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1092C" w14:textId="77777777" w:rsidR="00127DAB" w:rsidRPr="00116D67" w:rsidRDefault="00D26CB0" w:rsidP="00D26CB0">
      <w:pPr>
        <w:rPr>
          <w:b/>
          <w:bCs/>
          <w:sz w:val="36"/>
          <w:szCs w:val="36"/>
        </w:rPr>
      </w:pPr>
      <w:r>
        <w:rPr>
          <w:b/>
          <w:bCs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28CA1B3" wp14:editId="2824266C">
            <wp:simplePos x="0" y="0"/>
            <wp:positionH relativeFrom="column">
              <wp:posOffset>4441825</wp:posOffset>
            </wp:positionH>
            <wp:positionV relativeFrom="paragraph">
              <wp:posOffset>-596900</wp:posOffset>
            </wp:positionV>
            <wp:extent cx="1242695" cy="1500505"/>
            <wp:effectExtent l="19050" t="0" r="0" b="0"/>
            <wp:wrapSquare wrapText="bothSides"/>
            <wp:docPr id="4" name="Picture 1" descr="C:\Users\Fixings Trading Co\AppData\Local\Microsoft\Windows\Temporary Internet Files\Content.Word\saj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xings Trading Co\AppData\Local\Microsoft\Windows\Temporary Internet Files\Content.Word\saji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50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222B">
        <w:rPr>
          <w:b/>
          <w:bCs/>
          <w:sz w:val="32"/>
          <w:szCs w:val="32"/>
        </w:rPr>
        <w:t xml:space="preserve"> </w:t>
      </w:r>
      <w:proofErr w:type="spellStart"/>
      <w:r w:rsidR="00127DAB" w:rsidRPr="00116D67">
        <w:rPr>
          <w:b/>
          <w:bCs/>
          <w:sz w:val="32"/>
          <w:szCs w:val="32"/>
        </w:rPr>
        <w:t>Sajid</w:t>
      </w:r>
      <w:proofErr w:type="spellEnd"/>
      <w:r w:rsidR="00127DAB" w:rsidRPr="00116D67">
        <w:rPr>
          <w:b/>
          <w:bCs/>
          <w:sz w:val="32"/>
          <w:szCs w:val="32"/>
        </w:rPr>
        <w:t xml:space="preserve"> Ansari                                                              </w:t>
      </w:r>
      <w:r w:rsidR="00343BD1" w:rsidRPr="00116D67">
        <w:rPr>
          <w:noProof/>
          <w:sz w:val="18"/>
          <w:szCs w:val="18"/>
        </w:rPr>
        <w:t xml:space="preserve">       </w:t>
      </w:r>
      <w:hyperlink r:id="rId9" w:history="1">
        <w:r w:rsidR="00127DAB" w:rsidRPr="00C74866">
          <w:rPr>
            <w:rStyle w:val="Hyperlink"/>
          </w:rPr>
          <w:t>ansaree12@gmail.com</w:t>
        </w:r>
      </w:hyperlink>
      <w:r w:rsidR="00127DAB">
        <w:t xml:space="preserve">                                                                                               </w:t>
      </w:r>
    </w:p>
    <w:p w14:paraId="7EE9B4F2" w14:textId="59772F57" w:rsidR="00127DAB" w:rsidRDefault="00116D67" w:rsidP="00A6530D">
      <w:r>
        <w:t xml:space="preserve"> </w:t>
      </w:r>
      <w:r w:rsidR="00127DAB">
        <w:t>PH</w:t>
      </w:r>
      <w:r w:rsidR="00E20D4A">
        <w:t xml:space="preserve">: </w:t>
      </w:r>
      <w:r w:rsidR="003F4870">
        <w:t xml:space="preserve">+974 </w:t>
      </w:r>
      <w:r w:rsidR="00CD54F3">
        <w:t>77</w:t>
      </w:r>
      <w:r w:rsidR="00556046">
        <w:t xml:space="preserve">29 </w:t>
      </w:r>
      <w:r w:rsidR="00B26E9E">
        <w:t>2607</w:t>
      </w:r>
    </w:p>
    <w:p w14:paraId="0E4D6972" w14:textId="777BD931" w:rsidR="00831A7B" w:rsidRDefault="000A0301" w:rsidP="00A6530D">
      <w:r>
        <w:t>DOB: 25 JULY 1996</w:t>
      </w:r>
    </w:p>
    <w:p w14:paraId="66CFB18E" w14:textId="77777777" w:rsidR="00127DAB" w:rsidRDefault="00E20D4A" w:rsidP="00437566">
      <w:pPr>
        <w:rPr>
          <w:b/>
          <w:bCs/>
        </w:rPr>
      </w:pPr>
      <w:r w:rsidRPr="00CD389A">
        <w:rPr>
          <w:b/>
          <w:bCs/>
        </w:rPr>
        <w:t>Objective:</w:t>
      </w:r>
    </w:p>
    <w:p w14:paraId="48DB885A" w14:textId="77777777" w:rsidR="00116D67" w:rsidRDefault="00CD389A" w:rsidP="00437566">
      <w:r>
        <w:t xml:space="preserve">Looking for the career opportunity that both challenging and reward in your highly reputed </w:t>
      </w:r>
      <w:r w:rsidR="00E20D4A">
        <w:t>company.</w:t>
      </w:r>
    </w:p>
    <w:p w14:paraId="290AB086" w14:textId="77777777" w:rsidR="00E20D4A" w:rsidRPr="00116D67" w:rsidRDefault="009B0558" w:rsidP="00437566">
      <w:r w:rsidRPr="009B0558">
        <w:rPr>
          <w:b/>
          <w:bCs/>
        </w:rPr>
        <w:t xml:space="preserve">Key </w:t>
      </w:r>
      <w:r w:rsidR="00E20D4A" w:rsidRPr="009B0558">
        <w:rPr>
          <w:b/>
          <w:bCs/>
        </w:rPr>
        <w:t>Skill:</w:t>
      </w:r>
    </w:p>
    <w:p w14:paraId="3F64B4A9" w14:textId="77777777" w:rsidR="00675F15" w:rsidRDefault="00675F15" w:rsidP="00675F15">
      <w:pPr>
        <w:pStyle w:val="ListParagraph"/>
        <w:numPr>
          <w:ilvl w:val="0"/>
          <w:numId w:val="8"/>
        </w:numPr>
        <w:sectPr w:rsidR="00675F15" w:rsidSect="003F2668">
          <w:pgSz w:w="12240" w:h="15840"/>
          <w:pgMar w:top="284" w:right="1797" w:bottom="284" w:left="1797" w:header="709" w:footer="709" w:gutter="0"/>
          <w:paperSrc w:first="7" w:other="7"/>
          <w:cols w:space="708"/>
          <w:docGrid w:linePitch="360"/>
        </w:sectPr>
      </w:pPr>
    </w:p>
    <w:p w14:paraId="41646B7B" w14:textId="1C4287E9" w:rsidR="00675F15" w:rsidRDefault="00675F15" w:rsidP="00675F15">
      <w:pPr>
        <w:pStyle w:val="ListParagraph"/>
        <w:numPr>
          <w:ilvl w:val="0"/>
          <w:numId w:val="8"/>
        </w:numPr>
      </w:pPr>
      <w:r>
        <w:t xml:space="preserve">Data entry skill </w:t>
      </w:r>
      <w:r w:rsidR="00E20D4A">
        <w:t xml:space="preserve"> </w:t>
      </w:r>
    </w:p>
    <w:p w14:paraId="68D347E9" w14:textId="4F169278" w:rsidR="00675F15" w:rsidRDefault="00675F15" w:rsidP="00675F15">
      <w:pPr>
        <w:pStyle w:val="ListParagraph"/>
        <w:numPr>
          <w:ilvl w:val="0"/>
          <w:numId w:val="8"/>
        </w:numPr>
      </w:pPr>
      <w:r>
        <w:t>Software</w:t>
      </w:r>
      <w:r w:rsidR="00E20D4A">
        <w:t xml:space="preserve"> and hardware pc problem </w:t>
      </w:r>
      <w:r>
        <w:t>shouting</w:t>
      </w:r>
    </w:p>
    <w:p w14:paraId="2B159CE5" w14:textId="6EDD46AF" w:rsidR="00675F15" w:rsidRDefault="00675F15" w:rsidP="00675F15">
      <w:pPr>
        <w:pStyle w:val="ListParagraph"/>
        <w:numPr>
          <w:ilvl w:val="0"/>
          <w:numId w:val="8"/>
        </w:numPr>
      </w:pPr>
      <w:r>
        <w:t>High</w:t>
      </w:r>
      <w:r w:rsidR="00E20D4A">
        <w:t xml:space="preserve"> typing speed and </w:t>
      </w:r>
      <w:r>
        <w:t>accuracy</w:t>
      </w:r>
    </w:p>
    <w:p w14:paraId="0845690C" w14:textId="17833ABB" w:rsidR="00675F15" w:rsidRDefault="00675F15" w:rsidP="00675F15">
      <w:pPr>
        <w:pStyle w:val="ListParagraph"/>
        <w:numPr>
          <w:ilvl w:val="0"/>
          <w:numId w:val="8"/>
        </w:numPr>
      </w:pPr>
      <w:r>
        <w:t>Communication</w:t>
      </w:r>
    </w:p>
    <w:p w14:paraId="7C8245C4" w14:textId="742574AF" w:rsidR="00675F15" w:rsidRDefault="00675F15" w:rsidP="00675F15">
      <w:pPr>
        <w:pStyle w:val="ListParagraph"/>
        <w:numPr>
          <w:ilvl w:val="0"/>
          <w:numId w:val="8"/>
        </w:numPr>
      </w:pPr>
      <w:r>
        <w:t>T</w:t>
      </w:r>
      <w:r w:rsidR="00E20D4A">
        <w:t>e</w:t>
      </w:r>
      <w:r>
        <w:t>amwork</w:t>
      </w:r>
    </w:p>
    <w:p w14:paraId="6F80620B" w14:textId="601BD417" w:rsidR="00675F15" w:rsidRDefault="00675F15" w:rsidP="00675F15">
      <w:pPr>
        <w:pStyle w:val="ListParagraph"/>
        <w:numPr>
          <w:ilvl w:val="0"/>
          <w:numId w:val="8"/>
        </w:numPr>
      </w:pPr>
      <w:r>
        <w:t>Problem solving</w:t>
      </w:r>
    </w:p>
    <w:p w14:paraId="3FE0DA81" w14:textId="65C9AD62" w:rsidR="00675F15" w:rsidRDefault="00675F15" w:rsidP="00675F15">
      <w:pPr>
        <w:pStyle w:val="ListParagraph"/>
        <w:numPr>
          <w:ilvl w:val="0"/>
          <w:numId w:val="8"/>
        </w:numPr>
      </w:pPr>
      <w:r>
        <w:t>Leadership</w:t>
      </w:r>
    </w:p>
    <w:p w14:paraId="15B36EAC" w14:textId="485F679D" w:rsidR="00675F15" w:rsidRDefault="00675F15" w:rsidP="00675F15">
      <w:pPr>
        <w:pStyle w:val="ListParagraph"/>
        <w:numPr>
          <w:ilvl w:val="0"/>
          <w:numId w:val="8"/>
        </w:numPr>
      </w:pPr>
      <w:r>
        <w:t>Organization</w:t>
      </w:r>
    </w:p>
    <w:p w14:paraId="4C78DD66" w14:textId="23FE1B91" w:rsidR="00675F15" w:rsidRDefault="00675F15" w:rsidP="00675F15">
      <w:pPr>
        <w:pStyle w:val="ListParagraph"/>
        <w:numPr>
          <w:ilvl w:val="0"/>
          <w:numId w:val="8"/>
        </w:numPr>
      </w:pPr>
      <w:r>
        <w:t>Self-motivated</w:t>
      </w:r>
    </w:p>
    <w:p w14:paraId="1C325772" w14:textId="33A83290" w:rsidR="00675F15" w:rsidRDefault="00675F15" w:rsidP="00675F15">
      <w:pPr>
        <w:pStyle w:val="ListParagraph"/>
        <w:numPr>
          <w:ilvl w:val="0"/>
          <w:numId w:val="8"/>
        </w:numPr>
      </w:pPr>
      <w:r>
        <w:t>Ability to work under pressure</w:t>
      </w:r>
    </w:p>
    <w:p w14:paraId="1A22D7A1" w14:textId="26B2EC73" w:rsidR="00E20D4A" w:rsidRDefault="00675F15" w:rsidP="00675F15">
      <w:pPr>
        <w:pStyle w:val="ListParagraph"/>
        <w:numPr>
          <w:ilvl w:val="0"/>
          <w:numId w:val="8"/>
        </w:numPr>
      </w:pPr>
      <w:r>
        <w:t>Creativity</w:t>
      </w:r>
      <w:r w:rsidR="002E3655">
        <w:t>.</w:t>
      </w:r>
    </w:p>
    <w:p w14:paraId="0C35EC61" w14:textId="77777777" w:rsidR="00675F15" w:rsidRDefault="00675F15" w:rsidP="00437566">
      <w:pPr>
        <w:sectPr w:rsidR="00675F15" w:rsidSect="00675F15">
          <w:type w:val="continuous"/>
          <w:pgSz w:w="12240" w:h="15840"/>
          <w:pgMar w:top="284" w:right="1797" w:bottom="284" w:left="1797" w:header="709" w:footer="709" w:gutter="0"/>
          <w:paperSrc w:first="7" w:other="7"/>
          <w:cols w:num="2" w:space="708"/>
          <w:docGrid w:linePitch="360"/>
        </w:sectPr>
      </w:pPr>
    </w:p>
    <w:p w14:paraId="5EEF018D" w14:textId="15738805" w:rsidR="00E0578F" w:rsidRDefault="00E0578F" w:rsidP="0043756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462"/>
        <w:gridCol w:w="4400"/>
      </w:tblGrid>
      <w:tr w:rsidR="00E0578F" w14:paraId="634BB53B" w14:textId="77777777" w:rsidTr="00354C66">
        <w:tc>
          <w:tcPr>
            <w:tcW w:w="5351" w:type="dxa"/>
            <w:shd w:val="clear" w:color="auto" w:fill="F2F2F2" w:themeFill="background1" w:themeFillShade="F2"/>
          </w:tcPr>
          <w:p w14:paraId="7690E2EF" w14:textId="6965B3C5" w:rsidR="00E0578F" w:rsidRPr="00F62332" w:rsidRDefault="00E0578F" w:rsidP="00354C6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AUTO SITE SPARE PARTS CENTER, QATAR</w:t>
            </w:r>
          </w:p>
          <w:p w14:paraId="2F5EDCA4" w14:textId="41CD74E5" w:rsidR="00E0578F" w:rsidRDefault="00E0578F" w:rsidP="006E7AE9">
            <w:pPr>
              <w:spacing w:line="276" w:lineRule="auto"/>
              <w:rPr>
                <w:b/>
              </w:rPr>
            </w:pPr>
            <w:r w:rsidRPr="008479DD">
              <w:rPr>
                <w:b/>
              </w:rPr>
              <w:t>Job title</w:t>
            </w:r>
            <w:r w:rsidRPr="008479DD">
              <w:t xml:space="preserve">: </w:t>
            </w:r>
            <w:r>
              <w:t xml:space="preserve"> </w:t>
            </w:r>
            <w:r w:rsidR="00FE7637">
              <w:t xml:space="preserve">Sales executive </w:t>
            </w:r>
          </w:p>
        </w:tc>
        <w:tc>
          <w:tcPr>
            <w:tcW w:w="5334" w:type="dxa"/>
            <w:shd w:val="clear" w:color="auto" w:fill="F2F2F2" w:themeFill="background1" w:themeFillShade="F2"/>
          </w:tcPr>
          <w:p w14:paraId="6543561E" w14:textId="63E67B6A" w:rsidR="00E0578F" w:rsidRDefault="00E0578F" w:rsidP="00675F15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Pr="008479DD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Sept 2020 to </w:t>
            </w:r>
            <w:r w:rsidR="00675F15">
              <w:rPr>
                <w:b/>
              </w:rPr>
              <w:t>28 Feb 2023</w:t>
            </w:r>
          </w:p>
        </w:tc>
      </w:tr>
    </w:tbl>
    <w:p w14:paraId="6A748DB2" w14:textId="77777777" w:rsidR="00E0578F" w:rsidRPr="00E0578F" w:rsidRDefault="00E0578F" w:rsidP="00E0578F">
      <w:pPr>
        <w:rPr>
          <w:rFonts w:cstheme="minorHAnsi"/>
          <w:b/>
        </w:rPr>
      </w:pPr>
    </w:p>
    <w:p w14:paraId="146CC9C5" w14:textId="77777777" w:rsidR="00E0578F" w:rsidRPr="00E0578F" w:rsidRDefault="00E0578F" w:rsidP="00E0578F">
      <w:pPr>
        <w:rPr>
          <w:rFonts w:cstheme="minorHAnsi"/>
          <w:b/>
        </w:rPr>
      </w:pPr>
      <w:r w:rsidRPr="00E0578F">
        <w:rPr>
          <w:rFonts w:cstheme="minorHAnsi"/>
          <w:b/>
        </w:rPr>
        <w:t>Duties and responsibilities:</w:t>
      </w:r>
    </w:p>
    <w:tbl>
      <w:tblPr>
        <w:tblW w:w="10890" w:type="dxa"/>
        <w:tblInd w:w="-1350" w:type="dxa"/>
        <w:tblLook w:val="04A0" w:firstRow="1" w:lastRow="0" w:firstColumn="1" w:lastColumn="0" w:noHBand="0" w:noVBand="1"/>
      </w:tblPr>
      <w:tblGrid>
        <w:gridCol w:w="10890"/>
      </w:tblGrid>
      <w:tr w:rsidR="00E4478E" w:rsidRPr="00E0578F" w14:paraId="56559D44" w14:textId="77777777" w:rsidTr="00E4478E">
        <w:trPr>
          <w:trHeight w:val="315"/>
        </w:trPr>
        <w:tc>
          <w:tcPr>
            <w:tcW w:w="10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6CC44" w14:textId="77777777" w:rsidR="00E4478E" w:rsidRDefault="009354DB" w:rsidP="009354DB">
            <w:pPr>
              <w:pStyle w:val="ListParagraph"/>
              <w:spacing w:after="0" w:line="240" w:lineRule="auto"/>
              <w:ind w:left="1634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• Understand Agriculture machinery operations and parts / consumables</w:t>
            </w:r>
          </w:p>
          <w:p w14:paraId="4C580E6E" w14:textId="77777777" w:rsidR="009354DB" w:rsidRDefault="009354DB" w:rsidP="009354DB">
            <w:pPr>
              <w:pStyle w:val="ListParagraph"/>
              <w:spacing w:after="0" w:line="240" w:lineRule="auto"/>
              <w:ind w:left="1634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• Check all parts in parts catalog and manuals as per equipment model and serial number</w:t>
            </w:r>
          </w:p>
          <w:p w14:paraId="682151E7" w14:textId="77777777" w:rsidR="009354DB" w:rsidRDefault="009354DB" w:rsidP="009354DB">
            <w:pPr>
              <w:pStyle w:val="ListParagraph"/>
              <w:spacing w:after="0" w:line="240" w:lineRule="auto"/>
              <w:ind w:left="1634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• Assist all customers (retail and workshop) in selecting required parts in a professional and efficient manner.</w:t>
            </w:r>
          </w:p>
          <w:p w14:paraId="3B7A9E79" w14:textId="77777777" w:rsidR="009354DB" w:rsidRDefault="009354DB" w:rsidP="009354DB">
            <w:pPr>
              <w:pStyle w:val="ListParagraph"/>
              <w:spacing w:after="0" w:line="240" w:lineRule="auto"/>
              <w:ind w:left="1634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• Informs customers of companion parts requirements and specials and ensures that the customer is exposed to the full product line.</w:t>
            </w:r>
          </w:p>
          <w:p w14:paraId="566CA551" w14:textId="77777777" w:rsidR="009354DB" w:rsidRDefault="009354DB" w:rsidP="009354DB">
            <w:pPr>
              <w:pStyle w:val="ListParagraph"/>
              <w:spacing w:after="0" w:line="240" w:lineRule="auto"/>
              <w:ind w:left="1634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• Answer phone calls, providing price quotes and other information in professional manner.</w:t>
            </w:r>
          </w:p>
          <w:p w14:paraId="4DB78F9F" w14:textId="77777777" w:rsidR="009354DB" w:rsidRDefault="009354DB" w:rsidP="009354DB">
            <w:pPr>
              <w:pStyle w:val="ListParagraph"/>
              <w:spacing w:after="0" w:line="240" w:lineRule="auto"/>
              <w:ind w:left="1634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• Provides high level of service to internal and external customers</w:t>
            </w:r>
          </w:p>
          <w:p w14:paraId="49CDAB8B" w14:textId="77777777" w:rsidR="009354DB" w:rsidRDefault="009354DB" w:rsidP="009354DB">
            <w:pPr>
              <w:pStyle w:val="ListParagraph"/>
              <w:spacing w:after="0" w:line="240" w:lineRule="auto"/>
              <w:ind w:left="1634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• Notifies Parts Manager of out of stock part or shop materials that need immediate attention.</w:t>
            </w:r>
          </w:p>
          <w:p w14:paraId="3954012C" w14:textId="77777777" w:rsidR="009354DB" w:rsidRDefault="009354DB" w:rsidP="009354DB">
            <w:pPr>
              <w:pStyle w:val="ListParagraph"/>
              <w:spacing w:after="0" w:line="240" w:lineRule="auto"/>
              <w:ind w:left="1634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• Notifies the service advisor and the customer when special ordered parts have been received.</w:t>
            </w:r>
          </w:p>
          <w:p w14:paraId="73998ED5" w14:textId="77777777" w:rsidR="009354DB" w:rsidRDefault="009354DB" w:rsidP="009354DB">
            <w:pPr>
              <w:pStyle w:val="ListParagraph"/>
              <w:spacing w:after="0" w:line="240" w:lineRule="auto"/>
              <w:ind w:left="1634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• Follow up on back-ordered parts from supply chain team.</w:t>
            </w:r>
          </w:p>
          <w:p w14:paraId="7B700B2A" w14:textId="77777777" w:rsidR="009354DB" w:rsidRDefault="009354DB" w:rsidP="009354DB">
            <w:pPr>
              <w:pStyle w:val="ListParagraph"/>
              <w:spacing w:after="0" w:line="240" w:lineRule="auto"/>
              <w:ind w:left="1634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• Assist outside sales representatives with their orders.</w:t>
            </w:r>
          </w:p>
          <w:p w14:paraId="1612498D" w14:textId="77777777" w:rsidR="009354DB" w:rsidRDefault="009354DB" w:rsidP="009354DB">
            <w:pPr>
              <w:pStyle w:val="ListParagraph"/>
              <w:spacing w:after="0" w:line="240" w:lineRule="auto"/>
              <w:ind w:left="1634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• Make sure all internal requests for parts are posted and goods movement is done.</w:t>
            </w:r>
          </w:p>
          <w:p w14:paraId="6F2B752B" w14:textId="77777777" w:rsidR="009354DB" w:rsidRDefault="009354DB" w:rsidP="009354DB">
            <w:pPr>
              <w:pStyle w:val="ListParagraph"/>
              <w:spacing w:after="0" w:line="240" w:lineRule="auto"/>
              <w:ind w:left="1634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• Ensures that all customers receive their copy of the invoices and sign receiving of goods</w:t>
            </w:r>
          </w:p>
          <w:p w14:paraId="7561B950" w14:textId="77777777" w:rsidR="009354DB" w:rsidRDefault="009354DB" w:rsidP="009354DB">
            <w:pPr>
              <w:pStyle w:val="ListParagraph"/>
              <w:spacing w:after="0" w:line="240" w:lineRule="auto"/>
              <w:ind w:left="1634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• Issues credit for parts returned, ensuring that the original invoices or its number is available so that the purchase and pricing can be verified.</w:t>
            </w:r>
          </w:p>
          <w:p w14:paraId="48835952" w14:textId="77777777" w:rsidR="009354DB" w:rsidRDefault="009354DB" w:rsidP="009354DB">
            <w:pPr>
              <w:pStyle w:val="ListParagraph"/>
              <w:spacing w:after="0" w:line="240" w:lineRule="auto"/>
              <w:ind w:left="1634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• Update technical knowledge by reading all the technical reports from suppliers and knowing the new update information in the EPC.</w:t>
            </w:r>
          </w:p>
          <w:p w14:paraId="74A2512F" w14:textId="77777777" w:rsidR="009354DB" w:rsidRDefault="009354DB" w:rsidP="009354DB">
            <w:pPr>
              <w:pStyle w:val="ListParagraph"/>
              <w:spacing w:after="0" w:line="240" w:lineRule="auto"/>
              <w:ind w:left="1634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• Keeps orderly records of all parts orders from workshop</w:t>
            </w:r>
          </w:p>
          <w:p w14:paraId="2911BCFB" w14:textId="705CE2D6" w:rsidR="009354DB" w:rsidRPr="00004D07" w:rsidRDefault="009354DB" w:rsidP="00004D07">
            <w:pPr>
              <w:pStyle w:val="ListParagraph"/>
              <w:spacing w:after="0" w:line="240" w:lineRule="auto"/>
              <w:ind w:left="1634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• Sets up orders for daily shipment, delivery or pick up</w:t>
            </w:r>
          </w:p>
          <w:p w14:paraId="79CB15E9" w14:textId="4A4CA074" w:rsidR="009354DB" w:rsidRPr="00004D07" w:rsidRDefault="009354DB" w:rsidP="00004D07">
            <w:pPr>
              <w:pStyle w:val="ListParagraph"/>
              <w:spacing w:after="0" w:line="240" w:lineRule="auto"/>
              <w:ind w:left="1634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• Participate in approved training programs and keep himself undated with units sold from sales department.</w:t>
            </w:r>
          </w:p>
          <w:p w14:paraId="63DCD3F8" w14:textId="7F1489F8" w:rsidR="009354DB" w:rsidRPr="009354DB" w:rsidRDefault="009354DB" w:rsidP="009354DB">
            <w:pPr>
              <w:pStyle w:val="ListParagraph"/>
              <w:spacing w:after="0" w:line="240" w:lineRule="auto"/>
              <w:ind w:left="1634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• Maintain professional appearance and carryout any temporary assignments assigned by manager</w:t>
            </w:r>
          </w:p>
        </w:tc>
      </w:tr>
      <w:tr w:rsidR="00E4478E" w:rsidRPr="00E0578F" w14:paraId="6E76427E" w14:textId="77777777" w:rsidTr="00E4478E">
        <w:trPr>
          <w:trHeight w:val="315"/>
        </w:trPr>
        <w:tc>
          <w:tcPr>
            <w:tcW w:w="10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A6CE3" w14:textId="77777777" w:rsidR="00E4478E" w:rsidRPr="00983399" w:rsidRDefault="00E4478E" w:rsidP="00983399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</w:tbl>
    <w:p w14:paraId="5DB7DA16" w14:textId="77777777" w:rsidR="00E0578F" w:rsidRDefault="00E0578F" w:rsidP="00437566"/>
    <w:tbl>
      <w:tblPr>
        <w:tblStyle w:val="TableGrid"/>
        <w:tblW w:w="10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431"/>
        <w:gridCol w:w="4638"/>
      </w:tblGrid>
      <w:tr w:rsidR="009216F3" w14:paraId="27A61656" w14:textId="77777777" w:rsidTr="00E0578F">
        <w:trPr>
          <w:trHeight w:val="866"/>
        </w:trPr>
        <w:tc>
          <w:tcPr>
            <w:tcW w:w="5431" w:type="dxa"/>
            <w:shd w:val="clear" w:color="auto" w:fill="F2F2F2" w:themeFill="background1" w:themeFillShade="F2"/>
          </w:tcPr>
          <w:p w14:paraId="08EA6D0F" w14:textId="652C221D" w:rsidR="001503E5" w:rsidRPr="000A1451" w:rsidRDefault="001503E5" w:rsidP="001503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FIXINGS TRADING CO.</w:t>
            </w:r>
            <w:r w:rsidR="00695923">
              <w:rPr>
                <w:b/>
                <w:bCs/>
                <w:sz w:val="24"/>
                <w:szCs w:val="24"/>
              </w:rPr>
              <w:t xml:space="preserve"> </w:t>
            </w:r>
            <w:r w:rsidR="00572A7D">
              <w:rPr>
                <w:b/>
                <w:bCs/>
                <w:sz w:val="24"/>
                <w:szCs w:val="24"/>
              </w:rPr>
              <w:t>QATAR</w:t>
            </w:r>
            <w:r w:rsidR="009F09FC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66A665D" w14:textId="25361665" w:rsidR="009216F3" w:rsidRPr="001503E5" w:rsidRDefault="009216F3" w:rsidP="004A7457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8479DD">
              <w:rPr>
                <w:b/>
              </w:rPr>
              <w:t>Job title</w:t>
            </w:r>
            <w:r w:rsidRPr="008479DD">
              <w:t>:</w:t>
            </w:r>
            <w:r w:rsidR="001503E5">
              <w:t xml:space="preserve"> </w:t>
            </w:r>
            <w:r w:rsidR="00E32B89">
              <w:t xml:space="preserve">Showroom </w:t>
            </w:r>
            <w:proofErr w:type="spellStart"/>
            <w:r w:rsidR="00E32B89">
              <w:t>incharge</w:t>
            </w:r>
            <w:proofErr w:type="spellEnd"/>
            <w:r w:rsidR="00E32B89">
              <w:t xml:space="preserve"> </w:t>
            </w:r>
          </w:p>
        </w:tc>
        <w:tc>
          <w:tcPr>
            <w:tcW w:w="4638" w:type="dxa"/>
            <w:shd w:val="clear" w:color="auto" w:fill="F2F2F2" w:themeFill="background1" w:themeFillShade="F2"/>
          </w:tcPr>
          <w:p w14:paraId="0AE5A98C" w14:textId="4B220B67" w:rsidR="009216F3" w:rsidRDefault="009216F3" w:rsidP="00437566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5D167A">
              <w:rPr>
                <w:b/>
              </w:rPr>
              <w:t>0</w:t>
            </w:r>
            <w:r w:rsidR="005D167A" w:rsidRPr="005D167A">
              <w:rPr>
                <w:b/>
                <w:vertAlign w:val="superscript"/>
              </w:rPr>
              <w:t>th</w:t>
            </w:r>
            <w:r w:rsidR="006E112F">
              <w:rPr>
                <w:b/>
              </w:rPr>
              <w:t xml:space="preserve">oct </w:t>
            </w:r>
            <w:r>
              <w:rPr>
                <w:b/>
              </w:rPr>
              <w:t>201</w:t>
            </w:r>
            <w:r w:rsidR="005D167A">
              <w:rPr>
                <w:b/>
              </w:rPr>
              <w:t>6</w:t>
            </w:r>
            <w:r>
              <w:rPr>
                <w:b/>
              </w:rPr>
              <w:t xml:space="preserve"> to </w:t>
            </w:r>
            <w:r w:rsidR="005624B0">
              <w:rPr>
                <w:b/>
              </w:rPr>
              <w:t xml:space="preserve">30 </w:t>
            </w:r>
            <w:proofErr w:type="spellStart"/>
            <w:r w:rsidR="005624B0">
              <w:rPr>
                <w:b/>
              </w:rPr>
              <w:t>july</w:t>
            </w:r>
            <w:proofErr w:type="spellEnd"/>
            <w:r w:rsidR="005624B0">
              <w:rPr>
                <w:b/>
              </w:rPr>
              <w:t xml:space="preserve"> 2020</w:t>
            </w:r>
          </w:p>
        </w:tc>
      </w:tr>
    </w:tbl>
    <w:p w14:paraId="29B396BE" w14:textId="77777777" w:rsidR="00437566" w:rsidRDefault="00437566" w:rsidP="00437566">
      <w:pPr>
        <w:rPr>
          <w:b/>
        </w:rPr>
      </w:pPr>
    </w:p>
    <w:p w14:paraId="69AAC506" w14:textId="103E225D" w:rsidR="009216F3" w:rsidRPr="00720BAC" w:rsidRDefault="009216F3" w:rsidP="00437566">
      <w:pPr>
        <w:rPr>
          <w:b/>
        </w:rPr>
      </w:pPr>
      <w:r w:rsidRPr="00720BAC">
        <w:rPr>
          <w:b/>
        </w:rPr>
        <w:t xml:space="preserve">Duties and </w:t>
      </w:r>
      <w:r w:rsidR="001503E5">
        <w:rPr>
          <w:b/>
        </w:rPr>
        <w:t>R</w:t>
      </w:r>
      <w:r w:rsidR="001503E5" w:rsidRPr="00720BAC">
        <w:rPr>
          <w:b/>
        </w:rPr>
        <w:t>esponsibilities:</w:t>
      </w:r>
    </w:p>
    <w:p w14:paraId="44518A83" w14:textId="77777777" w:rsidR="008F5D7B" w:rsidRPr="00033219" w:rsidRDefault="008F5D7B" w:rsidP="002A3712">
      <w:pPr>
        <w:pStyle w:val="ListParagraph"/>
        <w:numPr>
          <w:ilvl w:val="0"/>
          <w:numId w:val="2"/>
        </w:numPr>
        <w:rPr>
          <w:rFonts w:cstheme="minorHAnsi"/>
          <w:b/>
          <w:color w:val="000000" w:themeColor="text1"/>
        </w:rPr>
      </w:pPr>
      <w:r w:rsidRPr="00033219">
        <w:rPr>
          <w:rFonts w:cstheme="minorHAnsi"/>
          <w:color w:val="000000"/>
          <w:sz w:val="21"/>
          <w:szCs w:val="21"/>
          <w:shd w:val="clear" w:color="auto" w:fill="FFFFFF"/>
        </w:rPr>
        <w:t>Supervise all sales and marketing activities in the showroom.</w:t>
      </w:r>
    </w:p>
    <w:p w14:paraId="073B957E" w14:textId="77777777" w:rsidR="008F5D7B" w:rsidRPr="00033219" w:rsidRDefault="008F5D7B" w:rsidP="002A3712">
      <w:pPr>
        <w:pStyle w:val="ListParagraph"/>
        <w:numPr>
          <w:ilvl w:val="0"/>
          <w:numId w:val="2"/>
        </w:numPr>
        <w:rPr>
          <w:rFonts w:cstheme="minorHAnsi"/>
          <w:b/>
          <w:color w:val="000000" w:themeColor="text1"/>
        </w:rPr>
      </w:pPr>
      <w:r w:rsidRPr="00033219">
        <w:rPr>
          <w:rFonts w:cstheme="minorHAnsi"/>
          <w:color w:val="000000" w:themeColor="text1"/>
          <w:shd w:val="clear" w:color="auto" w:fill="FFFFFF"/>
        </w:rPr>
        <w:t>Perform general office duties such as ordering supplies, maintaining records management systems, and performing basic bookkeeping work</w:t>
      </w:r>
    </w:p>
    <w:p w14:paraId="13E2A458" w14:textId="77777777" w:rsidR="008F5D7B" w:rsidRPr="00572A7D" w:rsidRDefault="008F5D7B" w:rsidP="002A3712">
      <w:pPr>
        <w:pStyle w:val="ListParagraph"/>
        <w:numPr>
          <w:ilvl w:val="0"/>
          <w:numId w:val="2"/>
        </w:numPr>
        <w:rPr>
          <w:rFonts w:cstheme="minorHAnsi"/>
          <w:b/>
          <w:color w:val="000000" w:themeColor="text1"/>
          <w:sz w:val="18"/>
          <w:szCs w:val="18"/>
        </w:rPr>
      </w:pPr>
      <w:r w:rsidRPr="00033219">
        <w:rPr>
          <w:rFonts w:cstheme="minorHAnsi"/>
          <w:color w:val="000000" w:themeColor="text1"/>
          <w:shd w:val="clear" w:color="auto" w:fill="FFFFFF"/>
        </w:rPr>
        <w:t xml:space="preserve">Prepare invoices, reports, </w:t>
      </w:r>
      <w:r>
        <w:rPr>
          <w:rFonts w:cstheme="minorHAnsi"/>
          <w:color w:val="000000" w:themeColor="text1"/>
          <w:shd w:val="clear" w:color="auto" w:fill="FFFFFF"/>
        </w:rPr>
        <w:t xml:space="preserve">quotation, </w:t>
      </w:r>
      <w:r w:rsidRPr="00033219">
        <w:rPr>
          <w:rFonts w:cstheme="minorHAnsi"/>
          <w:color w:val="000000" w:themeColor="text1"/>
          <w:shd w:val="clear" w:color="auto" w:fill="FFFFFF"/>
        </w:rPr>
        <w:t>memos, letters, financial statements and other documents, using word processing, spreadsheet, database, and/or presentation software.</w:t>
      </w:r>
    </w:p>
    <w:p w14:paraId="78C785D4" w14:textId="77777777" w:rsidR="008F5D7B" w:rsidRPr="00033219" w:rsidRDefault="008F5D7B" w:rsidP="002A3712">
      <w:pPr>
        <w:pStyle w:val="ListParagraph"/>
        <w:numPr>
          <w:ilvl w:val="0"/>
          <w:numId w:val="2"/>
        </w:numPr>
        <w:rPr>
          <w:rFonts w:cstheme="minorHAnsi"/>
          <w:b/>
          <w:color w:val="000000" w:themeColor="text1"/>
          <w:sz w:val="18"/>
          <w:szCs w:val="18"/>
        </w:rPr>
      </w:pPr>
      <w:r w:rsidRPr="00033219">
        <w:rPr>
          <w:rFonts w:cstheme="minorHAnsi"/>
          <w:color w:val="000000" w:themeColor="text1"/>
          <w:shd w:val="clear" w:color="auto" w:fill="FFFFFF"/>
        </w:rPr>
        <w:t>Compare prices, certifications, lead times and negotiate with suppliers</w:t>
      </w:r>
    </w:p>
    <w:p w14:paraId="19660942" w14:textId="77777777" w:rsidR="008F5D7B" w:rsidRPr="00033219" w:rsidRDefault="008F5D7B" w:rsidP="002A3712">
      <w:pPr>
        <w:pStyle w:val="ListParagraph"/>
        <w:numPr>
          <w:ilvl w:val="0"/>
          <w:numId w:val="2"/>
        </w:numPr>
        <w:rPr>
          <w:rFonts w:cstheme="minorHAnsi"/>
          <w:b/>
          <w:color w:val="000000" w:themeColor="text1"/>
          <w:sz w:val="18"/>
          <w:szCs w:val="18"/>
        </w:rPr>
      </w:pPr>
      <w:r w:rsidRPr="00033219">
        <w:rPr>
          <w:rFonts w:cstheme="minorHAnsi"/>
          <w:color w:val="000000" w:themeColor="text1"/>
          <w:shd w:val="clear" w:color="auto" w:fill="FFFFFF"/>
        </w:rPr>
        <w:t>Prepare then issue purchase orders</w:t>
      </w:r>
    </w:p>
    <w:p w14:paraId="7A7DEA63" w14:textId="77777777" w:rsidR="008F5D7B" w:rsidRPr="00033219" w:rsidRDefault="008F5D7B" w:rsidP="002A3712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033219">
        <w:rPr>
          <w:rFonts w:cstheme="minorHAnsi"/>
          <w:color w:val="000000"/>
          <w:sz w:val="21"/>
          <w:szCs w:val="21"/>
          <w:shd w:val="clear" w:color="auto" w:fill="FFFFFF"/>
        </w:rPr>
        <w:t>Provide quality service by enforcing quality and customer service standards.</w:t>
      </w:r>
    </w:p>
    <w:p w14:paraId="4B95C7C2" w14:textId="77777777" w:rsidR="008F5D7B" w:rsidRPr="00033219" w:rsidRDefault="008F5D7B" w:rsidP="002A3712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033219">
        <w:rPr>
          <w:rFonts w:cstheme="minorHAnsi"/>
          <w:bCs/>
        </w:rPr>
        <w:t xml:space="preserve">Contact and send order to supplier if stock less </w:t>
      </w:r>
    </w:p>
    <w:p w14:paraId="4C1D379D" w14:textId="77777777" w:rsidR="008F5D7B" w:rsidRPr="00033219" w:rsidRDefault="008F5D7B" w:rsidP="002A3712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033219">
        <w:rPr>
          <w:rFonts w:cstheme="minorHAnsi"/>
          <w:color w:val="000000"/>
          <w:sz w:val="21"/>
          <w:szCs w:val="21"/>
          <w:shd w:val="clear" w:color="auto" w:fill="FFFFFF"/>
        </w:rPr>
        <w:t>Supervise cash and payment systems in accordance with company procedures and policies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>.</w:t>
      </w:r>
    </w:p>
    <w:p w14:paraId="17EB6F95" w14:textId="77777777" w:rsidR="008F5D7B" w:rsidRPr="00033219" w:rsidRDefault="008F5D7B" w:rsidP="002A3712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033219">
        <w:rPr>
          <w:rFonts w:cstheme="minorHAnsi"/>
          <w:color w:val="000000"/>
          <w:sz w:val="21"/>
          <w:szCs w:val="21"/>
          <w:shd w:val="clear" w:color="auto" w:fill="FFFFFF"/>
        </w:rPr>
        <w:t>Supervise costs and overheads, and all factors affecting the profitable performance of the showrooms. </w:t>
      </w:r>
    </w:p>
    <w:p w14:paraId="15F304A0" w14:textId="574CB484" w:rsidR="004A7457" w:rsidRPr="00E32B89" w:rsidRDefault="008F5D7B" w:rsidP="00E32B89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033219">
        <w:rPr>
          <w:rFonts w:cstheme="minorHAnsi"/>
          <w:color w:val="000000"/>
          <w:sz w:val="21"/>
          <w:szCs w:val="21"/>
          <w:shd w:val="clear" w:color="auto" w:fill="FFFFFF"/>
        </w:rPr>
        <w:t xml:space="preserve">Supervise all stock movement activities: in/out, transfer, sales </w:t>
      </w:r>
      <w:proofErr w:type="spellStart"/>
      <w:r w:rsidRPr="00033219">
        <w:rPr>
          <w:rFonts w:cstheme="minorHAnsi"/>
          <w:color w:val="000000"/>
          <w:sz w:val="21"/>
          <w:szCs w:val="21"/>
          <w:shd w:val="clear" w:color="auto" w:fill="FFFFFF"/>
        </w:rPr>
        <w:t>etc</w:t>
      </w:r>
      <w:proofErr w:type="spellEnd"/>
      <w:r w:rsidRPr="00033219">
        <w:rPr>
          <w:rFonts w:cstheme="minorHAnsi"/>
          <w:color w:val="000000"/>
          <w:sz w:val="21"/>
          <w:szCs w:val="21"/>
          <w:shd w:val="clear" w:color="auto" w:fill="FFFFFF"/>
        </w:rPr>
        <w:t xml:space="preserve"> and responsible of showroom stock in a way to eliminate stock shortage and perform stock replenishment in an efficient manner and on due time.</w:t>
      </w:r>
    </w:p>
    <w:p w14:paraId="510C7EF1" w14:textId="0AAD8C19" w:rsidR="00437566" w:rsidRPr="00572A7D" w:rsidRDefault="00437566" w:rsidP="00572A7D">
      <w:pPr>
        <w:spacing w:line="240" w:lineRule="auto"/>
        <w:rPr>
          <w:b/>
          <w:sz w:val="28"/>
          <w:szCs w:val="28"/>
        </w:rPr>
      </w:pPr>
    </w:p>
    <w:p w14:paraId="6A8144B4" w14:textId="05DB77CF" w:rsidR="006E112F" w:rsidRPr="006E112F" w:rsidRDefault="000D070D" w:rsidP="006E112F">
      <w:pPr>
        <w:pStyle w:val="ListParagraph"/>
        <w:spacing w:line="240" w:lineRule="auto"/>
        <w:rPr>
          <w:b/>
          <w:sz w:val="28"/>
          <w:szCs w:val="28"/>
        </w:rPr>
      </w:pPr>
      <w:r w:rsidRPr="003F42A3">
        <w:rPr>
          <w:b/>
          <w:sz w:val="28"/>
          <w:szCs w:val="28"/>
        </w:rPr>
        <w:t xml:space="preserve">Academic Qualification </w:t>
      </w:r>
    </w:p>
    <w:tbl>
      <w:tblPr>
        <w:tblStyle w:val="TableGrid"/>
        <w:tblW w:w="7807" w:type="dxa"/>
        <w:tblInd w:w="720" w:type="dxa"/>
        <w:tblLook w:val="04A0" w:firstRow="1" w:lastRow="0" w:firstColumn="1" w:lastColumn="0" w:noHBand="0" w:noVBand="1"/>
      </w:tblPr>
      <w:tblGrid>
        <w:gridCol w:w="2595"/>
        <w:gridCol w:w="2557"/>
        <w:gridCol w:w="2655"/>
      </w:tblGrid>
      <w:tr w:rsidR="007E1010" w:rsidRPr="007D0B9B" w14:paraId="32B8DE38" w14:textId="77777777" w:rsidTr="00F95635">
        <w:trPr>
          <w:trHeight w:val="479"/>
        </w:trPr>
        <w:tc>
          <w:tcPr>
            <w:tcW w:w="2595" w:type="dxa"/>
          </w:tcPr>
          <w:p w14:paraId="4DFEAF7A" w14:textId="77777777" w:rsidR="007E1010" w:rsidRPr="007D0B9B" w:rsidRDefault="007E1010" w:rsidP="00F95635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7D0B9B">
              <w:rPr>
                <w:b/>
                <w:sz w:val="24"/>
                <w:szCs w:val="24"/>
              </w:rPr>
              <w:t>Highest Academic Qualification</w:t>
            </w:r>
          </w:p>
        </w:tc>
        <w:tc>
          <w:tcPr>
            <w:tcW w:w="2557" w:type="dxa"/>
          </w:tcPr>
          <w:p w14:paraId="3E9EAD84" w14:textId="77777777" w:rsidR="007E1010" w:rsidRPr="007D0B9B" w:rsidRDefault="007E1010" w:rsidP="00F95635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7D0B9B">
              <w:rPr>
                <w:b/>
                <w:sz w:val="24"/>
                <w:szCs w:val="24"/>
              </w:rPr>
              <w:t>Board</w:t>
            </w:r>
          </w:p>
        </w:tc>
        <w:tc>
          <w:tcPr>
            <w:tcW w:w="2655" w:type="dxa"/>
          </w:tcPr>
          <w:p w14:paraId="687384C1" w14:textId="77777777" w:rsidR="007E1010" w:rsidRPr="007D0B9B" w:rsidRDefault="007E1010" w:rsidP="00F95635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7D0B9B">
              <w:rPr>
                <w:b/>
                <w:sz w:val="24"/>
                <w:szCs w:val="24"/>
              </w:rPr>
              <w:t>Passed Year</w:t>
            </w:r>
          </w:p>
        </w:tc>
      </w:tr>
      <w:tr w:rsidR="007E1010" w:rsidRPr="007D0B9B" w14:paraId="7C8F595D" w14:textId="77777777" w:rsidTr="00F95635">
        <w:trPr>
          <w:trHeight w:val="453"/>
        </w:trPr>
        <w:tc>
          <w:tcPr>
            <w:tcW w:w="2595" w:type="dxa"/>
          </w:tcPr>
          <w:p w14:paraId="7931D8B7" w14:textId="77777777" w:rsidR="007E1010" w:rsidRPr="007D0B9B" w:rsidRDefault="007E1010" w:rsidP="00F95635">
            <w:pPr>
              <w:rPr>
                <w:b/>
                <w:sz w:val="24"/>
                <w:szCs w:val="24"/>
              </w:rPr>
            </w:pPr>
            <w:r w:rsidRPr="001456D2">
              <w:rPr>
                <w:bCs/>
                <w:sz w:val="24"/>
                <w:szCs w:val="24"/>
              </w:rPr>
              <w:t xml:space="preserve">High School </w:t>
            </w:r>
          </w:p>
        </w:tc>
        <w:tc>
          <w:tcPr>
            <w:tcW w:w="2557" w:type="dxa"/>
          </w:tcPr>
          <w:p w14:paraId="0853E489" w14:textId="77777777" w:rsidR="007E1010" w:rsidRPr="007D0B9B" w:rsidRDefault="007E1010" w:rsidP="00F95635">
            <w:pPr>
              <w:rPr>
                <w:sz w:val="24"/>
                <w:szCs w:val="24"/>
              </w:rPr>
            </w:pPr>
            <w:proofErr w:type="spellStart"/>
            <w:r w:rsidRPr="001456D2">
              <w:rPr>
                <w:bCs/>
                <w:sz w:val="24"/>
                <w:szCs w:val="24"/>
              </w:rPr>
              <w:t>Prabhat</w:t>
            </w:r>
            <w:proofErr w:type="spellEnd"/>
            <w:r w:rsidRPr="001456D2">
              <w:rPr>
                <w:bCs/>
                <w:sz w:val="24"/>
                <w:szCs w:val="24"/>
              </w:rPr>
              <w:t xml:space="preserve"> Secondary Boarding School</w:t>
            </w:r>
          </w:p>
        </w:tc>
        <w:tc>
          <w:tcPr>
            <w:tcW w:w="2655" w:type="dxa"/>
          </w:tcPr>
          <w:p w14:paraId="15731F95" w14:textId="77777777" w:rsidR="007E1010" w:rsidRPr="007D0B9B" w:rsidRDefault="007E1010" w:rsidP="00F95635">
            <w:pPr>
              <w:rPr>
                <w:sz w:val="24"/>
                <w:szCs w:val="24"/>
              </w:rPr>
            </w:pPr>
            <w:r w:rsidRPr="001456D2">
              <w:rPr>
                <w:bCs/>
                <w:sz w:val="24"/>
                <w:szCs w:val="24"/>
              </w:rPr>
              <w:t>Year Completed:2012</w:t>
            </w:r>
          </w:p>
        </w:tc>
      </w:tr>
    </w:tbl>
    <w:p w14:paraId="187C32C8" w14:textId="77777777" w:rsidR="00437566" w:rsidRPr="00E208DD" w:rsidRDefault="00437566" w:rsidP="00E208DD">
      <w:pPr>
        <w:spacing w:line="240" w:lineRule="auto"/>
        <w:jc w:val="both"/>
        <w:rPr>
          <w:rFonts w:cstheme="minorHAnsi"/>
          <w:b/>
          <w:sz w:val="28"/>
          <w:szCs w:val="24"/>
        </w:rPr>
      </w:pPr>
    </w:p>
    <w:p w14:paraId="6FB4E68A" w14:textId="77777777" w:rsidR="00343BD1" w:rsidRDefault="000D070D" w:rsidP="00957837">
      <w:pPr>
        <w:pStyle w:val="ListParagraph"/>
        <w:spacing w:after="0" w:line="240" w:lineRule="auto"/>
        <w:jc w:val="both"/>
        <w:rPr>
          <w:rFonts w:cstheme="minorHAnsi"/>
          <w:b/>
          <w:sz w:val="28"/>
          <w:szCs w:val="24"/>
        </w:rPr>
      </w:pPr>
      <w:r w:rsidRPr="000D070D">
        <w:rPr>
          <w:rFonts w:cstheme="minorHAnsi"/>
          <w:b/>
          <w:sz w:val="28"/>
          <w:szCs w:val="24"/>
        </w:rPr>
        <w:t xml:space="preserve">Technical Institutional Course </w:t>
      </w:r>
    </w:p>
    <w:p w14:paraId="09FD2BB4" w14:textId="77777777" w:rsidR="00957837" w:rsidRDefault="00957837" w:rsidP="00957837">
      <w:pPr>
        <w:pStyle w:val="ListParagraph"/>
        <w:spacing w:after="0" w:line="240" w:lineRule="auto"/>
        <w:jc w:val="both"/>
        <w:rPr>
          <w:rFonts w:cstheme="minorHAnsi"/>
          <w:b/>
          <w:sz w:val="28"/>
          <w:szCs w:val="24"/>
        </w:rPr>
      </w:pPr>
    </w:p>
    <w:p w14:paraId="50825DB3" w14:textId="77777777" w:rsidR="002C1C94" w:rsidRPr="00437566" w:rsidRDefault="002C1C94" w:rsidP="00957837">
      <w:pPr>
        <w:spacing w:after="0" w:line="240" w:lineRule="auto"/>
        <w:jc w:val="both"/>
        <w:rPr>
          <w:rFonts w:cstheme="minorHAnsi"/>
          <w:b/>
          <w:sz w:val="28"/>
          <w:szCs w:val="24"/>
        </w:rPr>
      </w:pPr>
      <w:r w:rsidRPr="00437566">
        <w:rPr>
          <w:rFonts w:cstheme="minorHAnsi"/>
          <w:b/>
          <w:sz w:val="26"/>
        </w:rPr>
        <w:t>Software course</w:t>
      </w:r>
    </w:p>
    <w:p w14:paraId="1C9B3199" w14:textId="763F9B2F" w:rsidR="0034150F" w:rsidRPr="0034150F" w:rsidRDefault="00E0578F" w:rsidP="00E0578F">
      <w:pPr>
        <w:spacing w:after="0" w:line="240" w:lineRule="auto"/>
        <w:jc w:val="both"/>
        <w:rPr>
          <w:rFonts w:cstheme="minorHAnsi"/>
          <w:szCs w:val="18"/>
        </w:rPr>
      </w:pPr>
      <w:r w:rsidRPr="002C1C94">
        <w:rPr>
          <w:rFonts w:cstheme="minorHAnsi"/>
          <w:szCs w:val="18"/>
        </w:rPr>
        <w:t>MS</w:t>
      </w:r>
      <w:r w:rsidR="000D070D" w:rsidRPr="002C1C94">
        <w:rPr>
          <w:rFonts w:cstheme="minorHAnsi"/>
          <w:szCs w:val="18"/>
        </w:rPr>
        <w:t xml:space="preserve">-Office Package in </w:t>
      </w:r>
      <w:r w:rsidRPr="002C1C94">
        <w:rPr>
          <w:rFonts w:cstheme="minorHAnsi"/>
          <w:szCs w:val="18"/>
        </w:rPr>
        <w:t>MS</w:t>
      </w:r>
      <w:r w:rsidR="000D070D" w:rsidRPr="002C1C94">
        <w:rPr>
          <w:rFonts w:cstheme="minorHAnsi"/>
          <w:szCs w:val="18"/>
        </w:rPr>
        <w:t xml:space="preserve">-word, </w:t>
      </w:r>
      <w:r w:rsidRPr="002C1C94">
        <w:rPr>
          <w:rFonts w:cstheme="minorHAnsi"/>
          <w:szCs w:val="18"/>
        </w:rPr>
        <w:t>MS</w:t>
      </w:r>
      <w:r w:rsidR="000D070D" w:rsidRPr="002C1C94">
        <w:rPr>
          <w:rFonts w:cstheme="minorHAnsi"/>
          <w:szCs w:val="18"/>
        </w:rPr>
        <w:t xml:space="preserve">-PowerPoint, </w:t>
      </w:r>
      <w:r w:rsidRPr="002C1C94">
        <w:rPr>
          <w:rFonts w:cstheme="minorHAnsi"/>
          <w:szCs w:val="18"/>
        </w:rPr>
        <w:t>MS</w:t>
      </w:r>
      <w:r w:rsidR="000D070D" w:rsidRPr="002C1C94">
        <w:rPr>
          <w:rFonts w:cstheme="minorHAnsi"/>
          <w:szCs w:val="18"/>
        </w:rPr>
        <w:t>-Ex</w:t>
      </w:r>
      <w:r w:rsidR="00C108A0">
        <w:rPr>
          <w:rFonts w:cstheme="minorHAnsi"/>
          <w:szCs w:val="18"/>
        </w:rPr>
        <w:t>cel, Database Management, Tally</w:t>
      </w:r>
      <w:r w:rsidR="007416CA">
        <w:rPr>
          <w:rFonts w:cstheme="minorHAnsi"/>
          <w:szCs w:val="18"/>
        </w:rPr>
        <w:t xml:space="preserve"> &amp; </w:t>
      </w:r>
      <w:r>
        <w:rPr>
          <w:rFonts w:cstheme="minorHAnsi"/>
          <w:szCs w:val="18"/>
        </w:rPr>
        <w:t xml:space="preserve">ERP </w:t>
      </w:r>
      <w:r w:rsidR="007416CA">
        <w:rPr>
          <w:rFonts w:cstheme="minorHAnsi"/>
          <w:szCs w:val="18"/>
        </w:rPr>
        <w:t>Software</w:t>
      </w:r>
      <w:r w:rsidR="000D070D" w:rsidRPr="002C1C94">
        <w:rPr>
          <w:rFonts w:cstheme="minorHAnsi"/>
          <w:szCs w:val="18"/>
        </w:rPr>
        <w:t xml:space="preserve"> </w:t>
      </w:r>
      <w:r w:rsidR="000D070D" w:rsidRPr="002C1C94">
        <w:t>Well Use User, Equal opportunities training</w:t>
      </w:r>
      <w:r w:rsidR="000D070D" w:rsidRPr="002C1C94">
        <w:rPr>
          <w:rFonts w:cstheme="minorHAnsi"/>
          <w:szCs w:val="18"/>
        </w:rPr>
        <w:t>.</w:t>
      </w:r>
    </w:p>
    <w:p w14:paraId="59A4FED8" w14:textId="77777777" w:rsidR="0034150F" w:rsidRDefault="0034150F" w:rsidP="00957837">
      <w:pPr>
        <w:spacing w:after="0" w:line="240" w:lineRule="auto"/>
        <w:jc w:val="both"/>
        <w:rPr>
          <w:rFonts w:cstheme="minorHAnsi"/>
          <w:b/>
          <w:bCs/>
          <w:sz w:val="28"/>
          <w:szCs w:val="20"/>
        </w:rPr>
      </w:pPr>
    </w:p>
    <w:p w14:paraId="34EAB732" w14:textId="08CA72DB" w:rsidR="0061621F" w:rsidRPr="00437566" w:rsidRDefault="002C1C94" w:rsidP="00957837">
      <w:pPr>
        <w:spacing w:after="0" w:line="240" w:lineRule="auto"/>
        <w:jc w:val="both"/>
        <w:rPr>
          <w:rFonts w:cstheme="minorHAnsi"/>
          <w:b/>
          <w:bCs/>
          <w:sz w:val="28"/>
          <w:szCs w:val="20"/>
        </w:rPr>
      </w:pPr>
      <w:r w:rsidRPr="00437566">
        <w:rPr>
          <w:rFonts w:cstheme="minorHAnsi"/>
          <w:b/>
          <w:bCs/>
          <w:sz w:val="28"/>
          <w:szCs w:val="20"/>
        </w:rPr>
        <w:t>Hardware Courses</w:t>
      </w:r>
      <w:r w:rsidR="0061621F" w:rsidRPr="00437566">
        <w:rPr>
          <w:rFonts w:cstheme="minorHAnsi"/>
          <w:b/>
          <w:bCs/>
          <w:sz w:val="28"/>
          <w:szCs w:val="20"/>
        </w:rPr>
        <w:t>:</w:t>
      </w:r>
    </w:p>
    <w:p w14:paraId="2B82CAC3" w14:textId="77777777" w:rsidR="000D070D" w:rsidRDefault="000D070D" w:rsidP="00957837">
      <w:pPr>
        <w:spacing w:after="0" w:line="240" w:lineRule="auto"/>
        <w:jc w:val="both"/>
        <w:rPr>
          <w:rFonts w:cstheme="minorHAnsi"/>
          <w:szCs w:val="18"/>
        </w:rPr>
      </w:pPr>
      <w:r w:rsidRPr="002C1C94">
        <w:rPr>
          <w:rFonts w:cstheme="minorHAnsi"/>
          <w:szCs w:val="18"/>
        </w:rPr>
        <w:t>Computer Fundamental, Command Prompt, Assembling Computers Components, OS (Operating System Installing), Troubleshooting etc.</w:t>
      </w:r>
    </w:p>
    <w:p w14:paraId="53A96D43" w14:textId="77777777" w:rsidR="00957837" w:rsidRPr="0061621F" w:rsidRDefault="00957837" w:rsidP="00957837">
      <w:pPr>
        <w:spacing w:after="0" w:line="240" w:lineRule="auto"/>
        <w:jc w:val="both"/>
        <w:rPr>
          <w:rFonts w:cstheme="minorHAnsi"/>
          <w:b/>
          <w:bCs/>
          <w:sz w:val="24"/>
          <w:szCs w:val="20"/>
        </w:rPr>
      </w:pPr>
    </w:p>
    <w:p w14:paraId="25D175B0" w14:textId="2828C0B6" w:rsidR="000D070D" w:rsidRDefault="002C1C94" w:rsidP="00376BBC">
      <w:pPr>
        <w:spacing w:after="0" w:line="240" w:lineRule="auto"/>
        <w:rPr>
          <w:b/>
        </w:rPr>
      </w:pPr>
      <w:r w:rsidRPr="00F5309E">
        <w:rPr>
          <w:b/>
          <w:sz w:val="24"/>
          <w:szCs w:val="24"/>
        </w:rPr>
        <w:t xml:space="preserve">Language </w:t>
      </w:r>
      <w:r w:rsidR="002E3655" w:rsidRPr="00F5309E">
        <w:rPr>
          <w:b/>
          <w:sz w:val="24"/>
          <w:szCs w:val="24"/>
        </w:rPr>
        <w:t>Known:</w:t>
      </w:r>
      <w:r w:rsidR="000D070D" w:rsidRPr="000D070D">
        <w:rPr>
          <w:b/>
        </w:rPr>
        <w:t xml:space="preserve"> </w:t>
      </w:r>
      <w:r w:rsidR="000D070D" w:rsidRPr="002C1C94">
        <w:rPr>
          <w:bCs/>
        </w:rPr>
        <w:t xml:space="preserve">English, </w:t>
      </w:r>
      <w:r w:rsidR="006E112F" w:rsidRPr="002C1C94">
        <w:rPr>
          <w:bCs/>
        </w:rPr>
        <w:t>Nepali,</w:t>
      </w:r>
      <w:r w:rsidRPr="002C1C94">
        <w:rPr>
          <w:bCs/>
        </w:rPr>
        <w:t xml:space="preserve"> Hindi </w:t>
      </w:r>
    </w:p>
    <w:p w14:paraId="62DA7A94" w14:textId="77777777" w:rsidR="0034150F" w:rsidRDefault="0034150F" w:rsidP="00957837">
      <w:pPr>
        <w:spacing w:after="0" w:line="240" w:lineRule="auto"/>
        <w:rPr>
          <w:b/>
        </w:rPr>
      </w:pPr>
    </w:p>
    <w:p w14:paraId="2C4392A8" w14:textId="57797745" w:rsidR="009F09FC" w:rsidRPr="00E0578F" w:rsidRDefault="003F42A3" w:rsidP="00E0578F">
      <w:pPr>
        <w:spacing w:line="240" w:lineRule="auto"/>
        <w:rPr>
          <w:bCs/>
        </w:rPr>
      </w:pPr>
      <w:r w:rsidRPr="00F5309E">
        <w:rPr>
          <w:b/>
          <w:sz w:val="24"/>
          <w:szCs w:val="24"/>
        </w:rPr>
        <w:t>Nationality</w:t>
      </w:r>
      <w:r>
        <w:rPr>
          <w:b/>
        </w:rPr>
        <w:t>:</w:t>
      </w:r>
      <w:r w:rsidR="002C1C94">
        <w:rPr>
          <w:b/>
        </w:rPr>
        <w:t xml:space="preserve"> </w:t>
      </w:r>
      <w:r w:rsidR="002C1C94" w:rsidRPr="0061621F">
        <w:rPr>
          <w:bCs/>
        </w:rPr>
        <w:t>Nepali</w:t>
      </w:r>
    </w:p>
    <w:sectPr w:rsidR="009F09FC" w:rsidRPr="00E0578F" w:rsidSect="00675F15">
      <w:type w:val="continuous"/>
      <w:pgSz w:w="12240" w:h="15840"/>
      <w:pgMar w:top="284" w:right="1797" w:bottom="284" w:left="1797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8B5BA" w14:textId="77777777" w:rsidR="0058640F" w:rsidRDefault="0058640F" w:rsidP="0070003F">
      <w:pPr>
        <w:spacing w:after="0" w:line="240" w:lineRule="auto"/>
      </w:pPr>
      <w:r>
        <w:separator/>
      </w:r>
    </w:p>
  </w:endnote>
  <w:endnote w:type="continuationSeparator" w:id="0">
    <w:p w14:paraId="228FC1D1" w14:textId="77777777" w:rsidR="0058640F" w:rsidRDefault="0058640F" w:rsidP="00700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922F7" w14:textId="77777777" w:rsidR="0058640F" w:rsidRDefault="0058640F" w:rsidP="0070003F">
      <w:pPr>
        <w:spacing w:after="0" w:line="240" w:lineRule="auto"/>
      </w:pPr>
      <w:r>
        <w:separator/>
      </w:r>
    </w:p>
  </w:footnote>
  <w:footnote w:type="continuationSeparator" w:id="0">
    <w:p w14:paraId="051320C8" w14:textId="77777777" w:rsidR="0058640F" w:rsidRDefault="0058640F" w:rsidP="00700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D1D7C"/>
    <w:multiLevelType w:val="hybridMultilevel"/>
    <w:tmpl w:val="8BE66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4110D"/>
    <w:multiLevelType w:val="hybridMultilevel"/>
    <w:tmpl w:val="99946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377AA"/>
    <w:multiLevelType w:val="hybridMultilevel"/>
    <w:tmpl w:val="05E80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53F15"/>
    <w:multiLevelType w:val="hybridMultilevel"/>
    <w:tmpl w:val="AE6A9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17502"/>
    <w:multiLevelType w:val="hybridMultilevel"/>
    <w:tmpl w:val="55EA4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3725C"/>
    <w:multiLevelType w:val="hybridMultilevel"/>
    <w:tmpl w:val="173A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1257C"/>
    <w:multiLevelType w:val="hybridMultilevel"/>
    <w:tmpl w:val="7FEE3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C42E8"/>
    <w:multiLevelType w:val="hybridMultilevel"/>
    <w:tmpl w:val="13365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891063">
    <w:abstractNumId w:val="6"/>
  </w:num>
  <w:num w:numId="2" w16cid:durableId="242643661">
    <w:abstractNumId w:val="7"/>
  </w:num>
  <w:num w:numId="3" w16cid:durableId="1884825304">
    <w:abstractNumId w:val="5"/>
  </w:num>
  <w:num w:numId="4" w16cid:durableId="1375622281">
    <w:abstractNumId w:val="0"/>
  </w:num>
  <w:num w:numId="5" w16cid:durableId="401220223">
    <w:abstractNumId w:val="4"/>
  </w:num>
  <w:num w:numId="6" w16cid:durableId="1412654689">
    <w:abstractNumId w:val="3"/>
  </w:num>
  <w:num w:numId="7" w16cid:durableId="895311978">
    <w:abstractNumId w:val="2"/>
  </w:num>
  <w:num w:numId="8" w16cid:durableId="711001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DAB"/>
    <w:rsid w:val="0000333A"/>
    <w:rsid w:val="00004D07"/>
    <w:rsid w:val="00033219"/>
    <w:rsid w:val="0005447B"/>
    <w:rsid w:val="000622D0"/>
    <w:rsid w:val="000A0301"/>
    <w:rsid w:val="000A1451"/>
    <w:rsid w:val="000D070D"/>
    <w:rsid w:val="000F5498"/>
    <w:rsid w:val="00110C6C"/>
    <w:rsid w:val="00113FC3"/>
    <w:rsid w:val="00116A73"/>
    <w:rsid w:val="00116D67"/>
    <w:rsid w:val="00127DAB"/>
    <w:rsid w:val="00136EDF"/>
    <w:rsid w:val="00143D49"/>
    <w:rsid w:val="001456D2"/>
    <w:rsid w:val="00147A45"/>
    <w:rsid w:val="001503E5"/>
    <w:rsid w:val="001609B4"/>
    <w:rsid w:val="00185C2A"/>
    <w:rsid w:val="00194D9E"/>
    <w:rsid w:val="001A7B46"/>
    <w:rsid w:val="001E3269"/>
    <w:rsid w:val="001F3824"/>
    <w:rsid w:val="00251350"/>
    <w:rsid w:val="00256E03"/>
    <w:rsid w:val="00262970"/>
    <w:rsid w:val="002659E6"/>
    <w:rsid w:val="002718BC"/>
    <w:rsid w:val="002B231B"/>
    <w:rsid w:val="002C1C94"/>
    <w:rsid w:val="002C6468"/>
    <w:rsid w:val="002D4BB5"/>
    <w:rsid w:val="002E3655"/>
    <w:rsid w:val="002F37C7"/>
    <w:rsid w:val="0034150F"/>
    <w:rsid w:val="00343BD1"/>
    <w:rsid w:val="00376BBC"/>
    <w:rsid w:val="003C37B3"/>
    <w:rsid w:val="003F2668"/>
    <w:rsid w:val="003F42A3"/>
    <w:rsid w:val="003F4870"/>
    <w:rsid w:val="00426B60"/>
    <w:rsid w:val="00437566"/>
    <w:rsid w:val="00462392"/>
    <w:rsid w:val="00462A5A"/>
    <w:rsid w:val="00475691"/>
    <w:rsid w:val="00476AA7"/>
    <w:rsid w:val="004A7457"/>
    <w:rsid w:val="00556046"/>
    <w:rsid w:val="00561F8A"/>
    <w:rsid w:val="005624B0"/>
    <w:rsid w:val="00566D2A"/>
    <w:rsid w:val="00572A7D"/>
    <w:rsid w:val="0058640F"/>
    <w:rsid w:val="005D167A"/>
    <w:rsid w:val="005F0AFD"/>
    <w:rsid w:val="0061013B"/>
    <w:rsid w:val="0061621F"/>
    <w:rsid w:val="00675F15"/>
    <w:rsid w:val="006868DB"/>
    <w:rsid w:val="0069533A"/>
    <w:rsid w:val="00695923"/>
    <w:rsid w:val="006E112F"/>
    <w:rsid w:val="006E7AE9"/>
    <w:rsid w:val="006F222B"/>
    <w:rsid w:val="0070003F"/>
    <w:rsid w:val="007048EC"/>
    <w:rsid w:val="00720BAC"/>
    <w:rsid w:val="007416CA"/>
    <w:rsid w:val="00746473"/>
    <w:rsid w:val="007530FA"/>
    <w:rsid w:val="00760470"/>
    <w:rsid w:val="0076421F"/>
    <w:rsid w:val="007756DF"/>
    <w:rsid w:val="0079305C"/>
    <w:rsid w:val="007B3A1E"/>
    <w:rsid w:val="007C0A4D"/>
    <w:rsid w:val="007E1010"/>
    <w:rsid w:val="007E7278"/>
    <w:rsid w:val="008313D0"/>
    <w:rsid w:val="00831A7B"/>
    <w:rsid w:val="0083530F"/>
    <w:rsid w:val="008479BC"/>
    <w:rsid w:val="00850F3F"/>
    <w:rsid w:val="00867617"/>
    <w:rsid w:val="00896879"/>
    <w:rsid w:val="008D20D3"/>
    <w:rsid w:val="008F5D7B"/>
    <w:rsid w:val="009021E2"/>
    <w:rsid w:val="00916089"/>
    <w:rsid w:val="009167AF"/>
    <w:rsid w:val="009216F3"/>
    <w:rsid w:val="009354DB"/>
    <w:rsid w:val="00957837"/>
    <w:rsid w:val="009622D0"/>
    <w:rsid w:val="00972B9E"/>
    <w:rsid w:val="009751A4"/>
    <w:rsid w:val="00983399"/>
    <w:rsid w:val="009B0558"/>
    <w:rsid w:val="009E0C95"/>
    <w:rsid w:val="009F09FC"/>
    <w:rsid w:val="009F36D1"/>
    <w:rsid w:val="00A16F08"/>
    <w:rsid w:val="00A6530D"/>
    <w:rsid w:val="00A82159"/>
    <w:rsid w:val="00AB0C6F"/>
    <w:rsid w:val="00AC6325"/>
    <w:rsid w:val="00B21F74"/>
    <w:rsid w:val="00B26E9E"/>
    <w:rsid w:val="00B761D2"/>
    <w:rsid w:val="00B8383D"/>
    <w:rsid w:val="00B86138"/>
    <w:rsid w:val="00BB5909"/>
    <w:rsid w:val="00BD0236"/>
    <w:rsid w:val="00BD35EB"/>
    <w:rsid w:val="00BE4E06"/>
    <w:rsid w:val="00C108A0"/>
    <w:rsid w:val="00C26555"/>
    <w:rsid w:val="00C9396E"/>
    <w:rsid w:val="00CB3081"/>
    <w:rsid w:val="00CB3FEF"/>
    <w:rsid w:val="00CB7D47"/>
    <w:rsid w:val="00CC2FAE"/>
    <w:rsid w:val="00CC4600"/>
    <w:rsid w:val="00CD389A"/>
    <w:rsid w:val="00CD54F3"/>
    <w:rsid w:val="00CE4AF9"/>
    <w:rsid w:val="00D0157F"/>
    <w:rsid w:val="00D254A6"/>
    <w:rsid w:val="00D26CB0"/>
    <w:rsid w:val="00D63126"/>
    <w:rsid w:val="00DB28CD"/>
    <w:rsid w:val="00DB43EC"/>
    <w:rsid w:val="00DB4DED"/>
    <w:rsid w:val="00DD0F18"/>
    <w:rsid w:val="00DD4E1B"/>
    <w:rsid w:val="00DF6DF8"/>
    <w:rsid w:val="00DF7CA7"/>
    <w:rsid w:val="00DF7F17"/>
    <w:rsid w:val="00E0578F"/>
    <w:rsid w:val="00E208DD"/>
    <w:rsid w:val="00E20D4A"/>
    <w:rsid w:val="00E32B89"/>
    <w:rsid w:val="00E33A83"/>
    <w:rsid w:val="00E4478E"/>
    <w:rsid w:val="00E450A6"/>
    <w:rsid w:val="00E802A6"/>
    <w:rsid w:val="00EC5E78"/>
    <w:rsid w:val="00EF5D50"/>
    <w:rsid w:val="00F00FEE"/>
    <w:rsid w:val="00F1104B"/>
    <w:rsid w:val="00F13502"/>
    <w:rsid w:val="00F23452"/>
    <w:rsid w:val="00F45068"/>
    <w:rsid w:val="00F50DE3"/>
    <w:rsid w:val="00F5309E"/>
    <w:rsid w:val="00F62332"/>
    <w:rsid w:val="00F731D9"/>
    <w:rsid w:val="00F82B48"/>
    <w:rsid w:val="00F97C40"/>
    <w:rsid w:val="00FB44BA"/>
    <w:rsid w:val="00FC48F2"/>
    <w:rsid w:val="00FC5113"/>
    <w:rsid w:val="00FE15CF"/>
    <w:rsid w:val="00FE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E5DEB"/>
  <w15:docId w15:val="{07B3850A-94D3-8B4A-9A08-858A428A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7D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216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216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00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03F"/>
  </w:style>
  <w:style w:type="paragraph" w:styleId="Footer">
    <w:name w:val="footer"/>
    <w:basedOn w:val="Normal"/>
    <w:link w:val="FooterChar"/>
    <w:uiPriority w:val="99"/>
    <w:semiHidden/>
    <w:unhideWhenUsed/>
    <w:rsid w:val="007000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003F"/>
  </w:style>
  <w:style w:type="paragraph" w:styleId="BalloonText">
    <w:name w:val="Balloon Text"/>
    <w:basedOn w:val="Normal"/>
    <w:link w:val="BalloonTextChar"/>
    <w:uiPriority w:val="99"/>
    <w:semiHidden/>
    <w:unhideWhenUsed/>
    <w:rsid w:val="00343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yperlink" Target="mailto:ansaree12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3B841-D68B-47C8-8614-0D05EF382B5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Hasan</dc:creator>
  <cp:lastModifiedBy>Sajid Ansari</cp:lastModifiedBy>
  <cp:revision>10</cp:revision>
  <dcterms:created xsi:type="dcterms:W3CDTF">2023-08-21T10:14:00Z</dcterms:created>
  <dcterms:modified xsi:type="dcterms:W3CDTF">2023-09-10T10:31:00Z</dcterms:modified>
</cp:coreProperties>
</file>