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3FB2" w14:textId="77777777" w:rsidR="002E2FB4" w:rsidRPr="00F8750B" w:rsidRDefault="002E2FB4" w:rsidP="00C20494">
      <w:pPr>
        <w:shd w:val="clear" w:color="auto" w:fill="17365D"/>
        <w:tabs>
          <w:tab w:val="center" w:pos="4367"/>
        </w:tabs>
        <w:contextualSpacing/>
        <w:rPr>
          <w:rFonts w:asciiTheme="minorHAnsi" w:hAnsiTheme="minorHAnsi" w:cstheme="minorHAnsi"/>
          <w:sz w:val="10"/>
        </w:rPr>
      </w:pPr>
      <w:r w:rsidRPr="00F8750B">
        <w:rPr>
          <w:rFonts w:asciiTheme="minorHAnsi" w:hAnsiTheme="minorHAnsi" w:cstheme="minorHAnsi"/>
        </w:rPr>
        <w:tab/>
      </w:r>
    </w:p>
    <w:p w14:paraId="21CF1E5D" w14:textId="77777777" w:rsidR="00F8750B" w:rsidRPr="00A608A0" w:rsidRDefault="00F8750B" w:rsidP="00F8750B">
      <w:pPr>
        <w:shd w:val="clear" w:color="auto" w:fill="17365D"/>
        <w:contextualSpacing/>
        <w:jc w:val="center"/>
        <w:rPr>
          <w:rFonts w:asciiTheme="minorHAnsi" w:hAnsiTheme="minorHAnsi" w:cstheme="minorHAnsi"/>
          <w:b/>
          <w:noProof/>
          <w:sz w:val="40"/>
          <w:szCs w:val="40"/>
          <w:lang w:val="fr-FR"/>
        </w:rPr>
      </w:pPr>
      <w:r w:rsidRPr="00A608A0">
        <w:rPr>
          <w:rFonts w:asciiTheme="minorHAnsi" w:hAnsiTheme="minorHAnsi" w:cstheme="minorHAnsi"/>
          <w:b/>
          <w:noProof/>
          <w:sz w:val="40"/>
          <w:szCs w:val="40"/>
          <w:lang w:val="fr-FR"/>
        </w:rPr>
        <w:t>Shilpa Acca Philip</w:t>
      </w:r>
    </w:p>
    <w:p w14:paraId="29F58E5F" w14:textId="6EE3DA05" w:rsidR="002E2FB4" w:rsidRPr="0077613B" w:rsidRDefault="00F8750B" w:rsidP="00F8750B">
      <w:pPr>
        <w:shd w:val="clear" w:color="auto" w:fill="17365D"/>
        <w:contextualSpacing/>
        <w:jc w:val="center"/>
        <w:rPr>
          <w:rFonts w:asciiTheme="minorHAnsi" w:hAnsiTheme="minorHAnsi" w:cstheme="minorHAnsi"/>
          <w:b/>
          <w:noProof/>
          <w:color w:val="FFFFFF"/>
          <w:lang w:val="fr-FR"/>
        </w:rPr>
      </w:pPr>
      <w:r w:rsidRPr="0077613B">
        <w:rPr>
          <w:rFonts w:asciiTheme="minorHAnsi" w:hAnsiTheme="minorHAnsi" w:cstheme="minorHAnsi"/>
          <w:b/>
          <w:noProof/>
          <w:sz w:val="24"/>
          <w:szCs w:val="40"/>
          <w:lang w:val="fr-FR"/>
        </w:rPr>
        <w:t>E-Mail: shilpaacca@gmail.com || Contact: +</w:t>
      </w:r>
      <w:r w:rsidR="004D1B1C">
        <w:rPr>
          <w:rFonts w:asciiTheme="minorHAnsi" w:hAnsiTheme="minorHAnsi" w:cstheme="minorHAnsi"/>
          <w:b/>
          <w:noProof/>
          <w:sz w:val="24"/>
          <w:szCs w:val="40"/>
          <w:lang w:val="fr-FR"/>
        </w:rPr>
        <w:t xml:space="preserve">974 66905286 </w:t>
      </w:r>
      <w:r w:rsidRPr="0077613B">
        <w:rPr>
          <w:rFonts w:asciiTheme="minorHAnsi" w:hAnsiTheme="minorHAnsi" w:cstheme="minorHAnsi"/>
          <w:b/>
          <w:noProof/>
          <w:sz w:val="24"/>
          <w:szCs w:val="40"/>
          <w:lang w:val="fr-FR"/>
        </w:rPr>
        <w:t xml:space="preserve"> || Location: </w:t>
      </w:r>
      <w:r w:rsidR="0077613B" w:rsidRPr="0077613B">
        <w:rPr>
          <w:rFonts w:asciiTheme="minorHAnsi" w:hAnsiTheme="minorHAnsi" w:cstheme="minorHAnsi"/>
          <w:b/>
          <w:noProof/>
          <w:sz w:val="24"/>
          <w:szCs w:val="40"/>
          <w:lang w:val="fr-FR"/>
        </w:rPr>
        <w:t>D</w:t>
      </w:r>
      <w:r w:rsidR="0077613B">
        <w:rPr>
          <w:rFonts w:asciiTheme="minorHAnsi" w:hAnsiTheme="minorHAnsi" w:cstheme="minorHAnsi"/>
          <w:b/>
          <w:noProof/>
          <w:sz w:val="24"/>
          <w:szCs w:val="40"/>
          <w:lang w:val="fr-FR"/>
        </w:rPr>
        <w:t>oha,Qatar</w:t>
      </w:r>
      <w:r w:rsidR="002E2FB4" w:rsidRPr="0077613B">
        <w:rPr>
          <w:rFonts w:asciiTheme="minorHAnsi" w:hAnsiTheme="minorHAnsi" w:cstheme="minorHAnsi"/>
          <w:b/>
          <w:noProof/>
          <w:sz w:val="40"/>
          <w:szCs w:val="40"/>
          <w:lang w:val="fr-FR"/>
        </w:rPr>
        <w:tab/>
      </w:r>
    </w:p>
    <w:p w14:paraId="28A8A0C6" w14:textId="77777777" w:rsidR="002E2FB4" w:rsidRPr="0077613B" w:rsidRDefault="002E2FB4" w:rsidP="00C20494">
      <w:pPr>
        <w:shd w:val="clear" w:color="auto" w:fill="B8CCE4"/>
        <w:ind w:right="41"/>
        <w:contextualSpacing/>
        <w:jc w:val="center"/>
        <w:rPr>
          <w:rFonts w:asciiTheme="minorHAnsi" w:hAnsiTheme="minorHAnsi" w:cstheme="minorHAnsi"/>
          <w:b/>
          <w:sz w:val="4"/>
          <w:lang w:val="fr-FR" w:eastAsia="en-GB"/>
        </w:rPr>
      </w:pPr>
    </w:p>
    <w:p w14:paraId="682C91C3" w14:textId="5212F67D" w:rsidR="002E2FB4" w:rsidRPr="003E2EA4" w:rsidRDefault="00F8750B" w:rsidP="00C20494">
      <w:pPr>
        <w:shd w:val="clear" w:color="auto" w:fill="B8CCE4"/>
        <w:ind w:right="41"/>
        <w:contextualSpacing/>
        <w:jc w:val="center"/>
        <w:rPr>
          <w:rFonts w:asciiTheme="minorHAnsi" w:hAnsiTheme="minorHAnsi" w:cstheme="minorHAnsi"/>
          <w:lang w:eastAsia="en-GB"/>
        </w:rPr>
      </w:pPr>
      <w:r w:rsidRPr="003E2EA4">
        <w:rPr>
          <w:rFonts w:asciiTheme="minorHAnsi" w:hAnsiTheme="minorHAnsi" w:cstheme="minorHAnsi"/>
          <w:b/>
          <w:lang w:eastAsia="en-GB"/>
        </w:rPr>
        <w:t xml:space="preserve">SALES PROFESSIONAL – ACCOUNT MANAGEMENT – SALES ENGINEERING </w:t>
      </w:r>
    </w:p>
    <w:p w14:paraId="10E0CAC5" w14:textId="77777777" w:rsidR="002E2FB4" w:rsidRPr="003E2EA4" w:rsidRDefault="002E2FB4" w:rsidP="00C20494">
      <w:pPr>
        <w:ind w:right="41"/>
        <w:contextualSpacing/>
        <w:jc w:val="center"/>
        <w:rPr>
          <w:rFonts w:asciiTheme="minorHAnsi" w:hAnsiTheme="minorHAnsi" w:cstheme="minorHAnsi"/>
          <w:i/>
          <w:sz w:val="10"/>
          <w:szCs w:val="10"/>
          <w:lang w:val="en-US"/>
        </w:rPr>
      </w:pPr>
    </w:p>
    <w:p w14:paraId="67F06D1E" w14:textId="0F8DE200" w:rsidR="00C20494" w:rsidRPr="003E2EA4" w:rsidRDefault="00F8750B" w:rsidP="00C20494">
      <w:pPr>
        <w:ind w:right="41"/>
        <w:contextualSpacing/>
        <w:jc w:val="center"/>
        <w:rPr>
          <w:rFonts w:asciiTheme="minorHAnsi" w:hAnsiTheme="minorHAnsi" w:cstheme="minorHAnsi"/>
        </w:rPr>
      </w:pPr>
      <w:r w:rsidRPr="003E2EA4">
        <w:rPr>
          <w:rFonts w:asciiTheme="minorHAnsi" w:hAnsiTheme="minorHAnsi" w:cstheme="minorHAnsi"/>
        </w:rPr>
        <w:t xml:space="preserve">Persuasive &amp; Influential professional with overall experience of </w:t>
      </w:r>
      <w:r w:rsidRPr="003E2EA4">
        <w:rPr>
          <w:rFonts w:asciiTheme="minorHAnsi" w:hAnsiTheme="minorHAnsi" w:cstheme="minorHAnsi"/>
          <w:b/>
        </w:rPr>
        <w:t xml:space="preserve">over </w:t>
      </w:r>
      <w:r w:rsidR="00E07D24">
        <w:rPr>
          <w:rFonts w:asciiTheme="minorHAnsi" w:hAnsiTheme="minorHAnsi" w:cstheme="minorHAnsi"/>
          <w:b/>
        </w:rPr>
        <w:t xml:space="preserve">6 </w:t>
      </w:r>
      <w:r w:rsidRPr="003E2EA4">
        <w:rPr>
          <w:rFonts w:asciiTheme="minorHAnsi" w:hAnsiTheme="minorHAnsi" w:cstheme="minorHAnsi"/>
          <w:b/>
        </w:rPr>
        <w:t>years</w:t>
      </w:r>
      <w:r w:rsidRPr="003E2EA4">
        <w:rPr>
          <w:rFonts w:asciiTheme="minorHAnsi" w:hAnsiTheme="minorHAnsi" w:cstheme="minorHAnsi"/>
        </w:rPr>
        <w:t xml:space="preserve">; targeting assignments in </w:t>
      </w:r>
      <w:r w:rsidRPr="003E2EA4">
        <w:rPr>
          <w:rFonts w:asciiTheme="minorHAnsi" w:hAnsiTheme="minorHAnsi" w:cstheme="minorHAnsi"/>
          <w:b/>
        </w:rPr>
        <w:t>Sales &amp; Marketing</w:t>
      </w:r>
      <w:r w:rsidR="00E07D24">
        <w:rPr>
          <w:rFonts w:asciiTheme="minorHAnsi" w:hAnsiTheme="minorHAnsi" w:cstheme="minorHAnsi"/>
          <w:b/>
        </w:rPr>
        <w:t>.</w:t>
      </w:r>
    </w:p>
    <w:p w14:paraId="2D55BA50" w14:textId="77777777" w:rsidR="002E2FB4" w:rsidRPr="003E2EA4" w:rsidRDefault="002E2FB4" w:rsidP="00C20494">
      <w:pPr>
        <w:ind w:right="41"/>
        <w:contextualSpacing/>
        <w:rPr>
          <w:rFonts w:asciiTheme="minorHAnsi" w:hAnsiTheme="minorHAnsi" w:cstheme="minorHAnsi"/>
          <w:sz w:val="10"/>
          <w:szCs w:val="10"/>
        </w:rPr>
      </w:pPr>
    </w:p>
    <w:tbl>
      <w:tblPr>
        <w:tblW w:w="1075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492"/>
        <w:gridCol w:w="270"/>
        <w:gridCol w:w="6989"/>
      </w:tblGrid>
      <w:tr w:rsidR="002E2FB4" w:rsidRPr="003E2EA4" w14:paraId="3A05CDBB" w14:textId="77777777" w:rsidTr="00F8750B">
        <w:trPr>
          <w:trHeight w:val="5724"/>
        </w:trPr>
        <w:tc>
          <w:tcPr>
            <w:tcW w:w="3492" w:type="dxa"/>
            <w:shd w:val="clear" w:color="auto" w:fill="C6D9F1"/>
          </w:tcPr>
          <w:p w14:paraId="4CD94802" w14:textId="77777777" w:rsidR="002E2FB4" w:rsidRPr="003E2EA4" w:rsidRDefault="002E2FB4" w:rsidP="00C204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z w:val="28"/>
                <w:szCs w:val="24"/>
              </w:rPr>
            </w:pPr>
            <w:r w:rsidRPr="003E2EA4">
              <w:rPr>
                <w:rFonts w:asciiTheme="minorHAnsi" w:hAnsiTheme="minorHAnsi" w:cstheme="minorHAnsi"/>
                <w:b/>
                <w:smallCaps/>
                <w:color w:val="17365D"/>
                <w:sz w:val="28"/>
                <w:szCs w:val="24"/>
              </w:rPr>
              <w:t>Core Competencies</w:t>
            </w:r>
          </w:p>
          <w:p w14:paraId="46AC505D" w14:textId="77777777" w:rsidR="002E2FB4" w:rsidRPr="003E2EA4" w:rsidRDefault="002E2FB4" w:rsidP="00C204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i/>
                <w:sz w:val="8"/>
              </w:rPr>
            </w:pPr>
          </w:p>
          <w:p w14:paraId="77A35309" w14:textId="77777777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>Sales Engineering</w:t>
            </w:r>
          </w:p>
          <w:p w14:paraId="3E179B87" w14:textId="77777777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>Revenue Growth</w:t>
            </w:r>
          </w:p>
          <w:p w14:paraId="49F6634A" w14:textId="77777777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 xml:space="preserve"> Lead Management</w:t>
            </w:r>
          </w:p>
          <w:p w14:paraId="725C1869" w14:textId="77777777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>Pre &amp; After Sales</w:t>
            </w:r>
          </w:p>
          <w:p w14:paraId="3BC90ABE" w14:textId="77777777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>Techno-commercial Operations</w:t>
            </w:r>
          </w:p>
          <w:p w14:paraId="6217CEA0" w14:textId="77777777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>Key Account Management</w:t>
            </w:r>
          </w:p>
          <w:p w14:paraId="3852661C" w14:textId="77777777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 xml:space="preserve"> Product Promotions</w:t>
            </w:r>
          </w:p>
          <w:p w14:paraId="224B9615" w14:textId="0F4C9C7C" w:rsidR="00F8750B" w:rsidRPr="003E2EA4" w:rsidRDefault="00F8750B" w:rsidP="00E34DAC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>Customer Satisfaction &amp; Retention</w:t>
            </w:r>
          </w:p>
          <w:p w14:paraId="31B679F8" w14:textId="77777777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>Technical Documentation</w:t>
            </w:r>
          </w:p>
          <w:p w14:paraId="6F47AF02" w14:textId="5C1C0296" w:rsidR="00F8750B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 xml:space="preserve"> Product Management</w:t>
            </w:r>
          </w:p>
          <w:p w14:paraId="4B9A01FA" w14:textId="5FF258DB" w:rsidR="002E2FB4" w:rsidRPr="003E2EA4" w:rsidRDefault="00F8750B" w:rsidP="00F8750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E2EA4">
              <w:rPr>
                <w:rFonts w:asciiTheme="minorHAnsi" w:hAnsiTheme="minorHAnsi" w:cstheme="minorHAnsi"/>
                <w:b/>
                <w:i/>
              </w:rPr>
              <w:t xml:space="preserve"> Team Management</w:t>
            </w:r>
          </w:p>
        </w:tc>
        <w:tc>
          <w:tcPr>
            <w:tcW w:w="270" w:type="dxa"/>
            <w:shd w:val="clear" w:color="auto" w:fill="17365D"/>
          </w:tcPr>
          <w:p w14:paraId="6E4AA737" w14:textId="77777777" w:rsidR="002E2FB4" w:rsidRPr="003E2EA4" w:rsidRDefault="002E2FB4" w:rsidP="00C20494">
            <w:pPr>
              <w:contextualSpacing/>
              <w:rPr>
                <w:rFonts w:asciiTheme="minorHAnsi" w:hAnsiTheme="minorHAnsi" w:cstheme="minorHAnsi"/>
                <w:sz w:val="24"/>
                <w:lang w:eastAsia="en-GB"/>
              </w:rPr>
            </w:pPr>
          </w:p>
        </w:tc>
        <w:tc>
          <w:tcPr>
            <w:tcW w:w="6989" w:type="dxa"/>
            <w:shd w:val="clear" w:color="auto" w:fill="auto"/>
          </w:tcPr>
          <w:p w14:paraId="40FDC930" w14:textId="77777777" w:rsidR="002E2FB4" w:rsidRPr="003E2EA4" w:rsidRDefault="002E2FB4" w:rsidP="00C20494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smallCaps/>
                <w:color w:val="17365D"/>
                <w:sz w:val="28"/>
                <w:szCs w:val="24"/>
              </w:rPr>
            </w:pPr>
            <w:r w:rsidRPr="003E2EA4">
              <w:rPr>
                <w:rFonts w:asciiTheme="minorHAnsi" w:hAnsiTheme="minorHAnsi" w:cstheme="minorHAnsi"/>
                <w:b/>
                <w:smallCaps/>
                <w:color w:val="17365D"/>
                <w:sz w:val="28"/>
                <w:szCs w:val="24"/>
              </w:rPr>
              <w:t>Profile Summary</w:t>
            </w:r>
          </w:p>
          <w:p w14:paraId="655B0002" w14:textId="4A0E10C5" w:rsidR="00F8750B" w:rsidRPr="003E2EA4" w:rsidRDefault="00F8750B" w:rsidP="00F875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</w:pPr>
            <w:r w:rsidRPr="003E2E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dedicated 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Sales Professional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with experience in </w:t>
            </w:r>
            <w:r w:rsidRPr="003E2EA4">
              <w:rPr>
                <w:rFonts w:asciiTheme="minorHAnsi" w:hAnsiTheme="minorHAnsi" w:cstheme="minorHAnsi"/>
                <w:sz w:val="20"/>
                <w:szCs w:val="20"/>
              </w:rPr>
              <w:t>Sales Engineering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including Pre-sales, Business Development, After-sales, Techno-commercial Operations, Key Account Management for </w:t>
            </w:r>
            <w:r w:rsidRPr="003E2EA4">
              <w:rPr>
                <w:rFonts w:asciiTheme="minorHAnsi" w:hAnsiTheme="minorHAnsi" w:cstheme="minorHAnsi"/>
                <w:sz w:val="20"/>
                <w:szCs w:val="20"/>
              </w:rPr>
              <w:t xml:space="preserve">Construction Power Tools; </w:t>
            </w:r>
            <w:r w:rsidRPr="003E2EA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currently associated with Hilti, </w:t>
            </w:r>
            <w:r w:rsidR="00E07D2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Great Britain as a Solution Consultant</w:t>
            </w:r>
          </w:p>
          <w:p w14:paraId="6F1C4522" w14:textId="77777777" w:rsidR="00F8750B" w:rsidRPr="003E2EA4" w:rsidRDefault="00F8750B" w:rsidP="00F8750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Combining strong after-sales, customer service &amp; communication expertise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to promptly establish efficiency, resolve problems, and optimize productivity</w:t>
            </w:r>
          </w:p>
          <w:p w14:paraId="2A952596" w14:textId="77777777" w:rsidR="00F8750B" w:rsidRPr="003E2EA4" w:rsidRDefault="00F8750B" w:rsidP="00F875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Build broader and deeper relationships with 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</w:rPr>
              <w:t>customers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; openly promoted a winning attitude while consistently exceeding performance goals and expectations</w:t>
            </w:r>
          </w:p>
          <w:p w14:paraId="36CFA543" w14:textId="77777777" w:rsidR="00F8750B" w:rsidRPr="003E2EA4" w:rsidRDefault="00F8750B" w:rsidP="00F875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E2E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Capable of assisting 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strong pre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sales and analytics team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towards result-oriented, process-driven bid management framework, market &amp; competitor analysis and knowledge management</w:t>
            </w:r>
          </w:p>
          <w:p w14:paraId="5703D6E7" w14:textId="77777777" w:rsidR="00F8750B" w:rsidRPr="003E2EA4" w:rsidRDefault="00F8750B" w:rsidP="00F875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E2EA4">
              <w:rPr>
                <w:rFonts w:asciiTheme="minorHAnsi" w:hAnsiTheme="minorHAnsi" w:cstheme="minorHAnsi"/>
                <w:sz w:val="20"/>
                <w:szCs w:val="20"/>
              </w:rPr>
              <w:t xml:space="preserve">Skills in 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administering the entire 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spectrum of Sales &amp; Marketing and Business Development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; exploring potential business avenues &amp; managing operations for achieving the business target</w:t>
            </w:r>
          </w:p>
          <w:p w14:paraId="49583468" w14:textId="77777777" w:rsidR="00F8750B" w:rsidRPr="003E2EA4" w:rsidRDefault="00F8750B" w:rsidP="00F875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Exposed </w:t>
            </w:r>
            <w:r w:rsidRPr="003E2EA4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techno-commercial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aspects of complex 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contracts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involving liaison with various departments for smooth operations of contracts</w:t>
            </w:r>
          </w:p>
          <w:p w14:paraId="57DF677A" w14:textId="77777777" w:rsidR="00F8750B" w:rsidRPr="003E2EA4" w:rsidRDefault="00F8750B" w:rsidP="00F875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Focused on 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revenue generation, pre-sales, channel sales and new business development, strategy, marketing, alliances &amp; engagement</w:t>
            </w:r>
          </w:p>
          <w:p w14:paraId="3F8059E7" w14:textId="51B58395" w:rsidR="002E2FB4" w:rsidRPr="003E2EA4" w:rsidRDefault="00F8750B" w:rsidP="00F8750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Outshined at achieving quality </w:t>
            </w:r>
            <w:r w:rsidRPr="003E2EA4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product and service norms</w:t>
            </w:r>
            <w:r w:rsidRPr="003E2EA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by resolving customer service related critical issues</w:t>
            </w:r>
          </w:p>
        </w:tc>
      </w:tr>
    </w:tbl>
    <w:p w14:paraId="0BB25E78" w14:textId="77777777" w:rsidR="002E2FB4" w:rsidRPr="003E2EA4" w:rsidRDefault="002E2FB4" w:rsidP="00C20494">
      <w:pPr>
        <w:shd w:val="clear" w:color="auto" w:fill="FFFFFF"/>
        <w:tabs>
          <w:tab w:val="left" w:pos="426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mallCaps/>
          <w:color w:val="17365D"/>
          <w:sz w:val="10"/>
          <w:szCs w:val="10"/>
        </w:rPr>
      </w:pPr>
      <w:r w:rsidRPr="003E2EA4">
        <w:rPr>
          <w:rFonts w:asciiTheme="minorHAnsi" w:hAnsiTheme="minorHAnsi" w:cstheme="minorHAnsi"/>
          <w:b/>
          <w:smallCaps/>
          <w:color w:val="17365D"/>
          <w:sz w:val="10"/>
          <w:szCs w:val="10"/>
        </w:rPr>
        <w:t xml:space="preserve"> </w:t>
      </w:r>
    </w:p>
    <w:p w14:paraId="54DEEBC6" w14:textId="77777777" w:rsidR="002E2FB4" w:rsidRPr="003E2EA4" w:rsidRDefault="002E2FB4" w:rsidP="00F8750B">
      <w:pPr>
        <w:shd w:val="clear" w:color="auto" w:fill="1F3864" w:themeFill="accent1" w:themeFillShade="80"/>
        <w:tabs>
          <w:tab w:val="left" w:pos="447"/>
        </w:tabs>
        <w:autoSpaceDE w:val="0"/>
        <w:autoSpaceDN w:val="0"/>
        <w:adjustRightInd w:val="0"/>
        <w:ind w:right="41"/>
        <w:contextualSpacing/>
        <w:jc w:val="center"/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</w:pPr>
      <w:r w:rsidRPr="003E2EA4"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  <w:t>Organisational Experience</w:t>
      </w:r>
    </w:p>
    <w:p w14:paraId="3ED493F0" w14:textId="7DEF68AA" w:rsidR="00F8750B" w:rsidRDefault="00F8750B" w:rsidP="00F8750B">
      <w:pPr>
        <w:jc w:val="both"/>
        <w:rPr>
          <w:rFonts w:asciiTheme="minorHAnsi" w:hAnsiTheme="minorHAnsi" w:cstheme="minorHAnsi"/>
          <w:sz w:val="12"/>
        </w:rPr>
      </w:pPr>
    </w:p>
    <w:p w14:paraId="1FDAE985" w14:textId="75D2E476" w:rsidR="00E07D24" w:rsidRPr="003E2EA4" w:rsidRDefault="0077613B" w:rsidP="00E07D24">
      <w:pPr>
        <w:shd w:val="clear" w:color="auto" w:fill="BDD6EE" w:themeFill="accent5" w:themeFillTint="66"/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b/>
          <w:spacing w:val="-4"/>
        </w:rPr>
      </w:pPr>
      <w:r>
        <w:rPr>
          <w:rFonts w:asciiTheme="minorHAnsi" w:eastAsia="PMingLiU" w:hAnsiTheme="minorHAnsi" w:cstheme="minorHAnsi"/>
          <w:b/>
          <w:spacing w:val="-4"/>
        </w:rPr>
        <w:t>Aug</w:t>
      </w:r>
      <w:r w:rsidR="00E07D24">
        <w:rPr>
          <w:rFonts w:asciiTheme="minorHAnsi" w:eastAsia="PMingLiU" w:hAnsiTheme="minorHAnsi" w:cstheme="minorHAnsi"/>
          <w:b/>
          <w:spacing w:val="-4"/>
        </w:rPr>
        <w:t xml:space="preserve"> 202</w:t>
      </w:r>
      <w:r>
        <w:rPr>
          <w:rFonts w:asciiTheme="minorHAnsi" w:eastAsia="PMingLiU" w:hAnsiTheme="minorHAnsi" w:cstheme="minorHAnsi"/>
          <w:b/>
          <w:spacing w:val="-4"/>
        </w:rPr>
        <w:t>2</w:t>
      </w:r>
      <w:r w:rsidR="00E07D24">
        <w:rPr>
          <w:rFonts w:asciiTheme="minorHAnsi" w:eastAsia="PMingLiU" w:hAnsiTheme="minorHAnsi" w:cstheme="minorHAnsi"/>
          <w:b/>
          <w:spacing w:val="-4"/>
        </w:rPr>
        <w:t xml:space="preserve"> – </w:t>
      </w:r>
      <w:r w:rsidR="001855ED">
        <w:rPr>
          <w:rFonts w:asciiTheme="minorHAnsi" w:eastAsia="PMingLiU" w:hAnsiTheme="minorHAnsi" w:cstheme="minorHAnsi"/>
          <w:b/>
          <w:spacing w:val="-4"/>
        </w:rPr>
        <w:t>Sept 2023</w:t>
      </w:r>
      <w:r w:rsidR="00E07D24">
        <w:rPr>
          <w:rFonts w:asciiTheme="minorHAnsi" w:eastAsia="PMingLiU" w:hAnsiTheme="minorHAnsi" w:cstheme="minorHAnsi"/>
          <w:b/>
          <w:spacing w:val="-4"/>
        </w:rPr>
        <w:t xml:space="preserve"> </w:t>
      </w:r>
      <w:r w:rsidR="00E07D24" w:rsidRPr="003E2EA4">
        <w:rPr>
          <w:rFonts w:asciiTheme="minorHAnsi" w:eastAsia="PMingLiU" w:hAnsiTheme="minorHAnsi" w:cstheme="minorHAnsi"/>
          <w:b/>
          <w:spacing w:val="-4"/>
        </w:rPr>
        <w:t xml:space="preserve">with Hilti, </w:t>
      </w:r>
      <w:r w:rsidR="00E07D24">
        <w:rPr>
          <w:rFonts w:asciiTheme="minorHAnsi" w:eastAsia="PMingLiU" w:hAnsiTheme="minorHAnsi" w:cstheme="minorHAnsi"/>
          <w:b/>
          <w:spacing w:val="-4"/>
        </w:rPr>
        <w:t>Great Britain</w:t>
      </w:r>
      <w:r w:rsidR="00E07D24" w:rsidRPr="003E2EA4">
        <w:rPr>
          <w:rFonts w:asciiTheme="minorHAnsi" w:eastAsia="PMingLiU" w:hAnsiTheme="minorHAnsi" w:cstheme="minorHAnsi"/>
          <w:b/>
          <w:spacing w:val="-4"/>
        </w:rPr>
        <w:t xml:space="preserve"> as </w:t>
      </w:r>
      <w:r w:rsidR="00E07D24">
        <w:rPr>
          <w:rFonts w:asciiTheme="minorHAnsi" w:eastAsia="PMingLiU" w:hAnsiTheme="minorHAnsi" w:cstheme="minorHAnsi"/>
          <w:b/>
          <w:spacing w:val="-4"/>
        </w:rPr>
        <w:t>Solution Consultant</w:t>
      </w:r>
      <w:r w:rsidR="00E07D24" w:rsidRPr="003E2EA4">
        <w:rPr>
          <w:rFonts w:asciiTheme="minorHAnsi" w:eastAsia="PMingLiU" w:hAnsiTheme="minorHAnsi" w:cstheme="minorHAnsi"/>
          <w:b/>
          <w:spacing w:val="-4"/>
        </w:rPr>
        <w:tab/>
      </w:r>
      <w:r w:rsidR="00E07D24" w:rsidRPr="003E2EA4">
        <w:rPr>
          <w:rFonts w:asciiTheme="minorHAnsi" w:eastAsia="PMingLiU" w:hAnsiTheme="minorHAnsi" w:cstheme="minorHAnsi"/>
          <w:b/>
          <w:spacing w:val="-4"/>
        </w:rPr>
        <w:tab/>
      </w:r>
      <w:r w:rsidR="00E07D24" w:rsidRPr="003E2EA4">
        <w:rPr>
          <w:rFonts w:asciiTheme="minorHAnsi" w:eastAsia="PMingLiU" w:hAnsiTheme="minorHAnsi" w:cstheme="minorHAnsi"/>
          <w:b/>
          <w:spacing w:val="-4"/>
        </w:rPr>
        <w:tab/>
      </w:r>
    </w:p>
    <w:p w14:paraId="00A5688A" w14:textId="77777777" w:rsidR="00E07D24" w:rsidRDefault="00E07D24" w:rsidP="00F8750B">
      <w:pPr>
        <w:jc w:val="both"/>
        <w:rPr>
          <w:rFonts w:asciiTheme="minorHAnsi" w:hAnsiTheme="minorHAnsi" w:cstheme="minorHAnsi"/>
          <w:sz w:val="12"/>
        </w:rPr>
      </w:pPr>
    </w:p>
    <w:p w14:paraId="5A4725F0" w14:textId="77777777" w:rsidR="00E34DAC" w:rsidRPr="003E2EA4" w:rsidRDefault="00E34DAC" w:rsidP="00E34DAC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b/>
          <w:spacing w:val="-4"/>
        </w:rPr>
      </w:pPr>
      <w:r w:rsidRPr="003E2EA4">
        <w:rPr>
          <w:rFonts w:asciiTheme="minorHAnsi" w:eastAsia="PMingLiU" w:hAnsiTheme="minorHAnsi" w:cstheme="minorHAnsi"/>
          <w:b/>
          <w:spacing w:val="-4"/>
        </w:rPr>
        <w:t>Key Result Areas:</w:t>
      </w:r>
    </w:p>
    <w:p w14:paraId="74B837F2" w14:textId="4314A6C7" w:rsidR="00E34DAC" w:rsidRPr="00E067E3" w:rsidRDefault="00E34DAC" w:rsidP="00E067E3">
      <w:pPr>
        <w:pStyle w:val="ListParagraph"/>
        <w:numPr>
          <w:ilvl w:val="0"/>
          <w:numId w:val="42"/>
        </w:numPr>
        <w:tabs>
          <w:tab w:val="left" w:pos="111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67E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Drive Hilti ON!Track </w:t>
      </w:r>
      <w:r w:rsidR="00B0382C" w:rsidRPr="00E067E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software </w:t>
      </w:r>
      <w:r w:rsidRPr="00E067E3">
        <w:rPr>
          <w:rFonts w:asciiTheme="minorHAnsi" w:eastAsia="PMingLiU" w:hAnsiTheme="minorHAnsi" w:cstheme="minorHAnsi"/>
          <w:spacing w:val="-4"/>
          <w:sz w:val="20"/>
          <w:szCs w:val="20"/>
        </w:rPr>
        <w:t>&amp; Fleet Management business within customers in the South region of Great Britain.</w:t>
      </w:r>
    </w:p>
    <w:p w14:paraId="7024A329" w14:textId="7360BAC6" w:rsidR="00E067E3" w:rsidRPr="00E067E3" w:rsidRDefault="00E067E3" w:rsidP="00E067E3">
      <w:pPr>
        <w:pStyle w:val="ListParagraph"/>
        <w:numPr>
          <w:ilvl w:val="0"/>
          <w:numId w:val="42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067E3">
        <w:rPr>
          <w:rFonts w:asciiTheme="minorHAnsi" w:hAnsiTheme="minorHAnsi" w:cstheme="minorHAnsi"/>
          <w:sz w:val="20"/>
          <w:szCs w:val="20"/>
        </w:rPr>
        <w:t xml:space="preserve">Collaborated with mid-market customers to understand their unique </w:t>
      </w:r>
      <w:r>
        <w:rPr>
          <w:rFonts w:asciiTheme="minorHAnsi" w:hAnsiTheme="minorHAnsi" w:cstheme="minorHAnsi"/>
          <w:sz w:val="20"/>
          <w:szCs w:val="20"/>
        </w:rPr>
        <w:t>needs</w:t>
      </w:r>
      <w:r w:rsidRPr="00E067E3">
        <w:rPr>
          <w:rFonts w:asciiTheme="minorHAnsi" w:hAnsiTheme="minorHAnsi" w:cstheme="minorHAnsi"/>
          <w:sz w:val="20"/>
          <w:szCs w:val="20"/>
        </w:rPr>
        <w:t xml:space="preserve"> and challenges.</w:t>
      </w:r>
    </w:p>
    <w:p w14:paraId="071E477E" w14:textId="3B85FA92" w:rsidR="00E067E3" w:rsidRPr="00E067E3" w:rsidRDefault="00E067E3" w:rsidP="00E067E3">
      <w:pPr>
        <w:pStyle w:val="ListParagraph"/>
        <w:numPr>
          <w:ilvl w:val="0"/>
          <w:numId w:val="42"/>
        </w:numPr>
        <w:tabs>
          <w:tab w:val="left" w:pos="11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067E3">
        <w:rPr>
          <w:rFonts w:asciiTheme="minorHAnsi" w:hAnsiTheme="minorHAnsi" w:cstheme="minorHAnsi"/>
          <w:sz w:val="20"/>
          <w:szCs w:val="20"/>
        </w:rPr>
        <w:t>Conducted in-depth product demonstrations and presentations to showcase the SaaS-based solution.</w:t>
      </w:r>
    </w:p>
    <w:p w14:paraId="6E71BA5E" w14:textId="33E575F9" w:rsidR="00E34DAC" w:rsidRPr="00E067E3" w:rsidRDefault="00E34DAC" w:rsidP="00E067E3">
      <w:pPr>
        <w:pStyle w:val="ListParagraph"/>
        <w:numPr>
          <w:ilvl w:val="0"/>
          <w:numId w:val="42"/>
        </w:numPr>
        <w:tabs>
          <w:tab w:val="left" w:pos="111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67E3">
        <w:rPr>
          <w:rFonts w:asciiTheme="minorHAnsi" w:eastAsia="PMingLiU" w:hAnsiTheme="minorHAnsi" w:cstheme="minorHAnsi"/>
          <w:spacing w:val="-4"/>
          <w:sz w:val="20"/>
          <w:szCs w:val="20"/>
        </w:rPr>
        <w:t>Support customers after contract signing through the implementation and training.</w:t>
      </w:r>
    </w:p>
    <w:p w14:paraId="5CB61B35" w14:textId="2B8CE8C1" w:rsidR="00E34DAC" w:rsidRPr="00E067E3" w:rsidRDefault="00E34DAC" w:rsidP="00E067E3">
      <w:pPr>
        <w:pStyle w:val="ListParagraph"/>
        <w:numPr>
          <w:ilvl w:val="0"/>
          <w:numId w:val="42"/>
        </w:numPr>
        <w:tabs>
          <w:tab w:val="left" w:pos="111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67E3">
        <w:rPr>
          <w:rFonts w:asciiTheme="minorHAnsi" w:eastAsia="PMingLiU" w:hAnsiTheme="minorHAnsi" w:cstheme="minorHAnsi"/>
          <w:spacing w:val="-4"/>
          <w:sz w:val="20"/>
          <w:szCs w:val="20"/>
        </w:rPr>
        <w:t>Steer pipeline management to increase collaboration in sales teams and support execution of process from lead to contract signing</w:t>
      </w:r>
    </w:p>
    <w:p w14:paraId="7164BB67" w14:textId="77777777" w:rsidR="005D1673" w:rsidRDefault="005D1673" w:rsidP="00F8750B">
      <w:pPr>
        <w:jc w:val="both"/>
        <w:rPr>
          <w:rFonts w:asciiTheme="minorHAnsi" w:hAnsiTheme="minorHAnsi" w:cstheme="minorHAnsi"/>
          <w:sz w:val="12"/>
        </w:rPr>
      </w:pPr>
    </w:p>
    <w:p w14:paraId="21E99C01" w14:textId="77777777" w:rsidR="00E07D24" w:rsidRDefault="00E07D24" w:rsidP="00F8750B">
      <w:pPr>
        <w:jc w:val="both"/>
        <w:rPr>
          <w:rFonts w:asciiTheme="minorHAnsi" w:hAnsiTheme="minorHAnsi" w:cstheme="minorHAnsi"/>
          <w:sz w:val="12"/>
        </w:rPr>
      </w:pPr>
    </w:p>
    <w:p w14:paraId="0DF18EFC" w14:textId="56BBD820" w:rsidR="00E07D24" w:rsidRPr="003E2EA4" w:rsidRDefault="00E07D24" w:rsidP="00E07D24">
      <w:pPr>
        <w:shd w:val="clear" w:color="auto" w:fill="BDD6EE" w:themeFill="accent5" w:themeFillTint="66"/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b/>
          <w:spacing w:val="-4"/>
        </w:rPr>
      </w:pPr>
      <w:r>
        <w:rPr>
          <w:rFonts w:asciiTheme="minorHAnsi" w:eastAsia="PMingLiU" w:hAnsiTheme="minorHAnsi" w:cstheme="minorHAnsi"/>
          <w:b/>
          <w:spacing w:val="-4"/>
        </w:rPr>
        <w:t>Nov 202</w:t>
      </w:r>
      <w:r w:rsidR="00A608A0">
        <w:rPr>
          <w:rFonts w:asciiTheme="minorHAnsi" w:eastAsia="PMingLiU" w:hAnsiTheme="minorHAnsi" w:cstheme="minorHAnsi"/>
          <w:b/>
          <w:spacing w:val="-4"/>
        </w:rPr>
        <w:t>1</w:t>
      </w:r>
      <w:r>
        <w:rPr>
          <w:rFonts w:asciiTheme="minorHAnsi" w:eastAsia="PMingLiU" w:hAnsiTheme="minorHAnsi" w:cstheme="minorHAnsi"/>
          <w:b/>
          <w:spacing w:val="-4"/>
        </w:rPr>
        <w:t xml:space="preserve"> – Aug 202</w:t>
      </w:r>
      <w:r w:rsidR="0077613B">
        <w:rPr>
          <w:rFonts w:asciiTheme="minorHAnsi" w:eastAsia="PMingLiU" w:hAnsiTheme="minorHAnsi" w:cstheme="minorHAnsi"/>
          <w:b/>
          <w:spacing w:val="-4"/>
        </w:rPr>
        <w:t xml:space="preserve">2 </w:t>
      </w:r>
      <w:r w:rsidRPr="003E2EA4">
        <w:rPr>
          <w:rFonts w:asciiTheme="minorHAnsi" w:eastAsia="PMingLiU" w:hAnsiTheme="minorHAnsi" w:cstheme="minorHAnsi"/>
          <w:b/>
          <w:spacing w:val="-4"/>
        </w:rPr>
        <w:t xml:space="preserve">with Hilti, Qatar as </w:t>
      </w:r>
      <w:r>
        <w:rPr>
          <w:rFonts w:asciiTheme="minorHAnsi" w:eastAsia="PMingLiU" w:hAnsiTheme="minorHAnsi" w:cstheme="minorHAnsi"/>
          <w:b/>
          <w:spacing w:val="-4"/>
        </w:rPr>
        <w:t>Service Specialist</w:t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</w:p>
    <w:p w14:paraId="070724A1" w14:textId="77777777" w:rsidR="00E07D24" w:rsidRPr="003E2EA4" w:rsidRDefault="00E07D24" w:rsidP="00E07D24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spacing w:val="-4"/>
          <w:sz w:val="6"/>
        </w:rPr>
      </w:pPr>
    </w:p>
    <w:p w14:paraId="51C79B51" w14:textId="77777777" w:rsidR="00E07D24" w:rsidRPr="003E2EA4" w:rsidRDefault="00E07D24" w:rsidP="00E07D24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b/>
          <w:spacing w:val="-4"/>
        </w:rPr>
      </w:pPr>
      <w:r w:rsidRPr="003E2EA4">
        <w:rPr>
          <w:rFonts w:asciiTheme="minorHAnsi" w:eastAsia="PMingLiU" w:hAnsiTheme="minorHAnsi" w:cstheme="minorHAnsi"/>
          <w:b/>
          <w:spacing w:val="-4"/>
        </w:rPr>
        <w:t>Key Result Areas:</w:t>
      </w:r>
    </w:p>
    <w:p w14:paraId="1DF23E6B" w14:textId="4BEE9659" w:rsidR="00E07D24" w:rsidRPr="00E067E3" w:rsidRDefault="00E07D24" w:rsidP="00E067E3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8"/>
          <w:szCs w:val="20"/>
        </w:rPr>
      </w:pPr>
      <w:r w:rsidRPr="00E067E3">
        <w:rPr>
          <w:rFonts w:asciiTheme="minorHAnsi" w:eastAsia="PMingLiU" w:hAnsiTheme="minorHAnsi" w:cstheme="minorHAnsi"/>
          <w:sz w:val="20"/>
          <w:szCs w:val="20"/>
        </w:rPr>
        <w:t xml:space="preserve">Focused on </w:t>
      </w:r>
      <w:r w:rsidR="005D1673" w:rsidRPr="00E067E3">
        <w:rPr>
          <w:rFonts w:asciiTheme="minorHAnsi" w:eastAsia="PMingLiU" w:hAnsiTheme="minorHAnsi" w:cstheme="minorHAnsi"/>
          <w:sz w:val="20"/>
          <w:szCs w:val="20"/>
        </w:rPr>
        <w:t>business development of Hitli software and services with prospective customers in the region.</w:t>
      </w:r>
    </w:p>
    <w:p w14:paraId="04021D13" w14:textId="227C8D61" w:rsidR="005D1673" w:rsidRPr="00E067E3" w:rsidRDefault="005D1673" w:rsidP="00E067E3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8"/>
          <w:szCs w:val="20"/>
        </w:rPr>
      </w:pPr>
      <w:r w:rsidRPr="00E067E3">
        <w:rPr>
          <w:rFonts w:asciiTheme="minorHAnsi" w:eastAsia="PMingLiU" w:hAnsiTheme="minorHAnsi" w:cstheme="minorHAnsi"/>
          <w:sz w:val="20"/>
          <w:szCs w:val="20"/>
        </w:rPr>
        <w:t xml:space="preserve">Conducted study to analyze sales results to identify key trades and potential to develop </w:t>
      </w:r>
      <w:r w:rsidR="00BB2D41" w:rsidRPr="00E067E3">
        <w:rPr>
          <w:rFonts w:asciiTheme="minorHAnsi" w:eastAsia="PMingLiU" w:hAnsiTheme="minorHAnsi" w:cstheme="minorHAnsi"/>
          <w:sz w:val="20"/>
          <w:szCs w:val="20"/>
        </w:rPr>
        <w:t>tactical</w:t>
      </w:r>
      <w:r w:rsidRPr="00E067E3">
        <w:rPr>
          <w:rFonts w:asciiTheme="minorHAnsi" w:eastAsia="PMingLiU" w:hAnsiTheme="minorHAnsi" w:cstheme="minorHAnsi"/>
          <w:sz w:val="20"/>
          <w:szCs w:val="20"/>
        </w:rPr>
        <w:t xml:space="preserve"> sales strategy.</w:t>
      </w:r>
    </w:p>
    <w:p w14:paraId="0F1ADF2D" w14:textId="4664B603" w:rsidR="005D1673" w:rsidRPr="00E067E3" w:rsidRDefault="005D1673" w:rsidP="00E067E3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8"/>
          <w:szCs w:val="20"/>
        </w:rPr>
      </w:pPr>
      <w:r w:rsidRPr="00E067E3">
        <w:rPr>
          <w:rFonts w:asciiTheme="minorHAnsi" w:eastAsia="PMingLiU" w:hAnsiTheme="minorHAnsi" w:cstheme="minorHAnsi"/>
          <w:sz w:val="20"/>
          <w:szCs w:val="20"/>
        </w:rPr>
        <w:t>Collaborated with the sales leadership team and account managers to improve market reach of Hilti solutions.</w:t>
      </w:r>
    </w:p>
    <w:p w14:paraId="52A9B387" w14:textId="7C98AFC7" w:rsidR="005D1673" w:rsidRPr="00E067E3" w:rsidRDefault="005D1673" w:rsidP="00E067E3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8"/>
          <w:szCs w:val="20"/>
        </w:rPr>
      </w:pPr>
      <w:r w:rsidRPr="00E067E3">
        <w:rPr>
          <w:rFonts w:asciiTheme="minorHAnsi" w:eastAsia="PMingLiU" w:hAnsiTheme="minorHAnsi" w:cstheme="minorHAnsi"/>
          <w:sz w:val="20"/>
          <w:szCs w:val="20"/>
        </w:rPr>
        <w:t>Conducted onsite analysis for ON!Track and coordinated Tool Park Analysis including developing customer specific optimized solutions.</w:t>
      </w:r>
    </w:p>
    <w:p w14:paraId="7458BA96" w14:textId="51A9FFA1" w:rsidR="005D1673" w:rsidRPr="00E067E3" w:rsidRDefault="005D1673" w:rsidP="00E067E3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8"/>
          <w:szCs w:val="20"/>
        </w:rPr>
      </w:pPr>
      <w:r w:rsidRPr="00E067E3">
        <w:rPr>
          <w:rFonts w:asciiTheme="minorHAnsi" w:eastAsia="PMingLiU" w:hAnsiTheme="minorHAnsi" w:cstheme="minorHAnsi"/>
          <w:sz w:val="20"/>
          <w:szCs w:val="20"/>
        </w:rPr>
        <w:t>Helped build competence for solution selling with leadership teams.</w:t>
      </w:r>
    </w:p>
    <w:p w14:paraId="54102051" w14:textId="3E1A2E23" w:rsidR="005D1673" w:rsidRPr="00E067E3" w:rsidRDefault="005D1673" w:rsidP="00E067E3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8"/>
          <w:szCs w:val="20"/>
        </w:rPr>
      </w:pPr>
      <w:r w:rsidRPr="00E067E3">
        <w:rPr>
          <w:rFonts w:asciiTheme="minorHAnsi" w:eastAsia="PMingLiU" w:hAnsiTheme="minorHAnsi" w:cstheme="minorHAnsi"/>
          <w:sz w:val="20"/>
          <w:szCs w:val="20"/>
        </w:rPr>
        <w:t xml:space="preserve">Helped identify new </w:t>
      </w:r>
      <w:r w:rsidR="00BB2D41" w:rsidRPr="00E067E3">
        <w:rPr>
          <w:rFonts w:asciiTheme="minorHAnsi" w:eastAsia="PMingLiU" w:hAnsiTheme="minorHAnsi" w:cstheme="minorHAnsi"/>
          <w:sz w:val="20"/>
          <w:szCs w:val="20"/>
        </w:rPr>
        <w:t>business</w:t>
      </w:r>
      <w:r w:rsidRPr="00E067E3">
        <w:rPr>
          <w:rFonts w:asciiTheme="minorHAnsi" w:eastAsia="PMingLiU" w:hAnsiTheme="minorHAnsi" w:cstheme="minorHAnsi"/>
          <w:sz w:val="20"/>
          <w:szCs w:val="20"/>
        </w:rPr>
        <w:t xml:space="preserve"> opportunities with customer engaged in FIFA 2022 projects.</w:t>
      </w:r>
    </w:p>
    <w:p w14:paraId="558AC095" w14:textId="77777777" w:rsidR="00E07D24" w:rsidRPr="005D1673" w:rsidRDefault="00E07D24" w:rsidP="00F8750B">
      <w:pPr>
        <w:jc w:val="both"/>
        <w:rPr>
          <w:rFonts w:asciiTheme="minorHAnsi" w:hAnsiTheme="minorHAnsi" w:cstheme="minorHAnsi"/>
          <w:sz w:val="12"/>
          <w:lang w:val="en-US"/>
        </w:rPr>
      </w:pPr>
    </w:p>
    <w:p w14:paraId="083E6171" w14:textId="77777777" w:rsidR="00E07D24" w:rsidRDefault="00E07D24" w:rsidP="00F8750B">
      <w:pPr>
        <w:jc w:val="both"/>
        <w:rPr>
          <w:rFonts w:asciiTheme="minorHAnsi" w:hAnsiTheme="minorHAnsi" w:cstheme="minorHAnsi"/>
          <w:sz w:val="12"/>
        </w:rPr>
      </w:pPr>
    </w:p>
    <w:p w14:paraId="65CEF5AD" w14:textId="26696499" w:rsidR="00F8750B" w:rsidRPr="003E2EA4" w:rsidRDefault="00F8750B" w:rsidP="00F8750B">
      <w:pPr>
        <w:shd w:val="clear" w:color="auto" w:fill="BDD6EE" w:themeFill="accent5" w:themeFillTint="66"/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b/>
          <w:spacing w:val="-4"/>
        </w:rPr>
      </w:pPr>
      <w:r w:rsidRPr="003E2EA4">
        <w:rPr>
          <w:rFonts w:asciiTheme="minorHAnsi" w:eastAsia="PMingLiU" w:hAnsiTheme="minorHAnsi" w:cstheme="minorHAnsi"/>
          <w:b/>
          <w:spacing w:val="-4"/>
        </w:rPr>
        <w:t>Apr</w:t>
      </w:r>
      <w:r w:rsidR="00E07D24">
        <w:rPr>
          <w:rFonts w:asciiTheme="minorHAnsi" w:eastAsia="PMingLiU" w:hAnsiTheme="minorHAnsi" w:cstheme="minorHAnsi"/>
          <w:b/>
          <w:spacing w:val="-4"/>
        </w:rPr>
        <w:t>il 20</w:t>
      </w:r>
      <w:r w:rsidRPr="003E2EA4">
        <w:rPr>
          <w:rFonts w:asciiTheme="minorHAnsi" w:eastAsia="PMingLiU" w:hAnsiTheme="minorHAnsi" w:cstheme="minorHAnsi"/>
          <w:b/>
          <w:spacing w:val="-4"/>
        </w:rPr>
        <w:t>18</w:t>
      </w:r>
      <w:r w:rsidR="00E07D24">
        <w:rPr>
          <w:rFonts w:asciiTheme="minorHAnsi" w:eastAsia="PMingLiU" w:hAnsiTheme="minorHAnsi" w:cstheme="minorHAnsi"/>
          <w:b/>
          <w:spacing w:val="-4"/>
        </w:rPr>
        <w:t xml:space="preserve"> – Nov 202</w:t>
      </w:r>
      <w:r w:rsidR="00A608A0">
        <w:rPr>
          <w:rFonts w:asciiTheme="minorHAnsi" w:eastAsia="PMingLiU" w:hAnsiTheme="minorHAnsi" w:cstheme="minorHAnsi"/>
          <w:b/>
          <w:spacing w:val="-4"/>
        </w:rPr>
        <w:t>1</w:t>
      </w:r>
      <w:r w:rsidRPr="003E2EA4">
        <w:rPr>
          <w:rFonts w:asciiTheme="minorHAnsi" w:eastAsia="PMingLiU" w:hAnsiTheme="minorHAnsi" w:cstheme="minorHAnsi"/>
          <w:b/>
          <w:spacing w:val="-4"/>
        </w:rPr>
        <w:t xml:space="preserve"> with Hilti, Qatar as Account Manager (Sales)</w:t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</w:p>
    <w:p w14:paraId="4FB3E97B" w14:textId="77777777" w:rsidR="00F8750B" w:rsidRPr="003E2EA4" w:rsidRDefault="00F8750B" w:rsidP="00F8750B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spacing w:val="-4"/>
          <w:sz w:val="6"/>
        </w:rPr>
      </w:pPr>
    </w:p>
    <w:p w14:paraId="4410E249" w14:textId="77777777" w:rsidR="00F8750B" w:rsidRPr="003E2EA4" w:rsidRDefault="00F8750B" w:rsidP="00F8750B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b/>
          <w:spacing w:val="-4"/>
        </w:rPr>
      </w:pPr>
      <w:r w:rsidRPr="003E2EA4">
        <w:rPr>
          <w:rFonts w:asciiTheme="minorHAnsi" w:eastAsia="PMingLiU" w:hAnsiTheme="minorHAnsi" w:cstheme="minorHAnsi"/>
          <w:b/>
          <w:spacing w:val="-4"/>
        </w:rPr>
        <w:t>Key Result Areas:</w:t>
      </w:r>
    </w:p>
    <w:p w14:paraId="56C5D2C0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Managing end-to-end sales function for around </w:t>
      </w:r>
      <w:r w:rsidRPr="003E2EA4">
        <w:rPr>
          <w:rFonts w:asciiTheme="minorHAnsi" w:eastAsia="PMingLiU" w:hAnsiTheme="minorHAnsi" w:cstheme="minorHAnsi"/>
          <w:b/>
          <w:spacing w:val="-4"/>
          <w:sz w:val="20"/>
          <w:szCs w:val="20"/>
        </w:rPr>
        <w:t>60 customers</w:t>
      </w: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plus starting from requirement gathering, demos on site/ engineering support on products/applications) till the finalization of deal and also offering sales support to them</w:t>
      </w:r>
    </w:p>
    <w:p w14:paraId="7E32ED7B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Developing and maintaining healthy relationship with new and existing customers in order to secure &amp; expand business by introducing new products lines</w:t>
      </w:r>
    </w:p>
    <w:p w14:paraId="02CD90CE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Understanding the customer’s requirements and recommending solutions based on customer needs by using product knowledge</w:t>
      </w:r>
    </w:p>
    <w:p w14:paraId="2338F1E6" w14:textId="11759CCF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lastRenderedPageBreak/>
        <w:t xml:space="preserve">Gathering relevant customer information for the RFI/RFQ and preparing documents for customer implementation in order to ensure proper operational expectations </w:t>
      </w:r>
    </w:p>
    <w:p w14:paraId="7F796DF2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Coordinating with logistics for forecasting and monitoring availability of stocks / inventory </w:t>
      </w:r>
    </w:p>
    <w:p w14:paraId="707BC9A2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Ensuring regular follow-ups with clients for timely payments, debt collection and sustaining an active relationship with clients</w:t>
      </w:r>
    </w:p>
    <w:p w14:paraId="57F33B45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Preparing quotation, submittals and other technical documentations needed for projects for customers</w:t>
      </w:r>
    </w:p>
    <w:p w14:paraId="2935A3CE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Contributing in setting up of price agreements with accounts considering the profit margin and prior business history</w:t>
      </w:r>
    </w:p>
    <w:p w14:paraId="09D9D23B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Encouraging customers and developing a culture of using online websites in order to convert visitors to potential buyers </w:t>
      </w:r>
    </w:p>
    <w:p w14:paraId="0462E459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Exploring new business opportunities by conducting field visits and interacting with customers </w:t>
      </w:r>
    </w:p>
    <w:p w14:paraId="621DF24A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Offering after-sales support services ensuring maximum post sale support for repeat and referral business</w:t>
      </w:r>
    </w:p>
    <w:p w14:paraId="37BB2DEF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10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10"/>
          <w:sz w:val="20"/>
          <w:szCs w:val="20"/>
        </w:rPr>
        <w:t>Providing pre-sales technical assistance and product education while liaising with other members of the sales team and other technical experts</w:t>
      </w:r>
    </w:p>
    <w:p w14:paraId="61DCB1AD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Evolving a realistic and achievable pipeline of new markets &amp; customers for special application, bulk buying and export markets</w:t>
      </w:r>
    </w:p>
    <w:p w14:paraId="50411B85" w14:textId="6B0C7C78" w:rsidR="00F8750B" w:rsidRPr="00E07D24" w:rsidRDefault="00F8750B" w:rsidP="00E07D24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10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10"/>
          <w:sz w:val="20"/>
          <w:szCs w:val="20"/>
        </w:rPr>
        <w:t>Recommending various enhanced machinery to customers and clients by showcasing advantages of lower costs and improving performance</w:t>
      </w:r>
    </w:p>
    <w:p w14:paraId="5748D20A" w14:textId="77777777" w:rsidR="005D1673" w:rsidRDefault="005D1673" w:rsidP="00F8750B">
      <w:pPr>
        <w:jc w:val="both"/>
        <w:rPr>
          <w:rFonts w:asciiTheme="minorHAnsi" w:hAnsiTheme="minorHAnsi" w:cstheme="minorHAnsi"/>
          <w:b/>
        </w:rPr>
      </w:pPr>
    </w:p>
    <w:p w14:paraId="0137A31F" w14:textId="146AA754" w:rsidR="00F8750B" w:rsidRPr="003E2EA4" w:rsidRDefault="00F8750B" w:rsidP="00F8750B">
      <w:pPr>
        <w:jc w:val="both"/>
        <w:rPr>
          <w:rFonts w:asciiTheme="minorHAnsi" w:hAnsiTheme="minorHAnsi" w:cstheme="minorHAnsi"/>
          <w:b/>
        </w:rPr>
      </w:pPr>
      <w:r w:rsidRPr="003E2EA4">
        <w:rPr>
          <w:rFonts w:asciiTheme="minorHAnsi" w:hAnsiTheme="minorHAnsi" w:cstheme="minorHAnsi"/>
          <w:b/>
        </w:rPr>
        <w:t>Highlights:</w:t>
      </w:r>
    </w:p>
    <w:p w14:paraId="0FF7BCC1" w14:textId="77777777" w:rsidR="00F8750B" w:rsidRPr="003E2EA4" w:rsidRDefault="00F8750B" w:rsidP="00F8750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2EA4">
        <w:rPr>
          <w:rFonts w:asciiTheme="minorHAnsi" w:hAnsiTheme="minorHAnsi" w:cstheme="minorHAnsi"/>
          <w:sz w:val="20"/>
          <w:szCs w:val="20"/>
        </w:rPr>
        <w:t>Generated additional business by successfully cross selling services provided by Hilti like Ontrack (Asset Management Software) and TPM ( Extended Warranty Program for VIP customers)</w:t>
      </w:r>
    </w:p>
    <w:p w14:paraId="2E10E359" w14:textId="4D56B1A8" w:rsidR="00F8750B" w:rsidRPr="003E2EA4" w:rsidRDefault="00F8750B" w:rsidP="00F8750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2EA4">
        <w:rPr>
          <w:rFonts w:asciiTheme="minorHAnsi" w:hAnsiTheme="minorHAnsi" w:cstheme="minorHAnsi"/>
          <w:sz w:val="20"/>
          <w:szCs w:val="20"/>
        </w:rPr>
        <w:t xml:space="preserve">Acknowledged with an award for converting highest number of </w:t>
      </w:r>
      <w:r w:rsidR="00BB2D41" w:rsidRPr="003E2EA4">
        <w:rPr>
          <w:rFonts w:asciiTheme="minorHAnsi" w:hAnsiTheme="minorHAnsi" w:cstheme="minorHAnsi"/>
          <w:sz w:val="20"/>
          <w:szCs w:val="20"/>
        </w:rPr>
        <w:t>non-buying</w:t>
      </w:r>
      <w:r w:rsidRPr="003E2EA4">
        <w:rPr>
          <w:rFonts w:asciiTheme="minorHAnsi" w:hAnsiTheme="minorHAnsi" w:cstheme="minorHAnsi"/>
          <w:sz w:val="20"/>
          <w:szCs w:val="20"/>
        </w:rPr>
        <w:t xml:space="preserve"> customers to buying customers within </w:t>
      </w:r>
      <w:r w:rsidR="00BB2D41" w:rsidRPr="003E2EA4">
        <w:rPr>
          <w:rFonts w:asciiTheme="minorHAnsi" w:hAnsiTheme="minorHAnsi" w:cstheme="minorHAnsi"/>
          <w:sz w:val="20"/>
          <w:szCs w:val="20"/>
        </w:rPr>
        <w:t>a</w:t>
      </w:r>
      <w:r w:rsidRPr="003E2EA4">
        <w:rPr>
          <w:rFonts w:asciiTheme="minorHAnsi" w:hAnsiTheme="minorHAnsi" w:cstheme="minorHAnsi"/>
          <w:sz w:val="20"/>
          <w:szCs w:val="20"/>
        </w:rPr>
        <w:t xml:space="preserve"> year </w:t>
      </w:r>
    </w:p>
    <w:p w14:paraId="58EEAB41" w14:textId="77777777" w:rsidR="00F8750B" w:rsidRPr="003E2EA4" w:rsidRDefault="00F8750B" w:rsidP="00F8750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2EA4">
        <w:rPr>
          <w:rFonts w:asciiTheme="minorHAnsi" w:hAnsiTheme="minorHAnsi" w:cstheme="minorHAnsi"/>
          <w:sz w:val="20"/>
          <w:szCs w:val="20"/>
        </w:rPr>
        <w:t>Delivered presentations with cross sales concept; arranged workshops and seminars and managed business</w:t>
      </w:r>
    </w:p>
    <w:p w14:paraId="572CBD9B" w14:textId="77777777" w:rsidR="00F8750B" w:rsidRPr="003E2EA4" w:rsidRDefault="00F8750B" w:rsidP="00F8750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2EA4">
        <w:rPr>
          <w:rFonts w:asciiTheme="minorHAnsi" w:hAnsiTheme="minorHAnsi" w:cstheme="minorHAnsi"/>
          <w:sz w:val="20"/>
          <w:szCs w:val="20"/>
        </w:rPr>
        <w:t>Worked for clients like companies like Nakheel Agriculture &amp; contracting, Quality Based Structures and AKIG</w:t>
      </w:r>
    </w:p>
    <w:p w14:paraId="6A72D57F" w14:textId="77777777" w:rsidR="00F8750B" w:rsidRPr="003E2EA4" w:rsidRDefault="00F8750B" w:rsidP="00F8750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2EA4">
        <w:rPr>
          <w:rFonts w:asciiTheme="minorHAnsi" w:hAnsiTheme="minorHAnsi" w:cstheme="minorHAnsi"/>
          <w:sz w:val="20"/>
          <w:szCs w:val="20"/>
        </w:rPr>
        <w:t>Created and built a database of prospects from hot and cold calling, exhibitions and online marketing</w:t>
      </w:r>
    </w:p>
    <w:p w14:paraId="1D704672" w14:textId="77777777" w:rsidR="00F8750B" w:rsidRPr="003E2EA4" w:rsidRDefault="00F8750B" w:rsidP="00F8750B">
      <w:pPr>
        <w:shd w:val="clear" w:color="auto" w:fill="1F3864" w:themeFill="accent1" w:themeFillShade="80"/>
        <w:tabs>
          <w:tab w:val="left" w:pos="447"/>
        </w:tabs>
        <w:autoSpaceDE w:val="0"/>
        <w:autoSpaceDN w:val="0"/>
        <w:adjustRightInd w:val="0"/>
        <w:ind w:right="41"/>
        <w:contextualSpacing/>
        <w:jc w:val="center"/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</w:pPr>
      <w:r w:rsidRPr="003E2EA4"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  <w:t>PREVIOUS EXPERIENCE</w:t>
      </w:r>
    </w:p>
    <w:p w14:paraId="774B4067" w14:textId="77777777" w:rsidR="00F8750B" w:rsidRPr="003E2EA4" w:rsidRDefault="00F8750B" w:rsidP="00F8750B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spacing w:val="-4"/>
          <w:sz w:val="10"/>
        </w:rPr>
      </w:pPr>
    </w:p>
    <w:p w14:paraId="1CF2AA14" w14:textId="15468163" w:rsidR="00F8750B" w:rsidRPr="003E2EA4" w:rsidRDefault="00F8750B" w:rsidP="00F8750B">
      <w:pPr>
        <w:shd w:val="clear" w:color="auto" w:fill="BDD6EE" w:themeFill="accent5" w:themeFillTint="66"/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b/>
          <w:spacing w:val="-4"/>
        </w:rPr>
      </w:pPr>
      <w:r w:rsidRPr="003E2EA4">
        <w:rPr>
          <w:rFonts w:asciiTheme="minorHAnsi" w:eastAsia="PMingLiU" w:hAnsiTheme="minorHAnsi" w:cstheme="minorHAnsi"/>
          <w:b/>
          <w:spacing w:val="-4"/>
        </w:rPr>
        <w:t>Apr’16-Apr’17 with Petrotec, Doha, Qatar as Estimation Engineer (Switchgear Division)</w:t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  <w:r w:rsidRPr="003E2EA4">
        <w:rPr>
          <w:rFonts w:asciiTheme="minorHAnsi" w:eastAsia="PMingLiU" w:hAnsiTheme="minorHAnsi" w:cstheme="minorHAnsi"/>
          <w:b/>
          <w:spacing w:val="-4"/>
        </w:rPr>
        <w:tab/>
      </w:r>
    </w:p>
    <w:p w14:paraId="24738215" w14:textId="651669E4" w:rsidR="00F8750B" w:rsidRPr="003E2EA4" w:rsidRDefault="00F8750B" w:rsidP="00F8750B">
      <w:pPr>
        <w:shd w:val="clear" w:color="auto" w:fill="DEEAF6" w:themeFill="accent5" w:themeFillTint="33"/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i/>
          <w:spacing w:val="-4"/>
        </w:rPr>
      </w:pPr>
      <w:r w:rsidRPr="003E2EA4">
        <w:rPr>
          <w:rFonts w:asciiTheme="minorHAnsi" w:eastAsia="PMingLiU" w:hAnsiTheme="minorHAnsi" w:cstheme="minorHAnsi"/>
          <w:i/>
          <w:spacing w:val="-4"/>
        </w:rPr>
        <w:t xml:space="preserve">Created costing for panels like Distribution Boards, Sub-Main Distribution Boards, Motor Control </w:t>
      </w:r>
      <w:r w:rsidR="00BB2D41" w:rsidRPr="003E2EA4">
        <w:rPr>
          <w:rFonts w:asciiTheme="minorHAnsi" w:eastAsia="PMingLiU" w:hAnsiTheme="minorHAnsi" w:cstheme="minorHAnsi"/>
          <w:i/>
          <w:spacing w:val="-4"/>
        </w:rPr>
        <w:t>Centres</w:t>
      </w:r>
      <w:r w:rsidRPr="003E2EA4">
        <w:rPr>
          <w:rFonts w:asciiTheme="minorHAnsi" w:eastAsia="PMingLiU" w:hAnsiTheme="minorHAnsi" w:cstheme="minorHAnsi"/>
          <w:i/>
          <w:spacing w:val="-4"/>
        </w:rPr>
        <w:t xml:space="preserve"> and Low/Medium Voltage Panels from single line drawings provided by clients, estimated the make, type and number of switchgear items required for the completion of electrical requirement</w:t>
      </w:r>
    </w:p>
    <w:p w14:paraId="7E5217AC" w14:textId="77777777" w:rsidR="00F8750B" w:rsidRPr="003E2EA4" w:rsidRDefault="00F8750B" w:rsidP="00F8750B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spacing w:val="-4"/>
        </w:rPr>
      </w:pPr>
    </w:p>
    <w:p w14:paraId="2E631C98" w14:textId="77777777" w:rsidR="00F8750B" w:rsidRPr="003E2EA4" w:rsidRDefault="00F8750B" w:rsidP="00F8750B">
      <w:pPr>
        <w:shd w:val="clear" w:color="auto" w:fill="BDD6EE" w:themeFill="accent5" w:themeFillTint="66"/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b/>
          <w:spacing w:val="-4"/>
        </w:rPr>
      </w:pPr>
      <w:r w:rsidRPr="003E2EA4">
        <w:rPr>
          <w:rFonts w:asciiTheme="minorHAnsi" w:eastAsia="PMingLiU" w:hAnsiTheme="minorHAnsi" w:cstheme="minorHAnsi"/>
          <w:b/>
          <w:spacing w:val="-4"/>
        </w:rPr>
        <w:t>Jun’15-Apr’16 with Eminente Contracting WLL. (Civil &amp; MEP Contractors), Doha-Qatar as a Project/Estimation Engineer for Building Management System</w:t>
      </w:r>
    </w:p>
    <w:p w14:paraId="2B4CB77B" w14:textId="77777777" w:rsidR="00F8750B" w:rsidRPr="003E2EA4" w:rsidRDefault="00F8750B" w:rsidP="00F8750B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spacing w:val="-4"/>
        </w:rPr>
      </w:pPr>
    </w:p>
    <w:p w14:paraId="3927AF5E" w14:textId="77777777" w:rsidR="00F8750B" w:rsidRPr="003E2EA4" w:rsidRDefault="00F8750B" w:rsidP="00F8750B">
      <w:pPr>
        <w:shd w:val="clear" w:color="auto" w:fill="1F3864" w:themeFill="accent1" w:themeFillShade="80"/>
        <w:tabs>
          <w:tab w:val="left" w:pos="447"/>
        </w:tabs>
        <w:autoSpaceDE w:val="0"/>
        <w:autoSpaceDN w:val="0"/>
        <w:adjustRightInd w:val="0"/>
        <w:ind w:right="41"/>
        <w:contextualSpacing/>
        <w:jc w:val="center"/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</w:pPr>
      <w:r w:rsidRPr="003E2EA4"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  <w:t xml:space="preserve">EDUCATION CREDENTIALS </w:t>
      </w:r>
    </w:p>
    <w:p w14:paraId="427F8024" w14:textId="1D991F0C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B.E. in Electronics and </w:t>
      </w:r>
      <w:r w:rsidR="00BB2D41"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Communication from</w:t>
      </w: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BITS Pilani, Dubai- UAE in 2015;</w:t>
      </w:r>
    </w:p>
    <w:p w14:paraId="3063BA7F" w14:textId="77777777" w:rsidR="00F8750B" w:rsidRPr="003E2EA4" w:rsidRDefault="00F8750B" w:rsidP="00F8750B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spacing w:val="-4"/>
        </w:rPr>
      </w:pPr>
    </w:p>
    <w:p w14:paraId="7CF676AB" w14:textId="77777777" w:rsidR="00F8750B" w:rsidRPr="003E2EA4" w:rsidRDefault="00F8750B" w:rsidP="00F8750B">
      <w:pPr>
        <w:shd w:val="clear" w:color="auto" w:fill="1F3864" w:themeFill="accent1" w:themeFillShade="80"/>
        <w:tabs>
          <w:tab w:val="left" w:pos="447"/>
        </w:tabs>
        <w:autoSpaceDE w:val="0"/>
        <w:autoSpaceDN w:val="0"/>
        <w:adjustRightInd w:val="0"/>
        <w:ind w:right="41"/>
        <w:contextualSpacing/>
        <w:jc w:val="center"/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</w:pPr>
      <w:r w:rsidRPr="003E2EA4"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  <w:t xml:space="preserve">IT SKILLS </w:t>
      </w:r>
    </w:p>
    <w:p w14:paraId="16338AD7" w14:textId="7EF470BE" w:rsidR="00F8750B" w:rsidRPr="003E2EA4" w:rsidRDefault="00E34DAC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MS Office, </w:t>
      </w:r>
      <w:r w:rsidR="00BB2D41">
        <w:rPr>
          <w:rFonts w:asciiTheme="minorHAnsi" w:eastAsia="PMingLiU" w:hAnsiTheme="minorHAnsi" w:cstheme="minorHAnsi"/>
          <w:spacing w:val="-4"/>
          <w:sz w:val="20"/>
          <w:szCs w:val="20"/>
        </w:rPr>
        <w:t>AutoCAD,</w:t>
      </w:r>
      <w:r w:rsidR="00BB2D41"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MATL</w:t>
      </w:r>
      <w:r w:rsidR="00BB2D41">
        <w:rPr>
          <w:rFonts w:asciiTheme="minorHAnsi" w:eastAsia="PMingLiU" w:hAnsiTheme="minorHAnsi" w:cstheme="minorHAnsi"/>
          <w:spacing w:val="-4"/>
          <w:sz w:val="20"/>
          <w:szCs w:val="20"/>
        </w:rPr>
        <w:t>AB</w:t>
      </w:r>
      <w:r w:rsidR="00F8750B"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, C++ and C</w:t>
      </w:r>
    </w:p>
    <w:p w14:paraId="52621260" w14:textId="77777777" w:rsidR="00F8750B" w:rsidRPr="003E2EA4" w:rsidRDefault="00F8750B" w:rsidP="00F8750B">
      <w:pPr>
        <w:tabs>
          <w:tab w:val="left" w:pos="1110"/>
        </w:tabs>
        <w:spacing w:line="276" w:lineRule="auto"/>
        <w:jc w:val="both"/>
        <w:rPr>
          <w:rFonts w:asciiTheme="minorHAnsi" w:eastAsia="PMingLiU" w:hAnsiTheme="minorHAnsi" w:cstheme="minorHAnsi"/>
          <w:spacing w:val="-4"/>
        </w:rPr>
      </w:pPr>
    </w:p>
    <w:p w14:paraId="1767D687" w14:textId="77777777" w:rsidR="00F8750B" w:rsidRPr="003E2EA4" w:rsidRDefault="00F8750B" w:rsidP="00F8750B">
      <w:pPr>
        <w:shd w:val="clear" w:color="auto" w:fill="1F3864" w:themeFill="accent1" w:themeFillShade="80"/>
        <w:tabs>
          <w:tab w:val="left" w:pos="447"/>
        </w:tabs>
        <w:autoSpaceDE w:val="0"/>
        <w:autoSpaceDN w:val="0"/>
        <w:adjustRightInd w:val="0"/>
        <w:ind w:right="41"/>
        <w:contextualSpacing/>
        <w:jc w:val="center"/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</w:pPr>
      <w:r w:rsidRPr="003E2EA4"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  <w:t>SUMMER INTERNSHIP</w:t>
      </w:r>
    </w:p>
    <w:p w14:paraId="059DB0DE" w14:textId="77777777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Jun’13-Aug’13 with Telematics Networking and Communications LLC, Dubai </w:t>
      </w:r>
    </w:p>
    <w:p w14:paraId="0D96F47E" w14:textId="537147C3" w:rsidR="00F8750B" w:rsidRPr="003E2EA4" w:rsidRDefault="00F8750B" w:rsidP="00F8750B">
      <w:pPr>
        <w:pStyle w:val="ListParagraph"/>
        <w:numPr>
          <w:ilvl w:val="0"/>
          <w:numId w:val="37"/>
        </w:numPr>
        <w:tabs>
          <w:tab w:val="left" w:pos="1110"/>
        </w:tabs>
        <w:spacing w:after="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Aug’14-Jan’15 with Red </w:t>
      </w:r>
      <w:r w:rsidR="00BB2D41"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>Cube Systems</w:t>
      </w:r>
      <w:r w:rsidRPr="003E2EA4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LLC, Dubai, UAE as Junior Project Engineer</w:t>
      </w:r>
    </w:p>
    <w:p w14:paraId="732E2FF5" w14:textId="77777777" w:rsidR="00F8750B" w:rsidRPr="003E2EA4" w:rsidRDefault="00F8750B" w:rsidP="00F8750B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F2ADF5" w14:textId="77777777" w:rsidR="00F8750B" w:rsidRPr="003E2EA4" w:rsidRDefault="00F8750B" w:rsidP="00F8750B">
      <w:pPr>
        <w:shd w:val="clear" w:color="auto" w:fill="1F3864" w:themeFill="accent1" w:themeFillShade="80"/>
        <w:tabs>
          <w:tab w:val="left" w:pos="447"/>
        </w:tabs>
        <w:autoSpaceDE w:val="0"/>
        <w:autoSpaceDN w:val="0"/>
        <w:adjustRightInd w:val="0"/>
        <w:ind w:right="41"/>
        <w:contextualSpacing/>
        <w:jc w:val="center"/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</w:pPr>
      <w:r w:rsidRPr="003E2EA4">
        <w:rPr>
          <w:rFonts w:asciiTheme="minorHAnsi" w:hAnsiTheme="minorHAnsi" w:cstheme="minorHAnsi"/>
          <w:b/>
          <w:smallCaps/>
          <w:color w:val="FFFFFF" w:themeColor="background1"/>
          <w:sz w:val="28"/>
          <w:szCs w:val="24"/>
        </w:rPr>
        <w:t>PERSONAL DETAILS</w:t>
      </w:r>
    </w:p>
    <w:p w14:paraId="720875D4" w14:textId="77777777" w:rsidR="00F8750B" w:rsidRPr="003E2EA4" w:rsidRDefault="00F8750B" w:rsidP="00F8750B">
      <w:pPr>
        <w:spacing w:line="276" w:lineRule="auto"/>
        <w:jc w:val="both"/>
        <w:rPr>
          <w:rFonts w:asciiTheme="minorHAnsi" w:hAnsiTheme="minorHAnsi" w:cstheme="minorHAnsi"/>
          <w:bCs/>
          <w:noProof/>
          <w:color w:val="000000" w:themeColor="text1"/>
          <w:lang w:eastAsia="ja-JP"/>
        </w:rPr>
      </w:pPr>
      <w:r w:rsidRPr="003E2EA4">
        <w:rPr>
          <w:rFonts w:asciiTheme="minorHAnsi" w:hAnsiTheme="minorHAnsi" w:cstheme="minorHAnsi"/>
          <w:b/>
          <w:color w:val="000000" w:themeColor="text1"/>
          <w:lang w:eastAsia="en-GB"/>
        </w:rPr>
        <w:t>Date of Birth: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 xml:space="preserve"> 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  <w:t>22</w:t>
      </w:r>
      <w:r w:rsidRPr="003E2EA4">
        <w:rPr>
          <w:rFonts w:asciiTheme="minorHAnsi" w:hAnsiTheme="minorHAnsi" w:cstheme="minorHAnsi"/>
          <w:bCs/>
          <w:noProof/>
          <w:color w:val="000000" w:themeColor="text1"/>
          <w:vertAlign w:val="superscript"/>
          <w:lang w:eastAsia="ja-JP"/>
        </w:rPr>
        <w:t>nd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 xml:space="preserve"> December 1992</w:t>
      </w:r>
    </w:p>
    <w:p w14:paraId="499D4073" w14:textId="4FCE7EB9" w:rsidR="00F8750B" w:rsidRPr="003E2EA4" w:rsidRDefault="00F8750B" w:rsidP="00F8750B">
      <w:pPr>
        <w:spacing w:line="276" w:lineRule="auto"/>
        <w:jc w:val="both"/>
        <w:rPr>
          <w:rFonts w:asciiTheme="minorHAnsi" w:hAnsiTheme="minorHAnsi" w:cstheme="minorHAnsi"/>
          <w:bCs/>
          <w:noProof/>
          <w:color w:val="000000" w:themeColor="text1"/>
          <w:lang w:eastAsia="ja-JP"/>
        </w:rPr>
      </w:pPr>
      <w:r w:rsidRPr="003E2EA4">
        <w:rPr>
          <w:rFonts w:asciiTheme="minorHAnsi" w:hAnsiTheme="minorHAnsi" w:cstheme="minorHAnsi"/>
          <w:b/>
          <w:color w:val="000000" w:themeColor="text1"/>
          <w:lang w:eastAsia="en-GB"/>
        </w:rPr>
        <w:t>Languages Known: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  <w:t xml:space="preserve">English, Hindi &amp; Malayalam </w:t>
      </w:r>
    </w:p>
    <w:p w14:paraId="30BE4E20" w14:textId="0150DDA8" w:rsidR="00F8750B" w:rsidRPr="003E2EA4" w:rsidRDefault="00F8750B" w:rsidP="00F8750B">
      <w:pPr>
        <w:spacing w:line="276" w:lineRule="auto"/>
        <w:jc w:val="both"/>
        <w:rPr>
          <w:rFonts w:asciiTheme="minorHAnsi" w:hAnsiTheme="minorHAnsi" w:cstheme="minorHAnsi"/>
          <w:bCs/>
          <w:noProof/>
          <w:color w:val="000000" w:themeColor="text1"/>
          <w:lang w:eastAsia="ja-JP"/>
        </w:rPr>
      </w:pPr>
      <w:r w:rsidRPr="003E2EA4">
        <w:rPr>
          <w:rFonts w:asciiTheme="minorHAnsi" w:eastAsia="Batang" w:hAnsiTheme="minorHAnsi" w:cstheme="minorHAnsi"/>
          <w:b/>
          <w:color w:val="000000" w:themeColor="text1"/>
          <w:lang w:eastAsia="en-GB"/>
        </w:rPr>
        <w:t>Address: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</w:r>
      <w:r w:rsidR="004D1B1C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>Doha,Qatar</w:t>
      </w:r>
    </w:p>
    <w:p w14:paraId="0FC7ED02" w14:textId="45313C52" w:rsidR="00F8750B" w:rsidRPr="003E2EA4" w:rsidRDefault="00F8750B" w:rsidP="00F8750B">
      <w:pPr>
        <w:spacing w:line="276" w:lineRule="auto"/>
        <w:jc w:val="both"/>
        <w:rPr>
          <w:rFonts w:asciiTheme="minorHAnsi" w:hAnsiTheme="minorHAnsi" w:cstheme="minorHAnsi"/>
          <w:bCs/>
          <w:noProof/>
          <w:color w:val="000000" w:themeColor="text1"/>
          <w:lang w:eastAsia="ja-JP"/>
        </w:rPr>
      </w:pPr>
      <w:r w:rsidRPr="003E2EA4">
        <w:rPr>
          <w:rFonts w:asciiTheme="minorHAnsi" w:hAnsiTheme="minorHAnsi" w:cstheme="minorHAnsi"/>
          <w:b/>
          <w:bCs/>
          <w:noProof/>
          <w:color w:val="000000" w:themeColor="text1"/>
          <w:lang w:eastAsia="ja-JP"/>
        </w:rPr>
        <w:t>Passport No.: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</w:r>
      <w:r w:rsidR="004D1B1C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>T8256022</w:t>
      </w:r>
    </w:p>
    <w:p w14:paraId="03DC0EDE" w14:textId="77777777" w:rsidR="00F8750B" w:rsidRPr="003E2EA4" w:rsidRDefault="00F8750B" w:rsidP="00F8750B">
      <w:pPr>
        <w:spacing w:line="276" w:lineRule="auto"/>
        <w:jc w:val="both"/>
        <w:rPr>
          <w:rFonts w:asciiTheme="minorHAnsi" w:hAnsiTheme="minorHAnsi" w:cstheme="minorHAnsi"/>
          <w:bCs/>
          <w:noProof/>
          <w:color w:val="000000" w:themeColor="text1"/>
          <w:lang w:eastAsia="ja-JP"/>
        </w:rPr>
      </w:pPr>
      <w:r w:rsidRPr="003E2EA4">
        <w:rPr>
          <w:rFonts w:asciiTheme="minorHAnsi" w:hAnsiTheme="minorHAnsi" w:cstheme="minorHAnsi"/>
          <w:b/>
          <w:bCs/>
          <w:noProof/>
          <w:color w:val="000000" w:themeColor="text1"/>
          <w:lang w:eastAsia="ja-JP"/>
        </w:rPr>
        <w:t>Nationality: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  <w:t xml:space="preserve">Indian </w:t>
      </w:r>
    </w:p>
    <w:p w14:paraId="4F28BB5C" w14:textId="77777777" w:rsidR="003A6FBF" w:rsidRDefault="00F8750B" w:rsidP="003A6FBF">
      <w:pPr>
        <w:spacing w:line="276" w:lineRule="auto"/>
        <w:jc w:val="both"/>
        <w:rPr>
          <w:rFonts w:asciiTheme="minorHAnsi" w:hAnsiTheme="minorHAnsi" w:cstheme="minorHAnsi"/>
          <w:bCs/>
          <w:noProof/>
          <w:color w:val="000000" w:themeColor="text1"/>
          <w:lang w:eastAsia="ja-JP"/>
        </w:rPr>
      </w:pPr>
      <w:r w:rsidRPr="003E2EA4">
        <w:rPr>
          <w:rFonts w:asciiTheme="minorHAnsi" w:hAnsiTheme="minorHAnsi" w:cstheme="minorHAnsi"/>
          <w:b/>
          <w:bCs/>
          <w:noProof/>
          <w:color w:val="000000" w:themeColor="text1"/>
          <w:lang w:eastAsia="ja-JP"/>
        </w:rPr>
        <w:t>Marital Status:</w:t>
      </w:r>
      <w:r w:rsidRPr="003E2EA4">
        <w:rPr>
          <w:rFonts w:asciiTheme="minorHAnsi" w:hAnsiTheme="minorHAnsi" w:cstheme="minorHAnsi"/>
          <w:b/>
          <w:bCs/>
          <w:noProof/>
          <w:color w:val="000000" w:themeColor="text1"/>
          <w:lang w:eastAsia="ja-JP"/>
        </w:rPr>
        <w:tab/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  <w:t>Single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</w:r>
    </w:p>
    <w:p w14:paraId="0E4C84C0" w14:textId="3FB9275C" w:rsidR="003A6FBF" w:rsidRPr="003A6FBF" w:rsidRDefault="003A6FBF" w:rsidP="003A6FBF">
      <w:pPr>
        <w:spacing w:line="276" w:lineRule="auto"/>
        <w:jc w:val="both"/>
        <w:rPr>
          <w:rFonts w:asciiTheme="minorHAnsi" w:hAnsiTheme="minorHAnsi" w:cstheme="minorHAnsi"/>
          <w:b/>
          <w:bCs/>
          <w:noProof/>
          <w:color w:val="000000" w:themeColor="text1"/>
          <w:lang w:eastAsia="ja-JP"/>
        </w:rPr>
      </w:pPr>
      <w:r w:rsidRPr="003A6FBF">
        <w:rPr>
          <w:rFonts w:asciiTheme="minorHAnsi" w:hAnsiTheme="minorHAnsi" w:cstheme="minorHAnsi"/>
          <w:b/>
          <w:bCs/>
          <w:noProof/>
          <w:color w:val="000000" w:themeColor="text1"/>
          <w:lang w:eastAsia="ja-JP"/>
        </w:rPr>
        <w:t xml:space="preserve">Dirving License :                  </w:t>
      </w:r>
      <w:r w:rsidRPr="003A6FBF">
        <w:rPr>
          <w:rFonts w:asciiTheme="minorHAnsi" w:hAnsiTheme="minorHAnsi" w:cstheme="minorHAnsi"/>
          <w:noProof/>
          <w:color w:val="000000" w:themeColor="text1"/>
          <w:lang w:eastAsia="ja-JP"/>
        </w:rPr>
        <w:t>Qatar</w:t>
      </w:r>
      <w:r w:rsidRPr="003A6FBF">
        <w:rPr>
          <w:rFonts w:asciiTheme="minorHAnsi" w:hAnsiTheme="minorHAnsi" w:cstheme="minorHAnsi"/>
          <w:b/>
          <w:bCs/>
          <w:noProof/>
          <w:color w:val="000000" w:themeColor="text1"/>
          <w:lang w:eastAsia="ja-JP"/>
        </w:rPr>
        <w:t xml:space="preserve"> </w:t>
      </w:r>
    </w:p>
    <w:p w14:paraId="4BE31DA2" w14:textId="7BE11151" w:rsidR="00F8750B" w:rsidRPr="005D1673" w:rsidRDefault="00F8750B" w:rsidP="005D1673">
      <w:pPr>
        <w:spacing w:line="276" w:lineRule="auto"/>
        <w:jc w:val="both"/>
        <w:rPr>
          <w:rFonts w:asciiTheme="minorHAnsi" w:hAnsiTheme="minorHAnsi" w:cstheme="minorHAnsi"/>
          <w:bCs/>
          <w:noProof/>
          <w:color w:val="000000" w:themeColor="text1"/>
          <w:lang w:eastAsia="ja-JP"/>
        </w:rPr>
      </w:pPr>
      <w:r w:rsidRPr="003E2EA4">
        <w:rPr>
          <w:rFonts w:asciiTheme="minorHAnsi" w:hAnsiTheme="minorHAnsi" w:cstheme="minorHAnsi"/>
          <w:b/>
          <w:bCs/>
          <w:noProof/>
          <w:color w:val="000000" w:themeColor="text1"/>
          <w:lang w:eastAsia="ja-JP"/>
        </w:rPr>
        <w:t>Visa Status: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 xml:space="preserve">  </w:t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</w:r>
      <w:r w:rsidRPr="003E2EA4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ab/>
        <w:t>Under</w:t>
      </w:r>
      <w:r w:rsidR="0077613B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 xml:space="preserve"> </w:t>
      </w:r>
      <w:r w:rsidR="003A6FBF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>Family</w:t>
      </w:r>
      <w:r w:rsidR="0077613B">
        <w:rPr>
          <w:rFonts w:asciiTheme="minorHAnsi" w:hAnsiTheme="minorHAnsi" w:cstheme="minorHAnsi"/>
          <w:bCs/>
          <w:noProof/>
          <w:color w:val="000000" w:themeColor="text1"/>
          <w:lang w:eastAsia="ja-JP"/>
        </w:rPr>
        <w:t xml:space="preserve"> sponsorship</w:t>
      </w:r>
    </w:p>
    <w:p w14:paraId="17B5772B" w14:textId="77777777" w:rsidR="00F8750B" w:rsidRPr="00F8750B" w:rsidRDefault="00F8750B" w:rsidP="00F8750B">
      <w:pPr>
        <w:jc w:val="both"/>
        <w:rPr>
          <w:rFonts w:asciiTheme="minorHAnsi" w:hAnsiTheme="minorHAnsi" w:cstheme="minorHAnsi"/>
        </w:rPr>
      </w:pPr>
    </w:p>
    <w:p w14:paraId="68DE3C0B" w14:textId="39122A8F" w:rsidR="00BC225B" w:rsidRPr="00F8750B" w:rsidRDefault="00BC225B" w:rsidP="00C20494">
      <w:pPr>
        <w:jc w:val="both"/>
        <w:rPr>
          <w:rFonts w:asciiTheme="minorHAnsi" w:hAnsiTheme="minorHAnsi" w:cstheme="minorHAnsi"/>
        </w:rPr>
      </w:pPr>
    </w:p>
    <w:p w14:paraId="7E2F4940" w14:textId="77777777" w:rsidR="002E2FB4" w:rsidRPr="00F8750B" w:rsidRDefault="002E2FB4" w:rsidP="00C20494">
      <w:pPr>
        <w:ind w:right="13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34E90D24" w14:textId="7D89BBC6" w:rsidR="005F1720" w:rsidRPr="00F8750B" w:rsidRDefault="005F1720" w:rsidP="00C20494">
      <w:pPr>
        <w:rPr>
          <w:rFonts w:asciiTheme="minorHAnsi" w:hAnsiTheme="minorHAnsi" w:cstheme="minorHAnsi"/>
          <w:sz w:val="22"/>
        </w:rPr>
      </w:pPr>
    </w:p>
    <w:sectPr w:rsidR="005F1720" w:rsidRPr="00F8750B" w:rsidSect="009252E1">
      <w:type w:val="continuous"/>
      <w:pgSz w:w="11909" w:h="16834" w:code="9"/>
      <w:pgMar w:top="540" w:right="624" w:bottom="54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F65F" w14:textId="77777777" w:rsidR="00BD3825" w:rsidRDefault="00BD3825">
      <w:r>
        <w:separator/>
      </w:r>
    </w:p>
  </w:endnote>
  <w:endnote w:type="continuationSeparator" w:id="0">
    <w:p w14:paraId="077B6C2A" w14:textId="77777777" w:rsidR="00BD3825" w:rsidRDefault="00BD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865F" w14:textId="77777777" w:rsidR="00BD3825" w:rsidRDefault="00BD3825">
      <w:r>
        <w:separator/>
      </w:r>
    </w:p>
  </w:footnote>
  <w:footnote w:type="continuationSeparator" w:id="0">
    <w:p w14:paraId="62E31DC8" w14:textId="77777777" w:rsidR="00BD3825" w:rsidRDefault="00BD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90" type="#_x0000_t75" style="width:9pt;height:9pt" o:bullet="t">
        <v:imagedata r:id="rId2" o:title="bullet"/>
      </v:shape>
    </w:pict>
  </w:numPicBullet>
  <w:numPicBullet w:numPicBulletId="2">
    <w:pict>
      <v:shape id="_x0000_i1091" type="#_x0000_t75" style="width:7.5pt;height:7.5pt" o:bullet="t">
        <v:imagedata r:id="rId3" o:title="bullet-blue"/>
      </v:shape>
    </w:pict>
  </w:numPicBullet>
  <w:numPicBullet w:numPicBulletId="3">
    <w:pict>
      <v:shape id="_x0000_i1092" type="#_x0000_t75" style="width:10.5pt;height:10.5pt" o:bullet="t">
        <v:imagedata r:id="rId4" o:title="bullet"/>
      </v:shape>
    </w:pict>
  </w:numPicBullet>
  <w:numPicBullet w:numPicBulletId="4">
    <w:pict>
      <v:shape id="_x0000_i1093" type="#_x0000_t75" style="width:12pt;height:12pt" o:bullet="t">
        <v:imagedata r:id="rId5" o:title="bullet"/>
      </v:shape>
    </w:pict>
  </w:numPicBullet>
  <w:numPicBullet w:numPicBulletId="5">
    <w:pict>
      <v:shape id="_x0000_i1094" type="#_x0000_t75" style="width:7.5pt;height:7.5pt" o:bullet="t">
        <v:imagedata r:id="rId6" o:title="bullet-grey"/>
      </v:shape>
    </w:pict>
  </w:numPicBullet>
  <w:numPicBullet w:numPicBulletId="6">
    <w:pict>
      <v:shape id="_x0000_i1095" type="#_x0000_t75" style="width:12pt;height:12pt" o:bullet="t">
        <v:imagedata r:id="rId7" o:title="bullet"/>
      </v:shape>
    </w:pict>
  </w:numPicBullet>
  <w:abstractNum w:abstractNumId="0" w15:restartNumberingAfterBreak="0">
    <w:nsid w:val="A7CB396B"/>
    <w:multiLevelType w:val="hybridMultilevel"/>
    <w:tmpl w:val="0CEABF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EBDB89"/>
    <w:multiLevelType w:val="hybridMultilevel"/>
    <w:tmpl w:val="DD9612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44038"/>
    <w:multiLevelType w:val="hybridMultilevel"/>
    <w:tmpl w:val="E0CA5DF4"/>
    <w:lvl w:ilvl="0" w:tplc="19BA3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96919"/>
    <w:multiLevelType w:val="hybridMultilevel"/>
    <w:tmpl w:val="48C03F1C"/>
    <w:lvl w:ilvl="0" w:tplc="FE9C5E1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9E6A7F"/>
    <w:multiLevelType w:val="hybridMultilevel"/>
    <w:tmpl w:val="1AD01E6C"/>
    <w:lvl w:ilvl="0" w:tplc="66EE2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4E41"/>
    <w:multiLevelType w:val="hybridMultilevel"/>
    <w:tmpl w:val="4A0AE1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4B8B"/>
    <w:multiLevelType w:val="hybridMultilevel"/>
    <w:tmpl w:val="D4543100"/>
    <w:lvl w:ilvl="0" w:tplc="8FDC854E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566BC8"/>
    <w:multiLevelType w:val="hybridMultilevel"/>
    <w:tmpl w:val="6A720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570F9"/>
    <w:multiLevelType w:val="hybridMultilevel"/>
    <w:tmpl w:val="636BBF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F85999"/>
    <w:multiLevelType w:val="hybridMultilevel"/>
    <w:tmpl w:val="035C4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A334E"/>
    <w:multiLevelType w:val="hybridMultilevel"/>
    <w:tmpl w:val="B09B34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E738B60"/>
    <w:multiLevelType w:val="hybridMultilevel"/>
    <w:tmpl w:val="E75123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D16F00"/>
    <w:multiLevelType w:val="hybridMultilevel"/>
    <w:tmpl w:val="548CFFC8"/>
    <w:lvl w:ilvl="0" w:tplc="401CE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377BD2"/>
    <w:multiLevelType w:val="hybridMultilevel"/>
    <w:tmpl w:val="197E6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23522"/>
    <w:multiLevelType w:val="hybridMultilevel"/>
    <w:tmpl w:val="38CA0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A3022"/>
    <w:multiLevelType w:val="hybridMultilevel"/>
    <w:tmpl w:val="8C5C3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F7583A"/>
    <w:multiLevelType w:val="hybridMultilevel"/>
    <w:tmpl w:val="74F65C4A"/>
    <w:lvl w:ilvl="0" w:tplc="19BA3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2655CB"/>
    <w:multiLevelType w:val="hybridMultilevel"/>
    <w:tmpl w:val="15604D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23EA5"/>
    <w:multiLevelType w:val="hybridMultilevel"/>
    <w:tmpl w:val="02DA9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E7C22"/>
    <w:multiLevelType w:val="hybridMultilevel"/>
    <w:tmpl w:val="E116A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521CBB"/>
    <w:multiLevelType w:val="hybridMultilevel"/>
    <w:tmpl w:val="EEC6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7448B0"/>
    <w:multiLevelType w:val="hybridMultilevel"/>
    <w:tmpl w:val="A0AA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E7BBA"/>
    <w:multiLevelType w:val="hybridMultilevel"/>
    <w:tmpl w:val="A2EEF4E6"/>
    <w:lvl w:ilvl="0" w:tplc="8FDC854E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27AE03"/>
    <w:multiLevelType w:val="hybridMultilevel"/>
    <w:tmpl w:val="3F2468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EA22D33"/>
    <w:multiLevelType w:val="hybridMultilevel"/>
    <w:tmpl w:val="43A45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954A2"/>
    <w:multiLevelType w:val="hybridMultilevel"/>
    <w:tmpl w:val="0A8E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B72F5"/>
    <w:multiLevelType w:val="hybridMultilevel"/>
    <w:tmpl w:val="D0D06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30FA6"/>
    <w:multiLevelType w:val="hybridMultilevel"/>
    <w:tmpl w:val="14CA0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F35DF"/>
    <w:multiLevelType w:val="hybridMultilevel"/>
    <w:tmpl w:val="402169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F3A78"/>
    <w:multiLevelType w:val="hybridMultilevel"/>
    <w:tmpl w:val="9CB09F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26EEB"/>
    <w:multiLevelType w:val="hybridMultilevel"/>
    <w:tmpl w:val="D54C7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61DA8"/>
    <w:multiLevelType w:val="hybridMultilevel"/>
    <w:tmpl w:val="0B74D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4319A7"/>
    <w:multiLevelType w:val="hybridMultilevel"/>
    <w:tmpl w:val="ADEEF4BE"/>
    <w:lvl w:ilvl="0" w:tplc="8FDC854E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0A0557"/>
    <w:multiLevelType w:val="hybridMultilevel"/>
    <w:tmpl w:val="14127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0C695C"/>
    <w:multiLevelType w:val="hybridMultilevel"/>
    <w:tmpl w:val="91362BC8"/>
    <w:lvl w:ilvl="0" w:tplc="B338139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FEA457"/>
    <w:multiLevelType w:val="hybridMultilevel"/>
    <w:tmpl w:val="5C83F7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9" w15:restartNumberingAfterBreak="0">
    <w:nsid w:val="686535D5"/>
    <w:multiLevelType w:val="hybridMultilevel"/>
    <w:tmpl w:val="E38AA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D84F68"/>
    <w:multiLevelType w:val="hybridMultilevel"/>
    <w:tmpl w:val="BED2A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BB30FF6"/>
    <w:multiLevelType w:val="hybridMultilevel"/>
    <w:tmpl w:val="F954C592"/>
    <w:lvl w:ilvl="0" w:tplc="F34411FE">
      <w:start w:val="1"/>
      <w:numFmt w:val="bullet"/>
      <w:lvlText w:val=""/>
      <w:lvlJc w:val="left"/>
      <w:pPr>
        <w:ind w:left="288" w:hanging="288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4D44C4"/>
    <w:multiLevelType w:val="hybridMultilevel"/>
    <w:tmpl w:val="490CA804"/>
    <w:lvl w:ilvl="0" w:tplc="52A29CFE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C7C13"/>
    <w:multiLevelType w:val="hybridMultilevel"/>
    <w:tmpl w:val="8F121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F5BDF"/>
    <w:multiLevelType w:val="hybridMultilevel"/>
    <w:tmpl w:val="7578E0C2"/>
    <w:lvl w:ilvl="0" w:tplc="1DE4090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9C0454"/>
    <w:multiLevelType w:val="hybridMultilevel"/>
    <w:tmpl w:val="65BA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F7D7B"/>
    <w:multiLevelType w:val="hybridMultilevel"/>
    <w:tmpl w:val="D9D8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E567E2"/>
    <w:multiLevelType w:val="hybridMultilevel"/>
    <w:tmpl w:val="8ABAA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7137047">
    <w:abstractNumId w:val="19"/>
  </w:num>
  <w:num w:numId="2" w16cid:durableId="846019171">
    <w:abstractNumId w:val="38"/>
  </w:num>
  <w:num w:numId="3" w16cid:durableId="1796219455">
    <w:abstractNumId w:val="33"/>
  </w:num>
  <w:num w:numId="4" w16cid:durableId="1873878608">
    <w:abstractNumId w:val="18"/>
  </w:num>
  <w:num w:numId="5" w16cid:durableId="225263833">
    <w:abstractNumId w:val="31"/>
  </w:num>
  <w:num w:numId="6" w16cid:durableId="109127619">
    <w:abstractNumId w:val="7"/>
  </w:num>
  <w:num w:numId="7" w16cid:durableId="188493123">
    <w:abstractNumId w:val="17"/>
  </w:num>
  <w:num w:numId="8" w16cid:durableId="186455771">
    <w:abstractNumId w:val="27"/>
  </w:num>
  <w:num w:numId="9" w16cid:durableId="1663385974">
    <w:abstractNumId w:val="41"/>
  </w:num>
  <w:num w:numId="10" w16cid:durableId="644239065">
    <w:abstractNumId w:val="5"/>
  </w:num>
  <w:num w:numId="11" w16cid:durableId="940799689">
    <w:abstractNumId w:val="43"/>
  </w:num>
  <w:num w:numId="12" w16cid:durableId="1736585466">
    <w:abstractNumId w:val="36"/>
  </w:num>
  <w:num w:numId="13" w16cid:durableId="108860078">
    <w:abstractNumId w:val="28"/>
  </w:num>
  <w:num w:numId="14" w16cid:durableId="459692140">
    <w:abstractNumId w:val="9"/>
  </w:num>
  <w:num w:numId="15" w16cid:durableId="1482430716">
    <w:abstractNumId w:val="11"/>
  </w:num>
  <w:num w:numId="16" w16cid:durableId="548304529">
    <w:abstractNumId w:val="29"/>
  </w:num>
  <w:num w:numId="17" w16cid:durableId="352725839">
    <w:abstractNumId w:val="8"/>
  </w:num>
  <w:num w:numId="18" w16cid:durableId="458761705">
    <w:abstractNumId w:val="0"/>
  </w:num>
  <w:num w:numId="19" w16cid:durableId="1905681767">
    <w:abstractNumId w:val="37"/>
  </w:num>
  <w:num w:numId="20" w16cid:durableId="129179851">
    <w:abstractNumId w:val="1"/>
  </w:num>
  <w:num w:numId="21" w16cid:durableId="1868982233">
    <w:abstractNumId w:val="10"/>
  </w:num>
  <w:num w:numId="22" w16cid:durableId="1763868381">
    <w:abstractNumId w:val="24"/>
  </w:num>
  <w:num w:numId="23" w16cid:durableId="818767220">
    <w:abstractNumId w:val="40"/>
  </w:num>
  <w:num w:numId="24" w16cid:durableId="1416587620">
    <w:abstractNumId w:val="32"/>
  </w:num>
  <w:num w:numId="25" w16cid:durableId="1113935265">
    <w:abstractNumId w:val="13"/>
  </w:num>
  <w:num w:numId="26" w16cid:durableId="469636287">
    <w:abstractNumId w:val="3"/>
  </w:num>
  <w:num w:numId="27" w16cid:durableId="693652681">
    <w:abstractNumId w:val="15"/>
  </w:num>
  <w:num w:numId="28" w16cid:durableId="428964154">
    <w:abstractNumId w:val="14"/>
  </w:num>
  <w:num w:numId="29" w16cid:durableId="1643077516">
    <w:abstractNumId w:val="25"/>
  </w:num>
  <w:num w:numId="30" w16cid:durableId="1893543088">
    <w:abstractNumId w:val="30"/>
  </w:num>
  <w:num w:numId="31" w16cid:durableId="1645966785">
    <w:abstractNumId w:val="20"/>
  </w:num>
  <w:num w:numId="32" w16cid:durableId="148208026">
    <w:abstractNumId w:val="21"/>
  </w:num>
  <w:num w:numId="33" w16cid:durableId="298388458">
    <w:abstractNumId w:val="23"/>
  </w:num>
  <w:num w:numId="34" w16cid:durableId="671834131">
    <w:abstractNumId w:val="6"/>
  </w:num>
  <w:num w:numId="35" w16cid:durableId="2009484254">
    <w:abstractNumId w:val="34"/>
  </w:num>
  <w:num w:numId="36" w16cid:durableId="1987588266">
    <w:abstractNumId w:val="35"/>
  </w:num>
  <w:num w:numId="37" w16cid:durableId="1774788043">
    <w:abstractNumId w:val="47"/>
  </w:num>
  <w:num w:numId="38" w16cid:durableId="1699087504">
    <w:abstractNumId w:val="42"/>
  </w:num>
  <w:num w:numId="39" w16cid:durableId="37897060">
    <w:abstractNumId w:val="22"/>
  </w:num>
  <w:num w:numId="40" w16cid:durableId="1660888572">
    <w:abstractNumId w:val="45"/>
  </w:num>
  <w:num w:numId="41" w16cid:durableId="1444377235">
    <w:abstractNumId w:val="44"/>
  </w:num>
  <w:num w:numId="42" w16cid:durableId="1785494832">
    <w:abstractNumId w:val="39"/>
  </w:num>
  <w:num w:numId="43" w16cid:durableId="136461530">
    <w:abstractNumId w:val="26"/>
  </w:num>
  <w:num w:numId="44" w16cid:durableId="716003147">
    <w:abstractNumId w:val="12"/>
  </w:num>
  <w:num w:numId="45" w16cid:durableId="994378097">
    <w:abstractNumId w:val="46"/>
  </w:num>
  <w:num w:numId="46" w16cid:durableId="2054845422">
    <w:abstractNumId w:val="16"/>
  </w:num>
  <w:num w:numId="47" w16cid:durableId="2082479248">
    <w:abstractNumId w:val="2"/>
  </w:num>
  <w:num w:numId="48" w16cid:durableId="125640260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2C8C"/>
    <w:rsid w:val="00012DA1"/>
    <w:rsid w:val="000134EC"/>
    <w:rsid w:val="000140EF"/>
    <w:rsid w:val="00014B03"/>
    <w:rsid w:val="000150EF"/>
    <w:rsid w:val="000172B7"/>
    <w:rsid w:val="000236F0"/>
    <w:rsid w:val="00027207"/>
    <w:rsid w:val="000312D1"/>
    <w:rsid w:val="00031700"/>
    <w:rsid w:val="00032054"/>
    <w:rsid w:val="000334D7"/>
    <w:rsid w:val="00034594"/>
    <w:rsid w:val="00034CEB"/>
    <w:rsid w:val="000351C7"/>
    <w:rsid w:val="00035D14"/>
    <w:rsid w:val="00040064"/>
    <w:rsid w:val="00040EB2"/>
    <w:rsid w:val="00041168"/>
    <w:rsid w:val="00041C7A"/>
    <w:rsid w:val="00047136"/>
    <w:rsid w:val="000475AB"/>
    <w:rsid w:val="00050D81"/>
    <w:rsid w:val="00051467"/>
    <w:rsid w:val="00051BBD"/>
    <w:rsid w:val="00052DEB"/>
    <w:rsid w:val="00052F9C"/>
    <w:rsid w:val="000566FE"/>
    <w:rsid w:val="00056A60"/>
    <w:rsid w:val="00060925"/>
    <w:rsid w:val="00061ECB"/>
    <w:rsid w:val="00061F73"/>
    <w:rsid w:val="0006302B"/>
    <w:rsid w:val="00064E96"/>
    <w:rsid w:val="000677CF"/>
    <w:rsid w:val="00072F7B"/>
    <w:rsid w:val="0007308F"/>
    <w:rsid w:val="00075CE3"/>
    <w:rsid w:val="000852DD"/>
    <w:rsid w:val="000866EB"/>
    <w:rsid w:val="00087745"/>
    <w:rsid w:val="000902EB"/>
    <w:rsid w:val="00090FC3"/>
    <w:rsid w:val="00091CF0"/>
    <w:rsid w:val="000925D8"/>
    <w:rsid w:val="00093AE4"/>
    <w:rsid w:val="00095FD4"/>
    <w:rsid w:val="000A1815"/>
    <w:rsid w:val="000A228B"/>
    <w:rsid w:val="000A22B3"/>
    <w:rsid w:val="000A2DD8"/>
    <w:rsid w:val="000A310A"/>
    <w:rsid w:val="000A3A13"/>
    <w:rsid w:val="000A53B4"/>
    <w:rsid w:val="000A55A1"/>
    <w:rsid w:val="000A57CD"/>
    <w:rsid w:val="000A5AEB"/>
    <w:rsid w:val="000A7108"/>
    <w:rsid w:val="000A7F46"/>
    <w:rsid w:val="000B0403"/>
    <w:rsid w:val="000B0F57"/>
    <w:rsid w:val="000B1F78"/>
    <w:rsid w:val="000B394F"/>
    <w:rsid w:val="000B57B9"/>
    <w:rsid w:val="000B6511"/>
    <w:rsid w:val="000B65E5"/>
    <w:rsid w:val="000C074D"/>
    <w:rsid w:val="000C1CB4"/>
    <w:rsid w:val="000C2513"/>
    <w:rsid w:val="000C4964"/>
    <w:rsid w:val="000C5CAA"/>
    <w:rsid w:val="000D080B"/>
    <w:rsid w:val="000D1ABD"/>
    <w:rsid w:val="000D2480"/>
    <w:rsid w:val="000D3F6E"/>
    <w:rsid w:val="000D581A"/>
    <w:rsid w:val="000D65B0"/>
    <w:rsid w:val="000D6BE4"/>
    <w:rsid w:val="000E12D1"/>
    <w:rsid w:val="000E18B9"/>
    <w:rsid w:val="000E2264"/>
    <w:rsid w:val="000E2C05"/>
    <w:rsid w:val="000E49D1"/>
    <w:rsid w:val="000E64DF"/>
    <w:rsid w:val="000E748E"/>
    <w:rsid w:val="000F17CE"/>
    <w:rsid w:val="000F2CFB"/>
    <w:rsid w:val="000F60E4"/>
    <w:rsid w:val="000F6724"/>
    <w:rsid w:val="001036E2"/>
    <w:rsid w:val="001041E0"/>
    <w:rsid w:val="001070D0"/>
    <w:rsid w:val="0011031D"/>
    <w:rsid w:val="00110A78"/>
    <w:rsid w:val="00110E27"/>
    <w:rsid w:val="00111B9E"/>
    <w:rsid w:val="0011292D"/>
    <w:rsid w:val="00113A59"/>
    <w:rsid w:val="00114BAC"/>
    <w:rsid w:val="00115731"/>
    <w:rsid w:val="001158B1"/>
    <w:rsid w:val="00115C20"/>
    <w:rsid w:val="00117472"/>
    <w:rsid w:val="00120A8D"/>
    <w:rsid w:val="00120EA3"/>
    <w:rsid w:val="001213B1"/>
    <w:rsid w:val="001260AE"/>
    <w:rsid w:val="001316C7"/>
    <w:rsid w:val="00132721"/>
    <w:rsid w:val="00134A04"/>
    <w:rsid w:val="00135029"/>
    <w:rsid w:val="001419E9"/>
    <w:rsid w:val="00143249"/>
    <w:rsid w:val="0014397D"/>
    <w:rsid w:val="00144F51"/>
    <w:rsid w:val="0015534B"/>
    <w:rsid w:val="0016033C"/>
    <w:rsid w:val="00160998"/>
    <w:rsid w:val="0016150C"/>
    <w:rsid w:val="001621A6"/>
    <w:rsid w:val="0016258A"/>
    <w:rsid w:val="00163B35"/>
    <w:rsid w:val="0016480E"/>
    <w:rsid w:val="001650D1"/>
    <w:rsid w:val="001652A4"/>
    <w:rsid w:val="00166DC4"/>
    <w:rsid w:val="001707BC"/>
    <w:rsid w:val="0017595A"/>
    <w:rsid w:val="00175D80"/>
    <w:rsid w:val="001776E9"/>
    <w:rsid w:val="0018278E"/>
    <w:rsid w:val="00183487"/>
    <w:rsid w:val="00184D4F"/>
    <w:rsid w:val="001855ED"/>
    <w:rsid w:val="00185FD8"/>
    <w:rsid w:val="001917AE"/>
    <w:rsid w:val="00191A04"/>
    <w:rsid w:val="00191DE9"/>
    <w:rsid w:val="00192B1D"/>
    <w:rsid w:val="001956F1"/>
    <w:rsid w:val="001A1632"/>
    <w:rsid w:val="001A5FF7"/>
    <w:rsid w:val="001A684B"/>
    <w:rsid w:val="001A6D17"/>
    <w:rsid w:val="001A7014"/>
    <w:rsid w:val="001A7542"/>
    <w:rsid w:val="001B10B6"/>
    <w:rsid w:val="001B1308"/>
    <w:rsid w:val="001B1723"/>
    <w:rsid w:val="001B1C10"/>
    <w:rsid w:val="001B29BE"/>
    <w:rsid w:val="001B2D6A"/>
    <w:rsid w:val="001B51AD"/>
    <w:rsid w:val="001B5594"/>
    <w:rsid w:val="001B55F6"/>
    <w:rsid w:val="001B67EF"/>
    <w:rsid w:val="001C0881"/>
    <w:rsid w:val="001C3F4B"/>
    <w:rsid w:val="001C4D84"/>
    <w:rsid w:val="001C52B6"/>
    <w:rsid w:val="001C58D7"/>
    <w:rsid w:val="001C6200"/>
    <w:rsid w:val="001C6F20"/>
    <w:rsid w:val="001C73F9"/>
    <w:rsid w:val="001C761F"/>
    <w:rsid w:val="001C7669"/>
    <w:rsid w:val="001D1E78"/>
    <w:rsid w:val="001D2D10"/>
    <w:rsid w:val="001D2FBB"/>
    <w:rsid w:val="001D31A7"/>
    <w:rsid w:val="001D4A20"/>
    <w:rsid w:val="001D4DF8"/>
    <w:rsid w:val="001D4F21"/>
    <w:rsid w:val="001D6E1F"/>
    <w:rsid w:val="001D7973"/>
    <w:rsid w:val="001E08CC"/>
    <w:rsid w:val="001E1303"/>
    <w:rsid w:val="001E1D22"/>
    <w:rsid w:val="001E20B5"/>
    <w:rsid w:val="001E2E2A"/>
    <w:rsid w:val="001E63CB"/>
    <w:rsid w:val="001E70A8"/>
    <w:rsid w:val="001E7515"/>
    <w:rsid w:val="001F011B"/>
    <w:rsid w:val="001F1008"/>
    <w:rsid w:val="001F176F"/>
    <w:rsid w:val="001F4526"/>
    <w:rsid w:val="001F74DE"/>
    <w:rsid w:val="0020118E"/>
    <w:rsid w:val="00202496"/>
    <w:rsid w:val="00202A6A"/>
    <w:rsid w:val="00203B55"/>
    <w:rsid w:val="002056CC"/>
    <w:rsid w:val="00206FC7"/>
    <w:rsid w:val="00210630"/>
    <w:rsid w:val="0021180A"/>
    <w:rsid w:val="00212D02"/>
    <w:rsid w:val="002142D9"/>
    <w:rsid w:val="00214A9C"/>
    <w:rsid w:val="00214BE7"/>
    <w:rsid w:val="002155A5"/>
    <w:rsid w:val="002156AA"/>
    <w:rsid w:val="002165AD"/>
    <w:rsid w:val="00217CB3"/>
    <w:rsid w:val="00217FF2"/>
    <w:rsid w:val="002200C1"/>
    <w:rsid w:val="00220E34"/>
    <w:rsid w:val="00220F85"/>
    <w:rsid w:val="00221DB2"/>
    <w:rsid w:val="00222797"/>
    <w:rsid w:val="00223068"/>
    <w:rsid w:val="00223624"/>
    <w:rsid w:val="0022409F"/>
    <w:rsid w:val="002248C0"/>
    <w:rsid w:val="00224D04"/>
    <w:rsid w:val="0022526D"/>
    <w:rsid w:val="0022591D"/>
    <w:rsid w:val="00226578"/>
    <w:rsid w:val="00230522"/>
    <w:rsid w:val="0023217C"/>
    <w:rsid w:val="002329B7"/>
    <w:rsid w:val="00232ABF"/>
    <w:rsid w:val="00233BF9"/>
    <w:rsid w:val="002342AC"/>
    <w:rsid w:val="002346E9"/>
    <w:rsid w:val="00235003"/>
    <w:rsid w:val="0023527B"/>
    <w:rsid w:val="002359EC"/>
    <w:rsid w:val="002361EA"/>
    <w:rsid w:val="00240234"/>
    <w:rsid w:val="00240C1E"/>
    <w:rsid w:val="002425CE"/>
    <w:rsid w:val="0024307D"/>
    <w:rsid w:val="00243137"/>
    <w:rsid w:val="00245184"/>
    <w:rsid w:val="0024519E"/>
    <w:rsid w:val="00246F00"/>
    <w:rsid w:val="0024736B"/>
    <w:rsid w:val="0025108A"/>
    <w:rsid w:val="00253829"/>
    <w:rsid w:val="00254B2A"/>
    <w:rsid w:val="00255B2C"/>
    <w:rsid w:val="002560C4"/>
    <w:rsid w:val="0025750C"/>
    <w:rsid w:val="002575E3"/>
    <w:rsid w:val="002606D9"/>
    <w:rsid w:val="00260C35"/>
    <w:rsid w:val="00261277"/>
    <w:rsid w:val="00261D1C"/>
    <w:rsid w:val="00261E56"/>
    <w:rsid w:val="0026270D"/>
    <w:rsid w:val="002631B4"/>
    <w:rsid w:val="00263C0C"/>
    <w:rsid w:val="00264E26"/>
    <w:rsid w:val="00266505"/>
    <w:rsid w:val="00266F48"/>
    <w:rsid w:val="00267343"/>
    <w:rsid w:val="00273C81"/>
    <w:rsid w:val="0027421E"/>
    <w:rsid w:val="002742CE"/>
    <w:rsid w:val="002743C5"/>
    <w:rsid w:val="0027466F"/>
    <w:rsid w:val="002752CB"/>
    <w:rsid w:val="0027644B"/>
    <w:rsid w:val="00282316"/>
    <w:rsid w:val="002824F7"/>
    <w:rsid w:val="00283592"/>
    <w:rsid w:val="002836C4"/>
    <w:rsid w:val="00285EAB"/>
    <w:rsid w:val="00287519"/>
    <w:rsid w:val="002877BD"/>
    <w:rsid w:val="00290240"/>
    <w:rsid w:val="00290764"/>
    <w:rsid w:val="00290817"/>
    <w:rsid w:val="002916FA"/>
    <w:rsid w:val="0029176F"/>
    <w:rsid w:val="00294892"/>
    <w:rsid w:val="0029558A"/>
    <w:rsid w:val="0029701F"/>
    <w:rsid w:val="00297F49"/>
    <w:rsid w:val="00297FCE"/>
    <w:rsid w:val="002A084F"/>
    <w:rsid w:val="002A18F2"/>
    <w:rsid w:val="002A258C"/>
    <w:rsid w:val="002A2D63"/>
    <w:rsid w:val="002A568E"/>
    <w:rsid w:val="002A7AE5"/>
    <w:rsid w:val="002B081B"/>
    <w:rsid w:val="002B0BDD"/>
    <w:rsid w:val="002B14DC"/>
    <w:rsid w:val="002B4614"/>
    <w:rsid w:val="002B5A2B"/>
    <w:rsid w:val="002C1360"/>
    <w:rsid w:val="002C15CD"/>
    <w:rsid w:val="002C1BFB"/>
    <w:rsid w:val="002C271A"/>
    <w:rsid w:val="002C2D1F"/>
    <w:rsid w:val="002C46DD"/>
    <w:rsid w:val="002C5D5E"/>
    <w:rsid w:val="002C6E89"/>
    <w:rsid w:val="002C754A"/>
    <w:rsid w:val="002C7861"/>
    <w:rsid w:val="002D01D6"/>
    <w:rsid w:val="002D0CD6"/>
    <w:rsid w:val="002D72C2"/>
    <w:rsid w:val="002E11E1"/>
    <w:rsid w:val="002E2FB4"/>
    <w:rsid w:val="002E46D5"/>
    <w:rsid w:val="002E66BB"/>
    <w:rsid w:val="002E675D"/>
    <w:rsid w:val="002E6938"/>
    <w:rsid w:val="002E7BDC"/>
    <w:rsid w:val="002F1B9E"/>
    <w:rsid w:val="002F4127"/>
    <w:rsid w:val="002F6CF1"/>
    <w:rsid w:val="002F761C"/>
    <w:rsid w:val="00303766"/>
    <w:rsid w:val="003041DB"/>
    <w:rsid w:val="003054DC"/>
    <w:rsid w:val="003068DB"/>
    <w:rsid w:val="00306ECB"/>
    <w:rsid w:val="00307488"/>
    <w:rsid w:val="00310D18"/>
    <w:rsid w:val="00311071"/>
    <w:rsid w:val="003118FF"/>
    <w:rsid w:val="003120F0"/>
    <w:rsid w:val="00312D55"/>
    <w:rsid w:val="00316063"/>
    <w:rsid w:val="00317B13"/>
    <w:rsid w:val="003207E0"/>
    <w:rsid w:val="00322200"/>
    <w:rsid w:val="00322567"/>
    <w:rsid w:val="0032261B"/>
    <w:rsid w:val="00322D15"/>
    <w:rsid w:val="0032415C"/>
    <w:rsid w:val="003246D1"/>
    <w:rsid w:val="003270F8"/>
    <w:rsid w:val="00327936"/>
    <w:rsid w:val="00330A84"/>
    <w:rsid w:val="00330F58"/>
    <w:rsid w:val="00331107"/>
    <w:rsid w:val="00331623"/>
    <w:rsid w:val="003320B8"/>
    <w:rsid w:val="00334476"/>
    <w:rsid w:val="00335046"/>
    <w:rsid w:val="00340CCF"/>
    <w:rsid w:val="00341DE1"/>
    <w:rsid w:val="00342A7B"/>
    <w:rsid w:val="00342C42"/>
    <w:rsid w:val="003431DC"/>
    <w:rsid w:val="00344874"/>
    <w:rsid w:val="0034500B"/>
    <w:rsid w:val="00346C61"/>
    <w:rsid w:val="00351CA5"/>
    <w:rsid w:val="00353AEA"/>
    <w:rsid w:val="0035604D"/>
    <w:rsid w:val="00357A43"/>
    <w:rsid w:val="00357C95"/>
    <w:rsid w:val="00361084"/>
    <w:rsid w:val="00361832"/>
    <w:rsid w:val="00362A94"/>
    <w:rsid w:val="00363EC0"/>
    <w:rsid w:val="0036463C"/>
    <w:rsid w:val="00371F53"/>
    <w:rsid w:val="00372378"/>
    <w:rsid w:val="003779AA"/>
    <w:rsid w:val="003779FC"/>
    <w:rsid w:val="00381B03"/>
    <w:rsid w:val="003846F9"/>
    <w:rsid w:val="00385428"/>
    <w:rsid w:val="0038583B"/>
    <w:rsid w:val="00387B62"/>
    <w:rsid w:val="00390020"/>
    <w:rsid w:val="003909BF"/>
    <w:rsid w:val="0039193C"/>
    <w:rsid w:val="00394404"/>
    <w:rsid w:val="003944FF"/>
    <w:rsid w:val="00394B04"/>
    <w:rsid w:val="00396712"/>
    <w:rsid w:val="00397CCE"/>
    <w:rsid w:val="003A0647"/>
    <w:rsid w:val="003A12F5"/>
    <w:rsid w:val="003A197F"/>
    <w:rsid w:val="003A1ABC"/>
    <w:rsid w:val="003A1D78"/>
    <w:rsid w:val="003A3CC5"/>
    <w:rsid w:val="003A68A6"/>
    <w:rsid w:val="003A68D2"/>
    <w:rsid w:val="003A6CBF"/>
    <w:rsid w:val="003A6FBF"/>
    <w:rsid w:val="003B191A"/>
    <w:rsid w:val="003B3207"/>
    <w:rsid w:val="003B4EFC"/>
    <w:rsid w:val="003B5A77"/>
    <w:rsid w:val="003B732F"/>
    <w:rsid w:val="003B7CA1"/>
    <w:rsid w:val="003C0BD6"/>
    <w:rsid w:val="003C154B"/>
    <w:rsid w:val="003C25C1"/>
    <w:rsid w:val="003C3A43"/>
    <w:rsid w:val="003C5B8A"/>
    <w:rsid w:val="003C62B7"/>
    <w:rsid w:val="003D2C77"/>
    <w:rsid w:val="003D3B82"/>
    <w:rsid w:val="003D3F26"/>
    <w:rsid w:val="003D4400"/>
    <w:rsid w:val="003D74C0"/>
    <w:rsid w:val="003E0072"/>
    <w:rsid w:val="003E2EA4"/>
    <w:rsid w:val="003E2F61"/>
    <w:rsid w:val="003E3F51"/>
    <w:rsid w:val="003E7382"/>
    <w:rsid w:val="003E77EC"/>
    <w:rsid w:val="003E7B43"/>
    <w:rsid w:val="003F084E"/>
    <w:rsid w:val="003F19B8"/>
    <w:rsid w:val="003F4086"/>
    <w:rsid w:val="003F59A2"/>
    <w:rsid w:val="003F6BA2"/>
    <w:rsid w:val="004006ED"/>
    <w:rsid w:val="004009DA"/>
    <w:rsid w:val="00404408"/>
    <w:rsid w:val="004062B0"/>
    <w:rsid w:val="00410997"/>
    <w:rsid w:val="00411FD2"/>
    <w:rsid w:val="00415792"/>
    <w:rsid w:val="00415B98"/>
    <w:rsid w:val="0041640A"/>
    <w:rsid w:val="00417B39"/>
    <w:rsid w:val="00421BEE"/>
    <w:rsid w:val="00421F1A"/>
    <w:rsid w:val="00422778"/>
    <w:rsid w:val="00424DF6"/>
    <w:rsid w:val="004270E6"/>
    <w:rsid w:val="0042753A"/>
    <w:rsid w:val="00430590"/>
    <w:rsid w:val="00430F2B"/>
    <w:rsid w:val="004330C8"/>
    <w:rsid w:val="00433EC8"/>
    <w:rsid w:val="00434DCD"/>
    <w:rsid w:val="00435BC8"/>
    <w:rsid w:val="00437035"/>
    <w:rsid w:val="00440A1B"/>
    <w:rsid w:val="00440D25"/>
    <w:rsid w:val="0044253A"/>
    <w:rsid w:val="00442584"/>
    <w:rsid w:val="004433DD"/>
    <w:rsid w:val="0044417F"/>
    <w:rsid w:val="00445F62"/>
    <w:rsid w:val="00445F6C"/>
    <w:rsid w:val="00446445"/>
    <w:rsid w:val="00450251"/>
    <w:rsid w:val="00450376"/>
    <w:rsid w:val="0046112D"/>
    <w:rsid w:val="00463208"/>
    <w:rsid w:val="00463319"/>
    <w:rsid w:val="00463979"/>
    <w:rsid w:val="00463F39"/>
    <w:rsid w:val="00464F55"/>
    <w:rsid w:val="004674A8"/>
    <w:rsid w:val="00467570"/>
    <w:rsid w:val="00471838"/>
    <w:rsid w:val="00472B00"/>
    <w:rsid w:val="0047458D"/>
    <w:rsid w:val="0047463F"/>
    <w:rsid w:val="004751B9"/>
    <w:rsid w:val="004753DA"/>
    <w:rsid w:val="0047729E"/>
    <w:rsid w:val="004819F5"/>
    <w:rsid w:val="00483B07"/>
    <w:rsid w:val="004873D1"/>
    <w:rsid w:val="00490094"/>
    <w:rsid w:val="00492D6B"/>
    <w:rsid w:val="00493A2B"/>
    <w:rsid w:val="004955B6"/>
    <w:rsid w:val="0049628B"/>
    <w:rsid w:val="004A119E"/>
    <w:rsid w:val="004A1563"/>
    <w:rsid w:val="004A3AB2"/>
    <w:rsid w:val="004B1BC4"/>
    <w:rsid w:val="004B3FAB"/>
    <w:rsid w:val="004B5549"/>
    <w:rsid w:val="004B58A3"/>
    <w:rsid w:val="004B6A10"/>
    <w:rsid w:val="004B722D"/>
    <w:rsid w:val="004C28AE"/>
    <w:rsid w:val="004C4123"/>
    <w:rsid w:val="004C4E98"/>
    <w:rsid w:val="004C6360"/>
    <w:rsid w:val="004C6763"/>
    <w:rsid w:val="004D0E78"/>
    <w:rsid w:val="004D1B1C"/>
    <w:rsid w:val="004D2B4D"/>
    <w:rsid w:val="004D4802"/>
    <w:rsid w:val="004D5055"/>
    <w:rsid w:val="004D5A3A"/>
    <w:rsid w:val="004D5C67"/>
    <w:rsid w:val="004D5EF0"/>
    <w:rsid w:val="004D71B8"/>
    <w:rsid w:val="004D760B"/>
    <w:rsid w:val="004D7CEF"/>
    <w:rsid w:val="004D7FBA"/>
    <w:rsid w:val="004E04F4"/>
    <w:rsid w:val="004E1D1E"/>
    <w:rsid w:val="004E281D"/>
    <w:rsid w:val="004E3643"/>
    <w:rsid w:val="004E3EAD"/>
    <w:rsid w:val="004E4AE0"/>
    <w:rsid w:val="004E793F"/>
    <w:rsid w:val="004F0265"/>
    <w:rsid w:val="004F05B4"/>
    <w:rsid w:val="004F1ABE"/>
    <w:rsid w:val="004F53A1"/>
    <w:rsid w:val="004F62D7"/>
    <w:rsid w:val="004F7447"/>
    <w:rsid w:val="0050118D"/>
    <w:rsid w:val="005021FF"/>
    <w:rsid w:val="0050487F"/>
    <w:rsid w:val="00504D0B"/>
    <w:rsid w:val="00505A17"/>
    <w:rsid w:val="00512275"/>
    <w:rsid w:val="0051382F"/>
    <w:rsid w:val="0051430F"/>
    <w:rsid w:val="00514A02"/>
    <w:rsid w:val="00516878"/>
    <w:rsid w:val="005170E8"/>
    <w:rsid w:val="00521F03"/>
    <w:rsid w:val="00524E8A"/>
    <w:rsid w:val="005251EE"/>
    <w:rsid w:val="00532714"/>
    <w:rsid w:val="00532D93"/>
    <w:rsid w:val="005362ED"/>
    <w:rsid w:val="0053679A"/>
    <w:rsid w:val="00536E70"/>
    <w:rsid w:val="00537778"/>
    <w:rsid w:val="005422AD"/>
    <w:rsid w:val="005431BC"/>
    <w:rsid w:val="00544BE7"/>
    <w:rsid w:val="005462DA"/>
    <w:rsid w:val="005467BE"/>
    <w:rsid w:val="00550120"/>
    <w:rsid w:val="00550DCF"/>
    <w:rsid w:val="00552893"/>
    <w:rsid w:val="0055466F"/>
    <w:rsid w:val="00554924"/>
    <w:rsid w:val="00555719"/>
    <w:rsid w:val="00555DA7"/>
    <w:rsid w:val="00556EEE"/>
    <w:rsid w:val="005575A4"/>
    <w:rsid w:val="0056019F"/>
    <w:rsid w:val="00564FE1"/>
    <w:rsid w:val="00570F2A"/>
    <w:rsid w:val="005714AE"/>
    <w:rsid w:val="00572DD9"/>
    <w:rsid w:val="00572FA5"/>
    <w:rsid w:val="00572FB7"/>
    <w:rsid w:val="005737F1"/>
    <w:rsid w:val="005761D4"/>
    <w:rsid w:val="00576B95"/>
    <w:rsid w:val="0057724D"/>
    <w:rsid w:val="0058077C"/>
    <w:rsid w:val="00581894"/>
    <w:rsid w:val="00582E05"/>
    <w:rsid w:val="00583489"/>
    <w:rsid w:val="0058362F"/>
    <w:rsid w:val="00584759"/>
    <w:rsid w:val="005864DC"/>
    <w:rsid w:val="00587B2C"/>
    <w:rsid w:val="00591746"/>
    <w:rsid w:val="00592327"/>
    <w:rsid w:val="00593597"/>
    <w:rsid w:val="005937C3"/>
    <w:rsid w:val="00593C3C"/>
    <w:rsid w:val="005A13DC"/>
    <w:rsid w:val="005A2051"/>
    <w:rsid w:val="005A2B6D"/>
    <w:rsid w:val="005A40AF"/>
    <w:rsid w:val="005A4580"/>
    <w:rsid w:val="005A5B5A"/>
    <w:rsid w:val="005A603F"/>
    <w:rsid w:val="005B1359"/>
    <w:rsid w:val="005B35B7"/>
    <w:rsid w:val="005B498F"/>
    <w:rsid w:val="005B549F"/>
    <w:rsid w:val="005B5995"/>
    <w:rsid w:val="005B6A65"/>
    <w:rsid w:val="005B7A43"/>
    <w:rsid w:val="005C0372"/>
    <w:rsid w:val="005C1E6C"/>
    <w:rsid w:val="005C20D5"/>
    <w:rsid w:val="005C4647"/>
    <w:rsid w:val="005C6231"/>
    <w:rsid w:val="005C7146"/>
    <w:rsid w:val="005D0332"/>
    <w:rsid w:val="005D07C1"/>
    <w:rsid w:val="005D1673"/>
    <w:rsid w:val="005D19C4"/>
    <w:rsid w:val="005D25DC"/>
    <w:rsid w:val="005D4EA3"/>
    <w:rsid w:val="005D575A"/>
    <w:rsid w:val="005D68F3"/>
    <w:rsid w:val="005E0A20"/>
    <w:rsid w:val="005E0A2A"/>
    <w:rsid w:val="005E1732"/>
    <w:rsid w:val="005E28A8"/>
    <w:rsid w:val="005E3EE4"/>
    <w:rsid w:val="005E5232"/>
    <w:rsid w:val="005E5843"/>
    <w:rsid w:val="005E598F"/>
    <w:rsid w:val="005E7634"/>
    <w:rsid w:val="005F1720"/>
    <w:rsid w:val="005F39B8"/>
    <w:rsid w:val="005F427A"/>
    <w:rsid w:val="005F4D64"/>
    <w:rsid w:val="005F68FF"/>
    <w:rsid w:val="00602CA0"/>
    <w:rsid w:val="0060372A"/>
    <w:rsid w:val="006046FC"/>
    <w:rsid w:val="00604F0A"/>
    <w:rsid w:val="00604F8A"/>
    <w:rsid w:val="006058EB"/>
    <w:rsid w:val="00605BE4"/>
    <w:rsid w:val="006068D9"/>
    <w:rsid w:val="006133B4"/>
    <w:rsid w:val="00616474"/>
    <w:rsid w:val="00622E07"/>
    <w:rsid w:val="006242C3"/>
    <w:rsid w:val="0062457D"/>
    <w:rsid w:val="00625B09"/>
    <w:rsid w:val="00626585"/>
    <w:rsid w:val="00626697"/>
    <w:rsid w:val="00627ABA"/>
    <w:rsid w:val="00632D3E"/>
    <w:rsid w:val="00634B75"/>
    <w:rsid w:val="00635A1D"/>
    <w:rsid w:val="0063647E"/>
    <w:rsid w:val="00637447"/>
    <w:rsid w:val="00640C76"/>
    <w:rsid w:val="0064144E"/>
    <w:rsid w:val="006417D5"/>
    <w:rsid w:val="006439DD"/>
    <w:rsid w:val="00643CEB"/>
    <w:rsid w:val="00645290"/>
    <w:rsid w:val="00645DC0"/>
    <w:rsid w:val="0064696C"/>
    <w:rsid w:val="006517E7"/>
    <w:rsid w:val="006525F8"/>
    <w:rsid w:val="00653A07"/>
    <w:rsid w:val="00655BD0"/>
    <w:rsid w:val="00655C90"/>
    <w:rsid w:val="00656114"/>
    <w:rsid w:val="00656631"/>
    <w:rsid w:val="006579B0"/>
    <w:rsid w:val="00662B1C"/>
    <w:rsid w:val="00663C70"/>
    <w:rsid w:val="00664BA1"/>
    <w:rsid w:val="00667D07"/>
    <w:rsid w:val="006706A3"/>
    <w:rsid w:val="00670E37"/>
    <w:rsid w:val="00671C90"/>
    <w:rsid w:val="00672918"/>
    <w:rsid w:val="00673075"/>
    <w:rsid w:val="00674E46"/>
    <w:rsid w:val="0067663F"/>
    <w:rsid w:val="00680ED2"/>
    <w:rsid w:val="00681B37"/>
    <w:rsid w:val="00682B41"/>
    <w:rsid w:val="00683E2E"/>
    <w:rsid w:val="00684851"/>
    <w:rsid w:val="00686BB9"/>
    <w:rsid w:val="00691C38"/>
    <w:rsid w:val="006929D6"/>
    <w:rsid w:val="00693024"/>
    <w:rsid w:val="006934F6"/>
    <w:rsid w:val="00693A2C"/>
    <w:rsid w:val="0069459C"/>
    <w:rsid w:val="00694FA7"/>
    <w:rsid w:val="0069695D"/>
    <w:rsid w:val="006A1976"/>
    <w:rsid w:val="006A1C4B"/>
    <w:rsid w:val="006A2F7C"/>
    <w:rsid w:val="006A3F5E"/>
    <w:rsid w:val="006A46B7"/>
    <w:rsid w:val="006A4BBD"/>
    <w:rsid w:val="006A56BB"/>
    <w:rsid w:val="006A60AF"/>
    <w:rsid w:val="006A789C"/>
    <w:rsid w:val="006B279F"/>
    <w:rsid w:val="006B32A1"/>
    <w:rsid w:val="006B3973"/>
    <w:rsid w:val="006B6B07"/>
    <w:rsid w:val="006B724A"/>
    <w:rsid w:val="006C0D38"/>
    <w:rsid w:val="006C6945"/>
    <w:rsid w:val="006D251A"/>
    <w:rsid w:val="006D3B0A"/>
    <w:rsid w:val="006D4980"/>
    <w:rsid w:val="006D60A9"/>
    <w:rsid w:val="006E008A"/>
    <w:rsid w:val="006E20AF"/>
    <w:rsid w:val="006E2150"/>
    <w:rsid w:val="006E25E1"/>
    <w:rsid w:val="006E3D36"/>
    <w:rsid w:val="006E4969"/>
    <w:rsid w:val="006E4C7F"/>
    <w:rsid w:val="006E5BF4"/>
    <w:rsid w:val="006E6EE9"/>
    <w:rsid w:val="006E728D"/>
    <w:rsid w:val="006F1ABC"/>
    <w:rsid w:val="006F24CA"/>
    <w:rsid w:val="006F31C0"/>
    <w:rsid w:val="006F3D86"/>
    <w:rsid w:val="006F4C17"/>
    <w:rsid w:val="006F5696"/>
    <w:rsid w:val="006F5B39"/>
    <w:rsid w:val="006F67EE"/>
    <w:rsid w:val="007002B5"/>
    <w:rsid w:val="00700CB3"/>
    <w:rsid w:val="00700FE0"/>
    <w:rsid w:val="007014B0"/>
    <w:rsid w:val="00701B4C"/>
    <w:rsid w:val="00702246"/>
    <w:rsid w:val="0070226B"/>
    <w:rsid w:val="0070584F"/>
    <w:rsid w:val="00706035"/>
    <w:rsid w:val="007074F9"/>
    <w:rsid w:val="00707988"/>
    <w:rsid w:val="007101E1"/>
    <w:rsid w:val="007107F4"/>
    <w:rsid w:val="00710D88"/>
    <w:rsid w:val="0071199D"/>
    <w:rsid w:val="00711B32"/>
    <w:rsid w:val="00711CA4"/>
    <w:rsid w:val="00711FED"/>
    <w:rsid w:val="007141D2"/>
    <w:rsid w:val="007149D1"/>
    <w:rsid w:val="00714E11"/>
    <w:rsid w:val="00716415"/>
    <w:rsid w:val="007164E6"/>
    <w:rsid w:val="00716D26"/>
    <w:rsid w:val="00716F44"/>
    <w:rsid w:val="00717617"/>
    <w:rsid w:val="00717CD0"/>
    <w:rsid w:val="00720C38"/>
    <w:rsid w:val="0072190B"/>
    <w:rsid w:val="00721BE4"/>
    <w:rsid w:val="00721C89"/>
    <w:rsid w:val="00722A1F"/>
    <w:rsid w:val="007247CA"/>
    <w:rsid w:val="00725A16"/>
    <w:rsid w:val="0072615D"/>
    <w:rsid w:val="00726A8C"/>
    <w:rsid w:val="00730E74"/>
    <w:rsid w:val="00731DDE"/>
    <w:rsid w:val="00733335"/>
    <w:rsid w:val="00736EFD"/>
    <w:rsid w:val="00737EE7"/>
    <w:rsid w:val="00740B6F"/>
    <w:rsid w:val="0074192C"/>
    <w:rsid w:val="00741A06"/>
    <w:rsid w:val="00741CD0"/>
    <w:rsid w:val="00746FD6"/>
    <w:rsid w:val="00747012"/>
    <w:rsid w:val="00747362"/>
    <w:rsid w:val="007517D9"/>
    <w:rsid w:val="007553E9"/>
    <w:rsid w:val="00755FFB"/>
    <w:rsid w:val="00756A89"/>
    <w:rsid w:val="007570A2"/>
    <w:rsid w:val="00757B4C"/>
    <w:rsid w:val="00757CCF"/>
    <w:rsid w:val="00765BE6"/>
    <w:rsid w:val="00766987"/>
    <w:rsid w:val="00766F8D"/>
    <w:rsid w:val="00767B0F"/>
    <w:rsid w:val="007706C9"/>
    <w:rsid w:val="007717AA"/>
    <w:rsid w:val="007718B5"/>
    <w:rsid w:val="00774CB5"/>
    <w:rsid w:val="0077613B"/>
    <w:rsid w:val="0077696C"/>
    <w:rsid w:val="00780E77"/>
    <w:rsid w:val="0078102D"/>
    <w:rsid w:val="00781730"/>
    <w:rsid w:val="00782D8E"/>
    <w:rsid w:val="00784B0E"/>
    <w:rsid w:val="007866FE"/>
    <w:rsid w:val="00787BE1"/>
    <w:rsid w:val="007912A7"/>
    <w:rsid w:val="007926D3"/>
    <w:rsid w:val="007928FC"/>
    <w:rsid w:val="00793C10"/>
    <w:rsid w:val="007963FF"/>
    <w:rsid w:val="007965AE"/>
    <w:rsid w:val="007A04AE"/>
    <w:rsid w:val="007A0F41"/>
    <w:rsid w:val="007A2887"/>
    <w:rsid w:val="007A3AA8"/>
    <w:rsid w:val="007A46ED"/>
    <w:rsid w:val="007A4FCE"/>
    <w:rsid w:val="007A5526"/>
    <w:rsid w:val="007A6278"/>
    <w:rsid w:val="007A72DB"/>
    <w:rsid w:val="007A7DF6"/>
    <w:rsid w:val="007B2DC1"/>
    <w:rsid w:val="007B41DB"/>
    <w:rsid w:val="007B4C1E"/>
    <w:rsid w:val="007B5CEB"/>
    <w:rsid w:val="007B62C8"/>
    <w:rsid w:val="007B681B"/>
    <w:rsid w:val="007B72F8"/>
    <w:rsid w:val="007B7A10"/>
    <w:rsid w:val="007C0F59"/>
    <w:rsid w:val="007C6DDB"/>
    <w:rsid w:val="007C7657"/>
    <w:rsid w:val="007D0598"/>
    <w:rsid w:val="007D0BCC"/>
    <w:rsid w:val="007D1115"/>
    <w:rsid w:val="007D146B"/>
    <w:rsid w:val="007D41D6"/>
    <w:rsid w:val="007D53E6"/>
    <w:rsid w:val="007D69BA"/>
    <w:rsid w:val="007D6C20"/>
    <w:rsid w:val="007D7B59"/>
    <w:rsid w:val="007E0603"/>
    <w:rsid w:val="007E4901"/>
    <w:rsid w:val="007E4BD8"/>
    <w:rsid w:val="007E6141"/>
    <w:rsid w:val="007F026C"/>
    <w:rsid w:val="007F0C03"/>
    <w:rsid w:val="007F2198"/>
    <w:rsid w:val="007F3550"/>
    <w:rsid w:val="007F55CA"/>
    <w:rsid w:val="007F7A78"/>
    <w:rsid w:val="00800A12"/>
    <w:rsid w:val="008027C9"/>
    <w:rsid w:val="00803357"/>
    <w:rsid w:val="00806240"/>
    <w:rsid w:val="00806B16"/>
    <w:rsid w:val="008074BF"/>
    <w:rsid w:val="0081102C"/>
    <w:rsid w:val="00811BE0"/>
    <w:rsid w:val="0081284A"/>
    <w:rsid w:val="00813D98"/>
    <w:rsid w:val="00813F67"/>
    <w:rsid w:val="00814E38"/>
    <w:rsid w:val="00815541"/>
    <w:rsid w:val="008155F8"/>
    <w:rsid w:val="00815A62"/>
    <w:rsid w:val="00815B0D"/>
    <w:rsid w:val="00815FF3"/>
    <w:rsid w:val="0081622D"/>
    <w:rsid w:val="0082331D"/>
    <w:rsid w:val="00824130"/>
    <w:rsid w:val="00826885"/>
    <w:rsid w:val="0082756B"/>
    <w:rsid w:val="008275EA"/>
    <w:rsid w:val="00830B58"/>
    <w:rsid w:val="0083572C"/>
    <w:rsid w:val="00841B32"/>
    <w:rsid w:val="008438E0"/>
    <w:rsid w:val="008470E0"/>
    <w:rsid w:val="00851470"/>
    <w:rsid w:val="0085186C"/>
    <w:rsid w:val="00851F14"/>
    <w:rsid w:val="008540F2"/>
    <w:rsid w:val="008554AF"/>
    <w:rsid w:val="00856795"/>
    <w:rsid w:val="00857C1B"/>
    <w:rsid w:val="00860240"/>
    <w:rsid w:val="008608BF"/>
    <w:rsid w:val="00862AE6"/>
    <w:rsid w:val="00864857"/>
    <w:rsid w:val="00864A89"/>
    <w:rsid w:val="00865738"/>
    <w:rsid w:val="008719A8"/>
    <w:rsid w:val="00872313"/>
    <w:rsid w:val="00873893"/>
    <w:rsid w:val="0087743C"/>
    <w:rsid w:val="008809FA"/>
    <w:rsid w:val="00880AF2"/>
    <w:rsid w:val="00880CCE"/>
    <w:rsid w:val="008825DB"/>
    <w:rsid w:val="00883797"/>
    <w:rsid w:val="00884235"/>
    <w:rsid w:val="00884E8C"/>
    <w:rsid w:val="0088517A"/>
    <w:rsid w:val="00885905"/>
    <w:rsid w:val="00886DA3"/>
    <w:rsid w:val="00892358"/>
    <w:rsid w:val="00892A83"/>
    <w:rsid w:val="00894F0E"/>
    <w:rsid w:val="008A03B7"/>
    <w:rsid w:val="008A085A"/>
    <w:rsid w:val="008A0AD4"/>
    <w:rsid w:val="008A0C1E"/>
    <w:rsid w:val="008A4E4F"/>
    <w:rsid w:val="008A5802"/>
    <w:rsid w:val="008B0A6F"/>
    <w:rsid w:val="008B0F2F"/>
    <w:rsid w:val="008B12BC"/>
    <w:rsid w:val="008B4FCA"/>
    <w:rsid w:val="008B5B11"/>
    <w:rsid w:val="008B5D8B"/>
    <w:rsid w:val="008B70BE"/>
    <w:rsid w:val="008C02A9"/>
    <w:rsid w:val="008C1BC7"/>
    <w:rsid w:val="008C27E0"/>
    <w:rsid w:val="008C2CF6"/>
    <w:rsid w:val="008C33F3"/>
    <w:rsid w:val="008C4512"/>
    <w:rsid w:val="008C56FD"/>
    <w:rsid w:val="008C6738"/>
    <w:rsid w:val="008D1593"/>
    <w:rsid w:val="008D1C7D"/>
    <w:rsid w:val="008D2AA6"/>
    <w:rsid w:val="008D4912"/>
    <w:rsid w:val="008D4A1A"/>
    <w:rsid w:val="008D6410"/>
    <w:rsid w:val="008E051A"/>
    <w:rsid w:val="008E29BC"/>
    <w:rsid w:val="008E4B10"/>
    <w:rsid w:val="008E6277"/>
    <w:rsid w:val="008E7061"/>
    <w:rsid w:val="008F04C0"/>
    <w:rsid w:val="008F1E6B"/>
    <w:rsid w:val="008F3F9A"/>
    <w:rsid w:val="008F5F46"/>
    <w:rsid w:val="008F6493"/>
    <w:rsid w:val="008F7332"/>
    <w:rsid w:val="00901741"/>
    <w:rsid w:val="00901880"/>
    <w:rsid w:val="00903336"/>
    <w:rsid w:val="00904011"/>
    <w:rsid w:val="00911AB2"/>
    <w:rsid w:val="009121B7"/>
    <w:rsid w:val="00915C3C"/>
    <w:rsid w:val="009161A7"/>
    <w:rsid w:val="00917A99"/>
    <w:rsid w:val="00922B0F"/>
    <w:rsid w:val="009241F2"/>
    <w:rsid w:val="00924706"/>
    <w:rsid w:val="00926D43"/>
    <w:rsid w:val="00926DA9"/>
    <w:rsid w:val="00930057"/>
    <w:rsid w:val="009321B4"/>
    <w:rsid w:val="0093374E"/>
    <w:rsid w:val="0093383F"/>
    <w:rsid w:val="00935988"/>
    <w:rsid w:val="00935A72"/>
    <w:rsid w:val="009373AA"/>
    <w:rsid w:val="00940117"/>
    <w:rsid w:val="00940915"/>
    <w:rsid w:val="009409F6"/>
    <w:rsid w:val="00940C51"/>
    <w:rsid w:val="00940E27"/>
    <w:rsid w:val="00941F54"/>
    <w:rsid w:val="0094580C"/>
    <w:rsid w:val="00946647"/>
    <w:rsid w:val="00950266"/>
    <w:rsid w:val="009504CE"/>
    <w:rsid w:val="00954ED7"/>
    <w:rsid w:val="00960BE1"/>
    <w:rsid w:val="00961831"/>
    <w:rsid w:val="00961D56"/>
    <w:rsid w:val="00962449"/>
    <w:rsid w:val="00962B90"/>
    <w:rsid w:val="00963701"/>
    <w:rsid w:val="00964547"/>
    <w:rsid w:val="00965D4B"/>
    <w:rsid w:val="00967875"/>
    <w:rsid w:val="009713A8"/>
    <w:rsid w:val="00973F36"/>
    <w:rsid w:val="009744BC"/>
    <w:rsid w:val="009745B6"/>
    <w:rsid w:val="009764C4"/>
    <w:rsid w:val="00977E5A"/>
    <w:rsid w:val="00977E76"/>
    <w:rsid w:val="00977E7F"/>
    <w:rsid w:val="00980667"/>
    <w:rsid w:val="00983537"/>
    <w:rsid w:val="009841EF"/>
    <w:rsid w:val="009866A0"/>
    <w:rsid w:val="00986C46"/>
    <w:rsid w:val="00986EC8"/>
    <w:rsid w:val="009916AC"/>
    <w:rsid w:val="0099185A"/>
    <w:rsid w:val="00991D91"/>
    <w:rsid w:val="00992213"/>
    <w:rsid w:val="009938F3"/>
    <w:rsid w:val="00994AD4"/>
    <w:rsid w:val="0099665A"/>
    <w:rsid w:val="00997E0D"/>
    <w:rsid w:val="009A18D9"/>
    <w:rsid w:val="009A1A42"/>
    <w:rsid w:val="009A31EB"/>
    <w:rsid w:val="009A4D03"/>
    <w:rsid w:val="009A4F9C"/>
    <w:rsid w:val="009A6ADD"/>
    <w:rsid w:val="009A6C24"/>
    <w:rsid w:val="009B0225"/>
    <w:rsid w:val="009B06F3"/>
    <w:rsid w:val="009B0B03"/>
    <w:rsid w:val="009B4BEF"/>
    <w:rsid w:val="009B5B08"/>
    <w:rsid w:val="009B7481"/>
    <w:rsid w:val="009C161C"/>
    <w:rsid w:val="009C1E46"/>
    <w:rsid w:val="009C2790"/>
    <w:rsid w:val="009C3211"/>
    <w:rsid w:val="009C33EE"/>
    <w:rsid w:val="009C37C0"/>
    <w:rsid w:val="009C401B"/>
    <w:rsid w:val="009C5261"/>
    <w:rsid w:val="009C5610"/>
    <w:rsid w:val="009C5FCB"/>
    <w:rsid w:val="009D1342"/>
    <w:rsid w:val="009D1654"/>
    <w:rsid w:val="009D29E7"/>
    <w:rsid w:val="009D386D"/>
    <w:rsid w:val="009D445B"/>
    <w:rsid w:val="009D48BA"/>
    <w:rsid w:val="009D5A02"/>
    <w:rsid w:val="009D7D31"/>
    <w:rsid w:val="009E0865"/>
    <w:rsid w:val="009E3727"/>
    <w:rsid w:val="009E379C"/>
    <w:rsid w:val="009E553B"/>
    <w:rsid w:val="009E634F"/>
    <w:rsid w:val="009F0B5C"/>
    <w:rsid w:val="009F130A"/>
    <w:rsid w:val="009F334A"/>
    <w:rsid w:val="009F3C88"/>
    <w:rsid w:val="009F4A0C"/>
    <w:rsid w:val="009F4EFF"/>
    <w:rsid w:val="009F500E"/>
    <w:rsid w:val="009F779D"/>
    <w:rsid w:val="009F7A03"/>
    <w:rsid w:val="00A00BD5"/>
    <w:rsid w:val="00A01DD0"/>
    <w:rsid w:val="00A02419"/>
    <w:rsid w:val="00A03201"/>
    <w:rsid w:val="00A1052A"/>
    <w:rsid w:val="00A10D4D"/>
    <w:rsid w:val="00A11116"/>
    <w:rsid w:val="00A1258A"/>
    <w:rsid w:val="00A144BC"/>
    <w:rsid w:val="00A14A50"/>
    <w:rsid w:val="00A153A4"/>
    <w:rsid w:val="00A20423"/>
    <w:rsid w:val="00A21609"/>
    <w:rsid w:val="00A220B4"/>
    <w:rsid w:val="00A24B41"/>
    <w:rsid w:val="00A25936"/>
    <w:rsid w:val="00A2751E"/>
    <w:rsid w:val="00A27E8D"/>
    <w:rsid w:val="00A30C51"/>
    <w:rsid w:val="00A32ED9"/>
    <w:rsid w:val="00A33F07"/>
    <w:rsid w:val="00A3491B"/>
    <w:rsid w:val="00A34C30"/>
    <w:rsid w:val="00A358C3"/>
    <w:rsid w:val="00A4003D"/>
    <w:rsid w:val="00A4131F"/>
    <w:rsid w:val="00A41A58"/>
    <w:rsid w:val="00A41ABE"/>
    <w:rsid w:val="00A42FD5"/>
    <w:rsid w:val="00A430CB"/>
    <w:rsid w:val="00A4449C"/>
    <w:rsid w:val="00A44A0E"/>
    <w:rsid w:val="00A44A49"/>
    <w:rsid w:val="00A473E3"/>
    <w:rsid w:val="00A47D75"/>
    <w:rsid w:val="00A50A0A"/>
    <w:rsid w:val="00A50FDD"/>
    <w:rsid w:val="00A5239D"/>
    <w:rsid w:val="00A528C7"/>
    <w:rsid w:val="00A53191"/>
    <w:rsid w:val="00A53C09"/>
    <w:rsid w:val="00A54BC5"/>
    <w:rsid w:val="00A57471"/>
    <w:rsid w:val="00A575CC"/>
    <w:rsid w:val="00A6057A"/>
    <w:rsid w:val="00A608A0"/>
    <w:rsid w:val="00A609D6"/>
    <w:rsid w:val="00A62B56"/>
    <w:rsid w:val="00A657CC"/>
    <w:rsid w:val="00A66880"/>
    <w:rsid w:val="00A67B2D"/>
    <w:rsid w:val="00A72A7F"/>
    <w:rsid w:val="00A72DD3"/>
    <w:rsid w:val="00A73878"/>
    <w:rsid w:val="00A74504"/>
    <w:rsid w:val="00A7582E"/>
    <w:rsid w:val="00A75BC2"/>
    <w:rsid w:val="00A77CEE"/>
    <w:rsid w:val="00A77CFC"/>
    <w:rsid w:val="00A84240"/>
    <w:rsid w:val="00A842B2"/>
    <w:rsid w:val="00A846EF"/>
    <w:rsid w:val="00A84848"/>
    <w:rsid w:val="00A87125"/>
    <w:rsid w:val="00A915C5"/>
    <w:rsid w:val="00A94783"/>
    <w:rsid w:val="00A96026"/>
    <w:rsid w:val="00A971F9"/>
    <w:rsid w:val="00A97368"/>
    <w:rsid w:val="00AA20F6"/>
    <w:rsid w:val="00AA42BE"/>
    <w:rsid w:val="00AA5241"/>
    <w:rsid w:val="00AA5549"/>
    <w:rsid w:val="00AA5B1C"/>
    <w:rsid w:val="00AA6301"/>
    <w:rsid w:val="00AB0BAC"/>
    <w:rsid w:val="00AB2DA4"/>
    <w:rsid w:val="00AB3C4D"/>
    <w:rsid w:val="00AB6D04"/>
    <w:rsid w:val="00AB7EBC"/>
    <w:rsid w:val="00AC09CF"/>
    <w:rsid w:val="00AC12D9"/>
    <w:rsid w:val="00AC2020"/>
    <w:rsid w:val="00AC2B63"/>
    <w:rsid w:val="00AC37F3"/>
    <w:rsid w:val="00AC43B4"/>
    <w:rsid w:val="00AC4D17"/>
    <w:rsid w:val="00AC4E8B"/>
    <w:rsid w:val="00AC5E3E"/>
    <w:rsid w:val="00AC73EE"/>
    <w:rsid w:val="00AD04D3"/>
    <w:rsid w:val="00AD0869"/>
    <w:rsid w:val="00AD0879"/>
    <w:rsid w:val="00AD30F4"/>
    <w:rsid w:val="00AD3DAA"/>
    <w:rsid w:val="00AD444A"/>
    <w:rsid w:val="00AD469F"/>
    <w:rsid w:val="00AD4C09"/>
    <w:rsid w:val="00AD5E5A"/>
    <w:rsid w:val="00AD63A1"/>
    <w:rsid w:val="00AD6531"/>
    <w:rsid w:val="00AD6BF8"/>
    <w:rsid w:val="00AE01D2"/>
    <w:rsid w:val="00AE0EA8"/>
    <w:rsid w:val="00AE1B60"/>
    <w:rsid w:val="00AE37E3"/>
    <w:rsid w:val="00AE5EF0"/>
    <w:rsid w:val="00AE64F6"/>
    <w:rsid w:val="00AE7591"/>
    <w:rsid w:val="00AE7CB2"/>
    <w:rsid w:val="00AF059A"/>
    <w:rsid w:val="00AF14FB"/>
    <w:rsid w:val="00AF34AB"/>
    <w:rsid w:val="00AF4341"/>
    <w:rsid w:val="00AF6703"/>
    <w:rsid w:val="00B02399"/>
    <w:rsid w:val="00B029EB"/>
    <w:rsid w:val="00B0382C"/>
    <w:rsid w:val="00B04396"/>
    <w:rsid w:val="00B0541A"/>
    <w:rsid w:val="00B06BEA"/>
    <w:rsid w:val="00B10411"/>
    <w:rsid w:val="00B11840"/>
    <w:rsid w:val="00B139C1"/>
    <w:rsid w:val="00B144C6"/>
    <w:rsid w:val="00B15608"/>
    <w:rsid w:val="00B17293"/>
    <w:rsid w:val="00B23161"/>
    <w:rsid w:val="00B23F05"/>
    <w:rsid w:val="00B313DB"/>
    <w:rsid w:val="00B3205A"/>
    <w:rsid w:val="00B32DC0"/>
    <w:rsid w:val="00B33C14"/>
    <w:rsid w:val="00B34F2C"/>
    <w:rsid w:val="00B362E4"/>
    <w:rsid w:val="00B3713D"/>
    <w:rsid w:val="00B416AB"/>
    <w:rsid w:val="00B44076"/>
    <w:rsid w:val="00B50BB5"/>
    <w:rsid w:val="00B558D1"/>
    <w:rsid w:val="00B56F29"/>
    <w:rsid w:val="00B57CA5"/>
    <w:rsid w:val="00B63CA4"/>
    <w:rsid w:val="00B63DC9"/>
    <w:rsid w:val="00B64818"/>
    <w:rsid w:val="00B65A83"/>
    <w:rsid w:val="00B669A1"/>
    <w:rsid w:val="00B6728C"/>
    <w:rsid w:val="00B67B1E"/>
    <w:rsid w:val="00B73BBF"/>
    <w:rsid w:val="00B74AF7"/>
    <w:rsid w:val="00B75346"/>
    <w:rsid w:val="00B7783E"/>
    <w:rsid w:val="00B8004A"/>
    <w:rsid w:val="00B82EA5"/>
    <w:rsid w:val="00B83B6C"/>
    <w:rsid w:val="00B840B6"/>
    <w:rsid w:val="00B853C5"/>
    <w:rsid w:val="00B85655"/>
    <w:rsid w:val="00B857A2"/>
    <w:rsid w:val="00B85F97"/>
    <w:rsid w:val="00B87C7B"/>
    <w:rsid w:val="00B90B38"/>
    <w:rsid w:val="00B921FC"/>
    <w:rsid w:val="00B93D3C"/>
    <w:rsid w:val="00B9407E"/>
    <w:rsid w:val="00B9487B"/>
    <w:rsid w:val="00B949FC"/>
    <w:rsid w:val="00B9655F"/>
    <w:rsid w:val="00B96971"/>
    <w:rsid w:val="00B97274"/>
    <w:rsid w:val="00BA19BD"/>
    <w:rsid w:val="00BA346C"/>
    <w:rsid w:val="00BA42EA"/>
    <w:rsid w:val="00BA6525"/>
    <w:rsid w:val="00BA6DA2"/>
    <w:rsid w:val="00BB0FE1"/>
    <w:rsid w:val="00BB2965"/>
    <w:rsid w:val="00BB2D41"/>
    <w:rsid w:val="00BB3A06"/>
    <w:rsid w:val="00BB44B3"/>
    <w:rsid w:val="00BB608D"/>
    <w:rsid w:val="00BB6698"/>
    <w:rsid w:val="00BB74F0"/>
    <w:rsid w:val="00BB76B8"/>
    <w:rsid w:val="00BC129F"/>
    <w:rsid w:val="00BC185F"/>
    <w:rsid w:val="00BC225B"/>
    <w:rsid w:val="00BC5E73"/>
    <w:rsid w:val="00BC6B1E"/>
    <w:rsid w:val="00BD05AA"/>
    <w:rsid w:val="00BD3825"/>
    <w:rsid w:val="00BD4FFA"/>
    <w:rsid w:val="00BE0F1F"/>
    <w:rsid w:val="00BE2176"/>
    <w:rsid w:val="00BE33E9"/>
    <w:rsid w:val="00BE3C04"/>
    <w:rsid w:val="00BE3D5F"/>
    <w:rsid w:val="00BE6E40"/>
    <w:rsid w:val="00BE71F6"/>
    <w:rsid w:val="00BF1A67"/>
    <w:rsid w:val="00BF2A49"/>
    <w:rsid w:val="00BF43B8"/>
    <w:rsid w:val="00BF43FF"/>
    <w:rsid w:val="00BF49D6"/>
    <w:rsid w:val="00BF5F17"/>
    <w:rsid w:val="00BF6DD7"/>
    <w:rsid w:val="00C00560"/>
    <w:rsid w:val="00C00B2C"/>
    <w:rsid w:val="00C03261"/>
    <w:rsid w:val="00C0355F"/>
    <w:rsid w:val="00C040FA"/>
    <w:rsid w:val="00C04587"/>
    <w:rsid w:val="00C04C9D"/>
    <w:rsid w:val="00C06F0A"/>
    <w:rsid w:val="00C131B6"/>
    <w:rsid w:val="00C137F8"/>
    <w:rsid w:val="00C14C18"/>
    <w:rsid w:val="00C1607C"/>
    <w:rsid w:val="00C20494"/>
    <w:rsid w:val="00C22913"/>
    <w:rsid w:val="00C23EEF"/>
    <w:rsid w:val="00C25CF1"/>
    <w:rsid w:val="00C2673C"/>
    <w:rsid w:val="00C26B77"/>
    <w:rsid w:val="00C3043C"/>
    <w:rsid w:val="00C30893"/>
    <w:rsid w:val="00C319FC"/>
    <w:rsid w:val="00C34D4E"/>
    <w:rsid w:val="00C35A6B"/>
    <w:rsid w:val="00C36C56"/>
    <w:rsid w:val="00C37538"/>
    <w:rsid w:val="00C41577"/>
    <w:rsid w:val="00C42661"/>
    <w:rsid w:val="00C42800"/>
    <w:rsid w:val="00C42854"/>
    <w:rsid w:val="00C4288F"/>
    <w:rsid w:val="00C42E3F"/>
    <w:rsid w:val="00C442A1"/>
    <w:rsid w:val="00C4448A"/>
    <w:rsid w:val="00C45F7E"/>
    <w:rsid w:val="00C53282"/>
    <w:rsid w:val="00C56BA6"/>
    <w:rsid w:val="00C57799"/>
    <w:rsid w:val="00C62812"/>
    <w:rsid w:val="00C6354A"/>
    <w:rsid w:val="00C65822"/>
    <w:rsid w:val="00C659F7"/>
    <w:rsid w:val="00C662D8"/>
    <w:rsid w:val="00C7010C"/>
    <w:rsid w:val="00C71E3D"/>
    <w:rsid w:val="00C71F6B"/>
    <w:rsid w:val="00C724A6"/>
    <w:rsid w:val="00C7281E"/>
    <w:rsid w:val="00C74AEA"/>
    <w:rsid w:val="00C75A43"/>
    <w:rsid w:val="00C76407"/>
    <w:rsid w:val="00C77A07"/>
    <w:rsid w:val="00C77DA5"/>
    <w:rsid w:val="00C80F9E"/>
    <w:rsid w:val="00C81890"/>
    <w:rsid w:val="00C82E33"/>
    <w:rsid w:val="00C84DF4"/>
    <w:rsid w:val="00C860B7"/>
    <w:rsid w:val="00C8796E"/>
    <w:rsid w:val="00C93D79"/>
    <w:rsid w:val="00C93DCC"/>
    <w:rsid w:val="00C93F93"/>
    <w:rsid w:val="00C946AB"/>
    <w:rsid w:val="00C968FE"/>
    <w:rsid w:val="00C96C06"/>
    <w:rsid w:val="00CA0F0E"/>
    <w:rsid w:val="00CA4E52"/>
    <w:rsid w:val="00CA5941"/>
    <w:rsid w:val="00CA596F"/>
    <w:rsid w:val="00CA5C95"/>
    <w:rsid w:val="00CA7CD1"/>
    <w:rsid w:val="00CB192F"/>
    <w:rsid w:val="00CB196C"/>
    <w:rsid w:val="00CB2054"/>
    <w:rsid w:val="00CB27B1"/>
    <w:rsid w:val="00CB31BA"/>
    <w:rsid w:val="00CB3328"/>
    <w:rsid w:val="00CB3507"/>
    <w:rsid w:val="00CB581D"/>
    <w:rsid w:val="00CB7A9D"/>
    <w:rsid w:val="00CC16C7"/>
    <w:rsid w:val="00CC2813"/>
    <w:rsid w:val="00CC388D"/>
    <w:rsid w:val="00CC38B6"/>
    <w:rsid w:val="00CC4BCF"/>
    <w:rsid w:val="00CC53BC"/>
    <w:rsid w:val="00CC66D4"/>
    <w:rsid w:val="00CC740F"/>
    <w:rsid w:val="00CD2A95"/>
    <w:rsid w:val="00CD30D4"/>
    <w:rsid w:val="00CD39B9"/>
    <w:rsid w:val="00CD5B3D"/>
    <w:rsid w:val="00CD624E"/>
    <w:rsid w:val="00CD7CA6"/>
    <w:rsid w:val="00CE05EE"/>
    <w:rsid w:val="00CE05FB"/>
    <w:rsid w:val="00CE21A3"/>
    <w:rsid w:val="00CE2F32"/>
    <w:rsid w:val="00CE3CEC"/>
    <w:rsid w:val="00CE3D2A"/>
    <w:rsid w:val="00CE401F"/>
    <w:rsid w:val="00CE4F03"/>
    <w:rsid w:val="00CE5CC8"/>
    <w:rsid w:val="00CE6974"/>
    <w:rsid w:val="00CE7F67"/>
    <w:rsid w:val="00CF0EBA"/>
    <w:rsid w:val="00CF1A3C"/>
    <w:rsid w:val="00CF2958"/>
    <w:rsid w:val="00CF5ED2"/>
    <w:rsid w:val="00D012EF"/>
    <w:rsid w:val="00D0228E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1C33"/>
    <w:rsid w:val="00D134CD"/>
    <w:rsid w:val="00D139DF"/>
    <w:rsid w:val="00D1415B"/>
    <w:rsid w:val="00D2124F"/>
    <w:rsid w:val="00D22C8E"/>
    <w:rsid w:val="00D22DF4"/>
    <w:rsid w:val="00D255DD"/>
    <w:rsid w:val="00D25669"/>
    <w:rsid w:val="00D256A3"/>
    <w:rsid w:val="00D301E2"/>
    <w:rsid w:val="00D32885"/>
    <w:rsid w:val="00D331BF"/>
    <w:rsid w:val="00D334C8"/>
    <w:rsid w:val="00D343F5"/>
    <w:rsid w:val="00D3467E"/>
    <w:rsid w:val="00D3574E"/>
    <w:rsid w:val="00D400C3"/>
    <w:rsid w:val="00D41090"/>
    <w:rsid w:val="00D447D9"/>
    <w:rsid w:val="00D452D0"/>
    <w:rsid w:val="00D4552B"/>
    <w:rsid w:val="00D457B7"/>
    <w:rsid w:val="00D45B0E"/>
    <w:rsid w:val="00D469B6"/>
    <w:rsid w:val="00D52B9D"/>
    <w:rsid w:val="00D5313B"/>
    <w:rsid w:val="00D53150"/>
    <w:rsid w:val="00D536D6"/>
    <w:rsid w:val="00D545F5"/>
    <w:rsid w:val="00D55E05"/>
    <w:rsid w:val="00D5763E"/>
    <w:rsid w:val="00D60469"/>
    <w:rsid w:val="00D6089E"/>
    <w:rsid w:val="00D6147C"/>
    <w:rsid w:val="00D62777"/>
    <w:rsid w:val="00D642D7"/>
    <w:rsid w:val="00D66421"/>
    <w:rsid w:val="00D673A1"/>
    <w:rsid w:val="00D70DF8"/>
    <w:rsid w:val="00D71322"/>
    <w:rsid w:val="00D716FB"/>
    <w:rsid w:val="00D72397"/>
    <w:rsid w:val="00D73996"/>
    <w:rsid w:val="00D744B2"/>
    <w:rsid w:val="00D74AD9"/>
    <w:rsid w:val="00D74C64"/>
    <w:rsid w:val="00D75356"/>
    <w:rsid w:val="00D813EC"/>
    <w:rsid w:val="00D81CE4"/>
    <w:rsid w:val="00D825E6"/>
    <w:rsid w:val="00D83020"/>
    <w:rsid w:val="00D857BA"/>
    <w:rsid w:val="00D86022"/>
    <w:rsid w:val="00D8674E"/>
    <w:rsid w:val="00D8754B"/>
    <w:rsid w:val="00D904C2"/>
    <w:rsid w:val="00D93D27"/>
    <w:rsid w:val="00DA0A4E"/>
    <w:rsid w:val="00DA186C"/>
    <w:rsid w:val="00DA1949"/>
    <w:rsid w:val="00DA4144"/>
    <w:rsid w:val="00DA57AB"/>
    <w:rsid w:val="00DA5B0C"/>
    <w:rsid w:val="00DA76A9"/>
    <w:rsid w:val="00DA7AB5"/>
    <w:rsid w:val="00DB21DD"/>
    <w:rsid w:val="00DB36CD"/>
    <w:rsid w:val="00DB54B4"/>
    <w:rsid w:val="00DB612F"/>
    <w:rsid w:val="00DB7523"/>
    <w:rsid w:val="00DC18C3"/>
    <w:rsid w:val="00DC1A7A"/>
    <w:rsid w:val="00DC4A60"/>
    <w:rsid w:val="00DC6427"/>
    <w:rsid w:val="00DC7E7B"/>
    <w:rsid w:val="00DD1055"/>
    <w:rsid w:val="00DD3470"/>
    <w:rsid w:val="00DD4220"/>
    <w:rsid w:val="00DD56C2"/>
    <w:rsid w:val="00DD6B0A"/>
    <w:rsid w:val="00DD72BA"/>
    <w:rsid w:val="00DE0E60"/>
    <w:rsid w:val="00DE377E"/>
    <w:rsid w:val="00DE38A6"/>
    <w:rsid w:val="00DE63FF"/>
    <w:rsid w:val="00DE6C86"/>
    <w:rsid w:val="00DF1722"/>
    <w:rsid w:val="00DF1880"/>
    <w:rsid w:val="00DF2524"/>
    <w:rsid w:val="00DF2553"/>
    <w:rsid w:val="00DF2DA6"/>
    <w:rsid w:val="00DF3C98"/>
    <w:rsid w:val="00DF404F"/>
    <w:rsid w:val="00E007F6"/>
    <w:rsid w:val="00E0182B"/>
    <w:rsid w:val="00E05931"/>
    <w:rsid w:val="00E063EA"/>
    <w:rsid w:val="00E067E3"/>
    <w:rsid w:val="00E07972"/>
    <w:rsid w:val="00E07D24"/>
    <w:rsid w:val="00E11C9D"/>
    <w:rsid w:val="00E123EA"/>
    <w:rsid w:val="00E133D5"/>
    <w:rsid w:val="00E13AEC"/>
    <w:rsid w:val="00E212BF"/>
    <w:rsid w:val="00E213F9"/>
    <w:rsid w:val="00E21940"/>
    <w:rsid w:val="00E2263F"/>
    <w:rsid w:val="00E2640C"/>
    <w:rsid w:val="00E302B0"/>
    <w:rsid w:val="00E30648"/>
    <w:rsid w:val="00E30759"/>
    <w:rsid w:val="00E32BD4"/>
    <w:rsid w:val="00E33073"/>
    <w:rsid w:val="00E332B4"/>
    <w:rsid w:val="00E34DAC"/>
    <w:rsid w:val="00E35333"/>
    <w:rsid w:val="00E35E51"/>
    <w:rsid w:val="00E36323"/>
    <w:rsid w:val="00E36954"/>
    <w:rsid w:val="00E37B1D"/>
    <w:rsid w:val="00E41547"/>
    <w:rsid w:val="00E41BEC"/>
    <w:rsid w:val="00E430B0"/>
    <w:rsid w:val="00E43726"/>
    <w:rsid w:val="00E43A04"/>
    <w:rsid w:val="00E45D65"/>
    <w:rsid w:val="00E46D11"/>
    <w:rsid w:val="00E51A71"/>
    <w:rsid w:val="00E548B9"/>
    <w:rsid w:val="00E551B6"/>
    <w:rsid w:val="00E561C0"/>
    <w:rsid w:val="00E569F4"/>
    <w:rsid w:val="00E60A0E"/>
    <w:rsid w:val="00E64134"/>
    <w:rsid w:val="00E6486F"/>
    <w:rsid w:val="00E66BCA"/>
    <w:rsid w:val="00E716DB"/>
    <w:rsid w:val="00E730DA"/>
    <w:rsid w:val="00E75577"/>
    <w:rsid w:val="00E756C1"/>
    <w:rsid w:val="00E76920"/>
    <w:rsid w:val="00E76B06"/>
    <w:rsid w:val="00E771B9"/>
    <w:rsid w:val="00E77F34"/>
    <w:rsid w:val="00E8039F"/>
    <w:rsid w:val="00E82D6D"/>
    <w:rsid w:val="00E82F69"/>
    <w:rsid w:val="00E83578"/>
    <w:rsid w:val="00E84936"/>
    <w:rsid w:val="00E85CB3"/>
    <w:rsid w:val="00E86097"/>
    <w:rsid w:val="00E860F9"/>
    <w:rsid w:val="00E86EAD"/>
    <w:rsid w:val="00E87645"/>
    <w:rsid w:val="00E87F32"/>
    <w:rsid w:val="00E90F1C"/>
    <w:rsid w:val="00E9555C"/>
    <w:rsid w:val="00E96FB5"/>
    <w:rsid w:val="00EA62BE"/>
    <w:rsid w:val="00EA64D7"/>
    <w:rsid w:val="00EA6C58"/>
    <w:rsid w:val="00EA6E9D"/>
    <w:rsid w:val="00EA74B8"/>
    <w:rsid w:val="00EB0C6E"/>
    <w:rsid w:val="00EB0D97"/>
    <w:rsid w:val="00EB1D21"/>
    <w:rsid w:val="00EB3606"/>
    <w:rsid w:val="00EB511C"/>
    <w:rsid w:val="00EB5833"/>
    <w:rsid w:val="00EB7258"/>
    <w:rsid w:val="00EC1244"/>
    <w:rsid w:val="00EC1D41"/>
    <w:rsid w:val="00EC219B"/>
    <w:rsid w:val="00EC28C0"/>
    <w:rsid w:val="00EC5884"/>
    <w:rsid w:val="00EC58F3"/>
    <w:rsid w:val="00EC6180"/>
    <w:rsid w:val="00EC7CB9"/>
    <w:rsid w:val="00ED0720"/>
    <w:rsid w:val="00ED0D3A"/>
    <w:rsid w:val="00ED1158"/>
    <w:rsid w:val="00ED1846"/>
    <w:rsid w:val="00ED2486"/>
    <w:rsid w:val="00ED33A8"/>
    <w:rsid w:val="00ED4EFA"/>
    <w:rsid w:val="00ED5580"/>
    <w:rsid w:val="00ED5B77"/>
    <w:rsid w:val="00ED696D"/>
    <w:rsid w:val="00ED6E61"/>
    <w:rsid w:val="00ED704A"/>
    <w:rsid w:val="00EE1026"/>
    <w:rsid w:val="00EE1B1C"/>
    <w:rsid w:val="00EE3939"/>
    <w:rsid w:val="00EE39F2"/>
    <w:rsid w:val="00EE4246"/>
    <w:rsid w:val="00EE4F43"/>
    <w:rsid w:val="00EE5ECE"/>
    <w:rsid w:val="00EE6461"/>
    <w:rsid w:val="00EE72AB"/>
    <w:rsid w:val="00EE79AA"/>
    <w:rsid w:val="00EF0667"/>
    <w:rsid w:val="00EF10B0"/>
    <w:rsid w:val="00EF25EB"/>
    <w:rsid w:val="00EF32A1"/>
    <w:rsid w:val="00EF362A"/>
    <w:rsid w:val="00EF497A"/>
    <w:rsid w:val="00EF6B62"/>
    <w:rsid w:val="00EF719F"/>
    <w:rsid w:val="00F00E51"/>
    <w:rsid w:val="00F01B0D"/>
    <w:rsid w:val="00F0287A"/>
    <w:rsid w:val="00F03A78"/>
    <w:rsid w:val="00F03D2F"/>
    <w:rsid w:val="00F04945"/>
    <w:rsid w:val="00F05EB9"/>
    <w:rsid w:val="00F07BF4"/>
    <w:rsid w:val="00F109ED"/>
    <w:rsid w:val="00F1240A"/>
    <w:rsid w:val="00F12783"/>
    <w:rsid w:val="00F14FE7"/>
    <w:rsid w:val="00F15B8F"/>
    <w:rsid w:val="00F1650A"/>
    <w:rsid w:val="00F225D9"/>
    <w:rsid w:val="00F231A7"/>
    <w:rsid w:val="00F23ACB"/>
    <w:rsid w:val="00F24A55"/>
    <w:rsid w:val="00F24E21"/>
    <w:rsid w:val="00F25CB7"/>
    <w:rsid w:val="00F26593"/>
    <w:rsid w:val="00F311AA"/>
    <w:rsid w:val="00F31DC7"/>
    <w:rsid w:val="00F3263C"/>
    <w:rsid w:val="00F32A87"/>
    <w:rsid w:val="00F348AF"/>
    <w:rsid w:val="00F35B7F"/>
    <w:rsid w:val="00F36C0F"/>
    <w:rsid w:val="00F40B6B"/>
    <w:rsid w:val="00F4167B"/>
    <w:rsid w:val="00F43833"/>
    <w:rsid w:val="00F43CDF"/>
    <w:rsid w:val="00F443A1"/>
    <w:rsid w:val="00F45CF2"/>
    <w:rsid w:val="00F508AE"/>
    <w:rsid w:val="00F50E97"/>
    <w:rsid w:val="00F522C9"/>
    <w:rsid w:val="00F527C8"/>
    <w:rsid w:val="00F52E21"/>
    <w:rsid w:val="00F54E88"/>
    <w:rsid w:val="00F557C7"/>
    <w:rsid w:val="00F55A9E"/>
    <w:rsid w:val="00F564FA"/>
    <w:rsid w:val="00F57C05"/>
    <w:rsid w:val="00F604BE"/>
    <w:rsid w:val="00F608B7"/>
    <w:rsid w:val="00F6169D"/>
    <w:rsid w:val="00F619AB"/>
    <w:rsid w:val="00F61ACE"/>
    <w:rsid w:val="00F63B92"/>
    <w:rsid w:val="00F63D20"/>
    <w:rsid w:val="00F65773"/>
    <w:rsid w:val="00F66ACE"/>
    <w:rsid w:val="00F66DE7"/>
    <w:rsid w:val="00F7182B"/>
    <w:rsid w:val="00F71BEA"/>
    <w:rsid w:val="00F74841"/>
    <w:rsid w:val="00F768F8"/>
    <w:rsid w:val="00F801CA"/>
    <w:rsid w:val="00F84422"/>
    <w:rsid w:val="00F85301"/>
    <w:rsid w:val="00F85CE5"/>
    <w:rsid w:val="00F86EBE"/>
    <w:rsid w:val="00F86FA1"/>
    <w:rsid w:val="00F8750B"/>
    <w:rsid w:val="00F91C05"/>
    <w:rsid w:val="00F926D1"/>
    <w:rsid w:val="00F9339F"/>
    <w:rsid w:val="00F9674C"/>
    <w:rsid w:val="00F97086"/>
    <w:rsid w:val="00F9746B"/>
    <w:rsid w:val="00FA17FA"/>
    <w:rsid w:val="00FA1D45"/>
    <w:rsid w:val="00FA2F34"/>
    <w:rsid w:val="00FA4097"/>
    <w:rsid w:val="00FA47CE"/>
    <w:rsid w:val="00FA5BBA"/>
    <w:rsid w:val="00FA5DDA"/>
    <w:rsid w:val="00FA6CF1"/>
    <w:rsid w:val="00FB1C2A"/>
    <w:rsid w:val="00FB2BDE"/>
    <w:rsid w:val="00FB3365"/>
    <w:rsid w:val="00FB44BF"/>
    <w:rsid w:val="00FB55CF"/>
    <w:rsid w:val="00FB6180"/>
    <w:rsid w:val="00FB7C12"/>
    <w:rsid w:val="00FC1EE3"/>
    <w:rsid w:val="00FC54D6"/>
    <w:rsid w:val="00FC55F2"/>
    <w:rsid w:val="00FC5B33"/>
    <w:rsid w:val="00FC5F6E"/>
    <w:rsid w:val="00FC6233"/>
    <w:rsid w:val="00FC63AE"/>
    <w:rsid w:val="00FC6433"/>
    <w:rsid w:val="00FC7E78"/>
    <w:rsid w:val="00FD1D65"/>
    <w:rsid w:val="00FD2107"/>
    <w:rsid w:val="00FD4645"/>
    <w:rsid w:val="00FD5E36"/>
    <w:rsid w:val="00FE0612"/>
    <w:rsid w:val="00FE18D0"/>
    <w:rsid w:val="00FE2592"/>
    <w:rsid w:val="00FE4878"/>
    <w:rsid w:val="00FE503E"/>
    <w:rsid w:val="00FE5680"/>
    <w:rsid w:val="00FF10C9"/>
    <w:rsid w:val="00FF16D7"/>
    <w:rsid w:val="00FF365C"/>
    <w:rsid w:val="00FF5A06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EE7E7"/>
  <w15:docId w15:val="{B7ECB649-F050-493F-B67D-14824B67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6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82">
    <w:name w:val="rvts82"/>
    <w:rsid w:val="00253829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ListParagraphChar">
    <w:name w:val="List Paragraph Char"/>
    <w:aliases w:val="Bullet List Char"/>
    <w:link w:val="ListParagraph"/>
    <w:uiPriority w:val="34"/>
    <w:qFormat/>
    <w:rsid w:val="00A153A4"/>
    <w:rPr>
      <w:rFonts w:ascii="Calibri" w:eastAsia="Calibri" w:hAnsi="Calibri" w:cs="Arial"/>
      <w:sz w:val="22"/>
      <w:szCs w:val="22"/>
    </w:rPr>
  </w:style>
  <w:style w:type="paragraph" w:customStyle="1" w:styleId="Normal1">
    <w:name w:val="Normal1"/>
    <w:uiPriority w:val="99"/>
    <w:rsid w:val="00A153A4"/>
    <w:rPr>
      <w:color w:val="000000"/>
      <w:sz w:val="24"/>
      <w:szCs w:val="22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10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3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31D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31D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1D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CA4E5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655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customStyle="1" w:styleId="bulletedlist">
    <w:name w:val="bulleted list"/>
    <w:basedOn w:val="Normal"/>
    <w:rsid w:val="00F8750B"/>
    <w:pPr>
      <w:numPr>
        <w:numId w:val="38"/>
      </w:numPr>
      <w:spacing w:before="40" w:after="80" w:line="220" w:lineRule="exact"/>
    </w:pPr>
    <w:rPr>
      <w:rFonts w:ascii="Tahoma" w:eastAsia="Calibri" w:hAnsi="Tahoma" w:cs="Arial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570D-7A94-4CDE-AD6F-7C61FD64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cp:lastModifiedBy>shilps philip</cp:lastModifiedBy>
  <cp:revision>10</cp:revision>
  <cp:lastPrinted>2020-08-25T10:08:00Z</cp:lastPrinted>
  <dcterms:created xsi:type="dcterms:W3CDTF">2023-05-05T10:17:00Z</dcterms:created>
  <dcterms:modified xsi:type="dcterms:W3CDTF">2023-09-30T05:15:00Z</dcterms:modified>
</cp:coreProperties>
</file>