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4D" w:rsidRDefault="00567A4D" w:rsidP="002D0BF3">
      <w:pPr>
        <w:pStyle w:val="Heading1"/>
        <w:rPr>
          <w:rFonts w:asciiTheme="minorBidi" w:hAnsiTheme="minorBidi" w:cstheme="minorBidi"/>
          <w:b w:val="0"/>
          <w:bCs w:val="0"/>
          <w:sz w:val="16"/>
          <w:szCs w:val="16"/>
        </w:rPr>
      </w:pPr>
    </w:p>
    <w:p w:rsidR="00274F72" w:rsidRPr="00274F72" w:rsidRDefault="00274F72" w:rsidP="00274F72"/>
    <w:p w:rsidR="00223150" w:rsidRPr="00BA1B5D" w:rsidRDefault="00952938" w:rsidP="002D0BF3">
      <w:pPr>
        <w:pStyle w:val="Heading1"/>
        <w:rPr>
          <w:rFonts w:asciiTheme="minorBidi" w:hAnsiTheme="minorBidi" w:cstheme="minorBidi"/>
          <w:b w:val="0"/>
          <w:bCs w:val="0"/>
          <w:sz w:val="16"/>
          <w:szCs w:val="16"/>
        </w:rPr>
      </w:pPr>
      <w:r w:rsidRPr="00BA1B5D">
        <w:rPr>
          <w:rFonts w:asciiTheme="minorBidi" w:hAnsiTheme="minorBidi" w:cstheme="minorBidi"/>
          <w:b w:val="0"/>
          <w:bCs w:val="0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549D81" wp14:editId="792B47BC">
            <wp:simplePos x="0" y="0"/>
            <wp:positionH relativeFrom="column">
              <wp:posOffset>2955290</wp:posOffset>
            </wp:positionH>
            <wp:positionV relativeFrom="paragraph">
              <wp:posOffset>63500</wp:posOffset>
            </wp:positionV>
            <wp:extent cx="1339215" cy="1682115"/>
            <wp:effectExtent l="76200" t="76200" r="70485" b="704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682115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51B" w:rsidRPr="00BA1B5D" w:rsidRDefault="0004051B" w:rsidP="008421EA">
      <w:pPr>
        <w:pStyle w:val="Heading1"/>
        <w:rPr>
          <w:rFonts w:asciiTheme="minorBidi" w:hAnsiTheme="minorBidi" w:cstheme="minorBidi"/>
          <w:b w:val="0"/>
          <w:bCs w:val="0"/>
          <w:sz w:val="16"/>
          <w:szCs w:val="16"/>
        </w:rPr>
      </w:pPr>
    </w:p>
    <w:p w:rsidR="006C28ED" w:rsidRPr="00BA1B5D" w:rsidRDefault="006C28ED" w:rsidP="006C28ED">
      <w:pPr>
        <w:rPr>
          <w:rFonts w:asciiTheme="minorBidi" w:hAnsiTheme="minorBidi" w:cstheme="minorBidi"/>
          <w:sz w:val="10"/>
          <w:szCs w:val="10"/>
        </w:rPr>
      </w:pPr>
    </w:p>
    <w:p w:rsidR="00D74E7E" w:rsidRPr="00BA1B5D" w:rsidRDefault="006B6503">
      <w:pPr>
        <w:pStyle w:val="Heading1"/>
        <w:jc w:val="center"/>
        <w:rPr>
          <w:rFonts w:asciiTheme="minorBidi" w:hAnsiTheme="minorBidi" w:cstheme="minorBidi"/>
          <w:color w:val="000099"/>
          <w:sz w:val="28"/>
          <w:szCs w:val="28"/>
          <w:u w:val="single"/>
        </w:rPr>
      </w:pPr>
      <w:r w:rsidRPr="00BA1B5D">
        <w:rPr>
          <w:rFonts w:asciiTheme="minorBidi" w:hAnsiTheme="minorBidi" w:cstheme="minorBidi"/>
          <w:color w:val="000099"/>
          <w:sz w:val="28"/>
          <w:szCs w:val="28"/>
          <w:u w:val="single"/>
        </w:rPr>
        <w:t>Khalid</w:t>
      </w:r>
      <w:r w:rsidR="00D74E7E" w:rsidRPr="00BA1B5D">
        <w:rPr>
          <w:rFonts w:asciiTheme="minorBidi" w:hAnsiTheme="minorBidi" w:cstheme="minorBidi"/>
          <w:color w:val="000099"/>
          <w:sz w:val="28"/>
          <w:szCs w:val="28"/>
          <w:u w:val="single"/>
        </w:rPr>
        <w:t xml:space="preserve"> Hassan </w:t>
      </w:r>
      <w:proofErr w:type="spellStart"/>
      <w:r w:rsidR="00D74E7E" w:rsidRPr="00BA1B5D">
        <w:rPr>
          <w:rFonts w:asciiTheme="minorBidi" w:hAnsiTheme="minorBidi" w:cstheme="minorBidi"/>
          <w:color w:val="000099"/>
          <w:sz w:val="28"/>
          <w:szCs w:val="28"/>
          <w:u w:val="single"/>
        </w:rPr>
        <w:t>Abd</w:t>
      </w:r>
      <w:proofErr w:type="spellEnd"/>
      <w:r w:rsidR="00D74E7E" w:rsidRPr="00BA1B5D">
        <w:rPr>
          <w:rFonts w:asciiTheme="minorBidi" w:hAnsiTheme="minorBidi" w:cstheme="minorBidi"/>
          <w:color w:val="000099"/>
          <w:sz w:val="28"/>
          <w:szCs w:val="28"/>
          <w:u w:val="single"/>
        </w:rPr>
        <w:t xml:space="preserve"> El </w:t>
      </w:r>
      <w:proofErr w:type="spellStart"/>
      <w:r w:rsidR="00D74E7E" w:rsidRPr="00BA1B5D">
        <w:rPr>
          <w:rFonts w:asciiTheme="minorBidi" w:hAnsiTheme="minorBidi" w:cstheme="minorBidi"/>
          <w:color w:val="000099"/>
          <w:sz w:val="28"/>
          <w:szCs w:val="28"/>
          <w:u w:val="single"/>
        </w:rPr>
        <w:t>Rahman</w:t>
      </w:r>
      <w:proofErr w:type="spellEnd"/>
      <w:r w:rsidR="00D74E7E" w:rsidRPr="00BA1B5D">
        <w:rPr>
          <w:rFonts w:asciiTheme="minorBidi" w:hAnsiTheme="minorBidi" w:cstheme="minorBidi"/>
          <w:color w:val="000099"/>
          <w:sz w:val="28"/>
          <w:szCs w:val="28"/>
          <w:u w:val="single"/>
        </w:rPr>
        <w:t xml:space="preserve"> </w:t>
      </w:r>
      <w:proofErr w:type="spellStart"/>
      <w:r w:rsidR="00D74E7E" w:rsidRPr="00BA1B5D">
        <w:rPr>
          <w:rFonts w:asciiTheme="minorBidi" w:hAnsiTheme="minorBidi" w:cstheme="minorBidi"/>
          <w:color w:val="000099"/>
          <w:sz w:val="28"/>
          <w:szCs w:val="28"/>
          <w:u w:val="single"/>
        </w:rPr>
        <w:t>Zuhour</w:t>
      </w:r>
      <w:proofErr w:type="spellEnd"/>
    </w:p>
    <w:p w:rsidR="008F7A7E" w:rsidRPr="00BA1B5D" w:rsidRDefault="008F7A7E" w:rsidP="008F7A7E">
      <w:pPr>
        <w:rPr>
          <w:rFonts w:asciiTheme="minorBidi" w:hAnsiTheme="minorBidi" w:cstheme="minorBidi"/>
          <w:sz w:val="6"/>
          <w:szCs w:val="6"/>
        </w:rPr>
      </w:pPr>
    </w:p>
    <w:p w:rsidR="003B29FD" w:rsidRDefault="00852182" w:rsidP="004975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59"/>
        <w:jc w:val="center"/>
        <w:rPr>
          <w:rFonts w:asciiTheme="minorBidi" w:hAnsiTheme="minorBidi" w:cstheme="minorBidi"/>
          <w:b/>
          <w:bCs/>
          <w:color w:val="000000"/>
          <w:sz w:val="16"/>
          <w:szCs w:val="16"/>
        </w:rPr>
      </w:pPr>
      <w:r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>+</w:t>
      </w:r>
      <w:r w:rsidR="00886318"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>20</w:t>
      </w:r>
      <w:r w:rsidR="00C321FE"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>-</w:t>
      </w:r>
      <w:r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 xml:space="preserve"> </w:t>
      </w:r>
      <w:r w:rsidR="008F7A7E"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>Year</w:t>
      </w:r>
      <w:r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 xml:space="preserve"> </w:t>
      </w:r>
      <w:r w:rsidR="00886318"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 xml:space="preserve">Qatar, UAE &amp; </w:t>
      </w:r>
      <w:r w:rsidR="00241D44"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>Sudan</w:t>
      </w:r>
      <w:r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 xml:space="preserve"> Experience: </w:t>
      </w:r>
      <w:r w:rsidR="00B20585"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 xml:space="preserve">Administration-Sales &amp; </w:t>
      </w:r>
      <w:r w:rsidR="00283195"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>Marketing-Banking-Brokerage-</w:t>
      </w:r>
    </w:p>
    <w:p w:rsidR="00D74E7E" w:rsidRPr="00BA1B5D" w:rsidRDefault="00283195" w:rsidP="004975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259"/>
        <w:jc w:val="center"/>
        <w:rPr>
          <w:rFonts w:asciiTheme="minorBidi" w:hAnsiTheme="minorBidi" w:cstheme="minorBidi"/>
          <w:b/>
          <w:bCs/>
          <w:color w:val="000000"/>
          <w:sz w:val="16"/>
          <w:szCs w:val="16"/>
        </w:rPr>
      </w:pPr>
      <w:r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 xml:space="preserve">Booking </w:t>
      </w:r>
      <w:r w:rsidR="0067408E" w:rsidRPr="00BA1B5D">
        <w:rPr>
          <w:rFonts w:asciiTheme="minorBidi" w:hAnsiTheme="minorBidi" w:cstheme="minorBidi"/>
          <w:b/>
          <w:bCs/>
          <w:color w:val="000000"/>
          <w:sz w:val="16"/>
          <w:szCs w:val="16"/>
        </w:rPr>
        <w:t>&amp; Reservation-Flight Attending</w:t>
      </w:r>
    </w:p>
    <w:p w:rsidR="00852182" w:rsidRPr="00BA1B5D" w:rsidRDefault="00852182">
      <w:pPr>
        <w:rPr>
          <w:rFonts w:asciiTheme="minorBidi" w:hAnsiTheme="minorBidi" w:cstheme="minorBidi"/>
          <w:sz w:val="12"/>
          <w:szCs w:val="12"/>
        </w:rPr>
      </w:pPr>
    </w:p>
    <w:p w:rsidR="00D74E7E" w:rsidRPr="00BA1B5D" w:rsidRDefault="008B5F28" w:rsidP="00B4395F">
      <w:pPr>
        <w:spacing w:line="276" w:lineRule="auto"/>
        <w:jc w:val="center"/>
        <w:rPr>
          <w:rFonts w:asciiTheme="minorBidi" w:hAnsiTheme="minorBidi" w:cstheme="minorBidi"/>
          <w:sz w:val="20"/>
          <w:szCs w:val="20"/>
          <w:lang w:val="fr-FR"/>
        </w:rPr>
      </w:pPr>
      <w:r w:rsidRPr="00BA1B5D">
        <w:rPr>
          <w:rFonts w:asciiTheme="minorBidi" w:hAnsiTheme="minorBidi" w:cstheme="minorBidi"/>
          <w:b/>
          <w:bCs/>
          <w:sz w:val="19"/>
          <w:szCs w:val="19"/>
          <w:lang w:val="fr-FR"/>
        </w:rPr>
        <w:t xml:space="preserve">         </w:t>
      </w:r>
      <w:r w:rsidR="000079EE" w:rsidRPr="00BA1B5D">
        <w:rPr>
          <w:rFonts w:asciiTheme="minorBidi" w:hAnsiTheme="minorBidi" w:cstheme="minorBidi"/>
          <w:b/>
          <w:bCs/>
          <w:sz w:val="19"/>
          <w:szCs w:val="19"/>
          <w:lang w:val="fr-FR"/>
        </w:rPr>
        <w:t xml:space="preserve"> </w:t>
      </w:r>
      <w:r w:rsidR="00D74E7E" w:rsidRPr="00BA1B5D">
        <w:rPr>
          <w:rFonts w:asciiTheme="minorBidi" w:hAnsiTheme="minorBidi" w:cstheme="minorBidi"/>
          <w:b/>
          <w:bCs/>
          <w:color w:val="000099"/>
          <w:sz w:val="19"/>
          <w:szCs w:val="19"/>
          <w:u w:val="single"/>
          <w:lang w:val="fr-FR"/>
        </w:rPr>
        <w:t>Phone</w:t>
      </w:r>
      <w:r w:rsidR="00D74E7E" w:rsidRPr="00BA1B5D">
        <w:rPr>
          <w:rFonts w:asciiTheme="minorBidi" w:hAnsiTheme="minorBidi" w:cstheme="minorBidi"/>
          <w:sz w:val="20"/>
          <w:szCs w:val="20"/>
          <w:lang w:val="fr-FR"/>
        </w:rPr>
        <w:t xml:space="preserve"> : </w:t>
      </w:r>
      <w:r w:rsidR="00D23AB0" w:rsidRPr="00BA1B5D">
        <w:rPr>
          <w:rFonts w:asciiTheme="minorBidi" w:hAnsiTheme="minorBidi" w:cstheme="minorBidi"/>
          <w:sz w:val="20"/>
          <w:szCs w:val="20"/>
          <w:lang w:val="fr-FR"/>
        </w:rPr>
        <w:t>+</w:t>
      </w:r>
      <w:r w:rsidR="00DA2AE5">
        <w:rPr>
          <w:rFonts w:asciiTheme="minorBidi" w:hAnsiTheme="minorBidi" w:cstheme="minorBidi"/>
          <w:sz w:val="20"/>
          <w:szCs w:val="20"/>
          <w:lang w:val="fr-FR"/>
        </w:rPr>
        <w:t>974</w:t>
      </w:r>
      <w:r w:rsidR="00776954" w:rsidRPr="00BA1B5D">
        <w:rPr>
          <w:rFonts w:asciiTheme="minorBidi" w:hAnsiTheme="minorBidi" w:cstheme="minorBidi"/>
          <w:sz w:val="20"/>
          <w:szCs w:val="20"/>
          <w:lang w:val="fr-FR"/>
        </w:rPr>
        <w:t>71189860</w:t>
      </w:r>
      <w:r w:rsidR="00E01B24" w:rsidRPr="00BA1B5D">
        <w:rPr>
          <w:rFonts w:asciiTheme="minorBidi" w:hAnsiTheme="minorBidi" w:cstheme="minorBidi"/>
          <w:sz w:val="20"/>
          <w:szCs w:val="20"/>
          <w:lang w:val="fr-FR"/>
        </w:rPr>
        <w:t xml:space="preserve">           </w:t>
      </w:r>
      <w:r w:rsidRPr="00BA1B5D">
        <w:rPr>
          <w:rFonts w:asciiTheme="minorBidi" w:hAnsiTheme="minorBidi" w:cstheme="minorBidi"/>
          <w:sz w:val="20"/>
          <w:szCs w:val="20"/>
          <w:lang w:val="fr-FR"/>
        </w:rPr>
        <w:t xml:space="preserve"> </w:t>
      </w:r>
      <w:r w:rsidR="008F7A7E" w:rsidRPr="00BA1B5D">
        <w:rPr>
          <w:rFonts w:asciiTheme="minorBidi" w:hAnsiTheme="minorBidi" w:cstheme="minorBidi"/>
          <w:sz w:val="20"/>
          <w:szCs w:val="20"/>
          <w:lang w:val="fr-FR"/>
        </w:rPr>
        <w:t xml:space="preserve"> </w:t>
      </w:r>
      <w:r w:rsidRPr="00BA1B5D">
        <w:rPr>
          <w:rFonts w:asciiTheme="minorBidi" w:hAnsiTheme="minorBidi" w:cstheme="minorBidi"/>
          <w:sz w:val="20"/>
          <w:szCs w:val="20"/>
          <w:lang w:val="fr-FR"/>
        </w:rPr>
        <w:t xml:space="preserve">             </w:t>
      </w:r>
      <w:r w:rsidR="00D74E7E" w:rsidRPr="00BA1B5D">
        <w:rPr>
          <w:rFonts w:asciiTheme="minorBidi" w:hAnsiTheme="minorBidi" w:cstheme="minorBidi"/>
          <w:sz w:val="20"/>
          <w:szCs w:val="20"/>
          <w:lang w:val="fr-FR"/>
        </w:rPr>
        <w:t xml:space="preserve"> </w:t>
      </w:r>
      <w:r w:rsidRPr="00BA1B5D">
        <w:rPr>
          <w:rFonts w:asciiTheme="minorBidi" w:hAnsiTheme="minorBidi" w:cstheme="minorBidi"/>
          <w:sz w:val="20"/>
          <w:szCs w:val="20"/>
          <w:lang w:val="fr-FR"/>
        </w:rPr>
        <w:t xml:space="preserve">      </w:t>
      </w:r>
      <w:r w:rsidR="00D74E7E" w:rsidRPr="00BA1B5D">
        <w:rPr>
          <w:rFonts w:asciiTheme="minorBidi" w:hAnsiTheme="minorBidi" w:cstheme="minorBidi"/>
          <w:sz w:val="20"/>
          <w:szCs w:val="20"/>
          <w:lang w:val="fr-FR"/>
        </w:rPr>
        <w:t xml:space="preserve"> </w:t>
      </w:r>
      <w:r w:rsidR="00D74E7E" w:rsidRPr="00BA1B5D">
        <w:rPr>
          <w:rFonts w:asciiTheme="minorBidi" w:hAnsiTheme="minorBidi" w:cstheme="minorBidi"/>
          <w:b/>
          <w:bCs/>
          <w:color w:val="000099"/>
          <w:sz w:val="19"/>
          <w:szCs w:val="19"/>
          <w:u w:val="single"/>
          <w:lang w:val="fr-FR"/>
        </w:rPr>
        <w:t>E-mail</w:t>
      </w:r>
      <w:r w:rsidR="00D74E7E" w:rsidRPr="00BA1B5D">
        <w:rPr>
          <w:rFonts w:asciiTheme="minorBidi" w:hAnsiTheme="minorBidi" w:cstheme="minorBidi"/>
          <w:sz w:val="20"/>
          <w:szCs w:val="20"/>
          <w:lang w:val="fr-FR"/>
        </w:rPr>
        <w:t xml:space="preserve"> :</w:t>
      </w:r>
      <w:r w:rsidR="00CC775E" w:rsidRPr="00BA1B5D">
        <w:rPr>
          <w:rFonts w:asciiTheme="minorBidi" w:hAnsiTheme="minorBidi" w:cstheme="minorBidi"/>
          <w:sz w:val="20"/>
          <w:szCs w:val="20"/>
          <w:lang w:val="fr-FR"/>
        </w:rPr>
        <w:t> </w:t>
      </w:r>
      <w:r w:rsidR="00875961" w:rsidRPr="00A53A3D">
        <w:rPr>
          <w:rFonts w:asciiTheme="minorBidi" w:hAnsiTheme="minorBidi" w:cstheme="minorBidi"/>
          <w:sz w:val="20"/>
          <w:szCs w:val="20"/>
        </w:rPr>
        <w:t>Khalidkhk084@gmail.com</w:t>
      </w:r>
      <w:r w:rsidR="00875961" w:rsidRPr="00BA1B5D">
        <w:rPr>
          <w:rFonts w:asciiTheme="minorBidi" w:hAnsiTheme="minorBidi" w:cstheme="minorBidi"/>
          <w:sz w:val="20"/>
          <w:szCs w:val="20"/>
          <w:lang w:val="fr-FR"/>
        </w:rPr>
        <w:t xml:space="preserve"> </w:t>
      </w:r>
    </w:p>
    <w:p w:rsidR="00D74E7E" w:rsidRPr="00BA1B5D" w:rsidRDefault="00D74E7E" w:rsidP="008B5F28">
      <w:pPr>
        <w:jc w:val="center"/>
        <w:rPr>
          <w:rFonts w:asciiTheme="minorBidi" w:hAnsiTheme="minorBidi" w:cstheme="minorBidi"/>
          <w:sz w:val="20"/>
          <w:szCs w:val="20"/>
        </w:rPr>
      </w:pPr>
      <w:r w:rsidRPr="00BA1B5D">
        <w:rPr>
          <w:rFonts w:asciiTheme="minorBidi" w:hAnsiTheme="minorBidi" w:cstheme="minorBidi"/>
          <w:b/>
          <w:bCs/>
          <w:color w:val="000099"/>
          <w:sz w:val="19"/>
          <w:szCs w:val="19"/>
          <w:u w:val="single"/>
          <w:lang w:val="fr-FR"/>
        </w:rPr>
        <w:t xml:space="preserve">Date of </w:t>
      </w:r>
      <w:proofErr w:type="spellStart"/>
      <w:r w:rsidRPr="00BA1B5D">
        <w:rPr>
          <w:rFonts w:asciiTheme="minorBidi" w:hAnsiTheme="minorBidi" w:cstheme="minorBidi"/>
          <w:b/>
          <w:bCs/>
          <w:color w:val="000099"/>
          <w:sz w:val="19"/>
          <w:szCs w:val="19"/>
          <w:u w:val="single"/>
          <w:lang w:val="fr-FR"/>
        </w:rPr>
        <w:t>Birth</w:t>
      </w:r>
      <w:proofErr w:type="spellEnd"/>
      <w:r w:rsidRPr="00BA1B5D">
        <w:rPr>
          <w:rFonts w:asciiTheme="minorBidi" w:hAnsiTheme="minorBidi" w:cstheme="minorBidi"/>
          <w:sz w:val="20"/>
          <w:szCs w:val="20"/>
        </w:rPr>
        <w:t xml:space="preserve"> : </w:t>
      </w:r>
      <w:r w:rsidR="007F7EAE" w:rsidRPr="00BA1B5D">
        <w:rPr>
          <w:rFonts w:asciiTheme="minorBidi" w:hAnsiTheme="minorBidi" w:cstheme="minorBidi"/>
          <w:sz w:val="20"/>
          <w:szCs w:val="20"/>
        </w:rPr>
        <w:t>01</w:t>
      </w:r>
      <w:r w:rsidR="004C2CCF" w:rsidRPr="00BA1B5D">
        <w:rPr>
          <w:rFonts w:asciiTheme="minorBidi" w:hAnsiTheme="minorBidi" w:cstheme="minorBidi"/>
          <w:sz w:val="20"/>
          <w:szCs w:val="20"/>
        </w:rPr>
        <w:t>/04/1976</w:t>
      </w:r>
      <w:r w:rsidRPr="00BA1B5D">
        <w:rPr>
          <w:rFonts w:asciiTheme="minorBidi" w:hAnsiTheme="minorBidi" w:cstheme="minorBidi"/>
          <w:sz w:val="20"/>
          <w:szCs w:val="20"/>
        </w:rPr>
        <w:t xml:space="preserve"> </w:t>
      </w:r>
      <w:r w:rsidR="004C2CCF" w:rsidRPr="00BA1B5D">
        <w:rPr>
          <w:rFonts w:asciiTheme="minorBidi" w:hAnsiTheme="minorBidi" w:cstheme="minorBidi"/>
          <w:sz w:val="20"/>
          <w:szCs w:val="20"/>
        </w:rPr>
        <w:t>–</w:t>
      </w:r>
      <w:r w:rsidRPr="00BA1B5D">
        <w:rPr>
          <w:rFonts w:asciiTheme="minorBidi" w:hAnsiTheme="minorBidi" w:cstheme="minorBidi"/>
          <w:sz w:val="20"/>
          <w:szCs w:val="20"/>
        </w:rPr>
        <w:t xml:space="preserve"> </w:t>
      </w:r>
      <w:r w:rsidR="004C2CCF" w:rsidRPr="00BA1B5D">
        <w:rPr>
          <w:rFonts w:asciiTheme="minorBidi" w:hAnsiTheme="minorBidi" w:cstheme="minorBidi"/>
          <w:sz w:val="20"/>
          <w:szCs w:val="20"/>
        </w:rPr>
        <w:t>Qatar</w:t>
      </w:r>
      <w:r w:rsidR="000079EE" w:rsidRPr="00BA1B5D">
        <w:rPr>
          <w:rFonts w:asciiTheme="minorBidi" w:hAnsiTheme="minorBidi" w:cstheme="minorBidi"/>
          <w:sz w:val="20"/>
          <w:szCs w:val="20"/>
        </w:rPr>
        <w:t xml:space="preserve"> </w:t>
      </w:r>
      <w:r w:rsidR="008B5F28" w:rsidRPr="00BA1B5D">
        <w:rPr>
          <w:rFonts w:asciiTheme="minorBidi" w:hAnsiTheme="minorBidi" w:cstheme="minorBidi"/>
          <w:sz w:val="20"/>
          <w:szCs w:val="20"/>
        </w:rPr>
        <w:t xml:space="preserve">    </w:t>
      </w:r>
      <w:r w:rsidR="000079EE" w:rsidRPr="00BA1B5D">
        <w:rPr>
          <w:rFonts w:asciiTheme="minorBidi" w:hAnsiTheme="minorBidi" w:cstheme="minorBidi"/>
          <w:sz w:val="20"/>
          <w:szCs w:val="20"/>
        </w:rPr>
        <w:t xml:space="preserve">  </w:t>
      </w:r>
      <w:r w:rsidR="008B5F28" w:rsidRPr="00BA1B5D">
        <w:rPr>
          <w:rFonts w:asciiTheme="minorBidi" w:hAnsiTheme="minorBidi" w:cstheme="minorBidi"/>
          <w:sz w:val="20"/>
          <w:szCs w:val="20"/>
        </w:rPr>
        <w:t xml:space="preserve">  </w:t>
      </w:r>
      <w:r w:rsidRPr="00BA1B5D">
        <w:rPr>
          <w:rFonts w:asciiTheme="minorBidi" w:hAnsiTheme="minorBidi" w:cstheme="minorBidi"/>
          <w:sz w:val="20"/>
          <w:szCs w:val="20"/>
        </w:rPr>
        <w:t xml:space="preserve">       </w:t>
      </w:r>
      <w:r w:rsidR="004C2CCF" w:rsidRPr="00BA1B5D">
        <w:rPr>
          <w:rFonts w:asciiTheme="minorBidi" w:hAnsiTheme="minorBidi" w:cstheme="minorBidi"/>
          <w:b/>
          <w:bCs/>
          <w:color w:val="000099"/>
          <w:sz w:val="19"/>
          <w:szCs w:val="19"/>
          <w:u w:val="single"/>
          <w:lang w:val="fr-FR"/>
        </w:rPr>
        <w:t>Male</w:t>
      </w:r>
      <w:r w:rsidR="000079EE" w:rsidRPr="00BA1B5D">
        <w:rPr>
          <w:rFonts w:asciiTheme="minorBidi" w:hAnsiTheme="minorBidi" w:cstheme="minorBidi"/>
          <w:sz w:val="20"/>
          <w:szCs w:val="20"/>
        </w:rPr>
        <w:t xml:space="preserve"> : Single </w:t>
      </w:r>
      <w:r w:rsidR="008B5F28" w:rsidRPr="00BA1B5D">
        <w:rPr>
          <w:rFonts w:asciiTheme="minorBidi" w:hAnsiTheme="minorBidi" w:cstheme="minorBidi"/>
          <w:sz w:val="20"/>
          <w:szCs w:val="20"/>
        </w:rPr>
        <w:t>-</w:t>
      </w:r>
      <w:r w:rsidR="000079EE" w:rsidRPr="00BA1B5D">
        <w:rPr>
          <w:rFonts w:asciiTheme="minorBidi" w:hAnsiTheme="minorBidi" w:cstheme="minorBidi"/>
          <w:sz w:val="20"/>
          <w:szCs w:val="20"/>
        </w:rPr>
        <w:t xml:space="preserve">  Muslim</w:t>
      </w:r>
    </w:p>
    <w:p w:rsidR="00D74E7E" w:rsidRPr="00BA1B5D" w:rsidRDefault="00D74E7E" w:rsidP="00757547">
      <w:pPr>
        <w:jc w:val="center"/>
        <w:rPr>
          <w:rFonts w:asciiTheme="minorBidi" w:hAnsiTheme="minorBidi" w:cstheme="minorBidi"/>
          <w:sz w:val="20"/>
          <w:szCs w:val="20"/>
        </w:rPr>
      </w:pPr>
      <w:proofErr w:type="spellStart"/>
      <w:r w:rsidRPr="00BA1B5D">
        <w:rPr>
          <w:rFonts w:asciiTheme="minorBidi" w:hAnsiTheme="minorBidi" w:cstheme="minorBidi"/>
          <w:b/>
          <w:bCs/>
          <w:color w:val="000099"/>
          <w:sz w:val="19"/>
          <w:szCs w:val="19"/>
          <w:u w:val="single"/>
          <w:lang w:val="fr-FR"/>
        </w:rPr>
        <w:t>Nationality</w:t>
      </w:r>
      <w:proofErr w:type="spellEnd"/>
      <w:r w:rsidRPr="00BA1B5D">
        <w:rPr>
          <w:rFonts w:asciiTheme="minorBidi" w:hAnsiTheme="minorBidi" w:cstheme="minorBidi"/>
          <w:sz w:val="20"/>
          <w:szCs w:val="20"/>
        </w:rPr>
        <w:t xml:space="preserve"> : Sudanese</w:t>
      </w:r>
    </w:p>
    <w:p w:rsidR="00D74E7E" w:rsidRPr="00BA1B5D" w:rsidRDefault="00D74E7E" w:rsidP="006464CD">
      <w:pPr>
        <w:jc w:val="both"/>
        <w:rPr>
          <w:rFonts w:asciiTheme="minorBidi" w:hAnsiTheme="minorBidi" w:cstheme="minorBidi"/>
          <w:i/>
          <w:iCs/>
          <w:color w:val="000000"/>
          <w:sz w:val="14"/>
          <w:szCs w:val="14"/>
        </w:rPr>
      </w:pPr>
    </w:p>
    <w:p w:rsidR="0044002C" w:rsidRPr="00BA1B5D" w:rsidRDefault="0044002C" w:rsidP="00787330">
      <w:pPr>
        <w:jc w:val="both"/>
        <w:rPr>
          <w:rFonts w:asciiTheme="minorBidi" w:hAnsiTheme="minorBidi" w:cstheme="minorBidi"/>
          <w:i/>
          <w:iCs/>
          <w:color w:val="000000"/>
          <w:sz w:val="14"/>
          <w:szCs w:val="14"/>
        </w:rPr>
      </w:pPr>
    </w:p>
    <w:p w:rsidR="00D74E7E" w:rsidRPr="00BA1B5D" w:rsidRDefault="00D74E7E" w:rsidP="00AB48B7">
      <w:pPr>
        <w:pStyle w:val="BodyText"/>
        <w:spacing w:line="360" w:lineRule="auto"/>
        <w:rPr>
          <w:rFonts w:asciiTheme="minorBidi" w:hAnsiTheme="minorBidi" w:cstheme="minorBidi"/>
          <w:i/>
          <w:iCs/>
          <w:color w:val="FF0000"/>
          <w:sz w:val="22"/>
          <w:szCs w:val="22"/>
        </w:rPr>
      </w:pPr>
      <w:r w:rsidRPr="00BA1B5D">
        <w:rPr>
          <w:rFonts w:asciiTheme="minorBidi" w:hAnsiTheme="minorBidi" w:cstheme="minorBidi"/>
          <w:i/>
          <w:iCs/>
          <w:color w:val="FF0000"/>
          <w:sz w:val="22"/>
          <w:szCs w:val="22"/>
        </w:rPr>
        <w:t xml:space="preserve">PROFESSIONAL </w:t>
      </w:r>
      <w:proofErr w:type="gramStart"/>
      <w:r w:rsidRPr="00BA1B5D">
        <w:rPr>
          <w:rFonts w:asciiTheme="minorBidi" w:hAnsiTheme="minorBidi" w:cstheme="minorBidi"/>
          <w:i/>
          <w:iCs/>
          <w:color w:val="FF0000"/>
          <w:sz w:val="22"/>
          <w:szCs w:val="22"/>
        </w:rPr>
        <w:t>PROFILE :</w:t>
      </w:r>
      <w:proofErr w:type="gramEnd"/>
      <w:r w:rsidRPr="00BA1B5D">
        <w:rPr>
          <w:rFonts w:asciiTheme="minorBidi" w:hAnsiTheme="minorBidi" w:cstheme="minorBidi"/>
          <w:i/>
          <w:iCs/>
          <w:color w:val="FF0000"/>
          <w:sz w:val="22"/>
          <w:szCs w:val="22"/>
        </w:rPr>
        <w:t xml:space="preserve"> </w:t>
      </w:r>
    </w:p>
    <w:p w:rsidR="00D74E7E" w:rsidRPr="00BA1B5D" w:rsidRDefault="00DD6F62" w:rsidP="00976237">
      <w:pPr>
        <w:pStyle w:val="BodyText"/>
        <w:spacing w:line="276" w:lineRule="auto"/>
        <w:jc w:val="both"/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</w:pPr>
      <w:r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I am a Go-Getter!</w:t>
      </w:r>
      <w:r w:rsidR="00C21728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 M</w:t>
      </w:r>
      <w:r w:rsidR="00D74E7E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y </w:t>
      </w:r>
      <w:r w:rsidR="00B70E10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experience in the fields of </w:t>
      </w:r>
      <w:r w:rsidR="00CE0A20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Administration</w:t>
      </w:r>
      <w:r w:rsidR="00C21728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, </w:t>
      </w:r>
      <w:r w:rsidR="00CE0A20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Sales &amp; Marketing</w:t>
      </w:r>
      <w:r w:rsidR="008A5979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, </w:t>
      </w:r>
      <w:r w:rsidR="00CE0A20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Banking</w:t>
      </w:r>
      <w:r w:rsidR="008A5979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, </w:t>
      </w:r>
      <w:r w:rsidR="00CE0A20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Brokerage</w:t>
      </w:r>
      <w:r w:rsidR="008B31B2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, </w:t>
      </w:r>
      <w:r w:rsidR="00CE0A20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Booking &amp; Reservation</w:t>
      </w:r>
      <w:r w:rsidR="008B31B2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 and </w:t>
      </w:r>
      <w:r w:rsidR="00CE0A20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Flight Attending</w:t>
      </w:r>
      <w:r w:rsidR="002F0A3B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 </w:t>
      </w:r>
      <w:r w:rsidR="00005FB7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-</w:t>
      </w:r>
      <w:r w:rsidR="00D74E7E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which </w:t>
      </w:r>
      <w:r w:rsidR="00302331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exceeds</w:t>
      </w:r>
      <w:r w:rsidR="000F233A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  <w:rtl/>
        </w:rPr>
        <w:t xml:space="preserve"> </w:t>
      </w:r>
      <w:r w:rsidR="002F0A3B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20</w:t>
      </w:r>
      <w:r w:rsidR="00D74E7E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 xml:space="preserve"> years - covers diversity of </w:t>
      </w:r>
      <w:r w:rsidR="00802DFD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companies in different sectors</w:t>
      </w:r>
      <w:r w:rsidR="0006160D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.</w:t>
      </w:r>
    </w:p>
    <w:p w:rsidR="00FE0F81" w:rsidRPr="00BA1B5D" w:rsidRDefault="00FE0F81" w:rsidP="00FE0F81">
      <w:pPr>
        <w:pStyle w:val="BodyText"/>
        <w:spacing w:line="276" w:lineRule="auto"/>
        <w:jc w:val="both"/>
        <w:rPr>
          <w:rFonts w:asciiTheme="minorBidi" w:hAnsiTheme="minorBidi" w:cstheme="minorBidi"/>
          <w:b w:val="0"/>
          <w:bCs w:val="0"/>
          <w:i/>
          <w:iCs/>
          <w:color w:val="000000"/>
          <w:sz w:val="8"/>
          <w:szCs w:val="8"/>
          <w:u w:val="none"/>
        </w:rPr>
      </w:pPr>
    </w:p>
    <w:p w:rsidR="00D74E7E" w:rsidRPr="00BA1B5D" w:rsidRDefault="00D74E7E" w:rsidP="004D3F35">
      <w:pPr>
        <w:spacing w:line="276" w:lineRule="auto"/>
        <w:jc w:val="both"/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BA1B5D">
        <w:rPr>
          <w:rFonts w:asciiTheme="minorBidi" w:hAnsiTheme="minorBidi" w:cstheme="minorBidi"/>
          <w:i/>
          <w:iCs/>
          <w:color w:val="000000"/>
          <w:sz w:val="20"/>
          <w:szCs w:val="20"/>
        </w:rPr>
        <w:t>Moreover, my ability to work independently under pressure combined with excellent interpersonal communication skills allowed me to converse at all levels and establish good relations with both colleagues &amp; superiors as well as clients.</w:t>
      </w:r>
    </w:p>
    <w:p w:rsidR="00BD6E4A" w:rsidRPr="00BA1B5D" w:rsidRDefault="00BD6E4A" w:rsidP="006464CD">
      <w:pPr>
        <w:jc w:val="both"/>
        <w:rPr>
          <w:rFonts w:asciiTheme="minorBidi" w:hAnsiTheme="minorBidi" w:cstheme="minorBidi"/>
          <w:i/>
          <w:iCs/>
          <w:color w:val="000000"/>
          <w:sz w:val="14"/>
          <w:szCs w:val="14"/>
        </w:rPr>
      </w:pPr>
    </w:p>
    <w:p w:rsidR="00D74E7E" w:rsidRPr="00BA1B5D" w:rsidRDefault="00696814" w:rsidP="00AB48B7">
      <w:pPr>
        <w:pStyle w:val="BodyText"/>
        <w:spacing w:line="360" w:lineRule="auto"/>
        <w:jc w:val="both"/>
        <w:rPr>
          <w:rFonts w:asciiTheme="minorBidi" w:hAnsiTheme="minorBidi" w:cstheme="minorBidi"/>
          <w:i/>
          <w:iCs/>
          <w:color w:val="FF0000"/>
          <w:sz w:val="22"/>
          <w:szCs w:val="22"/>
        </w:rPr>
      </w:pPr>
      <w:r w:rsidRPr="00BA1B5D">
        <w:rPr>
          <w:rFonts w:asciiTheme="minorBidi" w:hAnsiTheme="minorBidi" w:cstheme="minorBidi"/>
          <w:i/>
          <w:iCs/>
          <w:color w:val="FF0000"/>
          <w:sz w:val="22"/>
          <w:szCs w:val="22"/>
        </w:rPr>
        <w:t>OBJECTIVE</w:t>
      </w:r>
    </w:p>
    <w:p w:rsidR="00D74E7E" w:rsidRPr="00BA1B5D" w:rsidRDefault="00D74E7E" w:rsidP="000C0279">
      <w:pPr>
        <w:pStyle w:val="BodyText"/>
        <w:spacing w:line="276" w:lineRule="auto"/>
        <w:jc w:val="both"/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</w:pPr>
      <w:r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I am keen to find a position that would enrich my professional career in line with my experience, abilities and qualification</w:t>
      </w:r>
      <w:r w:rsidR="002C2D09"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s</w:t>
      </w:r>
      <w:r w:rsidRPr="00BA1B5D">
        <w:rPr>
          <w:rFonts w:asciiTheme="minorBidi" w:hAnsiTheme="minorBidi" w:cstheme="minorBidi"/>
          <w:b w:val="0"/>
          <w:bCs w:val="0"/>
          <w:i/>
          <w:iCs/>
          <w:color w:val="000000"/>
          <w:sz w:val="20"/>
          <w:szCs w:val="20"/>
          <w:u w:val="none"/>
        </w:rPr>
        <w:t>. Enjoying both the potentials and the desire to fulfill my duties successfully, I am quite confident I can fill any suitable position to the entire satisfaction of your esteemed organization.</w:t>
      </w:r>
    </w:p>
    <w:p w:rsidR="00BD6E4A" w:rsidRPr="00BA1B5D" w:rsidRDefault="00BD6E4A" w:rsidP="00302331">
      <w:pPr>
        <w:jc w:val="both"/>
        <w:rPr>
          <w:rFonts w:asciiTheme="minorBidi" w:hAnsiTheme="minorBidi" w:cstheme="minorBidi"/>
          <w:i/>
          <w:iCs/>
          <w:color w:val="000000"/>
          <w:sz w:val="14"/>
          <w:szCs w:val="14"/>
        </w:rPr>
      </w:pPr>
    </w:p>
    <w:p w:rsidR="00D74E7E" w:rsidRPr="00BA1B5D" w:rsidRDefault="00D74E7E" w:rsidP="00AB48B7">
      <w:pPr>
        <w:pStyle w:val="BodyText"/>
        <w:spacing w:line="360" w:lineRule="auto"/>
        <w:jc w:val="both"/>
        <w:rPr>
          <w:rFonts w:asciiTheme="minorBidi" w:hAnsiTheme="minorBidi" w:cstheme="minorBidi"/>
          <w:i/>
          <w:iCs/>
          <w:color w:val="FF0000"/>
          <w:sz w:val="22"/>
          <w:szCs w:val="22"/>
        </w:rPr>
      </w:pPr>
      <w:r w:rsidRPr="00BA1B5D">
        <w:rPr>
          <w:rFonts w:asciiTheme="minorBidi" w:hAnsiTheme="minorBidi" w:cstheme="minorBidi"/>
          <w:i/>
          <w:iCs/>
          <w:color w:val="FF0000"/>
          <w:sz w:val="22"/>
          <w:szCs w:val="22"/>
        </w:rPr>
        <w:t>EDUCATION</w:t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7054"/>
        <w:gridCol w:w="567"/>
        <w:gridCol w:w="3119"/>
      </w:tblGrid>
      <w:tr w:rsidR="00D74E7E" w:rsidRPr="00BA1B5D" w:rsidTr="00DC0B86">
        <w:tc>
          <w:tcPr>
            <w:tcW w:w="7054" w:type="dxa"/>
            <w:shd w:val="clear" w:color="auto" w:fill="auto"/>
          </w:tcPr>
          <w:p w:rsidR="00D74E7E" w:rsidRPr="00BA1B5D" w:rsidRDefault="00290C49">
            <w:pPr>
              <w:pStyle w:val="Heading6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General Secondary</w:t>
            </w:r>
            <w:r w:rsidR="00D74E7E" w:rsidRPr="00BA1B5D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</w:t>
            </w:r>
            <w:r w:rsidR="00C97879" w:rsidRPr="00BA1B5D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Certificate</w:t>
            </w:r>
          </w:p>
        </w:tc>
        <w:tc>
          <w:tcPr>
            <w:tcW w:w="567" w:type="dxa"/>
            <w:shd w:val="clear" w:color="auto" w:fill="auto"/>
          </w:tcPr>
          <w:p w:rsidR="00D74E7E" w:rsidRPr="00BA1B5D" w:rsidRDefault="00D74E7E">
            <w:pPr>
              <w:jc w:val="right"/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</w:p>
        </w:tc>
        <w:tc>
          <w:tcPr>
            <w:tcW w:w="3119" w:type="dxa"/>
            <w:shd w:val="clear" w:color="auto" w:fill="auto"/>
          </w:tcPr>
          <w:p w:rsidR="00D74E7E" w:rsidRPr="00565B29" w:rsidRDefault="00565B29" w:rsidP="00DD0214">
            <w:pPr>
              <w:jc w:val="right"/>
              <w:rPr>
                <w:rFonts w:asciiTheme="minorBidi" w:hAnsiTheme="minorBidi" w:cstheme="minorBidi"/>
                <w:b/>
                <w:bCs/>
                <w:sz w:val="19"/>
                <w:szCs w:val="19"/>
              </w:rPr>
            </w:pPr>
            <w:r w:rsidRPr="00565B29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1992/ 1993</w:t>
            </w:r>
            <w:r w:rsidR="00B01115" w:rsidRPr="00565B29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….</w:t>
            </w:r>
            <w:r w:rsidR="00D74E7E" w:rsidRPr="00565B29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 xml:space="preserve"> </w:t>
            </w:r>
            <w:r w:rsidR="00F576A7" w:rsidRPr="00565B29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Doha</w:t>
            </w:r>
            <w:r w:rsidR="00B01115" w:rsidRPr="00565B29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-</w:t>
            </w:r>
            <w:r w:rsidR="00D74E7E" w:rsidRPr="00565B29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 xml:space="preserve"> </w:t>
            </w:r>
            <w:r w:rsidR="00F576A7" w:rsidRPr="00565B29">
              <w:rPr>
                <w:rFonts w:asciiTheme="minorBidi" w:hAnsiTheme="minorBidi" w:cstheme="minorBidi"/>
                <w:b/>
                <w:bCs/>
                <w:sz w:val="19"/>
                <w:szCs w:val="19"/>
              </w:rPr>
              <w:t>Qatar</w:t>
            </w:r>
          </w:p>
        </w:tc>
      </w:tr>
    </w:tbl>
    <w:p w:rsidR="00BD6E4A" w:rsidRPr="00BA1B5D" w:rsidRDefault="00BD6E4A" w:rsidP="00017464">
      <w:pPr>
        <w:jc w:val="both"/>
        <w:rPr>
          <w:rFonts w:asciiTheme="minorBidi" w:hAnsiTheme="minorBidi" w:cstheme="minorBidi"/>
          <w:i/>
          <w:iCs/>
          <w:color w:val="000000"/>
          <w:sz w:val="14"/>
          <w:szCs w:val="14"/>
        </w:rPr>
      </w:pPr>
    </w:p>
    <w:p w:rsidR="00D74E7E" w:rsidRPr="00BA1B5D" w:rsidRDefault="00D74E7E" w:rsidP="00AB48B7">
      <w:pPr>
        <w:pStyle w:val="BodyText"/>
        <w:spacing w:line="360" w:lineRule="auto"/>
        <w:rPr>
          <w:rFonts w:asciiTheme="minorBidi" w:hAnsiTheme="minorBidi" w:cstheme="minorBidi"/>
          <w:i/>
          <w:iCs/>
          <w:color w:val="FF0000"/>
          <w:sz w:val="22"/>
          <w:szCs w:val="22"/>
        </w:rPr>
      </w:pPr>
      <w:r w:rsidRPr="00BA1B5D">
        <w:rPr>
          <w:rFonts w:asciiTheme="minorBidi" w:hAnsiTheme="minorBidi" w:cstheme="minorBidi"/>
          <w:i/>
          <w:iCs/>
          <w:color w:val="FF0000"/>
          <w:sz w:val="22"/>
          <w:szCs w:val="22"/>
        </w:rPr>
        <w:t>EMPLOYMENT</w:t>
      </w:r>
    </w:p>
    <w:p w:rsidR="0029698A" w:rsidRPr="00BA1B5D" w:rsidRDefault="0029698A">
      <w:pPr>
        <w:rPr>
          <w:rFonts w:asciiTheme="minorBidi" w:hAnsiTheme="minorBidi" w:cstheme="minorBidi"/>
          <w:sz w:val="22"/>
          <w:szCs w:val="22"/>
        </w:rPr>
      </w:pPr>
    </w:p>
    <w:p w:rsidR="00EC42EE" w:rsidRPr="00BA1B5D" w:rsidRDefault="00EC42EE" w:rsidP="00EC42EE">
      <w:pPr>
        <w:pStyle w:val="ListParagraph"/>
        <w:numPr>
          <w:ilvl w:val="0"/>
          <w:numId w:val="20"/>
        </w:numPr>
        <w:spacing w:after="160" w:line="259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BA1B5D">
        <w:rPr>
          <w:rFonts w:asciiTheme="minorBidi" w:hAnsiTheme="minorBidi" w:cstheme="minorBidi"/>
          <w:b/>
          <w:bCs/>
          <w:sz w:val="22"/>
          <w:szCs w:val="22"/>
          <w:u w:val="single"/>
        </w:rPr>
        <w:t>The State Qatar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"/>
        <w:gridCol w:w="4926"/>
        <w:gridCol w:w="3240"/>
        <w:gridCol w:w="1882"/>
      </w:tblGrid>
      <w:tr w:rsidR="003D56C0" w:rsidRPr="00BA1B5D" w:rsidTr="00250C95">
        <w:tc>
          <w:tcPr>
            <w:tcW w:w="233" w:type="pct"/>
            <w:shd w:val="clear" w:color="auto" w:fill="auto"/>
          </w:tcPr>
          <w:p w:rsidR="003D56C0" w:rsidRPr="00BA1B5D" w:rsidRDefault="003D56C0" w:rsidP="00E938A6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37" w:type="pct"/>
            <w:shd w:val="clear" w:color="auto" w:fill="auto"/>
          </w:tcPr>
          <w:p w:rsidR="003D56C0" w:rsidRPr="002E1F28" w:rsidRDefault="003D56C0" w:rsidP="00E938A6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E1F2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Khalid  Electrical  &amp;  Mech. Est. ( KEMCO )</w:t>
            </w:r>
          </w:p>
        </w:tc>
        <w:tc>
          <w:tcPr>
            <w:tcW w:w="1537" w:type="pct"/>
            <w:shd w:val="clear" w:color="auto" w:fill="auto"/>
          </w:tcPr>
          <w:p w:rsidR="003D56C0" w:rsidRPr="00BA1B5D" w:rsidRDefault="003D56C0" w:rsidP="00E938A6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Administration Officer</w:t>
            </w:r>
          </w:p>
        </w:tc>
        <w:tc>
          <w:tcPr>
            <w:tcW w:w="893" w:type="pct"/>
            <w:shd w:val="clear" w:color="auto" w:fill="auto"/>
          </w:tcPr>
          <w:p w:rsidR="003D56C0" w:rsidRPr="00BA1B5D" w:rsidRDefault="0099321E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1997</w:t>
            </w:r>
            <w:r w:rsidR="003D56C0" w:rsidRPr="00BA1B5D">
              <w:rPr>
                <w:rFonts w:asciiTheme="minorBidi" w:hAnsiTheme="minorBidi" w:cstheme="minorBidi"/>
                <w:sz w:val="22"/>
                <w:szCs w:val="22"/>
              </w:rPr>
              <w:t xml:space="preserve"> - 1999</w:t>
            </w:r>
          </w:p>
        </w:tc>
      </w:tr>
      <w:tr w:rsidR="00EC42EE" w:rsidRPr="00BA1B5D" w:rsidTr="00250C95">
        <w:tc>
          <w:tcPr>
            <w:tcW w:w="233" w:type="pct"/>
            <w:shd w:val="clear" w:color="auto" w:fill="auto"/>
          </w:tcPr>
          <w:p w:rsidR="00EC42EE" w:rsidRPr="00BA1B5D" w:rsidRDefault="00EC42EE" w:rsidP="00F6235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37" w:type="pct"/>
            <w:shd w:val="clear" w:color="auto" w:fill="auto"/>
          </w:tcPr>
          <w:p w:rsidR="00EC42EE" w:rsidRPr="002E1F28" w:rsidRDefault="00EC42EE" w:rsidP="00F6235A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E1F2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Gulf Airways</w:t>
            </w:r>
          </w:p>
        </w:tc>
        <w:tc>
          <w:tcPr>
            <w:tcW w:w="1537" w:type="pct"/>
            <w:shd w:val="clear" w:color="auto" w:fill="auto"/>
          </w:tcPr>
          <w:p w:rsidR="00EC42EE" w:rsidRPr="00BA1B5D" w:rsidRDefault="00EC42EE" w:rsidP="00F6235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Flight Attendant</w:t>
            </w:r>
          </w:p>
        </w:tc>
        <w:tc>
          <w:tcPr>
            <w:tcW w:w="893" w:type="pct"/>
            <w:shd w:val="clear" w:color="auto" w:fill="auto"/>
          </w:tcPr>
          <w:p w:rsidR="00EC42EE" w:rsidRPr="00BA1B5D" w:rsidRDefault="0099321E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1996 - 1997</w:t>
            </w:r>
          </w:p>
        </w:tc>
      </w:tr>
      <w:tr w:rsidR="00EC42EE" w:rsidRPr="00BA1B5D" w:rsidTr="00250C95">
        <w:tc>
          <w:tcPr>
            <w:tcW w:w="233" w:type="pct"/>
            <w:shd w:val="clear" w:color="auto" w:fill="auto"/>
          </w:tcPr>
          <w:p w:rsidR="00EC42EE" w:rsidRPr="00BA1B5D" w:rsidRDefault="00EC42EE" w:rsidP="00F6235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37" w:type="pct"/>
            <w:shd w:val="clear" w:color="auto" w:fill="auto"/>
          </w:tcPr>
          <w:p w:rsidR="00EC42EE" w:rsidRPr="002E1F28" w:rsidRDefault="00EC42EE" w:rsidP="00F6235A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E1F2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Cleopatra Ticketing &amp; Reservation</w:t>
            </w:r>
          </w:p>
        </w:tc>
        <w:tc>
          <w:tcPr>
            <w:tcW w:w="1537" w:type="pct"/>
            <w:shd w:val="clear" w:color="auto" w:fill="auto"/>
          </w:tcPr>
          <w:p w:rsidR="00EC42EE" w:rsidRPr="00BA1B5D" w:rsidRDefault="00EC42EE" w:rsidP="00F6235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Booking Agent</w:t>
            </w:r>
          </w:p>
        </w:tc>
        <w:tc>
          <w:tcPr>
            <w:tcW w:w="893" w:type="pct"/>
            <w:shd w:val="clear" w:color="auto" w:fill="auto"/>
          </w:tcPr>
          <w:p w:rsidR="00EC42EE" w:rsidRPr="00BA1B5D" w:rsidRDefault="00EC42EE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1994</w:t>
            </w:r>
            <w:r w:rsidR="003D56C0" w:rsidRPr="00BA1B5D">
              <w:rPr>
                <w:rFonts w:asciiTheme="minorBidi" w:hAnsiTheme="minorBidi" w:cstheme="minorBidi"/>
                <w:sz w:val="22"/>
                <w:szCs w:val="22"/>
              </w:rPr>
              <w:t xml:space="preserve"> - 1996</w:t>
            </w:r>
          </w:p>
        </w:tc>
      </w:tr>
    </w:tbl>
    <w:p w:rsidR="003A4A58" w:rsidRPr="00BA1B5D" w:rsidRDefault="003A4A58" w:rsidP="004E179F">
      <w:pPr>
        <w:rPr>
          <w:rFonts w:asciiTheme="minorBidi" w:hAnsiTheme="minorBidi" w:cstheme="minorBidi"/>
          <w:sz w:val="22"/>
          <w:szCs w:val="22"/>
        </w:rPr>
      </w:pPr>
    </w:p>
    <w:p w:rsidR="003A4A58" w:rsidRPr="00BA1B5D" w:rsidRDefault="003A4A58" w:rsidP="003A4A58">
      <w:pPr>
        <w:pStyle w:val="ListParagraph"/>
        <w:numPr>
          <w:ilvl w:val="0"/>
          <w:numId w:val="21"/>
        </w:numPr>
        <w:spacing w:after="160" w:line="259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BA1B5D">
        <w:rPr>
          <w:rFonts w:asciiTheme="minorBidi" w:hAnsiTheme="minorBidi" w:cstheme="minorBidi"/>
          <w:b/>
          <w:bCs/>
          <w:sz w:val="22"/>
          <w:szCs w:val="22"/>
          <w:u w:val="single"/>
        </w:rPr>
        <w:t>The United Arab Emirates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"/>
        <w:gridCol w:w="5036"/>
        <w:gridCol w:w="3240"/>
        <w:gridCol w:w="1882"/>
      </w:tblGrid>
      <w:tr w:rsidR="003A4A58" w:rsidRPr="00BA1B5D" w:rsidTr="00250C95">
        <w:tc>
          <w:tcPr>
            <w:tcW w:w="181" w:type="pct"/>
            <w:shd w:val="clear" w:color="auto" w:fill="auto"/>
          </w:tcPr>
          <w:p w:rsidR="003A4A58" w:rsidRPr="00BA1B5D" w:rsidRDefault="003A4A58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89" w:type="pct"/>
            <w:shd w:val="clear" w:color="auto" w:fill="auto"/>
          </w:tcPr>
          <w:p w:rsidR="003A4A58" w:rsidRPr="002E1F28" w:rsidRDefault="003A4A58" w:rsidP="00937073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E1F2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Phoenix Brokerage L.L.C</w:t>
            </w:r>
          </w:p>
        </w:tc>
        <w:tc>
          <w:tcPr>
            <w:tcW w:w="1537" w:type="pct"/>
            <w:shd w:val="clear" w:color="auto" w:fill="auto"/>
          </w:tcPr>
          <w:p w:rsidR="003A4A58" w:rsidRPr="00BA1B5D" w:rsidRDefault="003A4A58" w:rsidP="00CB3E6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Owner &amp; Manager</w:t>
            </w:r>
          </w:p>
        </w:tc>
        <w:tc>
          <w:tcPr>
            <w:tcW w:w="893" w:type="pct"/>
            <w:shd w:val="clear" w:color="auto" w:fill="auto"/>
          </w:tcPr>
          <w:p w:rsidR="003A4A58" w:rsidRPr="00BA1B5D" w:rsidRDefault="006373B9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2007</w:t>
            </w:r>
            <w:r w:rsidR="00A2708D" w:rsidRPr="00BA1B5D">
              <w:rPr>
                <w:rFonts w:asciiTheme="minorBidi" w:hAnsiTheme="minorBidi" w:cstheme="minorBidi"/>
                <w:sz w:val="22"/>
                <w:szCs w:val="22"/>
              </w:rPr>
              <w:t xml:space="preserve"> - </w:t>
            </w: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2010</w:t>
            </w:r>
          </w:p>
        </w:tc>
      </w:tr>
      <w:tr w:rsidR="003A4A58" w:rsidRPr="00BA1B5D" w:rsidTr="00250C95">
        <w:tc>
          <w:tcPr>
            <w:tcW w:w="181" w:type="pct"/>
            <w:shd w:val="clear" w:color="auto" w:fill="auto"/>
          </w:tcPr>
          <w:p w:rsidR="003A4A58" w:rsidRPr="00BA1B5D" w:rsidRDefault="003A4A58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89" w:type="pct"/>
            <w:shd w:val="clear" w:color="auto" w:fill="auto"/>
          </w:tcPr>
          <w:p w:rsidR="003A4A58" w:rsidRPr="002E1F28" w:rsidRDefault="003A4A58" w:rsidP="00937073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E1F2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Royal Index (Credit Cards)</w:t>
            </w:r>
          </w:p>
        </w:tc>
        <w:tc>
          <w:tcPr>
            <w:tcW w:w="1537" w:type="pct"/>
            <w:shd w:val="clear" w:color="auto" w:fill="auto"/>
          </w:tcPr>
          <w:p w:rsidR="003A4A58" w:rsidRPr="00BA1B5D" w:rsidRDefault="003A4A58" w:rsidP="00CB3E6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Marketing Executive</w:t>
            </w:r>
          </w:p>
        </w:tc>
        <w:tc>
          <w:tcPr>
            <w:tcW w:w="893" w:type="pct"/>
            <w:shd w:val="clear" w:color="auto" w:fill="auto"/>
          </w:tcPr>
          <w:p w:rsidR="003A4A58" w:rsidRPr="00BA1B5D" w:rsidRDefault="006373B9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2004</w:t>
            </w:r>
            <w:r w:rsidR="002B3751" w:rsidRPr="00BA1B5D">
              <w:rPr>
                <w:rFonts w:asciiTheme="minorBidi" w:hAnsiTheme="minorBidi" w:cstheme="minorBidi"/>
                <w:sz w:val="22"/>
                <w:szCs w:val="22"/>
              </w:rPr>
              <w:t xml:space="preserve"> - </w:t>
            </w: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2006</w:t>
            </w:r>
          </w:p>
        </w:tc>
      </w:tr>
      <w:tr w:rsidR="003A4A58" w:rsidRPr="00BA1B5D" w:rsidTr="00250C95">
        <w:tc>
          <w:tcPr>
            <w:tcW w:w="181" w:type="pct"/>
            <w:shd w:val="clear" w:color="auto" w:fill="auto"/>
          </w:tcPr>
          <w:p w:rsidR="003A4A58" w:rsidRPr="00BA1B5D" w:rsidRDefault="003A4A58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89" w:type="pct"/>
            <w:shd w:val="clear" w:color="auto" w:fill="auto"/>
          </w:tcPr>
          <w:p w:rsidR="003A4A58" w:rsidRPr="002E1F28" w:rsidRDefault="003A4A58" w:rsidP="00937073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E1F2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American Express (Credit Cards)</w:t>
            </w:r>
          </w:p>
        </w:tc>
        <w:tc>
          <w:tcPr>
            <w:tcW w:w="1537" w:type="pct"/>
            <w:shd w:val="clear" w:color="auto" w:fill="auto"/>
          </w:tcPr>
          <w:p w:rsidR="003A4A58" w:rsidRPr="00BA1B5D" w:rsidRDefault="003A4A58" w:rsidP="00CB3E6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Marketing Executive</w:t>
            </w:r>
          </w:p>
        </w:tc>
        <w:tc>
          <w:tcPr>
            <w:tcW w:w="893" w:type="pct"/>
            <w:shd w:val="clear" w:color="auto" w:fill="auto"/>
          </w:tcPr>
          <w:p w:rsidR="003A4A58" w:rsidRPr="00BA1B5D" w:rsidRDefault="006373B9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2003</w:t>
            </w:r>
            <w:r w:rsidR="002B3751" w:rsidRPr="00BA1B5D">
              <w:rPr>
                <w:rFonts w:asciiTheme="minorBidi" w:hAnsiTheme="minorBidi" w:cstheme="minorBidi"/>
                <w:sz w:val="22"/>
                <w:szCs w:val="22"/>
              </w:rPr>
              <w:t xml:space="preserve"> - </w:t>
            </w: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2004</w:t>
            </w:r>
          </w:p>
        </w:tc>
      </w:tr>
      <w:tr w:rsidR="003A4A58" w:rsidRPr="00BA1B5D" w:rsidTr="00250C95">
        <w:tc>
          <w:tcPr>
            <w:tcW w:w="181" w:type="pct"/>
            <w:shd w:val="clear" w:color="auto" w:fill="auto"/>
          </w:tcPr>
          <w:p w:rsidR="003A4A58" w:rsidRPr="00BA1B5D" w:rsidRDefault="003A4A58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89" w:type="pct"/>
            <w:shd w:val="clear" w:color="auto" w:fill="auto"/>
          </w:tcPr>
          <w:p w:rsidR="003A4A58" w:rsidRPr="002E1F28" w:rsidRDefault="003A4A58" w:rsidP="00937073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2E1F2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City Bank (Credit Cards)</w:t>
            </w:r>
          </w:p>
        </w:tc>
        <w:tc>
          <w:tcPr>
            <w:tcW w:w="1537" w:type="pct"/>
            <w:shd w:val="clear" w:color="auto" w:fill="auto"/>
          </w:tcPr>
          <w:p w:rsidR="003A4A58" w:rsidRPr="00BA1B5D" w:rsidRDefault="003A4A58" w:rsidP="00CB3E6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Marketing Executive</w:t>
            </w:r>
          </w:p>
        </w:tc>
        <w:tc>
          <w:tcPr>
            <w:tcW w:w="893" w:type="pct"/>
            <w:shd w:val="clear" w:color="auto" w:fill="auto"/>
          </w:tcPr>
          <w:p w:rsidR="003A4A58" w:rsidRPr="00BA1B5D" w:rsidRDefault="006373B9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2000</w:t>
            </w:r>
            <w:r w:rsidR="002B3751" w:rsidRPr="00BA1B5D">
              <w:rPr>
                <w:rFonts w:asciiTheme="minorBidi" w:hAnsiTheme="minorBidi" w:cstheme="minorBidi"/>
                <w:sz w:val="22"/>
                <w:szCs w:val="22"/>
              </w:rPr>
              <w:t xml:space="preserve"> - </w:t>
            </w: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2002</w:t>
            </w:r>
          </w:p>
        </w:tc>
      </w:tr>
    </w:tbl>
    <w:p w:rsidR="00886ED3" w:rsidRPr="00BA1B5D" w:rsidRDefault="00886ED3" w:rsidP="00CB3E68">
      <w:pPr>
        <w:jc w:val="right"/>
        <w:rPr>
          <w:rFonts w:asciiTheme="minorBidi" w:hAnsiTheme="minorBidi" w:cstheme="minorBidi"/>
          <w:sz w:val="22"/>
          <w:szCs w:val="22"/>
        </w:rPr>
      </w:pPr>
    </w:p>
    <w:p w:rsidR="00886ED3" w:rsidRPr="00BA1B5D" w:rsidRDefault="00886ED3" w:rsidP="00886ED3">
      <w:pPr>
        <w:pStyle w:val="ListParagraph"/>
        <w:numPr>
          <w:ilvl w:val="0"/>
          <w:numId w:val="22"/>
        </w:numPr>
        <w:spacing w:after="160" w:line="259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BA1B5D">
        <w:rPr>
          <w:rFonts w:asciiTheme="minorBidi" w:hAnsiTheme="minorBidi" w:cstheme="minorBidi"/>
          <w:b/>
          <w:bCs/>
          <w:sz w:val="22"/>
          <w:szCs w:val="22"/>
          <w:u w:val="single"/>
        </w:rPr>
        <w:t>Sudan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"/>
        <w:gridCol w:w="5036"/>
        <w:gridCol w:w="3240"/>
        <w:gridCol w:w="1882"/>
      </w:tblGrid>
      <w:tr w:rsidR="00886ED3" w:rsidRPr="00BA1B5D" w:rsidTr="00250C95">
        <w:tc>
          <w:tcPr>
            <w:tcW w:w="181" w:type="pct"/>
            <w:shd w:val="clear" w:color="auto" w:fill="auto"/>
          </w:tcPr>
          <w:p w:rsidR="00886ED3" w:rsidRPr="00BA1B5D" w:rsidRDefault="00886ED3" w:rsidP="002F015F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89" w:type="pct"/>
            <w:shd w:val="clear" w:color="auto" w:fill="auto"/>
          </w:tcPr>
          <w:p w:rsidR="00886ED3" w:rsidRPr="00DD7A3B" w:rsidRDefault="00520721" w:rsidP="00520721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DD7A3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Filian</w:t>
            </w:r>
            <w:proofErr w:type="spellEnd"/>
            <w:r w:rsidRPr="00DD7A3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for Investment &amp; Multi Activities LTD</w:t>
            </w:r>
          </w:p>
        </w:tc>
        <w:tc>
          <w:tcPr>
            <w:tcW w:w="1537" w:type="pct"/>
            <w:shd w:val="clear" w:color="auto" w:fill="auto"/>
          </w:tcPr>
          <w:p w:rsidR="00886ED3" w:rsidRPr="00BA1B5D" w:rsidRDefault="00886ED3" w:rsidP="0052072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 xml:space="preserve">Sales &amp; Marketing </w:t>
            </w:r>
            <w:r w:rsidR="00520721" w:rsidRPr="00BA1B5D">
              <w:rPr>
                <w:rFonts w:asciiTheme="minorBidi" w:hAnsiTheme="minorBidi" w:cstheme="minorBidi"/>
                <w:sz w:val="22"/>
                <w:szCs w:val="22"/>
              </w:rPr>
              <w:t>E</w:t>
            </w:r>
            <w:r w:rsidRPr="00BA1B5D">
              <w:rPr>
                <w:rFonts w:asciiTheme="minorBidi" w:hAnsiTheme="minorBidi" w:cstheme="minorBidi"/>
                <w:sz w:val="22"/>
                <w:szCs w:val="22"/>
              </w:rPr>
              <w:t>xecutive</w:t>
            </w:r>
          </w:p>
        </w:tc>
        <w:tc>
          <w:tcPr>
            <w:tcW w:w="893" w:type="pct"/>
            <w:shd w:val="clear" w:color="auto" w:fill="auto"/>
          </w:tcPr>
          <w:p w:rsidR="00886ED3" w:rsidRPr="00BA1B5D" w:rsidRDefault="00782617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2020 - 2023</w:t>
            </w:r>
          </w:p>
        </w:tc>
      </w:tr>
      <w:tr w:rsidR="00886ED3" w:rsidRPr="00BA1B5D" w:rsidTr="00250C95">
        <w:tc>
          <w:tcPr>
            <w:tcW w:w="181" w:type="pct"/>
            <w:shd w:val="clear" w:color="auto" w:fill="auto"/>
          </w:tcPr>
          <w:p w:rsidR="00886ED3" w:rsidRPr="00BA1B5D" w:rsidRDefault="00886ED3" w:rsidP="002F015F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89" w:type="pct"/>
            <w:shd w:val="clear" w:color="auto" w:fill="auto"/>
          </w:tcPr>
          <w:p w:rsidR="00886ED3" w:rsidRPr="00DD7A3B" w:rsidRDefault="00520721" w:rsidP="00D96970">
            <w:pPr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DD7A3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Abukareem</w:t>
            </w:r>
            <w:proofErr w:type="spellEnd"/>
            <w:r w:rsidRPr="00DD7A3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for </w:t>
            </w:r>
            <w:r w:rsidR="00D9697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Abroad Recruitment</w:t>
            </w:r>
          </w:p>
        </w:tc>
        <w:tc>
          <w:tcPr>
            <w:tcW w:w="1537" w:type="pct"/>
            <w:shd w:val="clear" w:color="auto" w:fill="auto"/>
          </w:tcPr>
          <w:p w:rsidR="00886ED3" w:rsidRPr="00BA1B5D" w:rsidRDefault="00886ED3" w:rsidP="002F015F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Office Manager</w:t>
            </w:r>
          </w:p>
        </w:tc>
        <w:tc>
          <w:tcPr>
            <w:tcW w:w="893" w:type="pct"/>
            <w:shd w:val="clear" w:color="auto" w:fill="auto"/>
          </w:tcPr>
          <w:p w:rsidR="00886ED3" w:rsidRPr="00BA1B5D" w:rsidRDefault="00782617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2015 * 2018</w:t>
            </w:r>
          </w:p>
        </w:tc>
      </w:tr>
      <w:tr w:rsidR="00886ED3" w:rsidRPr="00BA1B5D" w:rsidTr="00250C95">
        <w:tc>
          <w:tcPr>
            <w:tcW w:w="181" w:type="pct"/>
            <w:shd w:val="clear" w:color="auto" w:fill="auto"/>
          </w:tcPr>
          <w:p w:rsidR="00886ED3" w:rsidRPr="00BA1B5D" w:rsidRDefault="00886ED3" w:rsidP="002F015F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•</w:t>
            </w:r>
          </w:p>
        </w:tc>
        <w:tc>
          <w:tcPr>
            <w:tcW w:w="2389" w:type="pct"/>
            <w:shd w:val="clear" w:color="auto" w:fill="auto"/>
          </w:tcPr>
          <w:p w:rsidR="00886ED3" w:rsidRPr="00DD7A3B" w:rsidRDefault="002D2B47" w:rsidP="002F015F">
            <w:pPr>
              <w:bidi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D7A3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Jeep Call Travel Agency</w:t>
            </w:r>
          </w:p>
        </w:tc>
        <w:tc>
          <w:tcPr>
            <w:tcW w:w="1537" w:type="pct"/>
            <w:shd w:val="clear" w:color="auto" w:fill="auto"/>
          </w:tcPr>
          <w:p w:rsidR="00886ED3" w:rsidRPr="00BA1B5D" w:rsidRDefault="00886ED3" w:rsidP="002F015F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Travel Agent</w:t>
            </w:r>
          </w:p>
        </w:tc>
        <w:tc>
          <w:tcPr>
            <w:tcW w:w="893" w:type="pct"/>
            <w:shd w:val="clear" w:color="auto" w:fill="auto"/>
          </w:tcPr>
          <w:p w:rsidR="00886ED3" w:rsidRPr="00BA1B5D" w:rsidRDefault="00782617" w:rsidP="00CB3E68">
            <w:pPr>
              <w:bidi w:val="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BA1B5D">
              <w:rPr>
                <w:rFonts w:asciiTheme="minorBidi" w:hAnsiTheme="minorBidi" w:cstheme="minorBidi"/>
                <w:sz w:val="22"/>
                <w:szCs w:val="22"/>
              </w:rPr>
              <w:t>2012 - 2014</w:t>
            </w:r>
          </w:p>
        </w:tc>
      </w:tr>
    </w:tbl>
    <w:p w:rsidR="004C4A15" w:rsidRPr="00BA1B5D" w:rsidRDefault="004C4A15" w:rsidP="004E179F">
      <w:pPr>
        <w:rPr>
          <w:rFonts w:asciiTheme="minorBidi" w:hAnsiTheme="minorBidi" w:cstheme="minorBidi"/>
          <w:sz w:val="22"/>
          <w:szCs w:val="22"/>
        </w:rPr>
      </w:pPr>
    </w:p>
    <w:p w:rsidR="00567A4D" w:rsidRPr="00BA1B5D" w:rsidRDefault="00567A4D">
      <w:pPr>
        <w:rPr>
          <w:rFonts w:asciiTheme="minorBidi" w:hAnsiTheme="minorBidi" w:cstheme="minorBidi"/>
          <w:b/>
          <w:bCs/>
          <w:sz w:val="14"/>
          <w:szCs w:val="14"/>
        </w:rPr>
      </w:pPr>
      <w:r w:rsidRPr="00BA1B5D">
        <w:rPr>
          <w:rFonts w:asciiTheme="minorBidi" w:hAnsiTheme="minorBidi" w:cstheme="minorBidi"/>
          <w:b/>
          <w:bCs/>
          <w:sz w:val="14"/>
          <w:szCs w:val="14"/>
        </w:rPr>
        <w:br w:type="page"/>
      </w:r>
    </w:p>
    <w:p w:rsidR="00A04F6A" w:rsidRPr="00BA1B5D" w:rsidRDefault="00A04F6A" w:rsidP="0038688C">
      <w:pPr>
        <w:rPr>
          <w:rFonts w:asciiTheme="minorBidi" w:hAnsiTheme="minorBidi" w:cstheme="minorBidi"/>
          <w:b/>
          <w:bCs/>
          <w:sz w:val="14"/>
          <w:szCs w:val="14"/>
        </w:rPr>
      </w:pPr>
    </w:p>
    <w:p w:rsidR="00A04F6A" w:rsidRPr="00BA1B5D" w:rsidRDefault="00A04F6A" w:rsidP="0038688C">
      <w:pPr>
        <w:rPr>
          <w:rFonts w:asciiTheme="minorBidi" w:hAnsiTheme="minorBidi" w:cstheme="minorBidi"/>
          <w:b/>
          <w:bCs/>
          <w:sz w:val="14"/>
          <w:szCs w:val="14"/>
        </w:rPr>
      </w:pPr>
    </w:p>
    <w:p w:rsidR="00D74E7E" w:rsidRPr="00BA1B5D" w:rsidRDefault="00D74E7E" w:rsidP="007E733B">
      <w:pPr>
        <w:pStyle w:val="BodyText"/>
        <w:spacing w:line="360" w:lineRule="auto"/>
        <w:rPr>
          <w:rFonts w:asciiTheme="minorBidi" w:hAnsiTheme="minorBidi" w:cstheme="minorBidi"/>
          <w:i/>
          <w:iCs/>
          <w:color w:val="FF0000"/>
          <w:sz w:val="22"/>
          <w:szCs w:val="22"/>
        </w:rPr>
      </w:pPr>
      <w:r w:rsidRPr="00BA1B5D">
        <w:rPr>
          <w:rFonts w:asciiTheme="minorBidi" w:hAnsiTheme="minorBidi" w:cstheme="minorBidi"/>
          <w:i/>
          <w:iCs/>
          <w:color w:val="FF0000"/>
          <w:sz w:val="22"/>
          <w:szCs w:val="22"/>
        </w:rPr>
        <w:t>SKILLS</w:t>
      </w:r>
    </w:p>
    <w:p w:rsidR="00D74E7E" w:rsidRPr="00BA1B5D" w:rsidRDefault="00D74E7E">
      <w:pPr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</w:pPr>
      <w:proofErr w:type="gramStart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>A )</w:t>
      </w:r>
      <w:proofErr w:type="gramEnd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 LANGUAGE:</w:t>
      </w:r>
    </w:p>
    <w:p w:rsidR="009C5D1B" w:rsidRPr="00BA1B5D" w:rsidRDefault="009C5D1B">
      <w:pPr>
        <w:rPr>
          <w:rFonts w:asciiTheme="minorBidi" w:hAnsiTheme="minorBidi" w:cstheme="minorBidi"/>
          <w:b/>
          <w:bCs/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73"/>
        <w:gridCol w:w="4393"/>
        <w:gridCol w:w="3114"/>
        <w:gridCol w:w="2460"/>
      </w:tblGrid>
      <w:tr w:rsidR="00FB5E91" w:rsidRPr="00BA1B5D" w:rsidTr="00A04F6A">
        <w:tc>
          <w:tcPr>
            <w:tcW w:w="272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A1B5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1-</w:t>
            </w:r>
          </w:p>
        </w:tc>
        <w:tc>
          <w:tcPr>
            <w:tcW w:w="2084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A1B5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Arabic</w:t>
            </w:r>
          </w:p>
        </w:tc>
        <w:tc>
          <w:tcPr>
            <w:tcW w:w="1477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BA1B5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Mother Tongue</w:t>
            </w:r>
          </w:p>
        </w:tc>
        <w:tc>
          <w:tcPr>
            <w:tcW w:w="1167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BA1B5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Written &amp; Spoken</w:t>
            </w:r>
          </w:p>
        </w:tc>
      </w:tr>
      <w:tr w:rsidR="00FB5E91" w:rsidRPr="00BA1B5D" w:rsidTr="00A04F6A">
        <w:tc>
          <w:tcPr>
            <w:tcW w:w="272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A1B5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2-</w:t>
            </w:r>
          </w:p>
        </w:tc>
        <w:tc>
          <w:tcPr>
            <w:tcW w:w="2084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A1B5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English</w:t>
            </w:r>
          </w:p>
        </w:tc>
        <w:tc>
          <w:tcPr>
            <w:tcW w:w="1477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BA1B5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Fluent</w:t>
            </w:r>
          </w:p>
        </w:tc>
        <w:tc>
          <w:tcPr>
            <w:tcW w:w="1167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BA1B5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Written &amp; Spoken</w:t>
            </w:r>
          </w:p>
        </w:tc>
      </w:tr>
      <w:tr w:rsidR="00FB5E91" w:rsidRPr="00BA1B5D" w:rsidTr="00A04F6A">
        <w:tc>
          <w:tcPr>
            <w:tcW w:w="272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A1B5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3-</w:t>
            </w:r>
          </w:p>
        </w:tc>
        <w:tc>
          <w:tcPr>
            <w:tcW w:w="2084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BA1B5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Romanian</w:t>
            </w:r>
          </w:p>
        </w:tc>
        <w:tc>
          <w:tcPr>
            <w:tcW w:w="1477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BA1B5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Fluent</w:t>
            </w:r>
          </w:p>
        </w:tc>
        <w:tc>
          <w:tcPr>
            <w:tcW w:w="1167" w:type="pct"/>
          </w:tcPr>
          <w:p w:rsidR="00FB5E91" w:rsidRPr="00BA1B5D" w:rsidRDefault="00FB5E91" w:rsidP="00563E0F">
            <w:pPr>
              <w:spacing w:line="36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BA1B5D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Spoken</w:t>
            </w:r>
          </w:p>
        </w:tc>
      </w:tr>
    </w:tbl>
    <w:p w:rsidR="00217C64" w:rsidRPr="00BA1B5D" w:rsidRDefault="00217C64" w:rsidP="00217C64">
      <w:pPr>
        <w:rPr>
          <w:rFonts w:asciiTheme="minorBidi" w:hAnsiTheme="minorBidi" w:cstheme="minorBidi"/>
          <w:b/>
          <w:bCs/>
          <w:sz w:val="16"/>
          <w:szCs w:val="16"/>
        </w:rPr>
      </w:pPr>
    </w:p>
    <w:p w:rsidR="005D7A03" w:rsidRPr="00BA1B5D" w:rsidRDefault="005D7A03" w:rsidP="00217C64">
      <w:pPr>
        <w:rPr>
          <w:rFonts w:asciiTheme="minorBidi" w:hAnsiTheme="minorBidi" w:cstheme="minorBidi"/>
          <w:b/>
          <w:bCs/>
          <w:sz w:val="16"/>
          <w:szCs w:val="16"/>
        </w:rPr>
      </w:pPr>
    </w:p>
    <w:p w:rsidR="00217C64" w:rsidRPr="00BA1B5D" w:rsidRDefault="00217C64" w:rsidP="00217C64">
      <w:pPr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</w:pPr>
      <w:proofErr w:type="gramStart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>B )</w:t>
      </w:r>
      <w:proofErr w:type="gramEnd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 COMPUTER:</w:t>
      </w:r>
    </w:p>
    <w:p w:rsidR="00217C64" w:rsidRPr="00DD7A3B" w:rsidRDefault="00217C64" w:rsidP="00217C64">
      <w:pPr>
        <w:rPr>
          <w:rFonts w:asciiTheme="minorBidi" w:hAnsiTheme="minorBidi" w:cstheme="minorBidi"/>
          <w:b/>
          <w:bCs/>
          <w:color w:val="000099"/>
          <w:sz w:val="16"/>
          <w:szCs w:val="16"/>
          <w:u w:val="single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573"/>
        <w:gridCol w:w="9967"/>
      </w:tblGrid>
      <w:tr w:rsidR="00217C64" w:rsidRPr="00DD7A3B" w:rsidTr="00347A29">
        <w:tc>
          <w:tcPr>
            <w:tcW w:w="272" w:type="pct"/>
          </w:tcPr>
          <w:p w:rsidR="00217C64" w:rsidRPr="00DD7A3B" w:rsidRDefault="00217C64" w:rsidP="00E97A1B">
            <w:pPr>
              <w:spacing w:line="360" w:lineRule="auto"/>
              <w:rPr>
                <w:rFonts w:asciiTheme="minorBidi" w:hAnsiTheme="minorBidi"/>
                <w:b/>
                <w:bCs/>
                <w:sz w:val="22"/>
                <w:szCs w:val="22"/>
                <w:lang w:val="en-GB" w:eastAsia="en-GB"/>
              </w:rPr>
            </w:pPr>
            <w:r w:rsidRPr="00DD7A3B">
              <w:rPr>
                <w:rFonts w:asciiTheme="minorBidi" w:hAnsiTheme="minorBidi"/>
                <w:b/>
                <w:bCs/>
                <w:sz w:val="22"/>
                <w:szCs w:val="22"/>
                <w:lang w:val="en-GB" w:eastAsia="en-GB"/>
              </w:rPr>
              <w:t>1-</w:t>
            </w:r>
          </w:p>
        </w:tc>
        <w:tc>
          <w:tcPr>
            <w:tcW w:w="4728" w:type="pct"/>
          </w:tcPr>
          <w:p w:rsidR="00217C64" w:rsidRPr="00DD7A3B" w:rsidRDefault="00217C64" w:rsidP="00E97A1B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lang w:val="en-GB" w:eastAsia="en-GB"/>
              </w:rPr>
            </w:pPr>
            <w:r w:rsidRPr="00DD7A3B">
              <w:rPr>
                <w:rFonts w:asciiTheme="minorBidi" w:hAnsiTheme="minorBidi"/>
                <w:b/>
                <w:bCs/>
                <w:sz w:val="20"/>
                <w:szCs w:val="20"/>
                <w:lang w:val="en-GB" w:eastAsia="en-GB"/>
              </w:rPr>
              <w:t>MS Office:</w:t>
            </w:r>
          </w:p>
          <w:p w:rsidR="00217C64" w:rsidRPr="00DD7A3B" w:rsidRDefault="00217C64" w:rsidP="00E97A1B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  <w:lang w:val="en-GB" w:eastAsia="en-GB"/>
              </w:rPr>
            </w:pPr>
            <w:r w:rsidRPr="00DD7A3B">
              <w:rPr>
                <w:rFonts w:asciiTheme="minorBidi" w:hAnsiTheme="minorBidi"/>
                <w:b/>
                <w:bCs/>
                <w:sz w:val="20"/>
                <w:szCs w:val="20"/>
                <w:lang w:val="en-GB" w:eastAsia="en-GB"/>
              </w:rPr>
              <w:t>Computer Fundamentals, Windows</w:t>
            </w:r>
          </w:p>
          <w:p w:rsidR="00217C64" w:rsidRPr="00DD7A3B" w:rsidRDefault="00217C64" w:rsidP="00E97A1B">
            <w:pPr>
              <w:spacing w:line="360" w:lineRule="auto"/>
              <w:rPr>
                <w:rFonts w:asciiTheme="minorBidi" w:hAnsiTheme="minorBidi"/>
                <w:b/>
                <w:bCs/>
                <w:sz w:val="22"/>
                <w:szCs w:val="22"/>
                <w:lang w:val="en-GB" w:eastAsia="en-GB"/>
              </w:rPr>
            </w:pPr>
            <w:r w:rsidRPr="00DD7A3B">
              <w:rPr>
                <w:rFonts w:asciiTheme="minorBidi" w:hAnsiTheme="minorBidi"/>
                <w:b/>
                <w:bCs/>
                <w:sz w:val="20"/>
                <w:szCs w:val="20"/>
                <w:lang w:val="en-GB" w:eastAsia="en-GB"/>
              </w:rPr>
              <w:t>MS (Word, Excel, PowerPoint, Access, Photoshop)</w:t>
            </w:r>
          </w:p>
        </w:tc>
      </w:tr>
      <w:tr w:rsidR="00217C64" w:rsidRPr="00BA1B5D" w:rsidTr="00347A29">
        <w:tc>
          <w:tcPr>
            <w:tcW w:w="272" w:type="pct"/>
          </w:tcPr>
          <w:p w:rsidR="00217C64" w:rsidRPr="00BA1B5D" w:rsidRDefault="00217C64" w:rsidP="00E97A1B">
            <w:pPr>
              <w:spacing w:line="360" w:lineRule="auto"/>
              <w:rPr>
                <w:rFonts w:asciiTheme="minorBidi" w:hAnsiTheme="minorBidi"/>
                <w:sz w:val="22"/>
                <w:szCs w:val="22"/>
                <w:lang w:val="en-GB" w:eastAsia="en-GB"/>
              </w:rPr>
            </w:pPr>
            <w:r w:rsidRPr="00BA1B5D">
              <w:rPr>
                <w:rFonts w:asciiTheme="minorBidi" w:hAnsiTheme="minorBidi"/>
                <w:sz w:val="22"/>
                <w:szCs w:val="22"/>
                <w:lang w:val="en-GB" w:eastAsia="en-GB"/>
              </w:rPr>
              <w:t>2-</w:t>
            </w:r>
          </w:p>
        </w:tc>
        <w:tc>
          <w:tcPr>
            <w:tcW w:w="4728" w:type="pct"/>
          </w:tcPr>
          <w:p w:rsidR="00217C64" w:rsidRPr="005502E3" w:rsidRDefault="00217C64" w:rsidP="00E97A1B">
            <w:pPr>
              <w:spacing w:line="360" w:lineRule="auto"/>
              <w:rPr>
                <w:rFonts w:asciiTheme="minorBidi" w:hAnsiTheme="minorBidi"/>
                <w:b/>
                <w:bCs/>
                <w:sz w:val="22"/>
                <w:szCs w:val="22"/>
                <w:lang w:val="en-GB" w:eastAsia="en-GB"/>
              </w:rPr>
            </w:pPr>
            <w:r w:rsidRPr="005502E3">
              <w:rPr>
                <w:rFonts w:asciiTheme="minorBidi" w:hAnsiTheme="minorBidi"/>
                <w:b/>
                <w:bCs/>
                <w:sz w:val="22"/>
                <w:szCs w:val="22"/>
                <w:lang w:val="en-GB" w:eastAsia="en-GB"/>
              </w:rPr>
              <w:t>Internet</w:t>
            </w:r>
          </w:p>
        </w:tc>
      </w:tr>
    </w:tbl>
    <w:p w:rsidR="00217C64" w:rsidRPr="00BA1B5D" w:rsidRDefault="00217C64" w:rsidP="00193561">
      <w:pPr>
        <w:spacing w:after="160" w:line="259" w:lineRule="auto"/>
        <w:rPr>
          <w:rFonts w:asciiTheme="minorBidi" w:eastAsiaTheme="minorEastAsia" w:hAnsiTheme="minorBidi" w:cstheme="minorBidi"/>
          <w:sz w:val="16"/>
          <w:szCs w:val="16"/>
          <w:lang w:val="en-GB" w:eastAsia="en-GB"/>
        </w:rPr>
      </w:pPr>
    </w:p>
    <w:p w:rsidR="001F60C4" w:rsidRPr="00BA1B5D" w:rsidRDefault="008D67BE" w:rsidP="00AE3AD0">
      <w:pPr>
        <w:spacing w:line="360" w:lineRule="auto"/>
        <w:rPr>
          <w:rFonts w:asciiTheme="minorBidi" w:hAnsiTheme="minorBidi" w:cstheme="minorBidi"/>
          <w:b/>
          <w:bCs/>
          <w:i/>
          <w:iCs/>
          <w:color w:val="FF0000"/>
          <w:sz w:val="22"/>
          <w:szCs w:val="22"/>
          <w:u w:val="single"/>
        </w:rPr>
      </w:pPr>
      <w:r w:rsidRPr="00BA1B5D">
        <w:rPr>
          <w:rFonts w:asciiTheme="minorBidi" w:hAnsiTheme="minorBidi" w:cstheme="minorBidi"/>
          <w:b/>
          <w:bCs/>
          <w:i/>
          <w:iCs/>
          <w:color w:val="FF0000"/>
          <w:sz w:val="22"/>
          <w:szCs w:val="22"/>
          <w:u w:val="single"/>
        </w:rPr>
        <w:t>EXPERIENCE</w:t>
      </w:r>
    </w:p>
    <w:p w:rsidR="001F60C4" w:rsidRPr="00BA1B5D" w:rsidRDefault="001F60C4" w:rsidP="006327F3">
      <w:pPr>
        <w:jc w:val="both"/>
        <w:rPr>
          <w:rFonts w:asciiTheme="minorBidi" w:hAnsiTheme="minorBidi" w:cstheme="minorBidi"/>
          <w:sz w:val="12"/>
          <w:szCs w:val="12"/>
        </w:rPr>
      </w:pPr>
    </w:p>
    <w:p w:rsidR="001F60C4" w:rsidRPr="00BA1B5D" w:rsidRDefault="001F60C4" w:rsidP="006327F3">
      <w:pPr>
        <w:spacing w:line="360" w:lineRule="auto"/>
        <w:jc w:val="both"/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</w:pPr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1-Office Administration &amp; Basic </w:t>
      </w:r>
      <w:proofErr w:type="gramStart"/>
      <w:r w:rsidR="003C7C5E"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>Accounting</w:t>
      </w:r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 :</w:t>
      </w:r>
      <w:proofErr w:type="gramEnd"/>
    </w:p>
    <w:p w:rsidR="001F60C4" w:rsidRPr="00BA1B5D" w:rsidRDefault="001F60C4" w:rsidP="006327F3">
      <w:pPr>
        <w:jc w:val="both"/>
        <w:rPr>
          <w:rFonts w:asciiTheme="minorBidi" w:hAnsiTheme="minorBidi" w:cstheme="minorBidi"/>
          <w:sz w:val="12"/>
          <w:szCs w:val="12"/>
        </w:rPr>
      </w:pPr>
    </w:p>
    <w:tbl>
      <w:tblPr>
        <w:tblW w:w="10452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9912"/>
      </w:tblGrid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Handle versatile day-to-day activities and delegate tasks to other administrative staff.</w:t>
            </w:r>
          </w:p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2-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In charge of &lt;&lt;Bilingual&gt;&gt; Self Correspondence: Letters, Memos, Reports … </w:t>
            </w:r>
            <w:proofErr w:type="spellStart"/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etc</w:t>
            </w:r>
            <w:proofErr w:type="spellEnd"/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 </w:t>
            </w:r>
          </w:p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3-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autoSpaceDE w:val="0"/>
              <w:autoSpaceDN w:val="0"/>
              <w:adjustRightInd w:val="0"/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Serve as Information &amp; Communication Centre to Staff and Internal/External Executives/</w:t>
            </w:r>
            <w:proofErr w:type="spellStart"/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Depts</w:t>
            </w:r>
            <w:proofErr w:type="spellEnd"/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 and Subsidiaries on behalf of Manager. On the other hand, simultaneous and constant follow-up with staff and Internal/External Executives/</w:t>
            </w:r>
            <w:proofErr w:type="spellStart"/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Depts</w:t>
            </w:r>
            <w:proofErr w:type="spellEnd"/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 and Subsidiaries on the status of assignments to meet deadlines and get completed as required and stated by Manager.</w:t>
            </w: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4-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autoSpaceDE w:val="0"/>
              <w:autoSpaceDN w:val="0"/>
              <w:adjustRightInd w:val="0"/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Receive and screen incoming calls and visitors: determine which are priority matters and alert the MD accordingly, make referrals to appropriate staff or provide requested information.</w:t>
            </w:r>
          </w:p>
          <w:p w:rsidR="00B93E7E" w:rsidRPr="00BA1B5D" w:rsidRDefault="00B93E7E" w:rsidP="00AF66AB">
            <w:pPr>
              <w:autoSpaceDE w:val="0"/>
              <w:autoSpaceDN w:val="0"/>
              <w:adjustRightInd w:val="0"/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5-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autoSpaceDE w:val="0"/>
              <w:autoSpaceDN w:val="0"/>
              <w:adjustRightInd w:val="0"/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Make Travel Arrangements &amp; Visa Issuance Procedures as well as preparing, compiling and maintaining travel vouchers, records and checklists.</w:t>
            </w:r>
          </w:p>
          <w:p w:rsidR="00B93E7E" w:rsidRPr="00BA1B5D" w:rsidRDefault="00B93E7E" w:rsidP="00AF66AB">
            <w:pPr>
              <w:autoSpaceDE w:val="0"/>
              <w:autoSpaceDN w:val="0"/>
              <w:adjustRightInd w:val="0"/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6-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 xml:space="preserve">Source comprehensive information on any required </w:t>
            </w:r>
            <w:proofErr w:type="gramStart"/>
            <w:r w:rsidRPr="00BA1B5D">
              <w:rPr>
                <w:rFonts w:asciiTheme="minorBidi" w:hAnsiTheme="minorBidi" w:cstheme="minorBidi"/>
                <w:sz w:val="20"/>
                <w:szCs w:val="20"/>
              </w:rPr>
              <w:t>project :</w:t>
            </w:r>
            <w:proofErr w:type="gramEnd"/>
            <w:r w:rsidRPr="00BA1B5D">
              <w:rPr>
                <w:rFonts w:asciiTheme="minorBidi" w:hAnsiTheme="minorBidi" w:cstheme="minorBidi"/>
                <w:sz w:val="20"/>
                <w:szCs w:val="20"/>
              </w:rPr>
              <w:t xml:space="preserve"> from net, directories, booklets …etc.</w:t>
            </w:r>
          </w:p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7-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Create a Recording System of all types of correspondence by assigning &lt;&lt;Register Book&gt;&gt; to record outgoing correspondence &amp; shipments.</w:t>
            </w:r>
          </w:p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8-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Assisting management with various financial and administrative duties as directed by the Financial Manager on a day-to-day basis.</w:t>
            </w: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9-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Keeping &amp; Filing financial records.</w:t>
            </w: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10-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Assisting in balancing sheets and income statements.</w:t>
            </w:r>
          </w:p>
        </w:tc>
      </w:tr>
      <w:tr w:rsidR="00B93E7E" w:rsidRPr="00BA1B5D" w:rsidTr="00AF66AB">
        <w:tc>
          <w:tcPr>
            <w:tcW w:w="540" w:type="dxa"/>
          </w:tcPr>
          <w:p w:rsidR="00B93E7E" w:rsidRPr="00BA1B5D" w:rsidRDefault="00B93E7E" w:rsidP="00AF66AB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11-</w:t>
            </w:r>
          </w:p>
        </w:tc>
        <w:tc>
          <w:tcPr>
            <w:tcW w:w="9912" w:type="dxa"/>
          </w:tcPr>
          <w:p w:rsidR="00B93E7E" w:rsidRPr="00BA1B5D" w:rsidRDefault="00B93E7E" w:rsidP="00AF66AB">
            <w:pPr>
              <w:jc w:val="low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Assisting with reviewing income and expenses.</w:t>
            </w:r>
          </w:p>
        </w:tc>
      </w:tr>
    </w:tbl>
    <w:p w:rsidR="00505014" w:rsidRPr="00DD3378" w:rsidRDefault="00505014" w:rsidP="00505014">
      <w:pPr>
        <w:spacing w:after="160" w:line="259" w:lineRule="auto"/>
        <w:rPr>
          <w:rFonts w:asciiTheme="minorBidi" w:eastAsiaTheme="minorEastAsia" w:hAnsiTheme="minorBidi" w:cstheme="minorBidi"/>
          <w:sz w:val="16"/>
          <w:szCs w:val="16"/>
          <w:lang w:val="en-GB" w:eastAsia="en-GB"/>
        </w:rPr>
      </w:pPr>
    </w:p>
    <w:p w:rsidR="00505014" w:rsidRPr="00BA1B5D" w:rsidRDefault="00505014" w:rsidP="00505014">
      <w:pPr>
        <w:spacing w:line="360" w:lineRule="auto"/>
        <w:jc w:val="both"/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</w:pPr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2-Sales &amp; </w:t>
      </w:r>
      <w:proofErr w:type="gramStart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>Marketing :</w:t>
      </w:r>
      <w:proofErr w:type="gramEnd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 </w:t>
      </w:r>
    </w:p>
    <w:tbl>
      <w:tblPr>
        <w:tblW w:w="10452" w:type="dxa"/>
        <w:tblInd w:w="288" w:type="dxa"/>
        <w:tblLook w:val="01E0" w:firstRow="1" w:lastRow="1" w:firstColumn="1" w:lastColumn="1" w:noHBand="0" w:noVBand="0"/>
      </w:tblPr>
      <w:tblGrid>
        <w:gridCol w:w="506"/>
        <w:gridCol w:w="9946"/>
      </w:tblGrid>
      <w:tr w:rsidR="00505014" w:rsidRPr="00BA1B5D" w:rsidTr="00AF66AB">
        <w:tc>
          <w:tcPr>
            <w:tcW w:w="506" w:type="dxa"/>
          </w:tcPr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1-</w:t>
            </w:r>
          </w:p>
        </w:tc>
        <w:tc>
          <w:tcPr>
            <w:tcW w:w="9946" w:type="dxa"/>
          </w:tcPr>
          <w:p w:rsidR="00505014" w:rsidRPr="00BA1B5D" w:rsidRDefault="00505014" w:rsidP="00B6309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>Provide first-class service in order to push the sales of the product.</w:t>
            </w:r>
          </w:p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05014" w:rsidRPr="00BA1B5D" w:rsidTr="00AF66AB">
        <w:tc>
          <w:tcPr>
            <w:tcW w:w="506" w:type="dxa"/>
          </w:tcPr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2-</w:t>
            </w:r>
          </w:p>
        </w:tc>
        <w:tc>
          <w:tcPr>
            <w:tcW w:w="9946" w:type="dxa"/>
          </w:tcPr>
          <w:p w:rsidR="00505014" w:rsidRPr="00BA1B5D" w:rsidRDefault="00505014" w:rsidP="00B6309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>Act as an intermediary between producers and clients.</w:t>
            </w:r>
          </w:p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05014" w:rsidRPr="00BA1B5D" w:rsidTr="00AF66AB">
        <w:tc>
          <w:tcPr>
            <w:tcW w:w="506" w:type="dxa"/>
          </w:tcPr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3-</w:t>
            </w:r>
          </w:p>
        </w:tc>
        <w:tc>
          <w:tcPr>
            <w:tcW w:w="9946" w:type="dxa"/>
          </w:tcPr>
          <w:p w:rsidR="00505014" w:rsidRPr="00BA1B5D" w:rsidRDefault="00505014" w:rsidP="00B6309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>Make necessary phone calls and meetings to help sales.</w:t>
            </w:r>
          </w:p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05014" w:rsidRPr="00BA1B5D" w:rsidTr="00AF66AB">
        <w:tc>
          <w:tcPr>
            <w:tcW w:w="506" w:type="dxa"/>
          </w:tcPr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4-</w:t>
            </w:r>
          </w:p>
        </w:tc>
        <w:tc>
          <w:tcPr>
            <w:tcW w:w="9946" w:type="dxa"/>
          </w:tcPr>
          <w:p w:rsidR="00505014" w:rsidRPr="00BA1B5D" w:rsidRDefault="00505014" w:rsidP="00B6309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 xml:space="preserve">Engage in superior customer service by making information readily available to meet </w:t>
            </w:r>
            <w:proofErr w:type="gramStart"/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>clients</w:t>
            </w:r>
            <w:proofErr w:type="gramEnd"/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 xml:space="preserve"> inquiries.</w:t>
            </w:r>
          </w:p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05014" w:rsidRPr="00BA1B5D" w:rsidTr="00AF66AB">
        <w:tc>
          <w:tcPr>
            <w:tcW w:w="506" w:type="dxa"/>
          </w:tcPr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5-</w:t>
            </w:r>
          </w:p>
        </w:tc>
        <w:tc>
          <w:tcPr>
            <w:tcW w:w="9946" w:type="dxa"/>
          </w:tcPr>
          <w:p w:rsidR="00505014" w:rsidRPr="00BA1B5D" w:rsidRDefault="00505014" w:rsidP="00B6309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>Make product knowledge readily available to self and other sales people through various resources.</w:t>
            </w:r>
          </w:p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05014" w:rsidRPr="00BA1B5D" w:rsidTr="00AF66AB">
        <w:tc>
          <w:tcPr>
            <w:tcW w:w="506" w:type="dxa"/>
          </w:tcPr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6-</w:t>
            </w:r>
          </w:p>
        </w:tc>
        <w:tc>
          <w:tcPr>
            <w:tcW w:w="9946" w:type="dxa"/>
          </w:tcPr>
          <w:p w:rsidR="00505014" w:rsidRPr="00BA1B5D" w:rsidRDefault="00505014" w:rsidP="00B6309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>Find ways to sell products in the face of a down market.</w:t>
            </w:r>
          </w:p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05014" w:rsidRPr="00BA1B5D" w:rsidTr="00AF66AB">
        <w:tc>
          <w:tcPr>
            <w:tcW w:w="506" w:type="dxa"/>
          </w:tcPr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7-</w:t>
            </w:r>
          </w:p>
        </w:tc>
        <w:tc>
          <w:tcPr>
            <w:tcW w:w="9946" w:type="dxa"/>
          </w:tcPr>
          <w:p w:rsidR="00505014" w:rsidRPr="00BA1B5D" w:rsidRDefault="00505014" w:rsidP="00B6309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>Research client base to find new types of customers and sells to them accordingly.</w:t>
            </w:r>
          </w:p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05014" w:rsidRPr="00BA1B5D" w:rsidTr="00AF66AB">
        <w:tc>
          <w:tcPr>
            <w:tcW w:w="506" w:type="dxa"/>
          </w:tcPr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8-</w:t>
            </w:r>
          </w:p>
        </w:tc>
        <w:tc>
          <w:tcPr>
            <w:tcW w:w="9946" w:type="dxa"/>
          </w:tcPr>
          <w:p w:rsidR="00505014" w:rsidRPr="00BA1B5D" w:rsidRDefault="00505014" w:rsidP="00B6309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>Analyze the competition to create a plan for engagement.</w:t>
            </w:r>
          </w:p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05014" w:rsidRPr="00BA1B5D" w:rsidTr="00AF66AB">
        <w:tc>
          <w:tcPr>
            <w:tcW w:w="506" w:type="dxa"/>
          </w:tcPr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</w:rPr>
              <w:t>9-</w:t>
            </w:r>
          </w:p>
        </w:tc>
        <w:tc>
          <w:tcPr>
            <w:tcW w:w="9946" w:type="dxa"/>
          </w:tcPr>
          <w:p w:rsidR="00505014" w:rsidRPr="00BA1B5D" w:rsidRDefault="00505014" w:rsidP="00B6309E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</w:rPr>
              <w:t>Make product appeal to the target market.</w:t>
            </w:r>
          </w:p>
          <w:p w:rsidR="00505014" w:rsidRPr="00BA1B5D" w:rsidRDefault="00505014" w:rsidP="00B630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BA1B5D" w:rsidRPr="00DD3378" w:rsidRDefault="00BA1B5D" w:rsidP="007438C9">
      <w:pPr>
        <w:spacing w:after="160" w:line="259" w:lineRule="auto"/>
        <w:contextualSpacing/>
        <w:rPr>
          <w:rFonts w:asciiTheme="minorBidi" w:eastAsiaTheme="minorEastAsia" w:hAnsiTheme="minorBidi" w:cstheme="minorBidi"/>
          <w:sz w:val="10"/>
          <w:szCs w:val="10"/>
          <w:lang w:val="en-GB" w:eastAsia="en-GB"/>
        </w:rPr>
      </w:pPr>
    </w:p>
    <w:p w:rsidR="00BA1B5D" w:rsidRPr="00BA1B5D" w:rsidRDefault="00BA1B5D" w:rsidP="00BA1B5D">
      <w:pPr>
        <w:rPr>
          <w:rFonts w:asciiTheme="minorBidi" w:eastAsiaTheme="minorEastAsia" w:hAnsiTheme="minorBidi" w:cstheme="minorBidi"/>
          <w:sz w:val="16"/>
          <w:szCs w:val="16"/>
          <w:lang w:val="en-GB" w:eastAsia="en-GB"/>
        </w:rPr>
      </w:pPr>
      <w:r w:rsidRPr="00BA1B5D">
        <w:rPr>
          <w:rFonts w:asciiTheme="minorBidi" w:eastAsiaTheme="minorEastAsia" w:hAnsiTheme="minorBidi" w:cstheme="minorBidi"/>
          <w:lang w:val="en-GB" w:eastAsia="en-GB"/>
        </w:rPr>
        <w:br w:type="page"/>
      </w:r>
    </w:p>
    <w:p w:rsidR="007438C9" w:rsidRDefault="007438C9" w:rsidP="007438C9">
      <w:pPr>
        <w:spacing w:after="160" w:line="259" w:lineRule="auto"/>
        <w:contextualSpacing/>
        <w:rPr>
          <w:rFonts w:asciiTheme="minorBidi" w:eastAsiaTheme="minorEastAsia" w:hAnsiTheme="minorBidi" w:cstheme="minorBidi"/>
          <w:sz w:val="16"/>
          <w:szCs w:val="16"/>
          <w:lang w:val="en-GB" w:eastAsia="en-GB"/>
        </w:rPr>
      </w:pPr>
    </w:p>
    <w:p w:rsidR="00C7536B" w:rsidRDefault="00C7536B" w:rsidP="007438C9">
      <w:pPr>
        <w:spacing w:after="160" w:line="259" w:lineRule="auto"/>
        <w:contextualSpacing/>
        <w:rPr>
          <w:rFonts w:asciiTheme="minorBidi" w:eastAsiaTheme="minorEastAsia" w:hAnsiTheme="minorBidi" w:cstheme="minorBidi"/>
          <w:sz w:val="16"/>
          <w:szCs w:val="16"/>
          <w:lang w:val="en-GB" w:eastAsia="en-GB"/>
        </w:rPr>
      </w:pPr>
    </w:p>
    <w:p w:rsidR="00C7536B" w:rsidRPr="00BA1B5D" w:rsidRDefault="00C7536B" w:rsidP="007438C9">
      <w:pPr>
        <w:spacing w:after="160" w:line="259" w:lineRule="auto"/>
        <w:contextualSpacing/>
        <w:rPr>
          <w:rFonts w:asciiTheme="minorBidi" w:eastAsiaTheme="minorEastAsia" w:hAnsiTheme="minorBidi" w:cstheme="minorBidi"/>
          <w:sz w:val="16"/>
          <w:szCs w:val="16"/>
          <w:lang w:val="en-GB" w:eastAsia="en-GB"/>
        </w:rPr>
      </w:pPr>
    </w:p>
    <w:p w:rsidR="00403660" w:rsidRPr="00BA1B5D" w:rsidRDefault="00403660" w:rsidP="007438C9">
      <w:pPr>
        <w:spacing w:after="160" w:line="259" w:lineRule="auto"/>
        <w:contextualSpacing/>
        <w:rPr>
          <w:rFonts w:asciiTheme="minorBidi" w:eastAsiaTheme="minorEastAsia" w:hAnsiTheme="minorBidi" w:cstheme="minorBidi"/>
          <w:sz w:val="16"/>
          <w:szCs w:val="16"/>
          <w:lang w:val="en-GB" w:eastAsia="en-GB"/>
        </w:rPr>
      </w:pPr>
    </w:p>
    <w:p w:rsidR="007438C9" w:rsidRPr="00BA1B5D" w:rsidRDefault="007438C9" w:rsidP="007438C9">
      <w:pPr>
        <w:spacing w:line="360" w:lineRule="auto"/>
        <w:jc w:val="both"/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</w:pPr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3-Booking &amp; </w:t>
      </w:r>
      <w:proofErr w:type="gramStart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>Reservation :</w:t>
      </w:r>
      <w:proofErr w:type="gramEnd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 </w:t>
      </w:r>
    </w:p>
    <w:tbl>
      <w:tblPr>
        <w:tblW w:w="10452" w:type="dxa"/>
        <w:tblInd w:w="288" w:type="dxa"/>
        <w:tblLook w:val="01E0" w:firstRow="1" w:lastRow="1" w:firstColumn="1" w:lastColumn="1" w:noHBand="0" w:noVBand="0"/>
      </w:tblPr>
      <w:tblGrid>
        <w:gridCol w:w="407"/>
        <w:gridCol w:w="10045"/>
      </w:tblGrid>
      <w:tr w:rsidR="007438C9" w:rsidRPr="00BA1B5D" w:rsidTr="00AF66AB">
        <w:tc>
          <w:tcPr>
            <w:tcW w:w="407" w:type="dxa"/>
          </w:tcPr>
          <w:p w:rsidR="007438C9" w:rsidRPr="00BA1B5D" w:rsidRDefault="007438C9" w:rsidP="00865BC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1-</w:t>
            </w:r>
          </w:p>
        </w:tc>
        <w:tc>
          <w:tcPr>
            <w:tcW w:w="10045" w:type="dxa"/>
          </w:tcPr>
          <w:p w:rsidR="007438C9" w:rsidRPr="00BA1B5D" w:rsidRDefault="007438C9" w:rsidP="00865BCB">
            <w:pPr>
              <w:spacing w:line="360" w:lineRule="auto"/>
              <w:jc w:val="lowKashida"/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  <w:t>Take calls and answer questions about airline regulations.</w:t>
            </w:r>
          </w:p>
          <w:p w:rsidR="007438C9" w:rsidRPr="00BA1B5D" w:rsidRDefault="007438C9" w:rsidP="00865BCB">
            <w:pPr>
              <w:spacing w:line="360" w:lineRule="auto"/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7438C9" w:rsidRPr="00BA1B5D" w:rsidTr="00AF66AB">
        <w:tc>
          <w:tcPr>
            <w:tcW w:w="407" w:type="dxa"/>
          </w:tcPr>
          <w:p w:rsidR="007438C9" w:rsidRPr="00BA1B5D" w:rsidRDefault="007438C9" w:rsidP="00865BC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2-</w:t>
            </w:r>
          </w:p>
        </w:tc>
        <w:tc>
          <w:tcPr>
            <w:tcW w:w="10045" w:type="dxa"/>
          </w:tcPr>
          <w:p w:rsidR="007438C9" w:rsidRPr="00BA1B5D" w:rsidRDefault="007438C9" w:rsidP="00865BCB">
            <w:pPr>
              <w:spacing w:after="160" w:line="360" w:lineRule="auto"/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  <w:t>Help customers make travel plans, offer competitive prices &amp; resolve any related problems.</w:t>
            </w:r>
          </w:p>
        </w:tc>
      </w:tr>
      <w:tr w:rsidR="007438C9" w:rsidRPr="00BA1B5D" w:rsidTr="00AF66AB">
        <w:tc>
          <w:tcPr>
            <w:tcW w:w="407" w:type="dxa"/>
          </w:tcPr>
          <w:p w:rsidR="007438C9" w:rsidRPr="00BA1B5D" w:rsidRDefault="007438C9" w:rsidP="00865BC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3-</w:t>
            </w:r>
          </w:p>
        </w:tc>
        <w:tc>
          <w:tcPr>
            <w:tcW w:w="10045" w:type="dxa"/>
          </w:tcPr>
          <w:p w:rsidR="007438C9" w:rsidRPr="00BA1B5D" w:rsidRDefault="007438C9" w:rsidP="00865BCB">
            <w:pPr>
              <w:spacing w:after="160" w:line="360" w:lineRule="auto"/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  <w:t>Give suggestions for accommodations and car rentals.</w:t>
            </w:r>
          </w:p>
        </w:tc>
      </w:tr>
    </w:tbl>
    <w:p w:rsidR="007438C9" w:rsidRPr="00BA1B5D" w:rsidRDefault="007438C9" w:rsidP="007438C9">
      <w:pPr>
        <w:spacing w:after="160" w:line="259" w:lineRule="auto"/>
        <w:rPr>
          <w:rFonts w:asciiTheme="minorBidi" w:eastAsiaTheme="minorEastAsia" w:hAnsiTheme="minorBidi" w:cstheme="minorBidi"/>
          <w:sz w:val="22"/>
          <w:szCs w:val="22"/>
          <w:lang w:val="en-GB" w:eastAsia="en-GB"/>
        </w:rPr>
      </w:pPr>
    </w:p>
    <w:p w:rsidR="007438C9" w:rsidRPr="00BA1B5D" w:rsidRDefault="007438C9" w:rsidP="007438C9">
      <w:pPr>
        <w:spacing w:line="360" w:lineRule="auto"/>
        <w:jc w:val="both"/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</w:pPr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4-Flight </w:t>
      </w:r>
      <w:proofErr w:type="gramStart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>Attending :</w:t>
      </w:r>
      <w:proofErr w:type="gramEnd"/>
      <w:r w:rsidRPr="00BA1B5D">
        <w:rPr>
          <w:rFonts w:asciiTheme="minorBidi" w:hAnsiTheme="minorBidi" w:cstheme="minorBidi"/>
          <w:b/>
          <w:bCs/>
          <w:color w:val="000099"/>
          <w:sz w:val="20"/>
          <w:szCs w:val="20"/>
          <w:u w:val="single"/>
        </w:rPr>
        <w:t xml:space="preserve"> </w:t>
      </w:r>
    </w:p>
    <w:tbl>
      <w:tblPr>
        <w:tblW w:w="10452" w:type="dxa"/>
        <w:tblInd w:w="288" w:type="dxa"/>
        <w:tblLook w:val="01E0" w:firstRow="1" w:lastRow="1" w:firstColumn="1" w:lastColumn="1" w:noHBand="0" w:noVBand="0"/>
      </w:tblPr>
      <w:tblGrid>
        <w:gridCol w:w="407"/>
        <w:gridCol w:w="10045"/>
      </w:tblGrid>
      <w:tr w:rsidR="007438C9" w:rsidRPr="00BA1B5D" w:rsidTr="00AF66AB">
        <w:tc>
          <w:tcPr>
            <w:tcW w:w="407" w:type="dxa"/>
          </w:tcPr>
          <w:p w:rsidR="007438C9" w:rsidRPr="00BA1B5D" w:rsidRDefault="007438C9" w:rsidP="007438C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1-</w:t>
            </w:r>
          </w:p>
        </w:tc>
        <w:tc>
          <w:tcPr>
            <w:tcW w:w="10045" w:type="dxa"/>
          </w:tcPr>
          <w:p w:rsidR="007438C9" w:rsidRPr="00BA1B5D" w:rsidRDefault="007438C9" w:rsidP="007438C9">
            <w:pPr>
              <w:spacing w:after="160"/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  <w:t>Tend to passengers’ needs and answering any questions they have throughout the flight.</w:t>
            </w:r>
          </w:p>
          <w:p w:rsidR="007438C9" w:rsidRPr="00BA1B5D" w:rsidRDefault="007438C9" w:rsidP="007438C9">
            <w:pPr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7438C9" w:rsidRPr="00BA1B5D" w:rsidTr="00AF66AB">
        <w:tc>
          <w:tcPr>
            <w:tcW w:w="407" w:type="dxa"/>
          </w:tcPr>
          <w:p w:rsidR="007438C9" w:rsidRPr="00BA1B5D" w:rsidRDefault="007438C9" w:rsidP="007438C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2-</w:t>
            </w:r>
          </w:p>
        </w:tc>
        <w:tc>
          <w:tcPr>
            <w:tcW w:w="10045" w:type="dxa"/>
          </w:tcPr>
          <w:p w:rsidR="007438C9" w:rsidRPr="00BA1B5D" w:rsidRDefault="007438C9" w:rsidP="007438C9">
            <w:pPr>
              <w:spacing w:after="160"/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  <w:t xml:space="preserve">Help passengers find their seats and conduct pre-flight checks to ensure the cabin is ready for </w:t>
            </w:r>
            <w:proofErr w:type="spellStart"/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  <w:t>takeoff</w:t>
            </w:r>
            <w:proofErr w:type="spellEnd"/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  <w:t>.</w:t>
            </w:r>
          </w:p>
          <w:p w:rsidR="007438C9" w:rsidRPr="00BA1B5D" w:rsidRDefault="007438C9" w:rsidP="007438C9">
            <w:pPr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7438C9" w:rsidRPr="00BA1B5D" w:rsidTr="00AF66AB">
        <w:tc>
          <w:tcPr>
            <w:tcW w:w="407" w:type="dxa"/>
          </w:tcPr>
          <w:p w:rsidR="007438C9" w:rsidRPr="00BA1B5D" w:rsidRDefault="007438C9" w:rsidP="007438C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3-</w:t>
            </w:r>
          </w:p>
        </w:tc>
        <w:tc>
          <w:tcPr>
            <w:tcW w:w="10045" w:type="dxa"/>
          </w:tcPr>
          <w:p w:rsidR="007438C9" w:rsidRPr="00BA1B5D" w:rsidRDefault="007438C9" w:rsidP="007438C9">
            <w:pPr>
              <w:spacing w:after="160"/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  <w:t xml:space="preserve">During the flight, monitor the plane for suspicious behaviours and will deescalate any disruptive situations. </w:t>
            </w:r>
          </w:p>
          <w:p w:rsidR="007438C9" w:rsidRPr="00BA1B5D" w:rsidRDefault="007438C9" w:rsidP="007438C9">
            <w:pPr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  <w:tr w:rsidR="007438C9" w:rsidRPr="00BA1B5D" w:rsidTr="00AF66AB">
        <w:tc>
          <w:tcPr>
            <w:tcW w:w="407" w:type="dxa"/>
          </w:tcPr>
          <w:p w:rsidR="007438C9" w:rsidRPr="00BA1B5D" w:rsidRDefault="007438C9" w:rsidP="007438C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4-</w:t>
            </w:r>
          </w:p>
        </w:tc>
        <w:tc>
          <w:tcPr>
            <w:tcW w:w="10045" w:type="dxa"/>
          </w:tcPr>
          <w:p w:rsidR="007438C9" w:rsidRPr="00BA1B5D" w:rsidRDefault="007438C9" w:rsidP="007438C9">
            <w:pPr>
              <w:spacing w:after="160"/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</w:pPr>
            <w:r w:rsidRPr="00BA1B5D">
              <w:rPr>
                <w:rFonts w:asciiTheme="minorBidi" w:eastAsiaTheme="minorEastAsia" w:hAnsiTheme="minorBidi" w:cstheme="minorBidi"/>
                <w:sz w:val="20"/>
                <w:szCs w:val="20"/>
                <w:lang w:val="en-GB" w:eastAsia="en-GB"/>
              </w:rPr>
              <w:t>Trained to respond to emergency situations and direct passengers to evacuation areas.</w:t>
            </w:r>
          </w:p>
          <w:p w:rsidR="007438C9" w:rsidRPr="00BA1B5D" w:rsidRDefault="007438C9" w:rsidP="007438C9">
            <w:pPr>
              <w:jc w:val="lowKashida"/>
              <w:rPr>
                <w:rFonts w:asciiTheme="minorBidi" w:hAnsiTheme="minorBidi" w:cstheme="minorBidi"/>
                <w:sz w:val="10"/>
                <w:szCs w:val="10"/>
                <w:lang w:bidi="ar-AE"/>
              </w:rPr>
            </w:pPr>
          </w:p>
        </w:tc>
      </w:tr>
    </w:tbl>
    <w:p w:rsidR="00BD6E4A" w:rsidRPr="00BA1B5D" w:rsidRDefault="00BD6E4A" w:rsidP="00AC61C8">
      <w:pPr>
        <w:rPr>
          <w:rFonts w:asciiTheme="minorBidi" w:hAnsiTheme="minorBidi" w:cstheme="minorBidi"/>
          <w:b/>
          <w:bCs/>
          <w:sz w:val="14"/>
          <w:szCs w:val="14"/>
        </w:rPr>
      </w:pPr>
    </w:p>
    <w:p w:rsidR="00693C7E" w:rsidRPr="00BA1B5D" w:rsidRDefault="00563129" w:rsidP="00693C7E">
      <w:pPr>
        <w:rPr>
          <w:rFonts w:asciiTheme="minorBidi" w:hAnsiTheme="minorBidi" w:cstheme="minorBidi"/>
          <w:b/>
          <w:bCs/>
          <w:i/>
          <w:iCs/>
          <w:color w:val="FF0000"/>
          <w:sz w:val="22"/>
          <w:szCs w:val="22"/>
          <w:u w:val="single"/>
          <w:lang w:bidi="ar-AE"/>
        </w:rPr>
      </w:pPr>
      <w:r w:rsidRPr="00BA1B5D">
        <w:rPr>
          <w:rFonts w:asciiTheme="minorBidi" w:hAnsiTheme="minorBidi" w:cstheme="minorBidi"/>
          <w:b/>
          <w:bCs/>
          <w:i/>
          <w:iCs/>
          <w:color w:val="FF0000"/>
          <w:sz w:val="22"/>
          <w:szCs w:val="22"/>
          <w:u w:val="single"/>
          <w:lang w:bidi="ar-AE"/>
        </w:rPr>
        <w:t>KNOWLEDGE, SKILLS &amp; PERSONAL ATTRIBUTES:-</w:t>
      </w:r>
    </w:p>
    <w:p w:rsidR="00693C7E" w:rsidRPr="00BA1B5D" w:rsidRDefault="00693C7E" w:rsidP="00693C7E">
      <w:pPr>
        <w:rPr>
          <w:rFonts w:asciiTheme="minorBidi" w:hAnsiTheme="minorBidi" w:cstheme="minorBidi"/>
          <w:sz w:val="20"/>
          <w:szCs w:val="20"/>
          <w:lang w:bidi="ar-AE"/>
        </w:rPr>
      </w:pPr>
    </w:p>
    <w:tbl>
      <w:tblPr>
        <w:tblW w:w="10452" w:type="dxa"/>
        <w:tblInd w:w="288" w:type="dxa"/>
        <w:tblLook w:val="01E0" w:firstRow="1" w:lastRow="1" w:firstColumn="1" w:lastColumn="1" w:noHBand="0" w:noVBand="0"/>
      </w:tblPr>
      <w:tblGrid>
        <w:gridCol w:w="524"/>
        <w:gridCol w:w="9928"/>
      </w:tblGrid>
      <w:tr w:rsidR="006624BE" w:rsidRPr="00BA1B5D" w:rsidTr="00317CE9">
        <w:tc>
          <w:tcPr>
            <w:tcW w:w="524" w:type="dxa"/>
          </w:tcPr>
          <w:p w:rsidR="006624BE" w:rsidRPr="00BA1B5D" w:rsidRDefault="000959F1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</w:t>
            </w:r>
            <w:r w:rsidR="00FA19AE"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Well acquainted with the Gulf Area: </w:t>
            </w:r>
            <w:r w:rsidR="00D54421"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born, </w:t>
            </w: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lived, finished schooling education &amp; worked in Qatar </w:t>
            </w:r>
            <w:r w:rsidR="000C355A"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p</w:t>
            </w: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lus years </w:t>
            </w:r>
            <w:r w:rsidR="000C355A"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of work experience</w:t>
            </w: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 in the </w:t>
            </w:r>
            <w:r w:rsidR="000C355A"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UAE </w:t>
            </w:r>
            <w:r w:rsidR="002B22A1"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and Sudan</w:t>
            </w: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317CE9">
        <w:tc>
          <w:tcPr>
            <w:tcW w:w="524" w:type="dxa"/>
          </w:tcPr>
          <w:p w:rsidR="006624BE" w:rsidRPr="00BA1B5D" w:rsidRDefault="00FA19A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2-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Well versed with Arabic/English usage and grammar.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E868E6">
        <w:tc>
          <w:tcPr>
            <w:tcW w:w="524" w:type="dxa"/>
          </w:tcPr>
          <w:p w:rsidR="006624BE" w:rsidRPr="00BA1B5D" w:rsidRDefault="00FA19A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3-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Translation skills.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317CE9">
        <w:tc>
          <w:tcPr>
            <w:tcW w:w="524" w:type="dxa"/>
          </w:tcPr>
          <w:p w:rsidR="006624BE" w:rsidRPr="00BA1B5D" w:rsidRDefault="00FA19A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4-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Well versed with office practices, processes, and computer software programs.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E868E6">
        <w:tc>
          <w:tcPr>
            <w:tcW w:w="524" w:type="dxa"/>
          </w:tcPr>
          <w:p w:rsidR="006624BE" w:rsidRPr="00BA1B5D" w:rsidRDefault="00FA19A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5-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Enjoy effective interpersonal communication skills that allowed for constant relationship building with internal and external sources.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E868E6">
        <w:tc>
          <w:tcPr>
            <w:tcW w:w="524" w:type="dxa"/>
          </w:tcPr>
          <w:p w:rsidR="006624BE" w:rsidRPr="00BA1B5D" w:rsidRDefault="00FA19A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6-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pStyle w:val="BodyText3"/>
              <w:spacing w:line="276" w:lineRule="auto"/>
              <w:jc w:val="both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bidi="ar-AE"/>
              </w:rPr>
              <w:t>Ability to work independently without supervision to finish big load of work under high pressure.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E868E6">
        <w:tc>
          <w:tcPr>
            <w:tcW w:w="524" w:type="dxa"/>
          </w:tcPr>
          <w:p w:rsidR="006624BE" w:rsidRPr="00BA1B5D" w:rsidRDefault="00FA19A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7-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pStyle w:val="BodyText3"/>
              <w:spacing w:line="276" w:lineRule="auto"/>
              <w:jc w:val="both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bidi="ar-AE"/>
              </w:rPr>
              <w:t>Organized &amp; analytical and can find new approaches to daily tasks and problems to allow for smoother workflow.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317CE9">
        <w:tc>
          <w:tcPr>
            <w:tcW w:w="524" w:type="dxa"/>
          </w:tcPr>
          <w:p w:rsidR="006624BE" w:rsidRPr="00BA1B5D" w:rsidRDefault="00FA19A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8-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Ability to make decisions and take appropriate actions.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E868E6">
        <w:tc>
          <w:tcPr>
            <w:tcW w:w="524" w:type="dxa"/>
          </w:tcPr>
          <w:p w:rsidR="006624BE" w:rsidRPr="00BA1B5D" w:rsidRDefault="00FA19A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9-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Result-oriented with ability to manage multiple projects simultaneously.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317CE9">
        <w:tc>
          <w:tcPr>
            <w:tcW w:w="524" w:type="dxa"/>
          </w:tcPr>
          <w:p w:rsidR="006624BE" w:rsidRPr="00BA1B5D" w:rsidRDefault="00FA19A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10-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Trustworthy &amp; enjoy high level of discretion.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E868E6">
        <w:tc>
          <w:tcPr>
            <w:tcW w:w="524" w:type="dxa"/>
          </w:tcPr>
          <w:p w:rsidR="006624BE" w:rsidRPr="00BA1B5D" w:rsidRDefault="006624B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</w:t>
            </w:r>
            <w:r w:rsidR="00FA19AE"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</w:t>
            </w: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pStyle w:val="BodyText3"/>
              <w:spacing w:line="276" w:lineRule="auto"/>
              <w:jc w:val="both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bidi="ar-AE"/>
              </w:rPr>
              <w:t>Team player with positive attitude and exposed to multinational-staff environment.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6624BE" w:rsidRPr="00BA1B5D" w:rsidTr="00317CE9">
        <w:tc>
          <w:tcPr>
            <w:tcW w:w="524" w:type="dxa"/>
          </w:tcPr>
          <w:p w:rsidR="006624BE" w:rsidRPr="00BA1B5D" w:rsidRDefault="006624BE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</w:t>
            </w:r>
            <w:r w:rsidR="00FA19AE"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2</w:t>
            </w: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-</w:t>
            </w:r>
          </w:p>
        </w:tc>
        <w:tc>
          <w:tcPr>
            <w:tcW w:w="9928" w:type="dxa"/>
          </w:tcPr>
          <w:p w:rsidR="006624BE" w:rsidRPr="00BA1B5D" w:rsidRDefault="006624BE" w:rsidP="00592CF6">
            <w:pPr>
              <w:spacing w:line="276" w:lineRule="auto"/>
              <w:jc w:val="medium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 xml:space="preserve">Friendly (Cheerful &amp; Helpful) can get along with </w:t>
            </w:r>
            <w:r w:rsidR="007C3B18"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others.</w:t>
            </w:r>
          </w:p>
          <w:p w:rsidR="006624BE" w:rsidRPr="00BA1B5D" w:rsidRDefault="006624BE" w:rsidP="00592CF6">
            <w:pPr>
              <w:spacing w:line="276" w:lineRule="auto"/>
              <w:jc w:val="both"/>
              <w:rPr>
                <w:rFonts w:asciiTheme="minorBidi" w:hAnsiTheme="minorBidi" w:cstheme="minorBidi"/>
                <w:sz w:val="8"/>
                <w:szCs w:val="8"/>
                <w:lang w:bidi="ar-AE"/>
              </w:rPr>
            </w:pPr>
          </w:p>
        </w:tc>
      </w:tr>
      <w:tr w:rsidR="00B90C16" w:rsidRPr="00BA1B5D" w:rsidTr="00317CE9">
        <w:tc>
          <w:tcPr>
            <w:tcW w:w="524" w:type="dxa"/>
          </w:tcPr>
          <w:p w:rsidR="00B90C16" w:rsidRPr="00BA1B5D" w:rsidRDefault="00B90C16" w:rsidP="00592CF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b/>
                <w:bCs/>
                <w:sz w:val="20"/>
                <w:szCs w:val="20"/>
                <w:lang w:bidi="ar-AE"/>
              </w:rPr>
              <w:t>13-</w:t>
            </w:r>
          </w:p>
        </w:tc>
        <w:tc>
          <w:tcPr>
            <w:tcW w:w="9928" w:type="dxa"/>
          </w:tcPr>
          <w:p w:rsidR="00B90C16" w:rsidRPr="00BA1B5D" w:rsidRDefault="001B1FE8" w:rsidP="00592CF6">
            <w:pPr>
              <w:spacing w:line="276" w:lineRule="auto"/>
              <w:jc w:val="mediumKashida"/>
              <w:rPr>
                <w:rFonts w:asciiTheme="minorBidi" w:hAnsiTheme="minorBidi" w:cstheme="minorBidi"/>
                <w:sz w:val="20"/>
                <w:szCs w:val="20"/>
                <w:lang w:bidi="ar-AE"/>
              </w:rPr>
            </w:pPr>
            <w:r w:rsidRPr="00BA1B5D">
              <w:rPr>
                <w:rFonts w:asciiTheme="minorBidi" w:hAnsiTheme="minorBidi" w:cstheme="minorBidi"/>
                <w:sz w:val="20"/>
                <w:szCs w:val="20"/>
                <w:lang w:bidi="ar-AE"/>
              </w:rPr>
              <w:t>Hold Qatari Driving License</w:t>
            </w:r>
          </w:p>
        </w:tc>
      </w:tr>
    </w:tbl>
    <w:p w:rsidR="00D74E7E" w:rsidRPr="00BA1B5D" w:rsidRDefault="00D74E7E">
      <w:pPr>
        <w:jc w:val="both"/>
        <w:rPr>
          <w:rFonts w:asciiTheme="minorBidi" w:hAnsiTheme="minorBidi" w:cstheme="minorBidi"/>
          <w:sz w:val="14"/>
          <w:szCs w:val="14"/>
        </w:rPr>
      </w:pPr>
    </w:p>
    <w:p w:rsidR="00146DD8" w:rsidRPr="00BA1B5D" w:rsidRDefault="00146DD8">
      <w:pPr>
        <w:jc w:val="both"/>
        <w:rPr>
          <w:rFonts w:asciiTheme="minorBidi" w:hAnsiTheme="minorBidi" w:cstheme="minorBidi"/>
          <w:sz w:val="14"/>
          <w:szCs w:val="14"/>
        </w:rPr>
      </w:pPr>
    </w:p>
    <w:p w:rsidR="00D74E7E" w:rsidRPr="00BA1B5D" w:rsidRDefault="00D74E7E" w:rsidP="00277FAF">
      <w:pPr>
        <w:pStyle w:val="BodyText"/>
        <w:spacing w:line="360" w:lineRule="auto"/>
        <w:rPr>
          <w:rFonts w:asciiTheme="minorBidi" w:hAnsiTheme="minorBidi" w:cstheme="minorBidi"/>
          <w:i/>
          <w:iCs/>
          <w:color w:val="FF0000"/>
          <w:sz w:val="22"/>
          <w:szCs w:val="22"/>
        </w:rPr>
      </w:pPr>
      <w:r w:rsidRPr="00BA1B5D">
        <w:rPr>
          <w:rFonts w:asciiTheme="minorBidi" w:hAnsiTheme="minorBidi" w:cstheme="minorBidi"/>
          <w:i/>
          <w:iCs/>
          <w:color w:val="FF0000"/>
          <w:sz w:val="22"/>
          <w:szCs w:val="22"/>
        </w:rPr>
        <w:t>HOBBIES &amp; INTERESTS</w:t>
      </w:r>
    </w:p>
    <w:p w:rsidR="00D74E7E" w:rsidRPr="00BA1B5D" w:rsidRDefault="0072408D" w:rsidP="00DF66AF">
      <w:pPr>
        <w:pStyle w:val="BodyText3"/>
        <w:ind w:left="180"/>
        <w:jc w:val="both"/>
        <w:rPr>
          <w:rFonts w:asciiTheme="minorBidi" w:hAnsiTheme="minorBidi" w:cstheme="minorBidi"/>
          <w:b w:val="0"/>
          <w:bCs w:val="0"/>
          <w:sz w:val="20"/>
          <w:szCs w:val="20"/>
        </w:rPr>
      </w:pPr>
      <w:proofErr w:type="gramStart"/>
      <w:r w:rsidRPr="00BA1B5D">
        <w:rPr>
          <w:rFonts w:asciiTheme="minorBidi" w:hAnsiTheme="minorBidi" w:cstheme="minorBidi"/>
          <w:b w:val="0"/>
          <w:bCs w:val="0"/>
          <w:sz w:val="20"/>
          <w:szCs w:val="20"/>
        </w:rPr>
        <w:t>Traveling, Reading &amp;</w:t>
      </w:r>
      <w:r w:rsidR="00DF66AF" w:rsidRPr="00BA1B5D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514EF2" w:rsidRPr="00BA1B5D">
        <w:rPr>
          <w:rFonts w:asciiTheme="minorBidi" w:hAnsiTheme="minorBidi" w:cstheme="minorBidi"/>
          <w:b w:val="0"/>
          <w:bCs w:val="0"/>
          <w:sz w:val="20"/>
          <w:szCs w:val="20"/>
        </w:rPr>
        <w:t>P</w:t>
      </w:r>
      <w:r w:rsidR="000E07C8" w:rsidRPr="00BA1B5D">
        <w:rPr>
          <w:rFonts w:asciiTheme="minorBidi" w:hAnsiTheme="minorBidi" w:cstheme="minorBidi"/>
          <w:b w:val="0"/>
          <w:bCs w:val="0"/>
          <w:sz w:val="20"/>
          <w:szCs w:val="20"/>
        </w:rPr>
        <w:t xml:space="preserve">laying </w:t>
      </w:r>
      <w:r w:rsidR="00514EF2" w:rsidRPr="00BA1B5D">
        <w:rPr>
          <w:rFonts w:asciiTheme="minorBidi" w:hAnsiTheme="minorBidi" w:cstheme="minorBidi"/>
          <w:b w:val="0"/>
          <w:bCs w:val="0"/>
          <w:sz w:val="20"/>
          <w:szCs w:val="20"/>
        </w:rPr>
        <w:t>Tennis</w:t>
      </w:r>
      <w:r w:rsidR="00FE7EDF" w:rsidRPr="00BA1B5D">
        <w:rPr>
          <w:rFonts w:asciiTheme="minorBidi" w:hAnsiTheme="minorBidi" w:cstheme="minorBidi"/>
          <w:b w:val="0"/>
          <w:bCs w:val="0"/>
          <w:sz w:val="20"/>
          <w:szCs w:val="20"/>
        </w:rPr>
        <w:t>.</w:t>
      </w:r>
      <w:proofErr w:type="gramEnd"/>
    </w:p>
    <w:p w:rsidR="00D74E7E" w:rsidRPr="00BA1B5D" w:rsidRDefault="00D74E7E" w:rsidP="00146DD8">
      <w:pPr>
        <w:jc w:val="both"/>
        <w:rPr>
          <w:rFonts w:asciiTheme="minorBidi" w:hAnsiTheme="minorBidi" w:cstheme="minorBidi"/>
          <w:sz w:val="14"/>
          <w:szCs w:val="14"/>
        </w:rPr>
      </w:pPr>
    </w:p>
    <w:p w:rsidR="00D74E7E" w:rsidRPr="000808FE" w:rsidRDefault="000808FE" w:rsidP="00B17FC9">
      <w:pPr>
        <w:pStyle w:val="BodyText"/>
        <w:spacing w:line="360" w:lineRule="auto"/>
        <w:rPr>
          <w:rFonts w:asciiTheme="minorBidi" w:hAnsiTheme="minorBidi" w:cstheme="minorBidi"/>
          <w:i/>
          <w:iCs/>
          <w:color w:val="FF0000"/>
          <w:sz w:val="22"/>
          <w:szCs w:val="22"/>
        </w:rPr>
      </w:pPr>
      <w:r w:rsidRPr="000808FE">
        <w:rPr>
          <w:rFonts w:asciiTheme="minorBidi" w:hAnsiTheme="minorBidi" w:cstheme="minorBidi"/>
          <w:i/>
          <w:iCs/>
          <w:color w:val="FF0000"/>
          <w:sz w:val="22"/>
          <w:szCs w:val="22"/>
        </w:rPr>
        <w:t>NOTE:</w:t>
      </w:r>
    </w:p>
    <w:p w:rsidR="00C90DEB" w:rsidRDefault="000808FE" w:rsidP="000808FE">
      <w:pPr>
        <w:pStyle w:val="BodyText"/>
        <w:spacing w:line="360" w:lineRule="auto"/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</w:pPr>
      <w:r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  <w:t xml:space="preserve">   </w:t>
      </w:r>
      <w:r w:rsidRPr="000808FE"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  <w:t xml:space="preserve">Valid Qatari driving </w:t>
      </w:r>
      <w:proofErr w:type="spellStart"/>
      <w:r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  <w:t>Iicense</w:t>
      </w:r>
      <w:proofErr w:type="spellEnd"/>
    </w:p>
    <w:p w:rsidR="000808FE" w:rsidRPr="000808FE" w:rsidRDefault="00C90DEB" w:rsidP="000808FE">
      <w:pPr>
        <w:pStyle w:val="BodyText"/>
        <w:spacing w:line="360" w:lineRule="auto"/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</w:pPr>
      <w:r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  <w:t xml:space="preserve">   Qatar transferrable</w:t>
      </w:r>
      <w:bookmarkStart w:id="0" w:name="_GoBack"/>
      <w:bookmarkEnd w:id="0"/>
      <w:r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  <w:t xml:space="preserve"> Visa</w:t>
      </w:r>
      <w:r w:rsidR="000808FE">
        <w:rPr>
          <w:rFonts w:asciiTheme="minorBidi" w:hAnsiTheme="minorBidi" w:cstheme="minorBidi"/>
          <w:b w:val="0"/>
          <w:bCs w:val="0"/>
          <w:sz w:val="20"/>
          <w:szCs w:val="20"/>
          <w:u w:val="none"/>
        </w:rPr>
        <w:t xml:space="preserve"> </w:t>
      </w:r>
    </w:p>
    <w:sectPr w:rsidR="000808FE" w:rsidRPr="000808FE" w:rsidSect="008F7A7E">
      <w:pgSz w:w="11906" w:h="16838"/>
      <w:pgMar w:top="397" w:right="862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C11"/>
    <w:multiLevelType w:val="multilevel"/>
    <w:tmpl w:val="36363E84"/>
    <w:lvl w:ilvl="0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B0882"/>
    <w:multiLevelType w:val="hybridMultilevel"/>
    <w:tmpl w:val="0E40F04C"/>
    <w:lvl w:ilvl="0" w:tplc="9FDE7774">
      <w:start w:val="1"/>
      <w:numFmt w:val="bullet"/>
      <w:lvlText w:val=""/>
      <w:lvlJc w:val="left"/>
      <w:pPr>
        <w:tabs>
          <w:tab w:val="num" w:pos="720"/>
        </w:tabs>
        <w:ind w:left="1440" w:hanging="10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202F6"/>
    <w:multiLevelType w:val="hybridMultilevel"/>
    <w:tmpl w:val="A0008E38"/>
    <w:lvl w:ilvl="0" w:tplc="1DF6DBCE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D5313"/>
    <w:multiLevelType w:val="hybridMultilevel"/>
    <w:tmpl w:val="A4783A12"/>
    <w:lvl w:ilvl="0" w:tplc="1DF6DBCE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B69DF"/>
    <w:multiLevelType w:val="hybridMultilevel"/>
    <w:tmpl w:val="B15820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43D79"/>
    <w:multiLevelType w:val="hybridMultilevel"/>
    <w:tmpl w:val="09DA32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33C10"/>
    <w:multiLevelType w:val="hybridMultilevel"/>
    <w:tmpl w:val="E6F02CC4"/>
    <w:lvl w:ilvl="0" w:tplc="1DF6DBCE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355CFE"/>
    <w:multiLevelType w:val="hybridMultilevel"/>
    <w:tmpl w:val="AB928A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0007B"/>
    <w:multiLevelType w:val="hybridMultilevel"/>
    <w:tmpl w:val="599C4E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D4249"/>
    <w:multiLevelType w:val="hybridMultilevel"/>
    <w:tmpl w:val="55E0C3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71C4F"/>
    <w:multiLevelType w:val="hybridMultilevel"/>
    <w:tmpl w:val="59EA00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02939"/>
    <w:multiLevelType w:val="hybridMultilevel"/>
    <w:tmpl w:val="49D270E6"/>
    <w:lvl w:ilvl="0" w:tplc="1DF6DBCE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1378B8"/>
    <w:multiLevelType w:val="hybridMultilevel"/>
    <w:tmpl w:val="F2E850E8"/>
    <w:lvl w:ilvl="0" w:tplc="1DF6DBCE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6398D"/>
    <w:multiLevelType w:val="hybridMultilevel"/>
    <w:tmpl w:val="0F20AC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07EA2"/>
    <w:multiLevelType w:val="multilevel"/>
    <w:tmpl w:val="0E40F04C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108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7E0C33"/>
    <w:multiLevelType w:val="hybridMultilevel"/>
    <w:tmpl w:val="54C475FC"/>
    <w:lvl w:ilvl="0" w:tplc="1DF6DBCE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B1FA1"/>
    <w:multiLevelType w:val="hybridMultilevel"/>
    <w:tmpl w:val="36363E84"/>
    <w:lvl w:ilvl="0" w:tplc="D5220BA2">
      <w:start w:val="1"/>
      <w:numFmt w:val="bullet"/>
      <w:lvlText w:val=""/>
      <w:lvlJc w:val="left"/>
      <w:pPr>
        <w:tabs>
          <w:tab w:val="num" w:pos="504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3A2C28"/>
    <w:multiLevelType w:val="hybridMultilevel"/>
    <w:tmpl w:val="8E9A37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E2319"/>
    <w:multiLevelType w:val="hybridMultilevel"/>
    <w:tmpl w:val="53D47ABA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87B43"/>
    <w:multiLevelType w:val="hybridMultilevel"/>
    <w:tmpl w:val="1F520A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DD1D04"/>
    <w:multiLevelType w:val="hybridMultilevel"/>
    <w:tmpl w:val="9912D568"/>
    <w:lvl w:ilvl="0" w:tplc="1DF6DBCE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CD5540"/>
    <w:multiLevelType w:val="multilevel"/>
    <w:tmpl w:val="0E40F04C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108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21"/>
  </w:num>
  <w:num w:numId="9">
    <w:abstractNumId w:val="14"/>
  </w:num>
  <w:num w:numId="10">
    <w:abstractNumId w:val="16"/>
  </w:num>
  <w:num w:numId="11">
    <w:abstractNumId w:val="0"/>
  </w:num>
  <w:num w:numId="12">
    <w:abstractNumId w:val="2"/>
  </w:num>
  <w:num w:numId="13">
    <w:abstractNumId w:val="12"/>
  </w:num>
  <w:num w:numId="14">
    <w:abstractNumId w:val="3"/>
  </w:num>
  <w:num w:numId="15">
    <w:abstractNumId w:val="6"/>
  </w:num>
  <w:num w:numId="16">
    <w:abstractNumId w:val="20"/>
  </w:num>
  <w:num w:numId="17">
    <w:abstractNumId w:val="11"/>
  </w:num>
  <w:num w:numId="18">
    <w:abstractNumId w:val="15"/>
  </w:num>
  <w:num w:numId="19">
    <w:abstractNumId w:val="19"/>
  </w:num>
  <w:num w:numId="20">
    <w:abstractNumId w:val="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78"/>
    <w:rsid w:val="00005FB7"/>
    <w:rsid w:val="000079EE"/>
    <w:rsid w:val="00010F36"/>
    <w:rsid w:val="00015CA5"/>
    <w:rsid w:val="00017464"/>
    <w:rsid w:val="0002578F"/>
    <w:rsid w:val="00036913"/>
    <w:rsid w:val="0004051B"/>
    <w:rsid w:val="00040715"/>
    <w:rsid w:val="00042CCE"/>
    <w:rsid w:val="000458AB"/>
    <w:rsid w:val="00050314"/>
    <w:rsid w:val="000525D1"/>
    <w:rsid w:val="00054D03"/>
    <w:rsid w:val="00060785"/>
    <w:rsid w:val="0006160D"/>
    <w:rsid w:val="00072C0C"/>
    <w:rsid w:val="000773C3"/>
    <w:rsid w:val="000808FE"/>
    <w:rsid w:val="000867EC"/>
    <w:rsid w:val="000876AD"/>
    <w:rsid w:val="00091D47"/>
    <w:rsid w:val="00093281"/>
    <w:rsid w:val="000959F1"/>
    <w:rsid w:val="00095B48"/>
    <w:rsid w:val="00096225"/>
    <w:rsid w:val="000A6FCE"/>
    <w:rsid w:val="000A7516"/>
    <w:rsid w:val="000B08B6"/>
    <w:rsid w:val="000B6078"/>
    <w:rsid w:val="000B6AE8"/>
    <w:rsid w:val="000C0279"/>
    <w:rsid w:val="000C355A"/>
    <w:rsid w:val="000C59B4"/>
    <w:rsid w:val="000D05B5"/>
    <w:rsid w:val="000D0959"/>
    <w:rsid w:val="000D2EBD"/>
    <w:rsid w:val="000D329D"/>
    <w:rsid w:val="000E07C8"/>
    <w:rsid w:val="000F233A"/>
    <w:rsid w:val="000F439B"/>
    <w:rsid w:val="00102641"/>
    <w:rsid w:val="00102F66"/>
    <w:rsid w:val="00103306"/>
    <w:rsid w:val="001200AB"/>
    <w:rsid w:val="00120743"/>
    <w:rsid w:val="00124B0B"/>
    <w:rsid w:val="00125046"/>
    <w:rsid w:val="00140B5A"/>
    <w:rsid w:val="00142BE7"/>
    <w:rsid w:val="00146D31"/>
    <w:rsid w:val="00146DD8"/>
    <w:rsid w:val="00151776"/>
    <w:rsid w:val="00151D9D"/>
    <w:rsid w:val="001558B2"/>
    <w:rsid w:val="001663CD"/>
    <w:rsid w:val="00171FD0"/>
    <w:rsid w:val="0017795A"/>
    <w:rsid w:val="00193561"/>
    <w:rsid w:val="00194C24"/>
    <w:rsid w:val="001A34E9"/>
    <w:rsid w:val="001B1FE8"/>
    <w:rsid w:val="001B59F9"/>
    <w:rsid w:val="001B7D43"/>
    <w:rsid w:val="001B7D5A"/>
    <w:rsid w:val="001C0009"/>
    <w:rsid w:val="001C7E87"/>
    <w:rsid w:val="001E0735"/>
    <w:rsid w:val="001F1C71"/>
    <w:rsid w:val="001F4E22"/>
    <w:rsid w:val="001F57D7"/>
    <w:rsid w:val="001F5E92"/>
    <w:rsid w:val="001F60C4"/>
    <w:rsid w:val="001F71C7"/>
    <w:rsid w:val="001F74C0"/>
    <w:rsid w:val="001F7EAD"/>
    <w:rsid w:val="00203521"/>
    <w:rsid w:val="00217C64"/>
    <w:rsid w:val="00223150"/>
    <w:rsid w:val="00230907"/>
    <w:rsid w:val="0023265C"/>
    <w:rsid w:val="00235234"/>
    <w:rsid w:val="0024108D"/>
    <w:rsid w:val="00241D44"/>
    <w:rsid w:val="00247331"/>
    <w:rsid w:val="00250C95"/>
    <w:rsid w:val="00255210"/>
    <w:rsid w:val="002561FA"/>
    <w:rsid w:val="002576D3"/>
    <w:rsid w:val="00265529"/>
    <w:rsid w:val="002705F1"/>
    <w:rsid w:val="00270C86"/>
    <w:rsid w:val="0027137C"/>
    <w:rsid w:val="00274F72"/>
    <w:rsid w:val="0027609F"/>
    <w:rsid w:val="00277FAF"/>
    <w:rsid w:val="00283195"/>
    <w:rsid w:val="002843D9"/>
    <w:rsid w:val="00290C49"/>
    <w:rsid w:val="0029698A"/>
    <w:rsid w:val="00296F4F"/>
    <w:rsid w:val="002B22A1"/>
    <w:rsid w:val="002B3751"/>
    <w:rsid w:val="002C2D09"/>
    <w:rsid w:val="002C4205"/>
    <w:rsid w:val="002D0BF3"/>
    <w:rsid w:val="002D1FCD"/>
    <w:rsid w:val="002D273D"/>
    <w:rsid w:val="002D2B47"/>
    <w:rsid w:val="002D3CFE"/>
    <w:rsid w:val="002D5C43"/>
    <w:rsid w:val="002E1ECD"/>
    <w:rsid w:val="002E1F28"/>
    <w:rsid w:val="002E4640"/>
    <w:rsid w:val="002E6044"/>
    <w:rsid w:val="002E7680"/>
    <w:rsid w:val="002F015F"/>
    <w:rsid w:val="002F0A3B"/>
    <w:rsid w:val="003020AD"/>
    <w:rsid w:val="00302331"/>
    <w:rsid w:val="00315F63"/>
    <w:rsid w:val="0031649C"/>
    <w:rsid w:val="00317CE9"/>
    <w:rsid w:val="00327534"/>
    <w:rsid w:val="003326AB"/>
    <w:rsid w:val="00335A4B"/>
    <w:rsid w:val="003362A0"/>
    <w:rsid w:val="003400CF"/>
    <w:rsid w:val="00347A29"/>
    <w:rsid w:val="00353AD4"/>
    <w:rsid w:val="003547C1"/>
    <w:rsid w:val="00375100"/>
    <w:rsid w:val="003836CD"/>
    <w:rsid w:val="0038688C"/>
    <w:rsid w:val="003A0060"/>
    <w:rsid w:val="003A1D5B"/>
    <w:rsid w:val="003A4A58"/>
    <w:rsid w:val="003B00AC"/>
    <w:rsid w:val="003B29FD"/>
    <w:rsid w:val="003B6FE7"/>
    <w:rsid w:val="003B7DE0"/>
    <w:rsid w:val="003C2E28"/>
    <w:rsid w:val="003C4DDE"/>
    <w:rsid w:val="003C6B3A"/>
    <w:rsid w:val="003C7C5E"/>
    <w:rsid w:val="003D0861"/>
    <w:rsid w:val="003D56C0"/>
    <w:rsid w:val="003D59DB"/>
    <w:rsid w:val="003E01ED"/>
    <w:rsid w:val="003E0B8F"/>
    <w:rsid w:val="003E4249"/>
    <w:rsid w:val="003E5103"/>
    <w:rsid w:val="003F2024"/>
    <w:rsid w:val="003F39C1"/>
    <w:rsid w:val="003F4F82"/>
    <w:rsid w:val="003F78EF"/>
    <w:rsid w:val="00403660"/>
    <w:rsid w:val="004058B7"/>
    <w:rsid w:val="004101FE"/>
    <w:rsid w:val="00414DD5"/>
    <w:rsid w:val="0042140A"/>
    <w:rsid w:val="00421FD4"/>
    <w:rsid w:val="0043278D"/>
    <w:rsid w:val="00437E96"/>
    <w:rsid w:val="0044002C"/>
    <w:rsid w:val="00441F11"/>
    <w:rsid w:val="0044289F"/>
    <w:rsid w:val="0044731E"/>
    <w:rsid w:val="00460358"/>
    <w:rsid w:val="004742FD"/>
    <w:rsid w:val="00485A5F"/>
    <w:rsid w:val="00486C19"/>
    <w:rsid w:val="00492FBE"/>
    <w:rsid w:val="00494066"/>
    <w:rsid w:val="004948EB"/>
    <w:rsid w:val="0049564F"/>
    <w:rsid w:val="00496EEB"/>
    <w:rsid w:val="004975DA"/>
    <w:rsid w:val="004A09EC"/>
    <w:rsid w:val="004A117F"/>
    <w:rsid w:val="004A697D"/>
    <w:rsid w:val="004A7BF9"/>
    <w:rsid w:val="004B403D"/>
    <w:rsid w:val="004C1115"/>
    <w:rsid w:val="004C2CCF"/>
    <w:rsid w:val="004C4A15"/>
    <w:rsid w:val="004D2774"/>
    <w:rsid w:val="004D3F35"/>
    <w:rsid w:val="004D5CD7"/>
    <w:rsid w:val="004D7B27"/>
    <w:rsid w:val="004D7FC2"/>
    <w:rsid w:val="004E2855"/>
    <w:rsid w:val="004E3841"/>
    <w:rsid w:val="004E5F07"/>
    <w:rsid w:val="004F73B2"/>
    <w:rsid w:val="00503A61"/>
    <w:rsid w:val="00505014"/>
    <w:rsid w:val="005149ED"/>
    <w:rsid w:val="00514EF2"/>
    <w:rsid w:val="00515CAB"/>
    <w:rsid w:val="00516DF6"/>
    <w:rsid w:val="00520721"/>
    <w:rsid w:val="00524F59"/>
    <w:rsid w:val="00525176"/>
    <w:rsid w:val="00526797"/>
    <w:rsid w:val="00531FB5"/>
    <w:rsid w:val="005335C9"/>
    <w:rsid w:val="00535363"/>
    <w:rsid w:val="0053589B"/>
    <w:rsid w:val="00536CF0"/>
    <w:rsid w:val="00536DC5"/>
    <w:rsid w:val="005370DE"/>
    <w:rsid w:val="005373FD"/>
    <w:rsid w:val="00540B0A"/>
    <w:rsid w:val="00547EB0"/>
    <w:rsid w:val="005502E3"/>
    <w:rsid w:val="005550E4"/>
    <w:rsid w:val="0055533A"/>
    <w:rsid w:val="005571A4"/>
    <w:rsid w:val="00561427"/>
    <w:rsid w:val="0056252E"/>
    <w:rsid w:val="00563129"/>
    <w:rsid w:val="00563E0F"/>
    <w:rsid w:val="00565B29"/>
    <w:rsid w:val="00567A4D"/>
    <w:rsid w:val="005727A7"/>
    <w:rsid w:val="00574663"/>
    <w:rsid w:val="00575A5B"/>
    <w:rsid w:val="0058023D"/>
    <w:rsid w:val="005855D5"/>
    <w:rsid w:val="00586FD3"/>
    <w:rsid w:val="00592CF6"/>
    <w:rsid w:val="00595C30"/>
    <w:rsid w:val="005A1D9F"/>
    <w:rsid w:val="005B451F"/>
    <w:rsid w:val="005B5F53"/>
    <w:rsid w:val="005D599A"/>
    <w:rsid w:val="005D7A03"/>
    <w:rsid w:val="005E52DA"/>
    <w:rsid w:val="005F010D"/>
    <w:rsid w:val="005F2D96"/>
    <w:rsid w:val="006004AB"/>
    <w:rsid w:val="00605ECF"/>
    <w:rsid w:val="00623F1E"/>
    <w:rsid w:val="006373B9"/>
    <w:rsid w:val="00637753"/>
    <w:rsid w:val="006464CD"/>
    <w:rsid w:val="0065488C"/>
    <w:rsid w:val="006624BE"/>
    <w:rsid w:val="0066391E"/>
    <w:rsid w:val="00667E80"/>
    <w:rsid w:val="0067351F"/>
    <w:rsid w:val="0067408E"/>
    <w:rsid w:val="00674FE3"/>
    <w:rsid w:val="00677053"/>
    <w:rsid w:val="006929F3"/>
    <w:rsid w:val="00693C7E"/>
    <w:rsid w:val="00696814"/>
    <w:rsid w:val="006A044C"/>
    <w:rsid w:val="006A2207"/>
    <w:rsid w:val="006B515D"/>
    <w:rsid w:val="006B6503"/>
    <w:rsid w:val="006C28ED"/>
    <w:rsid w:val="006C495F"/>
    <w:rsid w:val="006D3023"/>
    <w:rsid w:val="006D5F5D"/>
    <w:rsid w:val="006F2AA4"/>
    <w:rsid w:val="006F32E3"/>
    <w:rsid w:val="006F45A5"/>
    <w:rsid w:val="006F4F0B"/>
    <w:rsid w:val="00700E8A"/>
    <w:rsid w:val="00710930"/>
    <w:rsid w:val="0072408D"/>
    <w:rsid w:val="00734278"/>
    <w:rsid w:val="007435E2"/>
    <w:rsid w:val="007438C9"/>
    <w:rsid w:val="00745DBD"/>
    <w:rsid w:val="0075308E"/>
    <w:rsid w:val="007533B7"/>
    <w:rsid w:val="00757547"/>
    <w:rsid w:val="007667C1"/>
    <w:rsid w:val="00770683"/>
    <w:rsid w:val="007711FF"/>
    <w:rsid w:val="00771E14"/>
    <w:rsid w:val="007744BE"/>
    <w:rsid w:val="00776954"/>
    <w:rsid w:val="00781A74"/>
    <w:rsid w:val="00782617"/>
    <w:rsid w:val="00787330"/>
    <w:rsid w:val="00794487"/>
    <w:rsid w:val="0079449B"/>
    <w:rsid w:val="007A71DE"/>
    <w:rsid w:val="007B3F1A"/>
    <w:rsid w:val="007B6FCF"/>
    <w:rsid w:val="007C2676"/>
    <w:rsid w:val="007C3B18"/>
    <w:rsid w:val="007D13D7"/>
    <w:rsid w:val="007E0180"/>
    <w:rsid w:val="007E2DFC"/>
    <w:rsid w:val="007E5EC5"/>
    <w:rsid w:val="007E6ACA"/>
    <w:rsid w:val="007E6C55"/>
    <w:rsid w:val="007E733B"/>
    <w:rsid w:val="007F7EAE"/>
    <w:rsid w:val="00802DFD"/>
    <w:rsid w:val="00821C33"/>
    <w:rsid w:val="008220AE"/>
    <w:rsid w:val="00825600"/>
    <w:rsid w:val="0083616A"/>
    <w:rsid w:val="0083646F"/>
    <w:rsid w:val="00836F94"/>
    <w:rsid w:val="008421EA"/>
    <w:rsid w:val="008472CD"/>
    <w:rsid w:val="00852182"/>
    <w:rsid w:val="0085240F"/>
    <w:rsid w:val="00865BCB"/>
    <w:rsid w:val="008735EE"/>
    <w:rsid w:val="008741BE"/>
    <w:rsid w:val="0087458E"/>
    <w:rsid w:val="00875961"/>
    <w:rsid w:val="00875DBC"/>
    <w:rsid w:val="00882C4A"/>
    <w:rsid w:val="0088413A"/>
    <w:rsid w:val="00886318"/>
    <w:rsid w:val="00886ED3"/>
    <w:rsid w:val="00887DE6"/>
    <w:rsid w:val="00891B71"/>
    <w:rsid w:val="008A5979"/>
    <w:rsid w:val="008B31B2"/>
    <w:rsid w:val="008B5F28"/>
    <w:rsid w:val="008C4D93"/>
    <w:rsid w:val="008D3A29"/>
    <w:rsid w:val="008D67BE"/>
    <w:rsid w:val="008D77E9"/>
    <w:rsid w:val="008E5A98"/>
    <w:rsid w:val="008F4710"/>
    <w:rsid w:val="008F4A55"/>
    <w:rsid w:val="008F74C8"/>
    <w:rsid w:val="008F7A7E"/>
    <w:rsid w:val="00903213"/>
    <w:rsid w:val="00906E05"/>
    <w:rsid w:val="00910893"/>
    <w:rsid w:val="00914F02"/>
    <w:rsid w:val="00920734"/>
    <w:rsid w:val="00926E7B"/>
    <w:rsid w:val="00927F52"/>
    <w:rsid w:val="00932C3A"/>
    <w:rsid w:val="009333BC"/>
    <w:rsid w:val="00933D7A"/>
    <w:rsid w:val="00937073"/>
    <w:rsid w:val="00946804"/>
    <w:rsid w:val="00950E3F"/>
    <w:rsid w:val="00952938"/>
    <w:rsid w:val="00957C38"/>
    <w:rsid w:val="00972915"/>
    <w:rsid w:val="00976237"/>
    <w:rsid w:val="009802D8"/>
    <w:rsid w:val="00981450"/>
    <w:rsid w:val="0098219F"/>
    <w:rsid w:val="0098380B"/>
    <w:rsid w:val="00985923"/>
    <w:rsid w:val="009875F8"/>
    <w:rsid w:val="0099034A"/>
    <w:rsid w:val="0099321E"/>
    <w:rsid w:val="009935A9"/>
    <w:rsid w:val="009938D1"/>
    <w:rsid w:val="009A1E47"/>
    <w:rsid w:val="009A45AF"/>
    <w:rsid w:val="009B786A"/>
    <w:rsid w:val="009C5D1B"/>
    <w:rsid w:val="009D56FD"/>
    <w:rsid w:val="009E259A"/>
    <w:rsid w:val="009F004B"/>
    <w:rsid w:val="009F32FC"/>
    <w:rsid w:val="00A017BE"/>
    <w:rsid w:val="00A0233A"/>
    <w:rsid w:val="00A02E20"/>
    <w:rsid w:val="00A04F6A"/>
    <w:rsid w:val="00A21174"/>
    <w:rsid w:val="00A21376"/>
    <w:rsid w:val="00A2708D"/>
    <w:rsid w:val="00A272D0"/>
    <w:rsid w:val="00A30ECB"/>
    <w:rsid w:val="00A33751"/>
    <w:rsid w:val="00A3498B"/>
    <w:rsid w:val="00A37828"/>
    <w:rsid w:val="00A42E3D"/>
    <w:rsid w:val="00A537D9"/>
    <w:rsid w:val="00A53A3D"/>
    <w:rsid w:val="00A568D3"/>
    <w:rsid w:val="00A60D41"/>
    <w:rsid w:val="00A65153"/>
    <w:rsid w:val="00A675A0"/>
    <w:rsid w:val="00A72B34"/>
    <w:rsid w:val="00A73303"/>
    <w:rsid w:val="00A86BCA"/>
    <w:rsid w:val="00A9597B"/>
    <w:rsid w:val="00AA2C4E"/>
    <w:rsid w:val="00AA5C45"/>
    <w:rsid w:val="00AB0E49"/>
    <w:rsid w:val="00AB2814"/>
    <w:rsid w:val="00AB3AE0"/>
    <w:rsid w:val="00AB48B7"/>
    <w:rsid w:val="00AB5445"/>
    <w:rsid w:val="00AB67AD"/>
    <w:rsid w:val="00AC61C8"/>
    <w:rsid w:val="00AD07DB"/>
    <w:rsid w:val="00AD2923"/>
    <w:rsid w:val="00AD7C27"/>
    <w:rsid w:val="00AE3AD0"/>
    <w:rsid w:val="00B0051E"/>
    <w:rsid w:val="00B01115"/>
    <w:rsid w:val="00B17FC9"/>
    <w:rsid w:val="00B20585"/>
    <w:rsid w:val="00B24CC0"/>
    <w:rsid w:val="00B3535A"/>
    <w:rsid w:val="00B360DB"/>
    <w:rsid w:val="00B4395F"/>
    <w:rsid w:val="00B4736E"/>
    <w:rsid w:val="00B54577"/>
    <w:rsid w:val="00B55D1D"/>
    <w:rsid w:val="00B6309E"/>
    <w:rsid w:val="00B70A30"/>
    <w:rsid w:val="00B70E10"/>
    <w:rsid w:val="00B7103D"/>
    <w:rsid w:val="00B765D2"/>
    <w:rsid w:val="00B90C16"/>
    <w:rsid w:val="00B93E7E"/>
    <w:rsid w:val="00BA1B5D"/>
    <w:rsid w:val="00BA3EA8"/>
    <w:rsid w:val="00BB3666"/>
    <w:rsid w:val="00BC48F2"/>
    <w:rsid w:val="00BC5877"/>
    <w:rsid w:val="00BC5914"/>
    <w:rsid w:val="00BC772E"/>
    <w:rsid w:val="00BC7DFC"/>
    <w:rsid w:val="00BD62F1"/>
    <w:rsid w:val="00BD6E4A"/>
    <w:rsid w:val="00BE402D"/>
    <w:rsid w:val="00BF00BE"/>
    <w:rsid w:val="00BF16B8"/>
    <w:rsid w:val="00C12AE2"/>
    <w:rsid w:val="00C20419"/>
    <w:rsid w:val="00C21728"/>
    <w:rsid w:val="00C22CA0"/>
    <w:rsid w:val="00C25B4B"/>
    <w:rsid w:val="00C321FE"/>
    <w:rsid w:val="00C4121E"/>
    <w:rsid w:val="00C416EE"/>
    <w:rsid w:val="00C43729"/>
    <w:rsid w:val="00C55870"/>
    <w:rsid w:val="00C623E8"/>
    <w:rsid w:val="00C679FB"/>
    <w:rsid w:val="00C715D0"/>
    <w:rsid w:val="00C71D17"/>
    <w:rsid w:val="00C721C1"/>
    <w:rsid w:val="00C7536B"/>
    <w:rsid w:val="00C80065"/>
    <w:rsid w:val="00C90DEB"/>
    <w:rsid w:val="00C94131"/>
    <w:rsid w:val="00C94FD6"/>
    <w:rsid w:val="00C97879"/>
    <w:rsid w:val="00CB0A88"/>
    <w:rsid w:val="00CB308D"/>
    <w:rsid w:val="00CB3B5A"/>
    <w:rsid w:val="00CB3E68"/>
    <w:rsid w:val="00CB5FBA"/>
    <w:rsid w:val="00CC5810"/>
    <w:rsid w:val="00CC5E7C"/>
    <w:rsid w:val="00CC775E"/>
    <w:rsid w:val="00CE03B8"/>
    <w:rsid w:val="00CE0844"/>
    <w:rsid w:val="00CE0A20"/>
    <w:rsid w:val="00CE25D2"/>
    <w:rsid w:val="00CE383C"/>
    <w:rsid w:val="00CE5CD5"/>
    <w:rsid w:val="00CF2913"/>
    <w:rsid w:val="00CF3030"/>
    <w:rsid w:val="00CF387B"/>
    <w:rsid w:val="00D0249B"/>
    <w:rsid w:val="00D04A4B"/>
    <w:rsid w:val="00D05373"/>
    <w:rsid w:val="00D11DC2"/>
    <w:rsid w:val="00D1254F"/>
    <w:rsid w:val="00D12EDD"/>
    <w:rsid w:val="00D1482F"/>
    <w:rsid w:val="00D16A8E"/>
    <w:rsid w:val="00D16AA6"/>
    <w:rsid w:val="00D1748E"/>
    <w:rsid w:val="00D17FD4"/>
    <w:rsid w:val="00D23AB0"/>
    <w:rsid w:val="00D267C1"/>
    <w:rsid w:val="00D27C20"/>
    <w:rsid w:val="00D503CC"/>
    <w:rsid w:val="00D54421"/>
    <w:rsid w:val="00D64E9D"/>
    <w:rsid w:val="00D67AB6"/>
    <w:rsid w:val="00D74E7E"/>
    <w:rsid w:val="00D8648C"/>
    <w:rsid w:val="00D91BA2"/>
    <w:rsid w:val="00D96970"/>
    <w:rsid w:val="00DA2AE5"/>
    <w:rsid w:val="00DC0B86"/>
    <w:rsid w:val="00DC702E"/>
    <w:rsid w:val="00DD0214"/>
    <w:rsid w:val="00DD3378"/>
    <w:rsid w:val="00DD6F62"/>
    <w:rsid w:val="00DD7396"/>
    <w:rsid w:val="00DD7A3B"/>
    <w:rsid w:val="00DE1F69"/>
    <w:rsid w:val="00DE3827"/>
    <w:rsid w:val="00DF66AF"/>
    <w:rsid w:val="00DF70EB"/>
    <w:rsid w:val="00E01B24"/>
    <w:rsid w:val="00E02F00"/>
    <w:rsid w:val="00E2232B"/>
    <w:rsid w:val="00E311E5"/>
    <w:rsid w:val="00E40BD8"/>
    <w:rsid w:val="00E572D8"/>
    <w:rsid w:val="00E76AB9"/>
    <w:rsid w:val="00E812E8"/>
    <w:rsid w:val="00E8202B"/>
    <w:rsid w:val="00E832EA"/>
    <w:rsid w:val="00E84F13"/>
    <w:rsid w:val="00E868E6"/>
    <w:rsid w:val="00E90D36"/>
    <w:rsid w:val="00E97A1B"/>
    <w:rsid w:val="00EA15A4"/>
    <w:rsid w:val="00EA301D"/>
    <w:rsid w:val="00EB37DF"/>
    <w:rsid w:val="00EB6653"/>
    <w:rsid w:val="00EC42EE"/>
    <w:rsid w:val="00EC4B70"/>
    <w:rsid w:val="00ED0DB0"/>
    <w:rsid w:val="00ED29F8"/>
    <w:rsid w:val="00ED2DB4"/>
    <w:rsid w:val="00ED2F3A"/>
    <w:rsid w:val="00EE3E67"/>
    <w:rsid w:val="00EE6B4A"/>
    <w:rsid w:val="00EE6C6A"/>
    <w:rsid w:val="00F00CFB"/>
    <w:rsid w:val="00F01054"/>
    <w:rsid w:val="00F239EB"/>
    <w:rsid w:val="00F2434D"/>
    <w:rsid w:val="00F27E95"/>
    <w:rsid w:val="00F31738"/>
    <w:rsid w:val="00F341E1"/>
    <w:rsid w:val="00F45780"/>
    <w:rsid w:val="00F50FBE"/>
    <w:rsid w:val="00F5710A"/>
    <w:rsid w:val="00F576A7"/>
    <w:rsid w:val="00F6235A"/>
    <w:rsid w:val="00F65252"/>
    <w:rsid w:val="00F8488C"/>
    <w:rsid w:val="00F86DBA"/>
    <w:rsid w:val="00F90DF3"/>
    <w:rsid w:val="00F9771E"/>
    <w:rsid w:val="00FA187E"/>
    <w:rsid w:val="00FA19AE"/>
    <w:rsid w:val="00FA4CC1"/>
    <w:rsid w:val="00FA5C0E"/>
    <w:rsid w:val="00FB2A52"/>
    <w:rsid w:val="00FB389A"/>
    <w:rsid w:val="00FB5E91"/>
    <w:rsid w:val="00FD0B59"/>
    <w:rsid w:val="00FD1549"/>
    <w:rsid w:val="00FD31D3"/>
    <w:rsid w:val="00FE0E29"/>
    <w:rsid w:val="00FE0F81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C3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7C38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957C38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957C38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957C38"/>
    <w:pPr>
      <w:keepNext/>
      <w:outlineLvl w:val="3"/>
    </w:pPr>
    <w:rPr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qFormat/>
    <w:rsid w:val="00957C38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7C38"/>
    <w:rPr>
      <w:b/>
      <w:bCs/>
      <w:sz w:val="28"/>
      <w:szCs w:val="28"/>
      <w:u w:val="single"/>
    </w:rPr>
  </w:style>
  <w:style w:type="paragraph" w:styleId="BodyText3">
    <w:name w:val="Body Text 3"/>
    <w:basedOn w:val="Normal"/>
    <w:rsid w:val="00957C38"/>
    <w:rPr>
      <w:b/>
      <w:bCs/>
      <w:sz w:val="28"/>
      <w:szCs w:val="28"/>
    </w:rPr>
  </w:style>
  <w:style w:type="paragraph" w:styleId="BodyText2">
    <w:name w:val="Body Text 2"/>
    <w:basedOn w:val="Normal"/>
    <w:rsid w:val="00957C38"/>
    <w:pPr>
      <w:jc w:val="both"/>
    </w:pPr>
    <w:rPr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957C38"/>
    <w:rPr>
      <w:color w:val="0000FF"/>
      <w:u w:val="single"/>
    </w:rPr>
  </w:style>
  <w:style w:type="paragraph" w:styleId="BalloonText">
    <w:name w:val="Balloon Text"/>
    <w:basedOn w:val="Normal"/>
    <w:semiHidden/>
    <w:rsid w:val="009935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272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A272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3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B5E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935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217C6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C3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57C38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957C38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957C38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957C38"/>
    <w:pPr>
      <w:keepNext/>
      <w:outlineLvl w:val="3"/>
    </w:pPr>
    <w:rPr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qFormat/>
    <w:rsid w:val="00957C38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7C38"/>
    <w:rPr>
      <w:b/>
      <w:bCs/>
      <w:sz w:val="28"/>
      <w:szCs w:val="28"/>
      <w:u w:val="single"/>
    </w:rPr>
  </w:style>
  <w:style w:type="paragraph" w:styleId="BodyText3">
    <w:name w:val="Body Text 3"/>
    <w:basedOn w:val="Normal"/>
    <w:rsid w:val="00957C38"/>
    <w:rPr>
      <w:b/>
      <w:bCs/>
      <w:sz w:val="28"/>
      <w:szCs w:val="28"/>
    </w:rPr>
  </w:style>
  <w:style w:type="paragraph" w:styleId="BodyText2">
    <w:name w:val="Body Text 2"/>
    <w:basedOn w:val="Normal"/>
    <w:rsid w:val="00957C38"/>
    <w:pPr>
      <w:jc w:val="both"/>
    </w:pPr>
    <w:rPr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957C38"/>
    <w:rPr>
      <w:color w:val="0000FF"/>
      <w:u w:val="single"/>
    </w:rPr>
  </w:style>
  <w:style w:type="paragraph" w:styleId="BalloonText">
    <w:name w:val="Balloon Text"/>
    <w:basedOn w:val="Normal"/>
    <w:semiHidden/>
    <w:rsid w:val="009935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272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A272D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3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B5E9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935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217C6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4D4F-B48B-4FF4-86BB-4EE3A261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*/*/*/**</vt:lpstr>
      <vt:lpstr>*/*/*/**</vt:lpstr>
    </vt:vector>
  </TitlesOfParts>
  <Company>Naim Al Hussaini</Company>
  <LinksUpToDate>false</LinksUpToDate>
  <CharactersWithSpaces>6248</CharactersWithSpaces>
  <SharedDoc>false</SharedDoc>
  <HLinks>
    <vt:vector size="6" baseType="variant">
      <vt:variant>
        <vt:i4>917567</vt:i4>
      </vt:variant>
      <vt:variant>
        <vt:i4>0</vt:i4>
      </vt:variant>
      <vt:variant>
        <vt:i4>0</vt:i4>
      </vt:variant>
      <vt:variant>
        <vt:i4>5</vt:i4>
      </vt:variant>
      <vt:variant>
        <vt:lpwstr>mailto:HALAZUHOUR@yahoo.com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*/*/*/**</dc:title>
  <dc:creator>user</dc:creator>
  <cp:lastModifiedBy>DELL</cp:lastModifiedBy>
  <cp:revision>4</cp:revision>
  <cp:lastPrinted>2009-08-29T14:52:00Z</cp:lastPrinted>
  <dcterms:created xsi:type="dcterms:W3CDTF">2023-07-09T09:24:00Z</dcterms:created>
  <dcterms:modified xsi:type="dcterms:W3CDTF">2023-09-15T18:00:00Z</dcterms:modified>
</cp:coreProperties>
</file>