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27738" w14:textId="77777777" w:rsidR="00624928" w:rsidRDefault="00227E50">
      <w:pPr>
        <w:pStyle w:val="Body"/>
        <w:jc w:val="both"/>
        <w:rPr>
          <w:rFonts w:ascii="Times New Roman" w:hAnsi="Times New Roman"/>
          <w:b/>
          <w:bCs/>
          <w:color w:val="632423"/>
          <w:sz w:val="32"/>
          <w:szCs w:val="32"/>
          <w:u w:val="single" w:color="632423"/>
        </w:rPr>
      </w:pPr>
      <w:r>
        <w:rPr>
          <w:noProof/>
          <w:lang w:eastAsia="en-GB"/>
        </w:rPr>
        <w:drawing>
          <wp:anchor distT="152400" distB="152400" distL="152400" distR="152400" simplePos="0" relativeHeight="251668480" behindDoc="0" locked="0" layoutInCell="1" allowOverlap="1" wp14:anchorId="43D02802" wp14:editId="239BA9FF">
            <wp:simplePos x="0" y="0"/>
            <wp:positionH relativeFrom="margin">
              <wp:posOffset>4191000</wp:posOffset>
            </wp:positionH>
            <wp:positionV relativeFrom="page">
              <wp:posOffset>737870</wp:posOffset>
            </wp:positionV>
            <wp:extent cx="1798955" cy="1806575"/>
            <wp:effectExtent l="0" t="0" r="0" b="317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463E7FF5-C253-4B02-9872-A59A2B8C6EF9-L0-001.jpe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1806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21E"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5D56A3D" wp14:editId="07596E65">
                <wp:simplePos x="0" y="0"/>
                <wp:positionH relativeFrom="margin">
                  <wp:posOffset>3415927</wp:posOffset>
                </wp:positionH>
                <wp:positionV relativeFrom="page">
                  <wp:posOffset>572259</wp:posOffset>
                </wp:positionV>
                <wp:extent cx="2967705" cy="2750563"/>
                <wp:effectExtent l="0" t="0" r="0" b="0"/>
                <wp:wrapNone/>
                <wp:docPr id="1073741825" name="officeArt object" descr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7705" cy="275056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B987BF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1" style="position:absolute;margin-left:268.95pt;margin-top:45.05pt;width:233.7pt;height:216.6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" filled="f" stroked="f" strokeweight="1pt">
                <v:stroke miterlimit="4"/>
                <w10:wrap anchorx="margin" anchory="page"/>
              </v:shape>
            </w:pict>
          </mc:Fallback>
        </mc:AlternateContent>
      </w:r>
    </w:p>
    <w:p w14:paraId="6F146254" w14:textId="77777777" w:rsidR="00624928" w:rsidRDefault="006F321E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632423"/>
          <w:sz w:val="32"/>
          <w:szCs w:val="32"/>
          <w:u w:val="single" w:color="632423"/>
          <w:lang w:val="de-DE"/>
        </w:rPr>
        <w:t>LEOPOLDO NERY LIM JR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14:paraId="7C0D1930" w14:textId="77777777" w:rsidR="00624928" w:rsidRDefault="00061022" w:rsidP="00897F56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Shasta St. San Antonio Village Antipolo City</w:t>
      </w:r>
      <w:r w:rsidR="0067714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D8C3D34" w14:textId="77777777" w:rsidR="00624928" w:rsidRDefault="006F321E">
      <w:pPr>
        <w:pStyle w:val="Body"/>
        <w:jc w:val="both"/>
        <w:rPr>
          <w:rFonts w:ascii="Times New Roman" w:eastAsia="Times New Roman" w:hAnsi="Times New Roman" w:cs="Times New Roman"/>
          <w:color w:val="31849B"/>
          <w:sz w:val="24"/>
          <w:szCs w:val="24"/>
          <w:u w:color="31849B"/>
        </w:rPr>
      </w:pPr>
      <w:r>
        <w:rPr>
          <w:rFonts w:ascii="Times New Roman" w:hAnsi="Times New Roman"/>
          <w:sz w:val="24"/>
          <w:szCs w:val="24"/>
        </w:rPr>
        <w:t xml:space="preserve">Email Address: </w:t>
      </w:r>
      <w:r w:rsidR="00896D60">
        <w:rPr>
          <w:color w:val="31849B"/>
          <w:u w:color="31849B"/>
        </w:rPr>
        <w:t>hedynerylim18@gmail.com</w:t>
      </w:r>
    </w:p>
    <w:p w14:paraId="2814A39F" w14:textId="77777777" w:rsidR="00A32522" w:rsidRDefault="00897F56">
      <w:pPr>
        <w:pStyle w:val="Body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Contact No: +974 </w:t>
      </w:r>
      <w:r w:rsidR="00A32522">
        <w:rPr>
          <w:rFonts w:ascii="Times New Roman" w:hAnsi="Times New Roman"/>
          <w:sz w:val="24"/>
          <w:szCs w:val="24"/>
          <w:lang w:val="en-US"/>
        </w:rPr>
        <w:t>30492247</w:t>
      </w:r>
    </w:p>
    <w:p w14:paraId="3AD5D94A" w14:textId="77777777" w:rsidR="00624928" w:rsidRPr="00A32522" w:rsidRDefault="00A32522">
      <w:pPr>
        <w:pStyle w:val="Body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WhatsApp No.: +974 </w:t>
      </w:r>
      <w:r w:rsidR="00897F56">
        <w:rPr>
          <w:rFonts w:ascii="Times New Roman" w:hAnsi="Times New Roman"/>
          <w:sz w:val="24"/>
          <w:szCs w:val="24"/>
          <w:lang w:val="en-US"/>
        </w:rPr>
        <w:t>55257267</w:t>
      </w:r>
    </w:p>
    <w:p w14:paraId="38FDAD25" w14:textId="77777777" w:rsidR="00624928" w:rsidRDefault="006F321E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CECD011" wp14:editId="73F6D891">
                <wp:simplePos x="0" y="0"/>
                <wp:positionH relativeFrom="column">
                  <wp:posOffset>19048</wp:posOffset>
                </wp:positionH>
                <wp:positionV relativeFrom="line">
                  <wp:posOffset>185420</wp:posOffset>
                </wp:positionV>
                <wp:extent cx="6010275" cy="0"/>
                <wp:effectExtent l="0" t="0" r="0" b="0"/>
                <wp:wrapNone/>
                <wp:docPr id="1073741827" name="officeArt object" descr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chemeClr val="accent2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A0828" id="officeArt object" o:spid="_x0000_s1026" alt="Straight Connector 2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1.5pt,14.6pt" to="474.7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" strokecolor="#c0504d [3205]" strokeweight="3pt">
                <v:shadow on="t" color="black" opacity="22937f" origin=",.5" offset="0,.63889mm"/>
                <w10:wrap anchory="line"/>
              </v:line>
            </w:pict>
          </mc:Fallback>
        </mc:AlternateContent>
      </w:r>
    </w:p>
    <w:p w14:paraId="76E8464B" w14:textId="77777777" w:rsidR="00624928" w:rsidRDefault="006F321E">
      <w:pPr>
        <w:pStyle w:val="Body"/>
        <w:jc w:val="both"/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u w:color="632423"/>
        </w:rPr>
      </w:pPr>
      <w:r>
        <w:rPr>
          <w:rFonts w:ascii="Times New Roman" w:hAnsi="Times New Roman"/>
          <w:b/>
          <w:bCs/>
          <w:color w:val="632423"/>
          <w:sz w:val="28"/>
          <w:szCs w:val="28"/>
          <w:u w:color="632423"/>
        </w:rPr>
        <w:t>OBJECTIVES</w:t>
      </w:r>
    </w:p>
    <w:p w14:paraId="47DDB3FD" w14:textId="77777777" w:rsidR="00624928" w:rsidRDefault="006F321E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To obtain a position, that will utilize my training, experience and education with a company that will promote growth and advancement.</w:t>
      </w:r>
    </w:p>
    <w:p w14:paraId="1F4EDDC9" w14:textId="77777777" w:rsidR="00624928" w:rsidRDefault="006F321E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FDF1BF3" wp14:editId="0D401B10">
                <wp:simplePos x="0" y="0"/>
                <wp:positionH relativeFrom="column">
                  <wp:posOffset>19050</wp:posOffset>
                </wp:positionH>
                <wp:positionV relativeFrom="line">
                  <wp:posOffset>193039</wp:posOffset>
                </wp:positionV>
                <wp:extent cx="6010275" cy="0"/>
                <wp:effectExtent l="0" t="0" r="0" b="0"/>
                <wp:wrapNone/>
                <wp:docPr id="1073741828" name="officeArt object" descr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chemeClr val="accent2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3A589" id="officeArt object" o:spid="_x0000_s1026" alt="Straight Connector 3" style="position:absolute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1.5pt,15.2pt" to="474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" strokecolor="#c0504d [3205]" strokeweight="3pt">
                <v:shadow on="t" color="black" opacity="22937f" origin=",.5" offset="0,.63889mm"/>
                <w10:wrap anchory="line"/>
              </v:line>
            </w:pict>
          </mc:Fallback>
        </mc:AlternateContent>
      </w:r>
    </w:p>
    <w:p w14:paraId="2F9F1893" w14:textId="77777777" w:rsidR="00624928" w:rsidRDefault="006F321E">
      <w:pPr>
        <w:pStyle w:val="Body"/>
        <w:jc w:val="both"/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u w:color="632423"/>
        </w:rPr>
      </w:pPr>
      <w:r>
        <w:rPr>
          <w:rFonts w:ascii="Times New Roman" w:hAnsi="Times New Roman"/>
          <w:b/>
          <w:bCs/>
          <w:color w:val="632423"/>
          <w:sz w:val="28"/>
          <w:szCs w:val="28"/>
          <w:u w:color="632423"/>
          <w:lang w:val="de-DE"/>
        </w:rPr>
        <w:t>WORK EXPERIENCE</w:t>
      </w:r>
    </w:p>
    <w:p w14:paraId="057E8DDB" w14:textId="77777777" w:rsidR="00624928" w:rsidRDefault="006F321E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POSITION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  <w:t>: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  <w:t>Showroom Driver</w:t>
      </w:r>
      <w:r w:rsidR="00932B54">
        <w:rPr>
          <w:rFonts w:ascii="Times New Roman" w:hAnsi="Times New Roman"/>
          <w:b/>
          <w:bCs/>
          <w:sz w:val="24"/>
          <w:szCs w:val="24"/>
          <w:lang w:val="en-US"/>
        </w:rPr>
        <w:t xml:space="preserve"> / Delivery Section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</w:p>
    <w:p w14:paraId="6314C4DA" w14:textId="77777777" w:rsidR="00624928" w:rsidRDefault="006F321E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COMPANY</w:t>
      </w:r>
      <w:r>
        <w:rPr>
          <w:rFonts w:ascii="Times New Roman" w:hAnsi="Times New Roman"/>
          <w:b/>
          <w:bCs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Saleh Al Hamad Al Mana Co.</w:t>
      </w:r>
    </w:p>
    <w:p w14:paraId="2ED0C52D" w14:textId="77777777" w:rsidR="00624928" w:rsidRDefault="006F321E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  <w:lang w:val="de-DE"/>
        </w:rPr>
        <w:t>NISSAN, RENAULT AND INFINTI</w:t>
      </w:r>
    </w:p>
    <w:p w14:paraId="1A290AFE" w14:textId="77777777" w:rsidR="00624928" w:rsidRDefault="006F321E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a-DK"/>
        </w:rPr>
        <w:t>ADDRESS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P.O BOX: 91 DOHA QATAR</w:t>
      </w:r>
    </w:p>
    <w:p w14:paraId="33977C3B" w14:textId="77777777" w:rsidR="00624928" w:rsidRDefault="006F321E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DATE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ab/>
      </w:r>
      <w:r>
        <w:rPr>
          <w:rFonts w:ascii="Times New Roman" w:hAnsi="Times New Roman"/>
          <w:b/>
          <w:bCs/>
          <w:sz w:val="24"/>
          <w:szCs w:val="24"/>
          <w:lang w:val="de-DE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83E7D">
        <w:rPr>
          <w:rFonts w:ascii="Times New Roman" w:eastAsia="Times New Roman" w:hAnsi="Times New Roman" w:cs="Times New Roman"/>
          <w:sz w:val="24"/>
          <w:szCs w:val="24"/>
          <w:lang w:val="en-US"/>
        </w:rPr>
        <w:t>February 15, 2012 to Present</w:t>
      </w:r>
    </w:p>
    <w:p w14:paraId="5585A1A0" w14:textId="77777777" w:rsidR="00624928" w:rsidRDefault="0062492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9647D4" w14:textId="77777777" w:rsidR="00624928" w:rsidRDefault="006F321E">
      <w:pPr>
        <w:pStyle w:val="Body"/>
        <w:jc w:val="both"/>
        <w:rPr>
          <w:rFonts w:ascii="Times New Roman" w:eastAsia="Times New Roman" w:hAnsi="Times New Roman" w:cs="Times New Roman"/>
          <w:b/>
          <w:bCs/>
          <w:color w:val="632423"/>
          <w:sz w:val="24"/>
          <w:szCs w:val="24"/>
          <w:u w:color="632423"/>
        </w:rPr>
      </w:pPr>
      <w:r>
        <w:rPr>
          <w:rFonts w:ascii="Times New Roman" w:hAnsi="Times New Roman"/>
          <w:b/>
          <w:bCs/>
          <w:color w:val="632423"/>
          <w:sz w:val="24"/>
          <w:szCs w:val="24"/>
          <w:u w:color="632423"/>
        </w:rPr>
        <w:t>DUTIES AND REPONSIBILITIES</w:t>
      </w:r>
    </w:p>
    <w:p w14:paraId="5A4E352E" w14:textId="77777777" w:rsidR="00624928" w:rsidRDefault="006F321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charge of registration area and delivery vehicle to showroom </w:t>
      </w:r>
    </w:p>
    <w:p w14:paraId="055B0327" w14:textId="77777777" w:rsidR="00624928" w:rsidRDefault="006F321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Responsible for checking vehicle before turn over to showroom department </w:t>
      </w:r>
    </w:p>
    <w:p w14:paraId="0F94A6B1" w14:textId="77777777" w:rsidR="005C22A2" w:rsidRDefault="006F321E" w:rsidP="005C22A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(PDI-pre delivery inspection).</w:t>
      </w:r>
      <w:r w:rsidR="005375A6">
        <w:rPr>
          <w:rFonts w:ascii="Times New Roman" w:hAnsi="Times New Roman"/>
          <w:sz w:val="24"/>
          <w:szCs w:val="24"/>
        </w:rPr>
        <w:t xml:space="preserve">     </w:t>
      </w:r>
    </w:p>
    <w:p w14:paraId="54CB9EA1" w14:textId="77777777" w:rsidR="00A32522" w:rsidRPr="00A32522" w:rsidRDefault="00A32522" w:rsidP="00A32522">
      <w:pPr>
        <w:jc w:val="both"/>
      </w:pPr>
    </w:p>
    <w:p w14:paraId="22916786" w14:textId="77777777" w:rsidR="00C83227" w:rsidRDefault="00C83227">
      <w:pPr>
        <w:pStyle w:val="Body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F3D3BC6" w14:textId="77777777" w:rsidR="00A32522" w:rsidRPr="00A32522" w:rsidRDefault="00A32522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2AE855" w14:textId="77777777" w:rsidR="00A32522" w:rsidRDefault="00A32522">
      <w:pPr>
        <w:pStyle w:val="Body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7ADB39D9" wp14:editId="47472C3F">
                <wp:simplePos x="0" y="0"/>
                <wp:positionH relativeFrom="margin">
                  <wp:posOffset>-189164</wp:posOffset>
                </wp:positionH>
                <wp:positionV relativeFrom="line">
                  <wp:posOffset>-68209</wp:posOffset>
                </wp:positionV>
                <wp:extent cx="6010275" cy="0"/>
                <wp:effectExtent l="0" t="0" r="0" b="0"/>
                <wp:wrapNone/>
                <wp:docPr id="1073741829" name="officeArt object" descr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chemeClr val="accent2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48EFC" id="officeArt object" o:spid="_x0000_s1026" alt="Straight Connector 4" style="position:absolute;z-index:25165568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-14.9pt,-5.35pt" to="458.35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" strokecolor="#c0504d [3205]" strokeweight="3pt">
                <v:shadow on="t" color="black" opacity="22937f" origin=",.5" offset="0,.63889mm"/>
                <w10:wrap anchorx="margin" anchory="line"/>
              </v:line>
            </w:pict>
          </mc:Fallback>
        </mc:AlternateContent>
      </w:r>
    </w:p>
    <w:p w14:paraId="281FD0B5" w14:textId="77777777" w:rsidR="00624928" w:rsidRPr="00A32522" w:rsidRDefault="006F321E">
      <w:pPr>
        <w:pStyle w:val="Body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POSITION</w:t>
      </w:r>
      <w:r>
        <w:rPr>
          <w:rFonts w:ascii="Times New Roman" w:hAnsi="Times New Roman"/>
          <w:b/>
          <w:bCs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  <w:lang w:val="en-US"/>
        </w:rPr>
        <w:t>Room Attendant</w:t>
      </w:r>
    </w:p>
    <w:p w14:paraId="679682B3" w14:textId="77777777" w:rsidR="00624928" w:rsidRDefault="006F321E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COMPANY</w:t>
      </w:r>
      <w:r>
        <w:rPr>
          <w:rFonts w:ascii="Times New Roman" w:hAnsi="Times New Roman"/>
          <w:b/>
          <w:bCs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Tiara Oriental Hotel</w:t>
      </w:r>
    </w:p>
    <w:p w14:paraId="1420E9CB" w14:textId="77777777" w:rsidR="00624928" w:rsidRDefault="006F321E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a-DK"/>
        </w:rPr>
        <w:t>ADDRESS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7248 Malugay St. Makati City</w:t>
      </w:r>
    </w:p>
    <w:p w14:paraId="4DB5BF47" w14:textId="77777777" w:rsidR="00624928" w:rsidRDefault="006F321E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DATE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ab/>
      </w:r>
      <w:r>
        <w:rPr>
          <w:rFonts w:ascii="Times New Roman" w:hAnsi="Times New Roman"/>
          <w:b/>
          <w:bCs/>
          <w:sz w:val="24"/>
          <w:szCs w:val="24"/>
          <w:lang w:val="de-DE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November 10, 2006 to March 6, 2007</w:t>
      </w:r>
    </w:p>
    <w:p w14:paraId="5077D8EA" w14:textId="77777777" w:rsidR="00624928" w:rsidRDefault="00624928">
      <w:pPr>
        <w:pStyle w:val="Body"/>
        <w:jc w:val="both"/>
        <w:rPr>
          <w:rFonts w:ascii="Times New Roman" w:eastAsia="Times New Roman" w:hAnsi="Times New Roman" w:cs="Times New Roman"/>
          <w:b/>
          <w:bCs/>
          <w:color w:val="632423"/>
          <w:sz w:val="24"/>
          <w:szCs w:val="24"/>
          <w:u w:color="632423"/>
        </w:rPr>
      </w:pPr>
    </w:p>
    <w:p w14:paraId="20C965D9" w14:textId="77777777" w:rsidR="00624928" w:rsidRDefault="006F321E">
      <w:pPr>
        <w:pStyle w:val="Body"/>
        <w:jc w:val="both"/>
        <w:rPr>
          <w:rFonts w:ascii="Times New Roman" w:eastAsia="Times New Roman" w:hAnsi="Times New Roman" w:cs="Times New Roman"/>
          <w:b/>
          <w:bCs/>
          <w:color w:val="632423"/>
          <w:sz w:val="24"/>
          <w:szCs w:val="24"/>
          <w:u w:color="632423"/>
        </w:rPr>
      </w:pPr>
      <w:r>
        <w:rPr>
          <w:rFonts w:ascii="Times New Roman" w:hAnsi="Times New Roman"/>
          <w:b/>
          <w:bCs/>
          <w:color w:val="632423"/>
          <w:sz w:val="24"/>
          <w:szCs w:val="24"/>
          <w:u w:color="632423"/>
        </w:rPr>
        <w:lastRenderedPageBreak/>
        <w:t>DUTIES AND REPONSIBILITIES</w:t>
      </w:r>
    </w:p>
    <w:p w14:paraId="6954EB54" w14:textId="77777777" w:rsidR="00624928" w:rsidRDefault="006F321E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control delegates, handle first aider and need to clean room regarding the equipment’s as needed</w:t>
      </w:r>
    </w:p>
    <w:p w14:paraId="79D4E9E0" w14:textId="77777777" w:rsidR="00624928" w:rsidRDefault="006F321E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attendant must be dedicated to the insurance of safety (HSE) and maintain positives relations</w:t>
      </w:r>
    </w:p>
    <w:p w14:paraId="781D39F2" w14:textId="77777777" w:rsidR="00624928" w:rsidRDefault="006F321E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 reporting all staff.</w:t>
      </w:r>
    </w:p>
    <w:p w14:paraId="1444F79F" w14:textId="77777777" w:rsidR="00624928" w:rsidRDefault="006F321E" w:rsidP="00A32522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EB040C1" wp14:editId="3AB1092D">
                <wp:simplePos x="0" y="0"/>
                <wp:positionH relativeFrom="column">
                  <wp:posOffset>28575</wp:posOffset>
                </wp:positionH>
                <wp:positionV relativeFrom="line">
                  <wp:posOffset>194310</wp:posOffset>
                </wp:positionV>
                <wp:extent cx="6010275" cy="0"/>
                <wp:effectExtent l="0" t="0" r="0" b="0"/>
                <wp:wrapNone/>
                <wp:docPr id="1073741830" name="officeArt object" descr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chemeClr val="accent2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9C8BA4" id="officeArt object" o:spid="_x0000_s1026" alt="Straight Connector 5" style="position:absolute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2.25pt,15.3pt" to="475.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" strokecolor="#c0504d [3205]" strokeweight="3pt">
                <v:shadow on="t" color="black" opacity="22937f" origin=",.5" offset="0,.63889mm"/>
                <w10:wrap anchory="line"/>
              </v:line>
            </w:pict>
          </mc:Fallback>
        </mc:AlternateContent>
      </w:r>
    </w:p>
    <w:p w14:paraId="34DC483C" w14:textId="77777777" w:rsidR="005E71CE" w:rsidRDefault="005E71CE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CBE57D" w14:textId="77777777" w:rsidR="005E71CE" w:rsidRDefault="005E71CE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2FAF06" w14:textId="77777777" w:rsidR="00624928" w:rsidRDefault="006F321E">
      <w:pPr>
        <w:pStyle w:val="Body"/>
        <w:jc w:val="both"/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u w:color="632423"/>
        </w:rPr>
      </w:pPr>
      <w:r>
        <w:rPr>
          <w:rFonts w:ascii="Times New Roman" w:hAnsi="Times New Roman"/>
          <w:b/>
          <w:bCs/>
          <w:color w:val="632423"/>
          <w:sz w:val="28"/>
          <w:szCs w:val="28"/>
          <w:u w:color="632423"/>
          <w:lang w:val="de-DE"/>
        </w:rPr>
        <w:t>PERSONAL BACKGROUND</w:t>
      </w:r>
    </w:p>
    <w:p w14:paraId="6E5A3F03" w14:textId="77777777" w:rsidR="00624928" w:rsidRDefault="0062492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305204" w14:textId="77777777" w:rsidR="00624928" w:rsidRDefault="006F321E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lastRenderedPageBreak/>
        <w:t>AGE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ab/>
      </w:r>
      <w:r>
        <w:rPr>
          <w:rFonts w:ascii="Times New Roman" w:hAnsi="Times New Roman"/>
          <w:b/>
          <w:bCs/>
          <w:sz w:val="24"/>
          <w:szCs w:val="24"/>
          <w:lang w:val="fr-FR"/>
        </w:rPr>
        <w:tab/>
      </w:r>
      <w:r>
        <w:rPr>
          <w:rFonts w:ascii="Times New Roman" w:hAnsi="Times New Roman"/>
          <w:b/>
          <w:bCs/>
          <w:sz w:val="24"/>
          <w:szCs w:val="24"/>
          <w:lang w:val="fr-FR"/>
        </w:rPr>
        <w:tab/>
      </w:r>
      <w:r>
        <w:rPr>
          <w:rFonts w:ascii="Times New Roman" w:hAnsi="Times New Roman"/>
          <w:b/>
          <w:bCs/>
          <w:sz w:val="24"/>
          <w:szCs w:val="24"/>
          <w:lang w:val="fr-FR"/>
        </w:rPr>
        <w:tab/>
        <w:t xml:space="preserve"> 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1E4169">
        <w:rPr>
          <w:rFonts w:ascii="Times New Roman" w:eastAsia="Times New Roman" w:hAnsi="Times New Roman" w:cs="Times New Roman"/>
          <w:sz w:val="24"/>
          <w:szCs w:val="24"/>
          <w:lang w:val="en-US"/>
        </w:rPr>
        <w:t>44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Year of age</w:t>
      </w:r>
    </w:p>
    <w:p w14:paraId="33C7186E" w14:textId="77777777" w:rsidR="00624928" w:rsidRDefault="006F321E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>DATE OF BIRTH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ab/>
      </w:r>
      <w:r>
        <w:rPr>
          <w:rFonts w:ascii="Times New Roman" w:hAnsi="Times New Roman"/>
          <w:b/>
          <w:bCs/>
          <w:sz w:val="24"/>
          <w:szCs w:val="24"/>
          <w:lang w:val="fr-FR"/>
        </w:rPr>
        <w:tab/>
        <w:t xml:space="preserve"> 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January 7, 1978</w:t>
      </w:r>
    </w:p>
    <w:p w14:paraId="7800F78B" w14:textId="77777777" w:rsidR="00624928" w:rsidRDefault="006F321E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>STATUS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ab/>
      </w:r>
      <w:r>
        <w:rPr>
          <w:rFonts w:ascii="Times New Roman" w:hAnsi="Times New Roman"/>
          <w:b/>
          <w:bCs/>
          <w:sz w:val="24"/>
          <w:szCs w:val="24"/>
          <w:lang w:val="fr-FR"/>
        </w:rPr>
        <w:tab/>
      </w:r>
      <w:r>
        <w:rPr>
          <w:rFonts w:ascii="Times New Roman" w:hAnsi="Times New Roman"/>
          <w:b/>
          <w:bCs/>
          <w:sz w:val="24"/>
          <w:szCs w:val="24"/>
          <w:lang w:val="fr-FR"/>
        </w:rPr>
        <w:tab/>
        <w:t xml:space="preserve"> :</w:t>
      </w:r>
      <w:r w:rsidR="00A32522">
        <w:rPr>
          <w:rFonts w:ascii="Times New Roman" w:eastAsia="Times New Roman" w:hAnsi="Times New Roman" w:cs="Times New Roman"/>
          <w:sz w:val="24"/>
          <w:szCs w:val="24"/>
        </w:rPr>
        <w:tab/>
        <w:t>Single</w:t>
      </w:r>
    </w:p>
    <w:p w14:paraId="5825898E" w14:textId="77777777" w:rsidR="00624928" w:rsidRDefault="006F321E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>GENDER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ab/>
      </w:r>
      <w:r>
        <w:rPr>
          <w:rFonts w:ascii="Times New Roman" w:hAnsi="Times New Roman"/>
          <w:b/>
          <w:bCs/>
          <w:sz w:val="24"/>
          <w:szCs w:val="24"/>
          <w:lang w:val="fr-FR"/>
        </w:rPr>
        <w:tab/>
      </w:r>
      <w:r>
        <w:rPr>
          <w:rFonts w:ascii="Times New Roman" w:hAnsi="Times New Roman"/>
          <w:b/>
          <w:bCs/>
          <w:sz w:val="24"/>
          <w:szCs w:val="24"/>
          <w:lang w:val="fr-FR"/>
        </w:rPr>
        <w:tab/>
        <w:t xml:space="preserve"> 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Male</w:t>
      </w:r>
    </w:p>
    <w:p w14:paraId="331AE261" w14:textId="77777777" w:rsidR="00624928" w:rsidRDefault="006F321E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CITIZENSHIP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ab/>
      </w:r>
      <w:r>
        <w:rPr>
          <w:rFonts w:ascii="Times New Roman" w:hAnsi="Times New Roman"/>
          <w:b/>
          <w:bCs/>
          <w:sz w:val="24"/>
          <w:szCs w:val="24"/>
          <w:lang w:val="fr-FR"/>
        </w:rPr>
        <w:tab/>
        <w:t xml:space="preserve"> 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Filipino</w:t>
      </w:r>
    </w:p>
    <w:p w14:paraId="296B7C41" w14:textId="77777777" w:rsidR="00624928" w:rsidRDefault="006F321E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>LANGUAGES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ab/>
      </w:r>
      <w:r>
        <w:rPr>
          <w:rFonts w:ascii="Times New Roman" w:hAnsi="Times New Roman"/>
          <w:b/>
          <w:bCs/>
          <w:sz w:val="24"/>
          <w:szCs w:val="24"/>
          <w:lang w:val="fr-FR"/>
        </w:rPr>
        <w:tab/>
        <w:t xml:space="preserve"> 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Tagalog and English</w:t>
      </w:r>
    </w:p>
    <w:p w14:paraId="1B8A9B5D" w14:textId="77777777" w:rsidR="00624928" w:rsidRDefault="0062492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76F8C8" w14:textId="77777777" w:rsidR="00A32522" w:rsidRDefault="00A32522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32DAC4" w14:textId="77777777" w:rsidR="00A32522" w:rsidRDefault="00A32522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FF36F7" w14:textId="77777777" w:rsidR="00624928" w:rsidRDefault="006F321E">
      <w:pPr>
        <w:pStyle w:val="Body"/>
        <w:jc w:val="both"/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u w:color="632423"/>
        </w:rPr>
      </w:pPr>
      <w:r>
        <w:rPr>
          <w:rFonts w:ascii="Times New Roman" w:hAnsi="Times New Roman"/>
          <w:b/>
          <w:bCs/>
          <w:color w:val="632423"/>
          <w:sz w:val="28"/>
          <w:szCs w:val="28"/>
          <w:u w:color="632423"/>
          <w:lang w:val="de-DE"/>
        </w:rPr>
        <w:t>EDUCATIONAL BACK GROUND</w:t>
      </w:r>
    </w:p>
    <w:p w14:paraId="20EC908E" w14:textId="77777777" w:rsidR="00624928" w:rsidRDefault="0062492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725481" w14:textId="77777777" w:rsidR="00624928" w:rsidRDefault="006F321E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COLLEGE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  <w:lang w:val="en-US"/>
        </w:rPr>
        <w:t>Lyceum of the Philippines</w:t>
      </w:r>
    </w:p>
    <w:p w14:paraId="7320A630" w14:textId="77777777" w:rsidR="00624928" w:rsidRDefault="006F321E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ab/>
        <w:t>Intramuros, Manila, Philippines</w:t>
      </w:r>
    </w:p>
    <w:p w14:paraId="46946AA9" w14:textId="77777777" w:rsidR="00624928" w:rsidRDefault="006F321E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BS- HRM</w:t>
      </w:r>
    </w:p>
    <w:p w14:paraId="46CCAC89" w14:textId="77777777" w:rsidR="00624928" w:rsidRDefault="006F321E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ab/>
        <w:t>SY 1995-1999</w:t>
      </w:r>
    </w:p>
    <w:p w14:paraId="3503E720" w14:textId="77777777" w:rsidR="00896D60" w:rsidRDefault="006F321E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34B9CDC1" wp14:editId="571726C0">
                <wp:simplePos x="0" y="0"/>
                <wp:positionH relativeFrom="margin">
                  <wp:posOffset>-121063</wp:posOffset>
                </wp:positionH>
                <wp:positionV relativeFrom="line">
                  <wp:posOffset>414678</wp:posOffset>
                </wp:positionV>
                <wp:extent cx="6010275" cy="0"/>
                <wp:effectExtent l="0" t="0" r="0" b="0"/>
                <wp:wrapNone/>
                <wp:docPr id="1073741834" name="officeArt object" descr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chemeClr val="accent2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33E9E2" id="officeArt object" o:spid="_x0000_s1026" alt="Straight Connector 11" style="position:absolute;z-index:25166745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-9.55pt,32.65pt" to="463.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" strokecolor="#c0504d [3205]" strokeweight="3pt">
                <v:shadow on="t" color="black" opacity="22937f" origin=",.5" offset="0,.63889mm"/>
                <w10:wrap anchorx="margin" anchory="line"/>
              </v:line>
            </w:pict>
          </mc:Fallback>
        </mc:AlternateContent>
      </w:r>
    </w:p>
    <w:p w14:paraId="71C68AEB" w14:textId="77777777" w:rsidR="0033757F" w:rsidRPr="007C2F9C" w:rsidRDefault="0033757F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CC4078" w14:textId="77777777" w:rsidR="00624928" w:rsidRDefault="006F321E">
      <w:pPr>
        <w:pStyle w:val="Body"/>
        <w:jc w:val="both"/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u w:color="632423"/>
        </w:rPr>
      </w:pPr>
      <w:r>
        <w:rPr>
          <w:rFonts w:ascii="Times New Roman" w:hAnsi="Times New Roman"/>
          <w:b/>
          <w:bCs/>
          <w:color w:val="632423"/>
          <w:sz w:val="28"/>
          <w:szCs w:val="28"/>
          <w:u w:color="632423"/>
          <w:lang w:val="de-DE"/>
        </w:rPr>
        <w:t>CHARACTER REFERENCES</w:t>
      </w:r>
    </w:p>
    <w:p w14:paraId="7ED23965" w14:textId="77777777" w:rsidR="00624928" w:rsidRDefault="0062492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F0D6EB" w14:textId="77777777" w:rsidR="00624928" w:rsidRDefault="006F321E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Reynal Mallare Gequillo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/>
          <w:b/>
          <w:bCs/>
          <w:sz w:val="24"/>
          <w:szCs w:val="24"/>
          <w:lang w:val="it-IT"/>
        </w:rPr>
        <w:tab/>
        <w:t>Administrator</w:t>
      </w:r>
    </w:p>
    <w:p w14:paraId="6F71DFB1" w14:textId="77777777" w:rsidR="00624928" w:rsidRDefault="006F321E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 xml:space="preserve">Nissan Service Body Shop </w:t>
      </w:r>
    </w:p>
    <w:p w14:paraId="7E9F7FD5" w14:textId="77777777" w:rsidR="00683E7D" w:rsidRDefault="00683E7D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683E7D">
        <w:rPr>
          <w:rFonts w:ascii="Times New Roman" w:eastAsia="Times New Roman" w:hAnsi="Times New Roman" w:cs="Times New Roman"/>
          <w:sz w:val="24"/>
          <w:szCs w:val="24"/>
          <w:lang w:val="fr-FR"/>
        </w:rPr>
        <w:t>Saleh Al Hamad Al Mana Co.</w:t>
      </w:r>
    </w:p>
    <w:p w14:paraId="47F81C5E" w14:textId="77777777" w:rsidR="00624928" w:rsidRDefault="006F321E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Mob. No: +974 66484135</w:t>
      </w:r>
    </w:p>
    <w:p w14:paraId="14652415" w14:textId="77777777" w:rsidR="00683E7D" w:rsidRDefault="00683E7D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25FC9E" w14:textId="77777777" w:rsidR="00683E7D" w:rsidRPr="00683E7D" w:rsidRDefault="00683E7D">
      <w:pPr>
        <w:pStyle w:val="Body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Fardie Paul Nery Lim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83E7D">
        <w:rPr>
          <w:rFonts w:ascii="Times New Roman" w:eastAsia="Times New Roman" w:hAnsi="Times New Roman" w:cs="Times New Roman"/>
          <w:b/>
          <w:sz w:val="24"/>
          <w:szCs w:val="24"/>
        </w:rPr>
        <w:t>Service Advisor</w:t>
      </w:r>
    </w:p>
    <w:p w14:paraId="5758FBB5" w14:textId="77777777" w:rsidR="00683E7D" w:rsidRDefault="00683E7D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Nissan Service Center</w:t>
      </w:r>
    </w:p>
    <w:p w14:paraId="0BBD4572" w14:textId="77777777" w:rsidR="00683E7D" w:rsidRDefault="00683E7D" w:rsidP="00683E7D">
      <w:pPr>
        <w:pStyle w:val="Body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Saleh Al Hamad Al Mana Co.</w:t>
      </w:r>
    </w:p>
    <w:p w14:paraId="771DCF19" w14:textId="77777777" w:rsidR="00683E7D" w:rsidRDefault="00683E7D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Mob. No: +974 33886008</w:t>
      </w:r>
    </w:p>
    <w:p w14:paraId="4D9EE41F" w14:textId="77777777" w:rsidR="00624928" w:rsidRDefault="0062492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A264C8" w14:textId="77777777" w:rsidR="00896D60" w:rsidRPr="00896D60" w:rsidRDefault="00A32522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Philip John Seno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  Service Administrator</w:t>
      </w:r>
    </w:p>
    <w:p w14:paraId="68013F98" w14:textId="77777777" w:rsidR="002356CC" w:rsidRDefault="00D34C70" w:rsidP="002356CC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32522">
        <w:rPr>
          <w:rFonts w:ascii="Times New Roman" w:eastAsia="Times New Roman" w:hAnsi="Times New Roman" w:cs="Times New Roman"/>
          <w:sz w:val="24"/>
          <w:szCs w:val="24"/>
        </w:rPr>
        <w:t>Renault Service Center</w:t>
      </w:r>
    </w:p>
    <w:p w14:paraId="12F19C7D" w14:textId="77777777" w:rsidR="002356CC" w:rsidRDefault="002356CC" w:rsidP="002356CC">
      <w:pPr>
        <w:pStyle w:val="Body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Saleh Al Hamad Al Mana Co. </w:t>
      </w:r>
    </w:p>
    <w:p w14:paraId="5A0D1AF6" w14:textId="77777777" w:rsidR="00624928" w:rsidRPr="00A32522" w:rsidRDefault="00D34C70" w:rsidP="00A32522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</w:t>
      </w:r>
      <w:r w:rsidR="002356CC">
        <w:rPr>
          <w:rFonts w:ascii="Times New Roman" w:eastAsia="Times New Roman" w:hAnsi="Times New Roman" w:cs="Times New Roman"/>
          <w:sz w:val="24"/>
          <w:szCs w:val="24"/>
        </w:rPr>
        <w:t xml:space="preserve">          Mob. No: +974 55177292</w:t>
      </w:r>
    </w:p>
    <w:sectPr w:rsidR="00624928" w:rsidRPr="00A3252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A0BEB" w14:textId="77777777" w:rsidR="00A32522" w:rsidRDefault="00A32522">
      <w:r>
        <w:separator/>
      </w:r>
    </w:p>
  </w:endnote>
  <w:endnote w:type="continuationSeparator" w:id="0">
    <w:p w14:paraId="2B012D73" w14:textId="77777777" w:rsidR="00A32522" w:rsidRDefault="00A3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954D1" w14:textId="77777777" w:rsidR="00A32522" w:rsidRDefault="00A32522">
      <w:r>
        <w:separator/>
      </w:r>
    </w:p>
  </w:footnote>
  <w:footnote w:type="continuationSeparator" w:id="0">
    <w:p w14:paraId="30C02A5C" w14:textId="77777777" w:rsidR="00A32522" w:rsidRDefault="00A32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25D56A3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;visibility:visible" o:bullet="t">
        <v:imagedata r:id="rId1" o:title="image1"/>
      </v:shape>
    </w:pict>
  </w:numPicBullet>
  <w:abstractNum w:abstractNumId="0" w15:restartNumberingAfterBreak="0">
    <w:nsid w:val="0790428C"/>
    <w:multiLevelType w:val="hybridMultilevel"/>
    <w:tmpl w:val="FFFFFFFF"/>
    <w:styleLink w:val="ImportedStyle1"/>
    <w:lvl w:ilvl="0" w:tplc="72187FEC">
      <w:start w:val="1"/>
      <w:numFmt w:val="bullet"/>
      <w:lvlText w:val="·"/>
      <w:lvlPicBulletId w:val="0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4B6AB4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3FC485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BCA91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0DED76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78EE1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5502F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03276C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C00ACA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169D3FD4"/>
    <w:multiLevelType w:val="hybridMultilevel"/>
    <w:tmpl w:val="FFFFFFFF"/>
    <w:numStyleLink w:val="ImportedStyle1"/>
  </w:abstractNum>
  <w:abstractNum w:abstractNumId="2" w15:restartNumberingAfterBreak="0">
    <w:nsid w:val="2D6239A3"/>
    <w:multiLevelType w:val="hybridMultilevel"/>
    <w:tmpl w:val="FFFFFFFF"/>
    <w:styleLink w:val="ImportedStyle3"/>
    <w:lvl w:ilvl="0" w:tplc="D6F4DB96">
      <w:start w:val="1"/>
      <w:numFmt w:val="bullet"/>
      <w:lvlText w:val="·"/>
      <w:lvlPicBulletId w:val="0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0382F7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10209E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ADEA7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530727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214F3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8CE1A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3843E9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0C8374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2EA81EE3"/>
    <w:multiLevelType w:val="hybridMultilevel"/>
    <w:tmpl w:val="4558BB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B27F92"/>
    <w:multiLevelType w:val="hybridMultilevel"/>
    <w:tmpl w:val="FFFFFFFF"/>
    <w:numStyleLink w:val="ImportedStyle2"/>
  </w:abstractNum>
  <w:abstractNum w:abstractNumId="5" w15:restartNumberingAfterBreak="0">
    <w:nsid w:val="3EF278D9"/>
    <w:multiLevelType w:val="hybridMultilevel"/>
    <w:tmpl w:val="FFFFFFFF"/>
    <w:numStyleLink w:val="ImportedStyle4"/>
  </w:abstractNum>
  <w:abstractNum w:abstractNumId="6" w15:restartNumberingAfterBreak="0">
    <w:nsid w:val="4D2E2A04"/>
    <w:multiLevelType w:val="hybridMultilevel"/>
    <w:tmpl w:val="FFFFFFFF"/>
    <w:styleLink w:val="ImportedStyle6"/>
    <w:lvl w:ilvl="0" w:tplc="1292D9BA">
      <w:start w:val="1"/>
      <w:numFmt w:val="bullet"/>
      <w:lvlText w:val="·"/>
      <w:lvlPicBulletId w:val="0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AE6EAD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13CAE9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4661A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36C777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AF8EDF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97A55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4EE60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0B2613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4F4E1A0A"/>
    <w:multiLevelType w:val="hybridMultilevel"/>
    <w:tmpl w:val="FFFFFFFF"/>
    <w:styleLink w:val="ImportedStyle5"/>
    <w:lvl w:ilvl="0" w:tplc="614AAA84">
      <w:start w:val="1"/>
      <w:numFmt w:val="bullet"/>
      <w:lvlText w:val="·"/>
      <w:lvlPicBulletId w:val="0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90E4D3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6E2FDF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FBC01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0ECCA0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234C39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80A6C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5B031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2764FC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63FA4729"/>
    <w:multiLevelType w:val="hybridMultilevel"/>
    <w:tmpl w:val="FFFFFFFF"/>
    <w:styleLink w:val="ImportedStyle4"/>
    <w:lvl w:ilvl="0" w:tplc="4E94F2BA">
      <w:start w:val="1"/>
      <w:numFmt w:val="bullet"/>
      <w:lvlText w:val="·"/>
      <w:lvlPicBulletId w:val="0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6D28E8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FFAC44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864A2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1EC718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2CEB0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0B09D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CC83E8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94C24E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 w15:restartNumberingAfterBreak="0">
    <w:nsid w:val="6AF9315D"/>
    <w:multiLevelType w:val="hybridMultilevel"/>
    <w:tmpl w:val="FFFFFFFF"/>
    <w:numStyleLink w:val="ImportedStyle5"/>
  </w:abstractNum>
  <w:abstractNum w:abstractNumId="10" w15:restartNumberingAfterBreak="0">
    <w:nsid w:val="784C4736"/>
    <w:multiLevelType w:val="hybridMultilevel"/>
    <w:tmpl w:val="FFFFFFFF"/>
    <w:numStyleLink w:val="ImportedStyle3"/>
  </w:abstractNum>
  <w:abstractNum w:abstractNumId="11" w15:restartNumberingAfterBreak="0">
    <w:nsid w:val="7ADB7253"/>
    <w:multiLevelType w:val="hybridMultilevel"/>
    <w:tmpl w:val="FFFFFFFF"/>
    <w:styleLink w:val="ImportedStyle2"/>
    <w:lvl w:ilvl="0" w:tplc="7A406FF2">
      <w:start w:val="1"/>
      <w:numFmt w:val="bullet"/>
      <w:lvlText w:val="·"/>
      <w:lvlPicBulletId w:val="0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6C6C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A08841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D767A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AE4D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726E1E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1AEE4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B8034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5E44C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 w15:restartNumberingAfterBreak="0">
    <w:nsid w:val="7DAB6520"/>
    <w:multiLevelType w:val="hybridMultilevel"/>
    <w:tmpl w:val="FFFFFFFF"/>
    <w:numStyleLink w:val="ImportedStyle6"/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2"/>
  </w:num>
  <w:num w:numId="6">
    <w:abstractNumId w:val="10"/>
  </w:num>
  <w:num w:numId="7">
    <w:abstractNumId w:val="8"/>
  </w:num>
  <w:num w:numId="8">
    <w:abstractNumId w:val="5"/>
  </w:num>
  <w:num w:numId="9">
    <w:abstractNumId w:val="7"/>
  </w:num>
  <w:num w:numId="10">
    <w:abstractNumId w:val="9"/>
  </w:num>
  <w:num w:numId="11">
    <w:abstractNumId w:val="6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mailMerge>
    <w:mainDocumentType w:val="email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28"/>
    <w:rsid w:val="00061022"/>
    <w:rsid w:val="00076795"/>
    <w:rsid w:val="001E4169"/>
    <w:rsid w:val="00227E50"/>
    <w:rsid w:val="002356CC"/>
    <w:rsid w:val="0033757F"/>
    <w:rsid w:val="0048068B"/>
    <w:rsid w:val="004D1A72"/>
    <w:rsid w:val="004D21A3"/>
    <w:rsid w:val="005375A6"/>
    <w:rsid w:val="005C22A2"/>
    <w:rsid w:val="005E71CE"/>
    <w:rsid w:val="00624928"/>
    <w:rsid w:val="00676685"/>
    <w:rsid w:val="00677149"/>
    <w:rsid w:val="00683E7D"/>
    <w:rsid w:val="00692B96"/>
    <w:rsid w:val="006F321E"/>
    <w:rsid w:val="00720479"/>
    <w:rsid w:val="00743A2B"/>
    <w:rsid w:val="00757F73"/>
    <w:rsid w:val="00776D51"/>
    <w:rsid w:val="007C2F9C"/>
    <w:rsid w:val="007D6B3A"/>
    <w:rsid w:val="00896D60"/>
    <w:rsid w:val="00897F56"/>
    <w:rsid w:val="0090763E"/>
    <w:rsid w:val="00907BAC"/>
    <w:rsid w:val="00932B54"/>
    <w:rsid w:val="0097184D"/>
    <w:rsid w:val="00A32522"/>
    <w:rsid w:val="00C65B2E"/>
    <w:rsid w:val="00C83227"/>
    <w:rsid w:val="00D34C70"/>
    <w:rsid w:val="00F2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A93847"/>
  <w15:docId w15:val="{2D1DC7AA-138B-B146-8146-C8E748A3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paragraph" w:customStyle="1" w:styleId="ParaAttribute7">
    <w:name w:val="ParaAttribute7"/>
    <w:pPr>
      <w:jc w:val="both"/>
    </w:pPr>
    <w:rPr>
      <w:rFonts w:cs="Arial Unicode MS"/>
      <w:color w:val="000000"/>
      <w:u w:color="00000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86639136BCD43909AEC0CA29B0CA9" ma:contentTypeVersion="14" ma:contentTypeDescription="Create a new document." ma:contentTypeScope="" ma:versionID="9817cffa1a11c10a25f52abcc339181a">
  <xsd:schema xmlns:xsd="http://www.w3.org/2001/XMLSchema" xmlns:xs="http://www.w3.org/2001/XMLSchema" xmlns:p="http://schemas.microsoft.com/office/2006/metadata/properties" xmlns:ns3="b1c1a0e1-b183-4068-8f1a-c51039052488" xmlns:ns4="df6cc1aa-d5da-4250-be23-fbe823df7ac5" targetNamespace="http://schemas.microsoft.com/office/2006/metadata/properties" ma:root="true" ma:fieldsID="d24a555f2a3cb4d18f47bfc00052be8b" ns3:_="" ns4:_="">
    <xsd:import namespace="b1c1a0e1-b183-4068-8f1a-c51039052488"/>
    <xsd:import namespace="df6cc1aa-d5da-4250-be23-fbe823df7a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1a0e1-b183-4068-8f1a-c51039052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c1aa-d5da-4250-be23-fbe823df7ac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CC78A7-A48D-41E0-9A36-212861DF1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c1a0e1-b183-4068-8f1a-c51039052488"/>
    <ds:schemaRef ds:uri="df6cc1aa-d5da-4250-be23-fbe823df7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1D4E63-036A-4FDB-98C6-FB3627B7A1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53BD9D-BBC3-49D5-AA58-E488905FA2FC}">
  <ds:schemaRefs>
    <ds:schemaRef ds:uri="http://schemas.microsoft.com/office/2006/metadata/properties"/>
    <ds:schemaRef ds:uri="b1c1a0e1-b183-4068-8f1a-c51039052488"/>
    <ds:schemaRef ds:uri="http://purl.org/dc/terms/"/>
    <ds:schemaRef ds:uri="df6cc1aa-d5da-4250-be23-fbe823df7ac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1666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Renault Service</dc:creator>
  <cp:lastModifiedBy>Admin Renault Service</cp:lastModifiedBy>
  <cp:revision>2</cp:revision>
  <dcterms:created xsi:type="dcterms:W3CDTF">2022-08-27T05:25:00Z</dcterms:created>
  <dcterms:modified xsi:type="dcterms:W3CDTF">2022-08-27T05:25:00Z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0x010100FF986639136BCD43909AEC0CA29B0CA9</vt:lpwstr>
  </property>
</Properties>
</file>