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rPr>
          <w:rFonts w:hAnsiTheme="majorBidi" w:asciiTheme="majorBidi"/>
          <w:b/>
          <w:bCs/>
          <w:sz w:val="40"/>
          <w:szCs w:val="40"/>
          <w:u w:val="single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                                                      </w:t>
      </w:r>
      <w:r>
        <w:rPr>
          <w:rFonts w:hAnsiTheme="majorBidi" w:ascii="Calibri Light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single"/>
        </w:rPr>
        <w:t xml:space="preserve">CURRICULUM VITAE</w:t>
      </w:r>
    </w:p>
    <w:p>
      <w:pPr>
        <w:rPr>
          <w:rFonts w:hAnsiTheme="majorBidi" w:asciiTheme="majorBidi"/>
          <w:b/>
          <w:bCs/>
          <w:sz w:val="28"/>
          <w:szCs w:val="28"/>
          <w:u w:val="single"/>
        </w:rPr>
      </w:pPr>
      <w:r>
        <w:rPr>
          <w:rFonts w:hAnsiTheme="majorBidi" w:ascii="Calibri Light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CAREER OBJECTIVE </w:t>
      </w:r>
    </w:p>
    <w:p>
      <w:pPr>
        <w:spacing w:after="0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I’m a hardworking and team player possess good inter-personal relation abilities very eloquent communication skill and willing to go extra mile in achieving result and completion task timely. A numeric person with good working knowledge </w:t>
      </w:r>
    </w:p>
    <w:p/>
    <w:p>
      <w:pPr>
        <w:rPr>
          <w:rFonts w:hAnsiTheme="majorBidi" w:asciiTheme="majorBidi"/>
          <w:b/>
          <w:bCs/>
          <w:sz w:val="32"/>
          <w:szCs w:val="32"/>
          <w:u w:val="single"/>
        </w:rPr>
      </w:pPr>
      <w:r>
        <w:rPr>
          <w:rFonts w:hAnsiTheme="majorBidi" w:ascii="Calibri Light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single"/>
        </w:rPr>
        <w:t xml:space="preserve">PERSONAL PEOFILE </w:t>
      </w:r>
    </w:p>
    <w:p>
      <w:pPr>
        <w:spacing w:before="240"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Name                                         John Mensah </w:t>
      </w:r>
    </w:p>
    <w:p>
      <w:p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Nationality                                Ghanaian</w:t>
      </w:r>
    </w:p>
    <w:p>
      <w:p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Date of birth                              01 June 1979</w:t>
      </w:r>
    </w:p>
    <w:p>
      <w:p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Gender                                       Male </w:t>
      </w:r>
    </w:p>
    <w:p>
      <w:p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Marital Status                            Married </w:t>
      </w:r>
    </w:p>
    <w:p>
      <w:p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Language                                   English</w:t>
      </w:r>
    </w:p>
    <w:p>
      <w:p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Driving License                         Qatar Driving License Available </w:t>
      </w:r>
    </w:p>
    <w:p>
      <w:p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E-mail                                        </w:t>
      </w:r>
      <w:hyperlink r:id="rId5">
        <w:r>
          <w:rPr>
            <w:rStyle w:val="Hyperlink"/>
            <w:color w:val="0563C1"/>
            <w:rFonts w:hAnsiTheme="majorBidi" w:ascii="Calibri Light" w:asciiTheme="majorBidi"/>
            <w:b w:val="0"/>
            <w:i w:val="0"/>
            <w:strike w:val="0"/>
            <w:dstrike w:val="0"/>
            <w:emboss w:val="0"/>
            <w:imprint w:val="0"/>
            <w:outline w:val="0"/>
            <w:shadow w:val="0"/>
            <w:sz w:val="24"/>
            <w:szCs w:val="24"/>
            <w:u w:val="single"/>
          </w:rPr>
          <w:t xml:space="preserve">jo96hnmall@gmail.com</w:t>
        </w:r>
      </w:hyperlink>
    </w:p>
    <w:p>
      <w:p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Contact                                      +974 3094 1640</w:t>
      </w:r>
    </w:p>
    <w:p>
      <w:pPr>
        <w:rPr>
          <w:rFonts w:hAnsiTheme="majorBidi" w:asciiTheme="majorBidi"/>
          <w:b/>
          <w:bCs/>
          <w:sz w:val="32"/>
          <w:szCs w:val="32"/>
          <w:u w:val="single"/>
        </w:rPr>
      </w:pPr>
      <w:r>
        <w:rPr>
          <w:rFonts w:hAnsiTheme="majorBidi" w:ascii="Calibri Light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single"/>
        </w:rPr>
        <w:t xml:space="preserve">PROFESSIONAL EXPERIENCE</w:t>
      </w:r>
    </w:p>
    <w:p>
      <w:p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Ghana Railway Company                                       2010 – 2012</w:t>
      </w:r>
    </w:p>
    <w:p>
      <w:p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Karwa Qatar                                                            2016 – 2018</w:t>
      </w:r>
    </w:p>
    <w:p>
      <w:p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Highway limousine                                                2019 – 2020</w:t>
      </w:r>
    </w:p>
    <w:p>
      <w:p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Low calories                                                             2020 – 2021</w:t>
      </w:r>
    </w:p>
    <w:p>
      <w:p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Embassy of Bennie                                                 2022 till date</w:t>
      </w:r>
    </w:p>
    <w:p>
      <w:pPr>
        <w:rPr>
          <w:rFonts w:hAnsiTheme="majorBidi" w:asciiTheme="majorBidi"/>
          <w:b/>
          <w:bCs/>
          <w:sz w:val="32"/>
          <w:szCs w:val="32"/>
          <w:u w:val="single"/>
        </w:rPr>
      </w:pPr>
      <w:r>
        <w:rPr>
          <w:rFonts w:hAnsiTheme="majorBidi" w:ascii="Calibri Light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single"/>
        </w:rPr>
        <w:t xml:space="preserve">Key Responsibilities and Duties 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Signalling to the train driver that all passengers are safely on board 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Operating information board and making announcements over the public address system 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Dealing with customer enquiries and complaints and helping passengers with special requirements 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Directing passengers and managing queues 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If working in the ticket office, selling tickets and other rails products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Carrying out shunting and train dispatch duties ensuring trains leave safely and on time 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Regularly check the driving schedules and liaise regularly with the executive 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Assistant or administration manager regarding the driving requirements for the post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Provide safe and punctual driving services to all passengers including assisting with luggage etc.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Familiar with the best routes to and from destinations including to the airports and be prepared to alter driving routes when traffic/weather conditions warrant 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Complete vehicle running sheets for each vehicle used, and maintain adequate stock of vehicle running sheet in the vehicle 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Ensure availability through a call phone at all times when on duty 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Undertake messenger and delivery service as required vehicle maintenance 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lastRenderedPageBreak/>
        <w:t xml:space="preserve">Maintain the post’s vehicle to a high standard, ensuring they are clean and safe to drive at all times 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Carry out regular maintenance check of vehicles, taking into account post requirements for vehicle usage </w:t>
      </w:r>
    </w:p>
    <w:p>
      <w:pPr>
        <w:pStyle w:val="ListParagraph"/>
        <w:numPr>
          <w:ilvl w:val="0"/>
          <w:numId w:val="2"/>
        </w:num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Ensure all vehicle have adequate fuel at all times </w:t>
      </w:r>
    </w:p>
    <w:p>
      <w:pPr>
        <w:pStyle w:val="ListParagraph"/>
        <w:numPr>
          <w:ilvl w:val="0"/>
          <w:numId w:val="2"/>
        </w:num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Prepare all cars for seasonal conditions </w:t>
      </w:r>
    </w:p>
    <w:p>
      <w:pPr>
        <w:rPr>
          <w:rFonts w:hAnsiTheme="majorBidi" w:asciiTheme="majorBidi"/>
          <w:b/>
          <w:bCs/>
          <w:sz w:val="32"/>
          <w:szCs w:val="32"/>
          <w:u w:val="single"/>
        </w:rPr>
      </w:pPr>
      <w:r>
        <w:rPr>
          <w:rFonts w:hAnsiTheme="majorBidi" w:ascii="Calibri Light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single"/>
        </w:rPr>
        <w:t xml:space="preserve">EDUCATIONAL BACKGROUND </w:t>
      </w:r>
    </w:p>
    <w:p>
      <w:pPr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T.I Hamadiyah   Secondary school                                     1994 – 1996</w:t>
      </w:r>
    </w:p>
    <w:p>
      <w:pPr>
        <w:rPr>
          <w:rFonts w:hAnsiTheme="majorBidi" w:asciiTheme="majorBidi"/>
          <w:b/>
          <w:bCs/>
          <w:sz w:val="32"/>
          <w:szCs w:val="32"/>
          <w:u w:val="single"/>
        </w:rPr>
      </w:pPr>
      <w:r>
        <w:rPr>
          <w:rFonts w:hAnsiTheme="majorBidi" w:ascii="Calibri Light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single"/>
        </w:rPr>
        <w:t xml:space="preserve">SKILLS </w:t>
      </w:r>
    </w:p>
    <w:p>
      <w:pPr>
        <w:pStyle w:val="ListParagraph"/>
        <w:numPr>
          <w:ilvl w:val="0"/>
          <w:numId w:val="3"/>
        </w:num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Proficient in computer software programs such as word processors, spread sheet programs, and database systems</w:t>
      </w:r>
    </w:p>
    <w:p>
      <w:pPr>
        <w:pStyle w:val="ListParagraph"/>
        <w:numPr>
          <w:ilvl w:val="0"/>
          <w:numId w:val="3"/>
        </w:num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Base analytical experience </w:t>
      </w:r>
    </w:p>
    <w:p>
      <w:pPr>
        <w:pStyle w:val="ListParagraph"/>
        <w:numPr>
          <w:ilvl w:val="0"/>
          <w:numId w:val="3"/>
        </w:num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Proficient typing skills </w:t>
      </w:r>
    </w:p>
    <w:p>
      <w:pPr>
        <w:pStyle w:val="ListParagraph"/>
        <w:numPr>
          <w:ilvl w:val="0"/>
          <w:numId w:val="3"/>
        </w:num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Data organization and storage knowledge </w:t>
      </w:r>
    </w:p>
    <w:p>
      <w:pPr>
        <w:rPr>
          <w:rFonts w:hAnsiTheme="majorBidi" w:asciiTheme="majorBidi"/>
          <w:b/>
          <w:bCs/>
          <w:sz w:val="32"/>
          <w:szCs w:val="32"/>
          <w:u w:val="single"/>
        </w:rPr>
      </w:pPr>
      <w:r>
        <w:rPr>
          <w:rFonts w:hAnsiTheme="majorBidi" w:ascii="Calibri Light" w:asciiTheme="majorBid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single"/>
        </w:rPr>
        <w:t xml:space="preserve">REFERNCE </w:t>
      </w:r>
    </w:p>
    <w:p>
      <w:p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Mr Adams </w:t>
      </w:r>
    </w:p>
    <w:p>
      <w:pPr>
        <w:spacing w:after="0" w:line="240" w:lineRule="auto"/>
        <w:rPr>
          <w:rFonts w:hAnsiTheme="majorBidi" w:asciiTheme="majorBidi"/>
          <w:sz w:val="24"/>
          <w:szCs w:val="24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Manager Hi way Limousine   </w:t>
      </w:r>
    </w:p>
    <w:p>
      <w:pPr>
        <w:rPr>
          <w:rFonts w:hAnsiTheme="majorBidi" w:asciiTheme="majorBidi"/>
        </w:rPr>
      </w:pPr>
      <w:r>
        <w:rPr>
          <w:rFonts w:hAnsiTheme="majorBidi" w:ascii="Calibri Light" w:asciiTheme="majorBid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</w:t>
      </w:r>
    </w:p>
    <w:sectPr w:rsidR="00482AC0" w:rsidRPr="00D858A8">
      <w:pgSz w:w="11906" w:h="16838"/>
      <w:pgMar w:top="1440" w:right="1440" w:bottom="1440" w:left="144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00586F34"/>
    <w:multiLevelType w:val="hybridMultilevel"/>
    <w:tmpl w:val="F1BC565C"/>
    <w:lvl w:ilvl="0" w:tplc="08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">
    <w:nsid w:val="6A2C7554"/>
    <w:multiLevelType w:val="hybridMultilevel"/>
    <w:tmpl w:val="C10EB050"/>
    <w:lvl w:ilvl="0" w:tplc="08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2">
    <w:nsid w:val="716919BB"/>
    <w:multiLevelType w:val="hybridMultilevel"/>
    <w:tmpl w:val="BC1614A6"/>
    <w:lvl w:ilvl="0" w:tplc="08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C0"/>
    <w:rsid w:val="00033B57"/>
    <w:rsid w:val="00034676"/>
    <w:rsid w:val="002218E7"/>
    <w:rsid w:val="00482AC0"/>
    <w:rsid w:val="009304C4"/>
    <w:rsid w:val="00C569D9"/>
    <w:rsid w:val="00D8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4392"/>
  <w15:chartTrackingRefBased/>
  <w15:docId w15:val="{8D3D5D3B-63C2-402B-ABBC-472FD7B7805F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9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9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5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o96hnmall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edward Adams</dc:creator>
  <cp:keywords/>
  <dc:description/>
  <cp:lastModifiedBy>James edward Adams</cp:lastModifiedBy>
  <cp:revision>1</cp:revision>
  <dcterms:created xsi:type="dcterms:W3CDTF">2023-03-21T06:52:00Z</dcterms:created>
  <dcterms:modified xsi:type="dcterms:W3CDTF">2023-03-21T11:29:00Z</dcterms:modified>
</cp:coreProperties>
</file>