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52"/>
          <w:szCs w:val="5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52"/>
          <w:szCs w:val="52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</w:t>
        <w:tab/>
        <w:tab/>
        <w:t xml:space="preserve">: </w:t>
        <w:tab/>
        <w:t xml:space="preserve">Julius KariukiMbuthia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of Birth</w:t>
        <w:tab/>
        <w:t xml:space="preserve">: </w:t>
        <w:tab/>
        <w:t xml:space="preserve"> 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Jun 1991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Gender</w:t>
        <w:tab/>
        <w:tab/>
        <w:t xml:space="preserve">: </w:t>
        <w:tab/>
        <w:t xml:space="preserve">Male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Nationality</w:t>
        <w:tab/>
        <w:t xml:space="preserve">: </w:t>
        <w:tab/>
        <w:t xml:space="preserve">Kenyan</w:t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Marital Status</w:t>
        <w:tab/>
        <w:t xml:space="preserve">: </w:t>
        <w:tab/>
        <w:t xml:space="preserve">Single</w:t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Religion</w:t>
        <w:tab/>
        <w:t xml:space="preserve">:</w:t>
        <w:tab/>
        <w:t xml:space="preserve">Christian</w:t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</w:t>
        <w:tab/>
        <w:tab/>
        <w:t xml:space="preserve">: </w:t>
        <w:tab/>
        <w:t xml:space="preserve">+254 701774295//0097433542011</w:t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Languages</w:t>
        <w:tab/>
        <w:t xml:space="preserve">: </w:t>
        <w:tab/>
        <w:t xml:space="preserve">English, Swahil/arabic</w:t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</w:t>
        <w:tab/>
        <w:tab/>
        <w:t xml:space="preserve">:</w:t>
        <w:tab/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juliusmbuthia100@gmail.com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u w:val="single"/>
          <w:rtl w:val="0"/>
        </w:rPr>
        <w:t xml:space="preserve">CAREER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To work within challenging dynamic and rewarding environment where I can learn and develop my ability to conceptualize and generate original thought. Aspire to work in a challenging and existing organization which offers inspiration that lead to professional growth and passion for career diversity.</w:t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u w:val="single"/>
          <w:rtl w:val="0"/>
        </w:rPr>
        <w:t xml:space="preserve">SKILLS AND 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7"/>
        </w:numPr>
        <w:spacing w:after="0" w:line="24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Self-motivated and able to work with or no supervision.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7"/>
        </w:numPr>
        <w:spacing w:after="0" w:line="24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Result oriented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7"/>
        </w:numPr>
        <w:spacing w:after="0" w:line="24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Hard working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7"/>
        </w:numPr>
        <w:spacing w:after="0" w:line="24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Quick decision maker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7"/>
        </w:numPr>
        <w:spacing w:after="0" w:line="24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Commitment to work effectively and meeting deadlines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EDUCATIONAL BACKGROUND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2015</w:t>
        <w:tab/>
        <w:tab/>
        <w:tab/>
        <w:tab/>
        <w:t xml:space="preserve">Al Khebra Driving School(Qatar)</w:t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Heavy truck license</w:t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2010</w:t>
        <w:tab/>
        <w:tab/>
        <w:tab/>
        <w:tab/>
        <w:t xml:space="preserve">Impala Driving School</w:t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ind w:left="21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Driving License Class BCE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2005-2008</w:t>
        <w:tab/>
        <w:tab/>
        <w:tab/>
        <w:t xml:space="preserve">Gitare Secondary School</w:t>
      </w:r>
    </w:p>
    <w:p w:rsidR="00000000" w:rsidDel="00000000" w:rsidP="00000000" w:rsidRDefault="00000000" w:rsidRPr="00000000" w14:paraId="0000001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1996-2004</w:t>
        <w:tab/>
        <w:tab/>
        <w:tab/>
        <w:t xml:space="preserve">Gicheru Primary School</w:t>
      </w:r>
    </w:p>
    <w:p w:rsidR="00000000" w:rsidDel="00000000" w:rsidP="00000000" w:rsidRDefault="00000000" w:rsidRPr="00000000" w14:paraId="0000001F">
      <w:pPr>
        <w:pageBreakBefore w:val="0"/>
        <w:spacing w:after="0" w:line="240" w:lineRule="auto"/>
        <w:ind w:left="21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Kenya Certificate of Primary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0" w:line="240" w:lineRule="auto"/>
        <w:ind w:left="21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WORKING EXPERIENCE</w:t>
      </w:r>
    </w:p>
    <w:p w:rsidR="00000000" w:rsidDel="00000000" w:rsidP="00000000" w:rsidRDefault="00000000" w:rsidRPr="00000000" w14:paraId="00000022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u w:val="single"/>
          <w:rtl w:val="0"/>
        </w:rPr>
        <w:t xml:space="preserve">2022 to date</w:t>
      </w:r>
    </w:p>
    <w:p w:rsidR="00000000" w:rsidDel="00000000" w:rsidP="00000000" w:rsidRDefault="00000000" w:rsidRPr="00000000" w14:paraId="00000023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MEKDAM HOLDING COMPANY QATAR SUB CONTRACT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u w:val="single"/>
          <w:rtl w:val="0"/>
        </w:rPr>
        <w:t xml:space="preserve">QATAR AIRWAY </w:t>
      </w:r>
    </w:p>
    <w:p w:rsidR="00000000" w:rsidDel="00000000" w:rsidP="00000000" w:rsidRDefault="00000000" w:rsidRPr="00000000" w14:paraId="00000024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Position.. AIRPORT  PAX BUS(COBUS) </w:t>
      </w:r>
    </w:p>
    <w:p w:rsidR="00000000" w:rsidDel="00000000" w:rsidP="00000000" w:rsidRDefault="00000000" w:rsidRPr="00000000" w14:paraId="00000025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Attain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ff"/>
          <w:sz w:val="24"/>
          <w:szCs w:val="24"/>
          <w:rtl w:val="0"/>
        </w:rPr>
        <w:t xml:space="preserve">AVOP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ff"/>
          <w:sz w:val="24"/>
          <w:szCs w:val="24"/>
          <w:rtl w:val="0"/>
        </w:rPr>
        <w:t xml:space="preserve">VEOP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permits at hamad International Airport </w:t>
      </w:r>
    </w:p>
    <w:p w:rsidR="00000000" w:rsidDel="00000000" w:rsidP="00000000" w:rsidRDefault="00000000" w:rsidRPr="00000000" w14:paraId="00000026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Duties and responsibilities 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Pickup the passenger from aircraft to boarding gates and vice verse. 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Assisting passengers to load and unloading their luggages. 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Providing a very friendly and efficient services to passengers. 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Driving bus with high safety standard. 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make sure i keep time at all time to avoid delay. 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keep my cobus clean at all time. 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report incidents soon possible. 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follow airport SOP at all time. </w:t>
      </w:r>
    </w:p>
    <w:p w:rsidR="00000000" w:rsidDel="00000000" w:rsidP="00000000" w:rsidRDefault="00000000" w:rsidRPr="00000000" w14:paraId="0000002F">
      <w:pPr>
        <w:pageBreakBefore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u w:val="single"/>
          <w:rtl w:val="0"/>
        </w:rPr>
        <w:t xml:space="preserve">Sep 2020 to_2021 dec</w:t>
      </w:r>
    </w:p>
    <w:p w:rsidR="00000000" w:rsidDel="00000000" w:rsidP="00000000" w:rsidRDefault="00000000" w:rsidRPr="00000000" w14:paraId="00000031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QATAR Alpha Beton(QAB) </w:t>
      </w:r>
    </w:p>
    <w:p w:rsidR="00000000" w:rsidDel="00000000" w:rsidP="00000000" w:rsidRDefault="00000000" w:rsidRPr="00000000" w14:paraId="00000032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Position.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                  Concrete readyMixTruck driver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Duties and responsibilities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Load, unload, prepare, inspect and operate a delivery vehicle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Ask for feedback on provided services and resolve clients’ complaints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Collect payments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 customers about new products and services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Follow set, scheduled route for daily deliveries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Read maps or set GPS to determine and track daily route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Ensure products are delivered in a timely manner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Load and organize product inventory from warehouse into your vehicle and unload products in and out of truck as needed throughout the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Keep vehicle organized, clean and tidy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u w:val="single"/>
          <w:rtl w:val="0"/>
        </w:rPr>
        <w:t xml:space="preserve">Aug2018to Aug2020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Morden cleaning company(Waste management co. Qatar)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Position.                      :         Truck Driver(actross/Man/Man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ff"/>
          <w:sz w:val="24"/>
          <w:szCs w:val="24"/>
          <w:rtl w:val="0"/>
        </w:rPr>
        <w:t xml:space="preserve">Compactors, sewage tanker, holklift, single and double skip trucks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Duties and responsibilities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Ensuring the safe operation of the vehicle.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 safety information to guests in regards to the vehicle and ensure the safety of all passengers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Loading and unloading luggage from the bus storage areas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Assisting Tour Directors by sharing regional specific commentary with tour guests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Maintaining all required Department of Transportation paperwork on a daily basis, including Vehicle Inspection Report and Driver Log Book.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 interior/exterior cleanliness of the vehicle.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Perform maintenance on the vehicle.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Complete other tasks as assigned by Operations staff.</w:t>
      </w:r>
    </w:p>
    <w:p w:rsidR="00000000" w:rsidDel="00000000" w:rsidP="00000000" w:rsidRDefault="00000000" w:rsidRPr="00000000" w14:paraId="0000004A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2015- 2017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Bab Ishter Trading &amp; Construction Company(Qatar)</w:t>
        <w:tab/>
        <w:tab/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Position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ab/>
        <w:t xml:space="preserve">Truck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ff"/>
          <w:sz w:val="24"/>
          <w:szCs w:val="24"/>
          <w:rtl w:val="0"/>
        </w:rPr>
        <w:t xml:space="preserve">Driver/ self loader Operator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Duties &amp;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spacing w:after="0" w:line="240" w:lineRule="auto"/>
        <w:ind w:left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Ensuring the safe operation of the vehicle.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spacing w:after="0" w:line="240" w:lineRule="auto"/>
        <w:ind w:left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 safety information to guests in regards to the vehicle and ensure the safety of all passengers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spacing w:after="0" w:line="240" w:lineRule="auto"/>
        <w:ind w:left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Loading and unloading luggage from the bus storage areas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spacing w:after="0" w:line="240" w:lineRule="auto"/>
        <w:ind w:left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Assisting Tour Directors by sharing regional specific commentary with tour guests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spacing w:after="0" w:line="240" w:lineRule="auto"/>
        <w:ind w:left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Maintaining all required Department of Transportation paperwork on a daily basis, including Vehicle Inspection Report and Driver Log Book.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spacing w:after="0" w:line="240" w:lineRule="auto"/>
        <w:ind w:left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 interior/exterior cleanliness of the vehicle.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spacing w:after="0" w:line="240" w:lineRule="auto"/>
        <w:ind w:left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Perform maintenance on the vehicle.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spacing w:after="0" w:line="240" w:lineRule="auto"/>
        <w:ind w:left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Complete other tasks as assigned by Operations staff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u w:val="single"/>
          <w:rtl w:val="0"/>
        </w:rPr>
        <w:t xml:space="preserve">2011 – 2013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  <w:tab/>
        <w:tab/>
        <w:tab/>
        <w:t xml:space="preserve">Private Lorry</w:t>
        <w:tab/>
        <w:tab/>
      </w:r>
    </w:p>
    <w:p w:rsidR="00000000" w:rsidDel="00000000" w:rsidP="00000000" w:rsidRDefault="00000000" w:rsidRPr="00000000" w14:paraId="0000005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Position</w:t>
        <w:tab/>
        <w:tab/>
        <w:t xml:space="preserve">: </w:t>
        <w:tab/>
        <w:t xml:space="preserve">Private Truck Driver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Duties &amp;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Deliver a wide variety of items to different addresses and through different routes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Follow routes and time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Load, unload, prepare, inspect and operate a delivery vehicle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Ask for feedback on provided services and resolve clients’ complaints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Collect payments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 customers about new products and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logs and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Follow road regulations and safety standards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after="0" w:line="240" w:lineRule="auto"/>
        <w:ind w:left="2160" w:firstLine="72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HOBBIES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Swimming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Travelling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REFEREES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Catherine Wanjiru</w:t>
      </w:r>
    </w:p>
    <w:p w:rsidR="00000000" w:rsidDel="00000000" w:rsidP="00000000" w:rsidRDefault="00000000" w:rsidRPr="00000000" w14:paraId="0000006B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rtl w:val="0"/>
          </w:rPr>
          <w:t xml:space="preserve">Tel:+254722600455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Nairobi</w:t>
      </w:r>
    </w:p>
    <w:p w:rsidR="00000000" w:rsidDel="00000000" w:rsidP="00000000" w:rsidRDefault="00000000" w:rsidRPr="00000000" w14:paraId="0000006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Boniface Dotono</w:t>
      </w:r>
    </w:p>
    <w:p w:rsidR="00000000" w:rsidDel="00000000" w:rsidP="00000000" w:rsidRDefault="00000000" w:rsidRPr="00000000" w14:paraId="0000006F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rtl w:val="0"/>
          </w:rPr>
          <w:t xml:space="preserve">Tel:+254722217920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Nairobi</w:t>
      </w:r>
    </w:p>
    <w:sectPr>
      <w:pgSz w:h="16839" w:w="11907" w:orient="portrait"/>
      <w:pgMar w:bottom="1080" w:top="1080" w:left="1440" w:right="12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uliusmbuthia100@gmail.com" TargetMode="External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+1f2OG1xFqlFzb8Jlch4Md6UlQ==">CgMxLjAyCGguZ2pkZ3hzOAByITFGUXJ4R0dIcVNXdjdSYnd2N1ZqX1FXTC1VQ3dwR3JURw==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