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9CEE" w14:textId="77777777" w:rsidR="00A81EE0" w:rsidRDefault="00A81E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7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570"/>
      </w:tblGrid>
      <w:tr w:rsidR="00A81EE0" w14:paraId="019B3EA6" w14:textId="77777777">
        <w:trPr>
          <w:trHeight w:val="117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32416" w14:textId="77777777" w:rsidR="00A81EE0" w:rsidRDefault="00EA0596">
            <w:pP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color w:val="2E74B5"/>
                <w:sz w:val="22"/>
                <w:szCs w:val="22"/>
              </w:rPr>
              <w:drawing>
                <wp:inline distT="114300" distB="114300" distL="114300" distR="114300" wp14:anchorId="2C3EAB7D" wp14:editId="7B459CA5">
                  <wp:extent cx="1866900" cy="23622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362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E3C40B9" w14:textId="77777777" w:rsidR="00A81EE0" w:rsidRDefault="00A8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</w:p>
          <w:p w14:paraId="488BE627" w14:textId="77777777" w:rsidR="00A81EE0" w:rsidRDefault="00A8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</w:p>
          <w:p w14:paraId="3A09440E" w14:textId="77777777" w:rsidR="00A81EE0" w:rsidRDefault="00A8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</w:p>
          <w:p w14:paraId="1084976B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4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  <w:t>Email:</w:t>
            </w:r>
          </w:p>
          <w:p w14:paraId="49B19E8A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4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YAZARARAFATH186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@gmail.com</w:t>
            </w:r>
          </w:p>
          <w:p w14:paraId="3E1BF697" w14:textId="3E88B907" w:rsidR="00A81EE0" w:rsidRDefault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4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  <w:t>Contact: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1CFCC41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4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+974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71764291</w:t>
            </w:r>
          </w:p>
          <w:p w14:paraId="2BDBCBCE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4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  <w:t>Address for communication:</w:t>
            </w:r>
          </w:p>
          <w:p w14:paraId="2A2670C9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4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 WAKRAH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Qatar</w:t>
            </w:r>
          </w:p>
          <w:p w14:paraId="1FC1856B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4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  <w:t>Personal Data:</w:t>
            </w:r>
          </w:p>
          <w:p w14:paraId="5E282EC3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Age: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years</w:t>
            </w:r>
          </w:p>
          <w:p w14:paraId="4696E753" w14:textId="33B5C280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 of Birth: 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8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 w:rsidR="00BA4907">
              <w:rPr>
                <w:rFonts w:ascii="Calibri" w:eastAsia="Calibri" w:hAnsi="Calibri" w:cs="Calibri"/>
                <w:sz w:val="22"/>
                <w:szCs w:val="22"/>
              </w:rPr>
              <w:t xml:space="preserve">JUNE </w:t>
            </w:r>
            <w:r w:rsidR="00BA49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1993</w:t>
            </w:r>
          </w:p>
          <w:p w14:paraId="263537FE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Sex: Male</w:t>
            </w:r>
          </w:p>
          <w:p w14:paraId="62B1C0C5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Marital Status: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MARRIED</w:t>
            </w:r>
          </w:p>
          <w:p w14:paraId="583D39EE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Father’s Name: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MOHAMMED YUSUF</w:t>
            </w:r>
          </w:p>
          <w:p w14:paraId="3FE43CAC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Nationality: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Indian</w:t>
            </w:r>
          </w:p>
          <w:p w14:paraId="31F86AD3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Visa Status: NOC (With transferable)</w:t>
            </w:r>
          </w:p>
          <w:p w14:paraId="2227006A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Passport No: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W4606926</w:t>
            </w:r>
          </w:p>
          <w:p w14:paraId="4D479B3A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 of Expire: 17/12/2025</w:t>
            </w:r>
          </w:p>
          <w:p w14:paraId="4F1AED2A" w14:textId="77777777" w:rsidR="00A81EE0" w:rsidRDefault="00E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4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  <w:t>Languages Known:</w:t>
            </w:r>
          </w:p>
          <w:p w14:paraId="57095014" w14:textId="77777777" w:rsidR="00A81EE0" w:rsidRDefault="00EA05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56" w:lineRule="auto"/>
              <w:ind w:left="162" w:hanging="162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English (Read, Write &amp; Speak)</w:t>
            </w:r>
          </w:p>
          <w:p w14:paraId="1B51F7B8" w14:textId="77777777" w:rsidR="00A81EE0" w:rsidRDefault="00A8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990943" w14:textId="77777777" w:rsidR="00A81EE0" w:rsidRDefault="00EA05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2" w:hanging="162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Tamil (Read, Write &amp; Speak)</w:t>
            </w:r>
          </w:p>
          <w:p w14:paraId="34052AC1" w14:textId="77777777" w:rsidR="00A81EE0" w:rsidRDefault="00A8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45F8AB" w14:textId="77777777" w:rsidR="00A81EE0" w:rsidRDefault="00A8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6187B2" w14:textId="77777777" w:rsidR="00A81EE0" w:rsidRDefault="00EA05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2" w:hanging="162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Hindi (Sp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eak)</w:t>
            </w:r>
          </w:p>
          <w:p w14:paraId="409F8DC2" w14:textId="77777777" w:rsidR="00A81EE0" w:rsidRDefault="00A8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0E1A00" w14:textId="77777777" w:rsidR="00A81EE0" w:rsidRDefault="00EA05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6" w:lineRule="auto"/>
              <w:ind w:left="162" w:hanging="162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Malayalam (Speak)</w:t>
            </w:r>
          </w:p>
          <w:p w14:paraId="6C0859A0" w14:textId="77777777" w:rsidR="00A81EE0" w:rsidRDefault="00EA0596">
            <w:pPr>
              <w:spacing w:after="240"/>
              <w:rPr>
                <w:sz w:val="22"/>
                <w:szCs w:val="22"/>
              </w:rPr>
            </w:pPr>
            <w:r>
              <w:rPr>
                <w:color w:val="2E74B5"/>
                <w:sz w:val="22"/>
                <w:szCs w:val="22"/>
              </w:rPr>
              <w:t>Software Skills:</w:t>
            </w:r>
          </w:p>
          <w:p w14:paraId="2E89255C" w14:textId="77777777" w:rsidR="00056A9B" w:rsidRDefault="00EA0596" w:rsidP="00056A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56" w:lineRule="auto"/>
              <w:ind w:left="252" w:hanging="252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MS OFFICE</w:t>
            </w:r>
          </w:p>
          <w:p w14:paraId="675176FD" w14:textId="77777777" w:rsidR="00A81EE0" w:rsidRPr="00056A9B" w:rsidRDefault="00056A9B" w:rsidP="00056A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56" w:lineRule="auto"/>
              <w:ind w:left="252" w:hanging="252"/>
              <w:rPr>
                <w:color w:val="000000"/>
                <w:sz w:val="22"/>
                <w:szCs w:val="22"/>
              </w:rPr>
            </w:pPr>
            <w:r w:rsidRPr="00056A9B">
              <w:rPr>
                <w:color w:val="FF0000"/>
                <w:sz w:val="22"/>
                <w:szCs w:val="22"/>
              </w:rPr>
              <w:t>D</w:t>
            </w:r>
            <w:r w:rsidR="00160069" w:rsidRPr="00056A9B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RIVING LICENCE</w:t>
            </w:r>
            <w:r w:rsidR="00160069" w:rsidRPr="00056A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35AEFB7" w14:textId="6819B2FF" w:rsidR="00056A9B" w:rsidRPr="00056A9B" w:rsidRDefault="00056A9B" w:rsidP="00056A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56" w:lineRule="auto"/>
              <w:ind w:left="252" w:hanging="252"/>
              <w:rPr>
                <w:color w:val="000000"/>
                <w:sz w:val="22"/>
                <w:szCs w:val="22"/>
              </w:rPr>
            </w:pPr>
            <w:r w:rsidRPr="00056A9B">
              <w:rPr>
                <w:color w:val="000000" w:themeColor="text1"/>
                <w:sz w:val="22"/>
                <w:szCs w:val="22"/>
              </w:rPr>
              <w:t>Qatar</w:t>
            </w:r>
          </w:p>
        </w:tc>
        <w:tc>
          <w:tcPr>
            <w:tcW w:w="6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AB13D9" w14:textId="77777777" w:rsidR="00A81EE0" w:rsidRDefault="00A81EE0" w:rsidP="00BA4907"/>
          <w:p w14:paraId="2BF6C63D" w14:textId="77777777" w:rsidR="00A81EE0" w:rsidRPr="00BA4907" w:rsidRDefault="00A81EE0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51FEB67" w14:textId="4738D82C" w:rsidR="00A81EE0" w:rsidRDefault="00EA0596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  <w:r w:rsidRPr="00BA4907">
              <w:rPr>
                <w:rFonts w:ascii="Calibri" w:eastAsia="Calibri" w:hAnsi="Calibri" w:cs="Calibri"/>
                <w:b/>
                <w:color w:val="2E74B5"/>
                <w:sz w:val="24"/>
                <w:szCs w:val="24"/>
              </w:rPr>
              <w:t>SUMMARY</w:t>
            </w:r>
          </w:p>
          <w:p w14:paraId="24968EB5" w14:textId="03191CA5" w:rsidR="00A81EE0" w:rsidRDefault="00EA0596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possess 5 years of experience in the store keeper cum </w:t>
            </w:r>
            <w:r w:rsidR="00BA4907">
              <w:rPr>
                <w:rFonts w:ascii="Calibri" w:eastAsia="Calibri" w:hAnsi="Calibri" w:cs="Calibri"/>
                <w:sz w:val="22"/>
                <w:szCs w:val="22"/>
              </w:rPr>
              <w:t>driver Provided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A4907">
              <w:rPr>
                <w:rFonts w:ascii="Calibri" w:eastAsia="Calibri" w:hAnsi="Calibri" w:cs="Calibri"/>
                <w:sz w:val="22"/>
                <w:szCs w:val="22"/>
              </w:rPr>
              <w:t>proactive support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internal and external customers for office and working site </w:t>
            </w:r>
            <w:r w:rsidR="00BA4907">
              <w:rPr>
                <w:rFonts w:ascii="Calibri" w:eastAsia="Calibri" w:hAnsi="Calibri" w:cs="Calibri"/>
                <w:sz w:val="22"/>
                <w:szCs w:val="22"/>
              </w:rPr>
              <w:t>facilities</w:t>
            </w:r>
          </w:p>
          <w:p w14:paraId="3EED89C0" w14:textId="77777777" w:rsidR="00A81EE0" w:rsidRPr="00BA4907" w:rsidRDefault="00A81EE0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2513FBF" w14:textId="177FB6BB" w:rsidR="00A81EE0" w:rsidRPr="00BA4907" w:rsidRDefault="00EA0596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  <w:r w:rsidRPr="00BA4907">
              <w:rPr>
                <w:rFonts w:ascii="Calibri" w:eastAsia="Calibri" w:hAnsi="Calibri" w:cs="Calibri"/>
                <w:b/>
                <w:color w:val="2E74B5"/>
                <w:sz w:val="24"/>
                <w:szCs w:val="24"/>
              </w:rPr>
              <w:t>EDUCATION:</w:t>
            </w:r>
          </w:p>
          <w:p w14:paraId="220759C1" w14:textId="77777777" w:rsidR="00A81EE0" w:rsidRPr="00BA4907" w:rsidRDefault="00EA0596" w:rsidP="00BA490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A4907">
              <w:rPr>
                <w:rFonts w:ascii="Calibri" w:eastAsia="Calibri" w:hAnsi="Calibri" w:cs="Calibri"/>
                <w:b/>
                <w:sz w:val="22"/>
                <w:szCs w:val="22"/>
              </w:rPr>
              <w:t>SREE KRISHNA POLYTECHNIC COLLEGE, NAGERCOIL</w:t>
            </w:r>
          </w:p>
          <w:p w14:paraId="36E52206" w14:textId="6F174082" w:rsidR="00A81EE0" w:rsidRPr="00BA4907" w:rsidRDefault="00EA0596" w:rsidP="00BA490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A4907">
              <w:rPr>
                <w:rFonts w:ascii="Calibri" w:eastAsia="Calibri" w:hAnsi="Calibri" w:cs="Calibri"/>
                <w:sz w:val="22"/>
                <w:szCs w:val="22"/>
              </w:rPr>
              <w:t>Diploma in computer engineering.</w:t>
            </w:r>
          </w:p>
          <w:p w14:paraId="0F57020C" w14:textId="01429678" w:rsidR="00A81EE0" w:rsidRPr="00BA4907" w:rsidRDefault="00EA0596" w:rsidP="00BA490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A490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XII– </w:t>
            </w:r>
            <w:r w:rsidR="00BA4907" w:rsidRPr="00BA4907">
              <w:rPr>
                <w:rFonts w:ascii="Calibri" w:eastAsia="Calibri" w:hAnsi="Calibri" w:cs="Calibri"/>
                <w:b/>
                <w:sz w:val="22"/>
                <w:szCs w:val="22"/>
              </w:rPr>
              <w:t>ST. MARY’S</w:t>
            </w:r>
            <w:r w:rsidRPr="00BA490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HIGHER SECONDARY SCHOOL</w:t>
            </w:r>
          </w:p>
          <w:p w14:paraId="5A244EC9" w14:textId="6A12A686" w:rsidR="00A81EE0" w:rsidRPr="00BA4907" w:rsidRDefault="00EA0596" w:rsidP="00BA490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A4907">
              <w:rPr>
                <w:rFonts w:ascii="Calibri" w:eastAsia="Calibri" w:hAnsi="Calibri" w:cs="Calibri"/>
                <w:sz w:val="22"/>
                <w:szCs w:val="22"/>
              </w:rPr>
              <w:t>Tamil Nadu</w:t>
            </w:r>
            <w:r w:rsidRPr="00BA49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India, 2010.</w:t>
            </w:r>
          </w:p>
          <w:p w14:paraId="3DEF64D0" w14:textId="77777777" w:rsidR="00A81EE0" w:rsidRPr="00BA4907" w:rsidRDefault="00EA0596" w:rsidP="00BA490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A490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X– </w:t>
            </w:r>
            <w:r w:rsidRPr="00BA4907">
              <w:rPr>
                <w:rFonts w:ascii="Calibri" w:eastAsia="Calibri" w:hAnsi="Calibri" w:cs="Calibri"/>
                <w:b/>
                <w:sz w:val="22"/>
                <w:szCs w:val="22"/>
              </w:rPr>
              <w:t>GOVT HIGHER SECONDARY SCHOOL</w:t>
            </w:r>
          </w:p>
          <w:p w14:paraId="7CAD1592" w14:textId="6AC9DC56" w:rsidR="00A81EE0" w:rsidRPr="00BA4907" w:rsidRDefault="00EA0596" w:rsidP="00BA490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A4907">
              <w:rPr>
                <w:rFonts w:ascii="Calibri" w:eastAsia="Calibri" w:hAnsi="Calibri" w:cs="Calibri"/>
                <w:sz w:val="22"/>
                <w:szCs w:val="22"/>
              </w:rPr>
              <w:t>Tamil Nadu</w:t>
            </w:r>
            <w:r w:rsidRPr="00BA49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India, 2008.</w:t>
            </w:r>
          </w:p>
          <w:p w14:paraId="7904B37F" w14:textId="413E84BF" w:rsidR="00A81EE0" w:rsidRPr="00BA4907" w:rsidRDefault="00EA0596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  <w:t>PROFESSIONAL EXPERIENCE:</w:t>
            </w:r>
          </w:p>
          <w:p w14:paraId="4466FA22" w14:textId="1B56AB7F" w:rsidR="00A81EE0" w:rsidRDefault="00BA4907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Company: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HIGH TECH SUPERMARKET</w:t>
            </w:r>
          </w:p>
          <w:p w14:paraId="3D96D2E1" w14:textId="31EAA9B6" w:rsidR="00A81EE0" w:rsidRPr="00BA4907" w:rsidRDefault="00BA4907" w:rsidP="00BA490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A49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Experience: </w:t>
            </w:r>
            <w:r w:rsidRPr="00BA4907">
              <w:rPr>
                <w:rFonts w:ascii="Calibri" w:eastAsia="Calibri" w:hAnsi="Calibri" w:cs="Calibri"/>
                <w:sz w:val="22"/>
                <w:szCs w:val="22"/>
              </w:rPr>
              <w:t>May 2020 to</w:t>
            </w:r>
            <w:r w:rsidRPr="00BA49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A4907">
              <w:rPr>
                <w:rFonts w:ascii="Calibri" w:eastAsia="Calibri" w:hAnsi="Calibri" w:cs="Calibri"/>
                <w:sz w:val="22"/>
                <w:szCs w:val="22"/>
              </w:rPr>
              <w:t>May 2023</w:t>
            </w:r>
          </w:p>
          <w:p w14:paraId="4384D6EB" w14:textId="323E9086" w:rsidR="00A81EE0" w:rsidRPr="00BA4907" w:rsidRDefault="00BA4907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A490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 xml:space="preserve">Role: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STORES</w:t>
            </w:r>
            <w:r w:rsidRPr="00BA490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KEEPER</w:t>
            </w:r>
            <w:r w:rsidR="00D92BC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,Driver</w:t>
            </w:r>
            <w:proofErr w:type="spellEnd"/>
          </w:p>
          <w:p w14:paraId="5A35C04C" w14:textId="33F13CD6" w:rsidR="00A81EE0" w:rsidRDefault="00BA4907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Company: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GULF SUPERMARKET</w:t>
            </w:r>
          </w:p>
          <w:p w14:paraId="5B1F1606" w14:textId="42703F23" w:rsidR="00A81EE0" w:rsidRPr="00BA4907" w:rsidRDefault="00BA4907" w:rsidP="00BA490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A49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Experience: </w:t>
            </w:r>
            <w:r w:rsidR="00D92B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Nov</w:t>
            </w:r>
            <w:r w:rsidRPr="00BA490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20241">
              <w:rPr>
                <w:rFonts w:ascii="Calibri" w:eastAsia="Calibri" w:hAnsi="Calibri" w:cs="Calibri"/>
                <w:sz w:val="22"/>
                <w:szCs w:val="22"/>
              </w:rPr>
              <w:t>201</w:t>
            </w:r>
            <w:r w:rsidR="00D92BC2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B202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BA4907">
              <w:rPr>
                <w:rFonts w:ascii="Calibri" w:eastAsia="Calibri" w:hAnsi="Calibri" w:cs="Calibri"/>
                <w:sz w:val="22"/>
                <w:szCs w:val="22"/>
              </w:rPr>
              <w:t xml:space="preserve"> to March 2021</w:t>
            </w:r>
          </w:p>
          <w:p w14:paraId="5759C95A" w14:textId="0D405EB2" w:rsidR="00A81EE0" w:rsidRPr="00BA4907" w:rsidRDefault="00BA4907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A490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 xml:space="preserve">Role: 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STORES</w:t>
            </w:r>
            <w:r w:rsidRPr="00BA490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KEEPER</w:t>
            </w:r>
            <w:r w:rsidR="0016006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,Driver</w:t>
            </w:r>
            <w:proofErr w:type="spellEnd"/>
          </w:p>
          <w:p w14:paraId="355CC5C8" w14:textId="2DE903EB" w:rsidR="00A81EE0" w:rsidRPr="00BA4907" w:rsidRDefault="00EA0596" w:rsidP="00651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bCs/>
                <w:color w:val="34383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  <w:t>DUTIES &amp; RESPONSIBILITIES</w:t>
            </w:r>
            <w:r w:rsidR="00B20241"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  <w:t xml:space="preserve"> </w:t>
            </w:r>
            <w:r w:rsidRPr="00BA4907">
              <w:rPr>
                <w:bCs/>
                <w:color w:val="343838"/>
                <w:sz w:val="24"/>
                <w:szCs w:val="24"/>
              </w:rPr>
              <w:t>Receive and forward all types of goods and deliveries in and out of the hotel to the correct point of storage area.</w:t>
            </w:r>
          </w:p>
          <w:p w14:paraId="431C6B23" w14:textId="49E8765F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 xml:space="preserve">Follow all standards for issuing and </w:t>
            </w:r>
            <w:r w:rsidRPr="00BA4907">
              <w:rPr>
                <w:bCs/>
                <w:color w:val="343838"/>
                <w:sz w:val="24"/>
                <w:szCs w:val="24"/>
              </w:rPr>
              <w:t>receiving stock within the store's area of operation.</w:t>
            </w:r>
          </w:p>
          <w:p w14:paraId="3447039E" w14:textId="7611FFF6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Monitor and take inventory on regular basis to compile orders based on par levels or needs.</w:t>
            </w:r>
          </w:p>
          <w:p w14:paraId="23629F70" w14:textId="2B957E53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Maintain clear and organized records to ensure all reports and invoices are filed and stored properly.</w:t>
            </w:r>
          </w:p>
          <w:p w14:paraId="198B59C4" w14:textId="211BF6AB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Monitor Periodic Automatic Replacement levels for all food items to ensure proper levels.</w:t>
            </w:r>
          </w:p>
          <w:p w14:paraId="11FF7206" w14:textId="48D2C0A8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Responsible to verify all goods arrived as per the agreed purchase, delivery note and agreed quantity has been received.</w:t>
            </w:r>
          </w:p>
          <w:p w14:paraId="0FC5FE0A" w14:textId="5835D242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Responsible for storage of both food &amp; beverage and operational stock.</w:t>
            </w:r>
          </w:p>
          <w:p w14:paraId="39AF7F67" w14:textId="23D01707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Responsible for the day to day check on the storage facilities of upkeep and hygiene.</w:t>
            </w:r>
          </w:p>
          <w:p w14:paraId="1CB76DFC" w14:textId="01103459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Refuse acceptance of damaged, unacceptable, or incorrect items.</w:t>
            </w:r>
          </w:p>
          <w:p w14:paraId="44030EAD" w14:textId="65B4F4C6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Ensure cleanliness of all areas, keeping storage areas clean &amp; tidy and in strict compliance with hygiene regulations.</w:t>
            </w:r>
          </w:p>
          <w:p w14:paraId="4456CA2E" w14:textId="6A1F43D8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Ensure all store requisitions are signed by concerned Department Heads (HOD’s) and approved by FC/GM depending upon the hotel's operations procedure.</w:t>
            </w:r>
          </w:p>
          <w:p w14:paraId="50971D8D" w14:textId="4C7A9AB2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Ensure the quantity requested and the quantity issued always matches.</w:t>
            </w:r>
          </w:p>
          <w:p w14:paraId="50559811" w14:textId="168D87B7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Ensure store requisition form is signed by the person collecting the goods and enter into the Inventory/Materials Management System.</w:t>
            </w:r>
          </w:p>
          <w:p w14:paraId="7EB7A8F3" w14:textId="4E9C4448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Post all invoices using the MMS - Material Management System.</w:t>
            </w:r>
          </w:p>
          <w:p w14:paraId="66D97E3E" w14:textId="5BF45EF6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Speak with others using clear and professional language.</w:t>
            </w:r>
          </w:p>
          <w:p w14:paraId="40CCF60D" w14:textId="48EBF748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Follow up on documentation of after-hours issues ensuring it is in accordance with established internal controls and procedures.</w:t>
            </w:r>
          </w:p>
          <w:p w14:paraId="12082F49" w14:textId="1F7A5EEC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Adhere to all Health and Safety procedures particularly relating to food and beverage items.</w:t>
            </w:r>
          </w:p>
          <w:p w14:paraId="5F0ABFD6" w14:textId="77777777" w:rsidR="00A81EE0" w:rsidRPr="00BA4907" w:rsidRDefault="00EA0596" w:rsidP="00BA4907">
            <w:pPr>
              <w:numPr>
                <w:ilvl w:val="0"/>
                <w:numId w:val="1"/>
              </w:numPr>
              <w:shd w:val="clear" w:color="auto" w:fill="FFFFFF"/>
              <w:spacing w:line="256" w:lineRule="auto"/>
              <w:rPr>
                <w:bCs/>
                <w:color w:val="343838"/>
                <w:sz w:val="24"/>
                <w:szCs w:val="24"/>
              </w:rPr>
            </w:pPr>
            <w:r w:rsidRPr="00BA4907">
              <w:rPr>
                <w:bCs/>
                <w:color w:val="343838"/>
                <w:sz w:val="24"/>
                <w:szCs w:val="24"/>
              </w:rPr>
              <w:t>Conduct inventory audits to determine inventory levels and needs</w:t>
            </w:r>
          </w:p>
          <w:p w14:paraId="5DB3FE81" w14:textId="77777777" w:rsidR="00A81EE0" w:rsidRPr="00BA4907" w:rsidRDefault="00A81EE0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6" w:lineRule="auto"/>
              <w:rPr>
                <w:rFonts w:ascii="Calibri" w:eastAsia="Calibri" w:hAnsi="Calibri" w:cs="Calibri"/>
                <w:bCs/>
                <w:color w:val="2B2B2B"/>
                <w:sz w:val="22"/>
                <w:szCs w:val="22"/>
              </w:rPr>
            </w:pPr>
          </w:p>
          <w:p w14:paraId="5D37936C" w14:textId="77777777" w:rsidR="00A81EE0" w:rsidRDefault="00A81EE0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1F7A0A" w14:textId="34984E70" w:rsidR="00A81EE0" w:rsidRDefault="00EA0596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E74B5"/>
                <w:sz w:val="22"/>
                <w:szCs w:val="22"/>
              </w:rPr>
              <w:t>DECLARATION</w:t>
            </w:r>
          </w:p>
          <w:p w14:paraId="2A99A960" w14:textId="77777777" w:rsidR="00A81EE0" w:rsidRDefault="00A81EE0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8A7EEF0" w14:textId="0CE88ACC" w:rsidR="00A81EE0" w:rsidRDefault="00EA0596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 hereby declare that the </w:t>
            </w:r>
            <w:r w:rsidR="00BA49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above-mentioned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data are true to the best of my knowledge.</w:t>
            </w:r>
          </w:p>
          <w:p w14:paraId="0EA99D30" w14:textId="77777777" w:rsidR="00BA4907" w:rsidRDefault="00BA4907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D865749" w14:textId="77777777" w:rsidR="00A81EE0" w:rsidRDefault="00EA0596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MOHAMMED YASAR ARABATH M</w:t>
            </w:r>
          </w:p>
          <w:p w14:paraId="05CF6D28" w14:textId="77777777" w:rsidR="00BA4907" w:rsidRDefault="00BA4907" w:rsidP="00BA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BF12BD" w14:textId="77777777" w:rsidR="00A81EE0" w:rsidRDefault="00A81EE0">
      <w:pPr>
        <w:rPr>
          <w:sz w:val="22"/>
          <w:szCs w:val="22"/>
        </w:rPr>
      </w:pPr>
    </w:p>
    <w:sectPr w:rsidR="00A81EE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95"/>
    <w:multiLevelType w:val="hybridMultilevel"/>
    <w:tmpl w:val="6B3C6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7298"/>
    <w:multiLevelType w:val="multilevel"/>
    <w:tmpl w:val="0FE4E2FE"/>
    <w:lvl w:ilvl="0">
      <w:start w:val="1"/>
      <w:numFmt w:val="bullet"/>
      <w:lvlText w:val="●"/>
      <w:lvlJc w:val="left"/>
      <w:pPr>
        <w:ind w:left="-3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24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7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10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-2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8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C5046D"/>
    <w:multiLevelType w:val="multilevel"/>
    <w:tmpl w:val="D6AE5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B50284"/>
    <w:multiLevelType w:val="hybridMultilevel"/>
    <w:tmpl w:val="6442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30FE7"/>
    <w:multiLevelType w:val="multilevel"/>
    <w:tmpl w:val="981C1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0524796">
    <w:abstractNumId w:val="2"/>
  </w:num>
  <w:num w:numId="2" w16cid:durableId="34086374">
    <w:abstractNumId w:val="1"/>
  </w:num>
  <w:num w:numId="3" w16cid:durableId="2137676167">
    <w:abstractNumId w:val="4"/>
  </w:num>
  <w:num w:numId="4" w16cid:durableId="1003094235">
    <w:abstractNumId w:val="0"/>
  </w:num>
  <w:num w:numId="5" w16cid:durableId="116840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E0"/>
    <w:rsid w:val="00056A9B"/>
    <w:rsid w:val="00160069"/>
    <w:rsid w:val="00651AB7"/>
    <w:rsid w:val="00714C02"/>
    <w:rsid w:val="009C6E80"/>
    <w:rsid w:val="00A81EE0"/>
    <w:rsid w:val="00B20241"/>
    <w:rsid w:val="00BA4907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F0DA"/>
  <w15:docId w15:val="{361F9925-3DF7-4870-BCEE-1AFAB661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A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rr+4CFeke3eUWebKOboFuWePQ==">CgMxLjA4AHIhMUVTOEFWNlNraDk0eU1YOF9OSF9reFd5OHRkeHpjUjho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Nafar Sultan</cp:lastModifiedBy>
  <cp:revision>2</cp:revision>
  <dcterms:created xsi:type="dcterms:W3CDTF">2023-12-28T11:35:00Z</dcterms:created>
  <dcterms:modified xsi:type="dcterms:W3CDTF">2023-12-28T11:35:00Z</dcterms:modified>
</cp:coreProperties>
</file>