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E0652" w14:textId="62DEBB33" w:rsidR="00556006" w:rsidRDefault="00556006" w:rsidP="00556006">
      <w:pPr>
        <w:rPr>
          <w:rFonts w:ascii="Arial-BoldMT" w:eastAsia="Times New Roman" w:hAnsi="Arial-BoldMT" w:cs="Times New Roman"/>
          <w:b/>
          <w:bCs/>
          <w:color w:val="00A4C0"/>
          <w:kern w:val="0"/>
          <w:sz w:val="28"/>
          <w:szCs w:val="28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BE7DF4" wp14:editId="7C895A46">
            <wp:simplePos x="0" y="0"/>
            <wp:positionH relativeFrom="column">
              <wp:posOffset>-280658</wp:posOffset>
            </wp:positionH>
            <wp:positionV relativeFrom="paragraph">
              <wp:posOffset>1395711</wp:posOffset>
            </wp:positionV>
            <wp:extent cx="2271934" cy="7034530"/>
            <wp:effectExtent l="0" t="0" r="0" b="0"/>
            <wp:wrapSquare wrapText="bothSides"/>
            <wp:docPr id="694455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5530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934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B4E5722" wp14:editId="5E0193A8">
            <wp:extent cx="1231271" cy="1270599"/>
            <wp:effectExtent l="0" t="0" r="6985" b="6350"/>
            <wp:docPr id="334973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73821" name="Picture 3349738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687" cy="127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556006">
        <w:rPr>
          <w:rFonts w:ascii="Arial-BoldMT" w:eastAsia="Times New Roman" w:hAnsi="Arial-BoldMT" w:cs="Times New Roman"/>
          <w:b/>
          <w:bCs/>
          <w:color w:val="00A4C0"/>
          <w:kern w:val="0"/>
          <w:sz w:val="28"/>
          <w:szCs w:val="28"/>
          <w:lang w:eastAsia="en-GB"/>
          <w14:ligatures w14:val="none"/>
        </w:rPr>
        <w:t>ACHEAMPONG VINCENT ANTWI</w:t>
      </w:r>
    </w:p>
    <w:p w14:paraId="29921C63" w14:textId="77777777" w:rsidR="00556006" w:rsidRDefault="00556006" w:rsidP="00556006">
      <w:pPr>
        <w:rPr>
          <w:sz w:val="28"/>
          <w:szCs w:val="28"/>
          <w:u w:val="single"/>
        </w:rPr>
      </w:pPr>
      <w:r w:rsidRPr="00556006">
        <w:rPr>
          <w:b/>
          <w:bCs/>
          <w:sz w:val="28"/>
          <w:szCs w:val="28"/>
          <w:u w:val="single"/>
        </w:rPr>
        <w:t>WORK EXPEREINCE</w:t>
      </w:r>
    </w:p>
    <w:p w14:paraId="1806A2B8" w14:textId="77777777" w:rsidR="00556006" w:rsidRDefault="00556006" w:rsidP="00556006">
      <w:pPr>
        <w:rPr>
          <w:sz w:val="28"/>
          <w:szCs w:val="28"/>
        </w:rPr>
      </w:pPr>
      <w:r>
        <w:rPr>
          <w:sz w:val="28"/>
          <w:szCs w:val="28"/>
        </w:rPr>
        <w:t>JANUARY 2024 TO DATE</w:t>
      </w:r>
    </w:p>
    <w:p w14:paraId="19F8548A" w14:textId="77777777" w:rsidR="00EB3F5E" w:rsidRDefault="00556006" w:rsidP="00EB3F5E">
      <w:pPr>
        <w:rPr>
          <w:rStyle w:val="lrzxr"/>
          <w:sz w:val="28"/>
          <w:szCs w:val="28"/>
        </w:rPr>
      </w:pPr>
      <w:r>
        <w:rPr>
          <w:sz w:val="28"/>
          <w:szCs w:val="28"/>
        </w:rPr>
        <w:t>MECHANIC TOPLINE SERVICE CENTER</w:t>
      </w:r>
      <w:r w:rsidR="00EB3F5E">
        <w:rPr>
          <w:sz w:val="28"/>
          <w:szCs w:val="28"/>
        </w:rPr>
        <w:t xml:space="preserve"> </w:t>
      </w:r>
      <w:r w:rsidR="00EB3F5E">
        <w:rPr>
          <w:rFonts w:cstheme="minorHAnsi"/>
          <w:sz w:val="28"/>
          <w:szCs w:val="28"/>
        </w:rPr>
        <w:t>ǀ</w:t>
      </w:r>
      <w:r w:rsidR="00EB3F5E">
        <w:rPr>
          <w:sz w:val="28"/>
          <w:szCs w:val="28"/>
        </w:rPr>
        <w:t xml:space="preserve"> </w:t>
      </w:r>
      <w:r w:rsidR="00EB3F5E" w:rsidRPr="00EB3F5E">
        <w:rPr>
          <w:rStyle w:val="lrzxr"/>
          <w:sz w:val="28"/>
          <w:szCs w:val="28"/>
        </w:rPr>
        <w:t>Suhaim bin hamaf, Doha</w:t>
      </w:r>
    </w:p>
    <w:p w14:paraId="41D330BD" w14:textId="66CFF052" w:rsidR="00556006" w:rsidRDefault="00556006" w:rsidP="00556006">
      <w:pPr>
        <w:rPr>
          <w:sz w:val="28"/>
          <w:szCs w:val="28"/>
        </w:rPr>
      </w:pPr>
    </w:p>
    <w:p w14:paraId="50F1FC53" w14:textId="527C3BB2" w:rsidR="00EB3F5E" w:rsidRPr="00EB3F5E" w:rsidRDefault="00EB3F5E" w:rsidP="00EB3F5E">
      <w:pPr>
        <w:rPr>
          <w:b/>
          <w:bCs/>
          <w:sz w:val="28"/>
          <w:szCs w:val="28"/>
        </w:rPr>
      </w:pPr>
      <w:r w:rsidRPr="00EB3F5E">
        <w:rPr>
          <w:rStyle w:val="lrzxr"/>
          <w:b/>
          <w:bCs/>
          <w:sz w:val="28"/>
          <w:szCs w:val="28"/>
        </w:rPr>
        <w:t>RESPONSIBILITIES:</w:t>
      </w:r>
    </w:p>
    <w:p w14:paraId="6E69D6BD" w14:textId="344FD5E9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786BB8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● </w:t>
      </w:r>
      <w:r w:rsidRPr="00EB3F5E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Installed new or rebuilt engines into vehicles following manufacturer's </w:t>
      </w:r>
    </w:p>
    <w:p w14:paraId="6D6001A6" w14:textId="77777777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EB3F5E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instructions for installation procedures. </w:t>
      </w:r>
    </w:p>
    <w:p w14:paraId="172C3A37" w14:textId="5698C61D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6C1FBAB" w14:textId="75CE21A9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786BB8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>●</w:t>
      </w:r>
      <w:r w:rsidRPr="00EB3F5E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Planned work procedures using charts, technical manuals and </w:t>
      </w:r>
    </w:p>
    <w:p w14:paraId="2AE07EA1" w14:textId="77777777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EB3F5E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experience. </w:t>
      </w:r>
    </w:p>
    <w:p w14:paraId="0166A01D" w14:textId="71D96EE2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9191FCC" w14:textId="70070A26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786BB8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>●</w:t>
      </w:r>
      <w:r w:rsidRPr="00EB3F5E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Maintained garage safety protocols to meet regulatory and company </w:t>
      </w:r>
    </w:p>
    <w:p w14:paraId="0E7DF185" w14:textId="7018DE07" w:rsidR="00EB3F5E" w:rsidRPr="00786BB8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EB3F5E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expectations. </w:t>
      </w:r>
    </w:p>
    <w:p w14:paraId="03F9F7D9" w14:textId="77777777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0A72AD3" w14:textId="27A5F3FC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786BB8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>●</w:t>
      </w:r>
      <w:r w:rsidRPr="00EB3F5E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Inspected, serviced, and repaired brakes, exhaust systems, </w:t>
      </w:r>
    </w:p>
    <w:p w14:paraId="78229A45" w14:textId="77777777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EB3F5E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transmissions, engines, suspension systems, drive trains, fuel systems </w:t>
      </w:r>
    </w:p>
    <w:p w14:paraId="62853D0E" w14:textId="77777777" w:rsidR="00EB3F5E" w:rsidRPr="00786BB8" w:rsidRDefault="00EB3F5E" w:rsidP="00EB3F5E">
      <w:pPr>
        <w:spacing w:after="0" w:line="240" w:lineRule="auto"/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EB3F5E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and other vehicle components as required. </w:t>
      </w:r>
    </w:p>
    <w:p w14:paraId="3F29E6F3" w14:textId="77777777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43898DF" w14:textId="1440CC9B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786BB8"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  <w:t>●</w:t>
      </w:r>
      <w:r w:rsidRPr="00EB3F5E"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  <w:t xml:space="preserve"> </w:t>
      </w:r>
      <w:r w:rsidRPr="00EB3F5E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Conducted test drives before and after repair services. </w:t>
      </w:r>
    </w:p>
    <w:p w14:paraId="2D58DC23" w14:textId="617A6B7E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EB3F5E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Removed old oil, replace filters and added correct amount of new engine oil. </w:t>
      </w:r>
    </w:p>
    <w:p w14:paraId="4501E6CF" w14:textId="6FE56D04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786BB8"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  <w:t>●</w:t>
      </w:r>
      <w:r w:rsidRPr="00EB3F5E"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  <w:t xml:space="preserve"> </w:t>
      </w:r>
      <w:r w:rsidRPr="00EB3F5E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Repaired, replaced and adjusted brakes. </w:t>
      </w:r>
    </w:p>
    <w:p w14:paraId="75006099" w14:textId="77777777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EB3F5E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Organized tools and supplies neatly within the workspace for easy </w:t>
      </w:r>
    </w:p>
    <w:p w14:paraId="2A86BFC6" w14:textId="77777777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EB3F5E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access during maintenance tasks. </w:t>
      </w:r>
    </w:p>
    <w:p w14:paraId="0E77E1E1" w14:textId="01F5598A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8212B23" w14:textId="7F35E281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786BB8"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  <w:t>●</w:t>
      </w:r>
      <w:r w:rsidRPr="00EB3F5E"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  <w:t xml:space="preserve"> </w:t>
      </w:r>
      <w:r w:rsidRPr="00EB3F5E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Completed required paperwork and delivered to customer. </w:t>
      </w:r>
    </w:p>
    <w:p w14:paraId="40333495" w14:textId="6AA1DC77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EB3F5E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>Checked vehicle mileage and determined necessary</w:t>
      </w:r>
      <w:r w:rsidR="00786BB8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   </w:t>
      </w:r>
      <w:r w:rsidRPr="00EB3F5E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>belts, fluids flushing or gasket replacements.</w:t>
      </w:r>
    </w:p>
    <w:p w14:paraId="077513FF" w14:textId="77777777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EB3F5E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lastRenderedPageBreak/>
        <w:t xml:space="preserve">Explained technical diagnoses and needed repairs to non-mechanical </w:t>
      </w:r>
    </w:p>
    <w:p w14:paraId="318CC546" w14:textId="77777777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EB3F5E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individuals who lack technical knowledge. </w:t>
      </w:r>
    </w:p>
    <w:p w14:paraId="0078EBA5" w14:textId="5EC8228E" w:rsidR="00EB3F5E" w:rsidRPr="00EB3F5E" w:rsidRDefault="00EB3F5E" w:rsidP="00EB3F5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04D26BA" w14:textId="1301A6A0" w:rsidR="00EB3F5E" w:rsidRPr="00786BB8" w:rsidRDefault="00EB3F5E" w:rsidP="00EB3F5E">
      <w:pPr>
        <w:rPr>
          <w:b/>
          <w:bCs/>
          <w:sz w:val="24"/>
          <w:szCs w:val="24"/>
        </w:rPr>
      </w:pPr>
      <w:r w:rsidRPr="00786BB8"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  <w:t>●</w:t>
      </w:r>
      <w:r w:rsidRPr="00786BB8"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  <w:t xml:space="preserve"> </w:t>
      </w:r>
      <w:r w:rsidRPr="00786BB8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>Monitored shop equipment to maintain safe working condition.</w:t>
      </w:r>
    </w:p>
    <w:p w14:paraId="441FA0BC" w14:textId="5A051984" w:rsidR="00556006" w:rsidRPr="00786BB8" w:rsidRDefault="00556006" w:rsidP="00556006">
      <w:pPr>
        <w:rPr>
          <w:sz w:val="24"/>
          <w:szCs w:val="24"/>
          <w:u w:val="single"/>
        </w:rPr>
      </w:pPr>
      <w:r w:rsidRPr="00786BB8">
        <w:rPr>
          <w:sz w:val="24"/>
          <w:szCs w:val="24"/>
          <w:u w:val="single"/>
        </w:rPr>
        <w:br w:type="textWrapping" w:clear="all"/>
      </w:r>
    </w:p>
    <w:p w14:paraId="5242E5C7" w14:textId="371887FE" w:rsidR="00556006" w:rsidRDefault="00786BB8" w:rsidP="00556006">
      <w:pP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</w:pPr>
      <w:r w:rsidRPr="00786BB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>JANUARY 2022-DECEMBER 2023</w:t>
      </w:r>
    </w:p>
    <w:p w14:paraId="0006CEDC" w14:textId="2232D865" w:rsidR="00786BB8" w:rsidRPr="00786BB8" w:rsidRDefault="00786BB8" w:rsidP="00556006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  <w:r w:rsidRPr="00786BB8">
        <w:rPr>
          <w:rFonts w:ascii="Arial-BoldMT" w:hAnsi="Arial-BoldMT"/>
          <w:b/>
          <w:bCs/>
          <w:color w:val="242424"/>
          <w:sz w:val="24"/>
          <w:szCs w:val="24"/>
        </w:rPr>
        <w:t>STOREKEEPER</w:t>
      </w:r>
      <w:r w:rsidRPr="00786BB8">
        <w:rPr>
          <w:rFonts w:ascii="Arial-BoldMT" w:hAnsi="Arial-BoldMT"/>
          <w:b/>
          <w:bCs/>
          <w:color w:val="242424"/>
          <w:sz w:val="24"/>
          <w:szCs w:val="24"/>
        </w:rPr>
        <w:t xml:space="preserve"> TOYOTA</w:t>
      </w:r>
      <w:r w:rsidRPr="00786BB8">
        <w:rPr>
          <w:rFonts w:ascii="Arial-BoldMT" w:hAnsi="Arial-BoldMT"/>
          <w:b/>
          <w:bCs/>
          <w:color w:val="242424"/>
          <w:sz w:val="24"/>
          <w:szCs w:val="24"/>
        </w:rPr>
        <w:t xml:space="preserve"> WAREHOUSE</w:t>
      </w:r>
      <w:r>
        <w:rPr>
          <w:rFonts w:ascii="Arial-BoldMT" w:hAnsi="Arial-BoldMT"/>
          <w:b/>
          <w:bCs/>
          <w:color w:val="24242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42424"/>
          <w:sz w:val="24"/>
          <w:szCs w:val="24"/>
        </w:rPr>
        <w:t>| TOYOTA GHANA KUMASI</w:t>
      </w:r>
    </w:p>
    <w:p w14:paraId="306DBFD6" w14:textId="77777777" w:rsidR="00786BB8" w:rsidRDefault="00786BB8">
      <w:pPr>
        <w:rPr>
          <w:b/>
          <w:bCs/>
          <w:sz w:val="28"/>
          <w:szCs w:val="28"/>
          <w:u w:val="single"/>
        </w:rPr>
      </w:pPr>
    </w:p>
    <w:p w14:paraId="20BFB017" w14:textId="34EAD803" w:rsidR="00556006" w:rsidRDefault="00786BB8">
      <w:pPr>
        <w:rPr>
          <w:b/>
          <w:bCs/>
          <w:sz w:val="28"/>
          <w:szCs w:val="28"/>
          <w:u w:val="single"/>
        </w:rPr>
      </w:pPr>
      <w:r w:rsidRPr="00786BB8">
        <w:rPr>
          <w:b/>
          <w:bCs/>
          <w:sz w:val="28"/>
          <w:szCs w:val="28"/>
          <w:u w:val="single"/>
        </w:rPr>
        <w:t>RESPONSIBILITIES</w:t>
      </w:r>
      <w:r>
        <w:rPr>
          <w:b/>
          <w:bCs/>
          <w:sz w:val="28"/>
          <w:szCs w:val="28"/>
          <w:u w:val="single"/>
        </w:rPr>
        <w:t xml:space="preserve">: </w:t>
      </w:r>
    </w:p>
    <w:p w14:paraId="4C6D1A17" w14:textId="07C1C6E1" w:rsidR="00786BB8" w:rsidRDefault="00231FE8" w:rsidP="00786BB8">
      <w:pPr>
        <w:spacing w:after="0" w:line="240" w:lineRule="auto"/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  <w:t>●</w:t>
      </w:r>
      <w:r w:rsidR="00786BB8"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  <w:t xml:space="preserve"> Giving the right parts to customers and delivering on time.</w:t>
      </w:r>
    </w:p>
    <w:p w14:paraId="57A40348" w14:textId="77777777" w:rsidR="00786BB8" w:rsidRPr="00786BB8" w:rsidRDefault="00786BB8" w:rsidP="00786BB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08EC0F8" w14:textId="4A1EBF91" w:rsidR="00786BB8" w:rsidRPr="00786BB8" w:rsidRDefault="00786BB8" w:rsidP="00786BB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>●</w:t>
      </w:r>
      <w:r w:rsidRPr="00786BB8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Managed inventory tracking and physical inventory counts to minimize </w:t>
      </w:r>
    </w:p>
    <w:p w14:paraId="4F8DB10D" w14:textId="77777777" w:rsidR="00786BB8" w:rsidRDefault="00786BB8" w:rsidP="00786BB8">
      <w:pPr>
        <w:spacing w:after="0" w:line="240" w:lineRule="auto"/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786BB8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loss. </w:t>
      </w:r>
    </w:p>
    <w:p w14:paraId="5E53096D" w14:textId="77777777" w:rsidR="00231FE8" w:rsidRPr="00786BB8" w:rsidRDefault="00231FE8" w:rsidP="00786BB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</w:p>
    <w:p w14:paraId="7D75AE75" w14:textId="77777777" w:rsidR="00786BB8" w:rsidRDefault="00786BB8" w:rsidP="00786BB8">
      <w:pPr>
        <w:spacing w:after="0" w:line="240" w:lineRule="auto"/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</w:pPr>
    </w:p>
    <w:p w14:paraId="42CB9A14" w14:textId="25D5283F" w:rsidR="00786BB8" w:rsidRPr="00786BB8" w:rsidRDefault="00786BB8" w:rsidP="00786BB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  <w:t>●</w:t>
      </w:r>
      <w:r w:rsidRPr="00786BB8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Preserved product quality by maintaining stockrooms and disposing of </w:t>
      </w:r>
    </w:p>
    <w:p w14:paraId="17E2D42C" w14:textId="77777777" w:rsidR="00786BB8" w:rsidRPr="00786BB8" w:rsidRDefault="00786BB8" w:rsidP="00786BB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786BB8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damaged items. </w:t>
      </w:r>
    </w:p>
    <w:p w14:paraId="73F26CD4" w14:textId="31901FFC" w:rsidR="00786BB8" w:rsidRPr="00786BB8" w:rsidRDefault="00786BB8" w:rsidP="00786BB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64600D8" w14:textId="0127C6D7" w:rsidR="00786BB8" w:rsidRPr="00786BB8" w:rsidRDefault="00786BB8" w:rsidP="00786BB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>●</w:t>
      </w:r>
      <w:r w:rsidRPr="00786BB8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Tracked expiration dates of stored items to ensure freshness of products </w:t>
      </w:r>
    </w:p>
    <w:p w14:paraId="369B33D0" w14:textId="77777777" w:rsidR="00786BB8" w:rsidRPr="00786BB8" w:rsidRDefault="00786BB8" w:rsidP="00786BB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786BB8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sold in storerooms. </w:t>
      </w:r>
    </w:p>
    <w:p w14:paraId="7B1F8821" w14:textId="6E03D3BC" w:rsidR="00786BB8" w:rsidRPr="00786BB8" w:rsidRDefault="00786BB8" w:rsidP="00786BB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786BB8"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  <w:t xml:space="preserve"> </w:t>
      </w:r>
    </w:p>
    <w:p w14:paraId="03B64477" w14:textId="56E42619" w:rsidR="00786BB8" w:rsidRPr="00786BB8" w:rsidRDefault="00231FE8" w:rsidP="00786BB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  <w:t>●</w:t>
      </w:r>
      <w:r w:rsidR="00786BB8" w:rsidRPr="00786BB8"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  <w:t xml:space="preserve"> </w:t>
      </w:r>
      <w:r w:rsidR="00786BB8" w:rsidRPr="00786BB8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Tracked, documented and resolved discrepancies on received orders. </w:t>
      </w:r>
    </w:p>
    <w:p w14:paraId="026D410E" w14:textId="77777777" w:rsidR="00786BB8" w:rsidRPr="00786BB8" w:rsidRDefault="00786BB8" w:rsidP="00786BB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786BB8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Investigated discrepancies between physical count results and </w:t>
      </w:r>
    </w:p>
    <w:p w14:paraId="346575ED" w14:textId="77777777" w:rsidR="00786BB8" w:rsidRPr="00786BB8" w:rsidRDefault="00786BB8" w:rsidP="00786BB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786BB8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computer-generated reports. </w:t>
      </w:r>
    </w:p>
    <w:p w14:paraId="3369D5A6" w14:textId="6DFC4F1B" w:rsidR="00786BB8" w:rsidRPr="00786BB8" w:rsidRDefault="00786BB8" w:rsidP="00786BB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E3615E5" w14:textId="2FF75758" w:rsidR="00786BB8" w:rsidRPr="00786BB8" w:rsidRDefault="00231FE8" w:rsidP="00786BB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>●</w:t>
      </w:r>
      <w:r w:rsidR="00786BB8" w:rsidRPr="00786BB8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Performed routine housekeeping tasks such as sweeping floors, </w:t>
      </w:r>
    </w:p>
    <w:p w14:paraId="7BF2F52A" w14:textId="77777777" w:rsidR="00786BB8" w:rsidRPr="00786BB8" w:rsidRDefault="00786BB8" w:rsidP="00786BB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786BB8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cleaning shelves. </w:t>
      </w:r>
    </w:p>
    <w:p w14:paraId="32B43994" w14:textId="7A0FDCCA" w:rsidR="00786BB8" w:rsidRPr="00786BB8" w:rsidRDefault="00786BB8" w:rsidP="00786BB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F45C12D" w14:textId="12D43D74" w:rsidR="00786BB8" w:rsidRDefault="00231FE8" w:rsidP="00786BB8">
      <w:pPr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  <w:t>●</w:t>
      </w:r>
      <w:r w:rsidR="00786BB8" w:rsidRPr="00786BB8"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  <w:t xml:space="preserve"> </w:t>
      </w:r>
      <w:r w:rsidR="00786BB8" w:rsidRPr="00786BB8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>Updated stock information on a daily basis in the system</w:t>
      </w:r>
    </w:p>
    <w:p w14:paraId="6A4A14A5" w14:textId="77777777" w:rsidR="00231FE8" w:rsidRDefault="00231FE8" w:rsidP="00786BB8">
      <w:pPr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1E908E4F" w14:textId="049B8D43" w:rsidR="00231FE8" w:rsidRPr="00D5687B" w:rsidRDefault="00231FE8" w:rsidP="00786BB8">
      <w:pPr>
        <w:rPr>
          <w:rFonts w:ascii="Arial" w:eastAsia="Times New Roman" w:hAnsi="Arial" w:cs="Arial"/>
          <w:b/>
          <w:bCs/>
          <w:color w:val="242424"/>
          <w:kern w:val="0"/>
          <w:sz w:val="28"/>
          <w:szCs w:val="28"/>
          <w:lang w:eastAsia="en-GB"/>
          <w14:ligatures w14:val="none"/>
        </w:rPr>
      </w:pPr>
      <w:r w:rsidRPr="00D5687B">
        <w:rPr>
          <w:rFonts w:ascii="Arial" w:eastAsia="Times New Roman" w:hAnsi="Arial" w:cs="Arial"/>
          <w:b/>
          <w:bCs/>
          <w:color w:val="242424"/>
          <w:kern w:val="0"/>
          <w:sz w:val="28"/>
          <w:szCs w:val="28"/>
          <w:lang w:eastAsia="en-GB"/>
          <w14:ligatures w14:val="none"/>
        </w:rPr>
        <w:t>JANUARY 2020-DECEMBER 2021</w:t>
      </w:r>
    </w:p>
    <w:p w14:paraId="7AFC7E7E" w14:textId="2C16639D" w:rsidR="00231FE8" w:rsidRPr="00D5687B" w:rsidRDefault="00231FE8" w:rsidP="00786BB8">
      <w:pPr>
        <w:rPr>
          <w:rFonts w:ascii="Arial" w:eastAsia="Times New Roman" w:hAnsi="Arial" w:cs="Arial"/>
          <w:b/>
          <w:bCs/>
          <w:color w:val="242424"/>
          <w:kern w:val="0"/>
          <w:sz w:val="28"/>
          <w:szCs w:val="28"/>
          <w:lang w:eastAsia="en-GB"/>
          <w14:ligatures w14:val="none"/>
        </w:rPr>
      </w:pPr>
      <w:r w:rsidRPr="00D5687B">
        <w:rPr>
          <w:rFonts w:ascii="Arial" w:eastAsia="Times New Roman" w:hAnsi="Arial" w:cs="Arial"/>
          <w:b/>
          <w:bCs/>
          <w:color w:val="242424"/>
          <w:kern w:val="0"/>
          <w:sz w:val="28"/>
          <w:szCs w:val="28"/>
          <w:lang w:eastAsia="en-GB"/>
          <w14:ligatures w14:val="none"/>
        </w:rPr>
        <w:t>MAINTENANCE PLANNER | TOYOTA WORKSHOP-GHANA</w:t>
      </w:r>
    </w:p>
    <w:p w14:paraId="374A66F0" w14:textId="29B643F4" w:rsidR="00D5687B" w:rsidRDefault="00D5687B" w:rsidP="00786BB8">
      <w:pPr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</w:p>
    <w:p w14:paraId="1D4C69C6" w14:textId="57953675" w:rsidR="00D5687B" w:rsidRPr="00D5687B" w:rsidRDefault="00D5687B" w:rsidP="00786BB8">
      <w:pPr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u w:val="single"/>
          <w:lang w:eastAsia="en-GB"/>
          <w14:ligatures w14:val="none"/>
        </w:rPr>
      </w:pPr>
      <w:r w:rsidRPr="00D5687B"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u w:val="single"/>
          <w:lang w:eastAsia="en-GB"/>
          <w14:ligatures w14:val="none"/>
        </w:rPr>
        <w:t>RESPONSIBILITIES</w:t>
      </w:r>
    </w:p>
    <w:p w14:paraId="022494A0" w14:textId="77777777" w:rsidR="00D5687B" w:rsidRPr="00D5687B" w:rsidRDefault="00D5687B" w:rsidP="00D5687B">
      <w:pPr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D5687B"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 xml:space="preserve">● </w:t>
      </w:r>
      <w:r w:rsidRPr="00D5687B"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Schedules vehicles for preventive maintenance</w:t>
      </w:r>
    </w:p>
    <w:p w14:paraId="506666A9" w14:textId="77777777" w:rsidR="00D5687B" w:rsidRPr="00D5687B" w:rsidRDefault="00D5687B" w:rsidP="00D5687B">
      <w:pPr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D5687B"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lubrication, repairs, and vehicle assignments for a large repair shop</w:t>
      </w:r>
    </w:p>
    <w:p w14:paraId="037D4581" w14:textId="77777777" w:rsidR="00D5687B" w:rsidRPr="00D5687B" w:rsidRDefault="00D5687B" w:rsidP="00D5687B">
      <w:pPr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D5687B"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based on request for field repairs,</w:t>
      </w:r>
    </w:p>
    <w:p w14:paraId="77E023C0" w14:textId="77777777" w:rsidR="00D5687B" w:rsidRPr="00D5687B" w:rsidRDefault="00D5687B" w:rsidP="00D5687B">
      <w:pPr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D5687B"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personnel availability, preventive maintenance schedules, and</w:t>
      </w:r>
    </w:p>
    <w:p w14:paraId="6CC87E4C" w14:textId="77777777" w:rsidR="00D5687B" w:rsidRPr="00D5687B" w:rsidRDefault="00D5687B" w:rsidP="00D5687B">
      <w:pPr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D5687B"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lastRenderedPageBreak/>
        <w:t>availability of pool vehicles; receives requests for field repairs;</w:t>
      </w:r>
    </w:p>
    <w:p w14:paraId="62A22C0F" w14:textId="77777777" w:rsidR="00D5687B" w:rsidRPr="00D5687B" w:rsidRDefault="00D5687B" w:rsidP="00D5687B">
      <w:pPr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D5687B"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maintains equipment repair history folders, lubrication and mileage</w:t>
      </w:r>
    </w:p>
    <w:p w14:paraId="02811E6F" w14:textId="77777777" w:rsidR="00D5687B" w:rsidRPr="00D5687B" w:rsidRDefault="00D5687B" w:rsidP="00D5687B">
      <w:pPr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D5687B"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records, and an equipment assignment file; prepares weekly report of</w:t>
      </w:r>
    </w:p>
    <w:p w14:paraId="2E7939C7" w14:textId="77777777" w:rsidR="00D5687B" w:rsidRPr="00D5687B" w:rsidRDefault="00D5687B" w:rsidP="00D5687B">
      <w:pPr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D5687B"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vehicle repair progress; check equipment in and out of the repair</w:t>
      </w:r>
    </w:p>
    <w:p w14:paraId="7BAA5CA3" w14:textId="77777777" w:rsidR="00D5687B" w:rsidRPr="00D5687B" w:rsidRDefault="00D5687B" w:rsidP="00D5687B">
      <w:pPr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D5687B"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facility; dispatches pool equipment; determines need for field repair</w:t>
      </w:r>
    </w:p>
    <w:p w14:paraId="51B0C5C9" w14:textId="77777777" w:rsidR="00D5687B" w:rsidRPr="00D5687B" w:rsidRDefault="00D5687B" w:rsidP="00D5687B">
      <w:pPr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D5687B"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of equipment; answers questions from the field regarding length of</w:t>
      </w:r>
    </w:p>
    <w:p w14:paraId="05A09181" w14:textId="77777777" w:rsidR="00D5687B" w:rsidRPr="00D5687B" w:rsidRDefault="00D5687B" w:rsidP="00D5687B">
      <w:pPr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D5687B"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servicing time or vehicle down time due to repair; and may</w:t>
      </w:r>
    </w:p>
    <w:p w14:paraId="7BFAC166" w14:textId="77777777" w:rsidR="00D5687B" w:rsidRPr="00D5687B" w:rsidRDefault="00D5687B" w:rsidP="00D5687B">
      <w:pPr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D5687B"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occasionally be assigned to other duties for training purposes or to</w:t>
      </w:r>
    </w:p>
    <w:p w14:paraId="601820DF" w14:textId="5DDA6774" w:rsidR="00231FE8" w:rsidRPr="00D5687B" w:rsidRDefault="00D5687B" w:rsidP="00D5687B">
      <w:pPr>
        <w:rPr>
          <w:sz w:val="24"/>
          <w:szCs w:val="24"/>
        </w:rPr>
      </w:pPr>
      <w:r w:rsidRPr="00D5687B"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meet technological changes or emergencies</w:t>
      </w:r>
    </w:p>
    <w:p w14:paraId="3043D262" w14:textId="77777777" w:rsidR="00786BB8" w:rsidRDefault="00786BB8">
      <w:pPr>
        <w:rPr>
          <w:sz w:val="24"/>
          <w:szCs w:val="24"/>
        </w:rPr>
      </w:pPr>
    </w:p>
    <w:p w14:paraId="6FDFEF6F" w14:textId="77777777" w:rsidR="00D5687B" w:rsidRDefault="00D5687B">
      <w:pPr>
        <w:rPr>
          <w:sz w:val="24"/>
          <w:szCs w:val="24"/>
        </w:rPr>
      </w:pPr>
    </w:p>
    <w:p w14:paraId="20311CF9" w14:textId="50C20560" w:rsidR="00D17F8A" w:rsidRPr="00D17F8A" w:rsidRDefault="00D17F8A">
      <w:pPr>
        <w:rPr>
          <w:b/>
          <w:bCs/>
          <w:sz w:val="28"/>
          <w:szCs w:val="28"/>
        </w:rPr>
      </w:pPr>
      <w:r w:rsidRPr="00D17F8A">
        <w:rPr>
          <w:b/>
          <w:bCs/>
          <w:sz w:val="28"/>
          <w:szCs w:val="28"/>
        </w:rPr>
        <w:t>JANUARY 2018-DECEMBER 2019</w:t>
      </w:r>
    </w:p>
    <w:p w14:paraId="51E99F3F" w14:textId="6DB0AFFA" w:rsidR="00D5687B" w:rsidRDefault="00D17F8A">
      <w:pPr>
        <w:rPr>
          <w:rFonts w:ascii="Arial" w:hAnsi="Arial" w:cs="Arial"/>
          <w:color w:val="242424"/>
          <w:sz w:val="28"/>
          <w:szCs w:val="28"/>
        </w:rPr>
      </w:pPr>
      <w:r w:rsidRPr="00D17F8A">
        <w:rPr>
          <w:rFonts w:ascii="Arial-BoldMT" w:hAnsi="Arial-BoldMT"/>
          <w:b/>
          <w:bCs/>
          <w:color w:val="242424"/>
          <w:sz w:val="28"/>
          <w:szCs w:val="28"/>
        </w:rPr>
        <w:t xml:space="preserve">STORE CLECK ASENSO BERVERAGES </w:t>
      </w:r>
      <w:r w:rsidRPr="00D17F8A">
        <w:rPr>
          <w:rFonts w:ascii="Arial" w:hAnsi="Arial" w:cs="Arial"/>
          <w:color w:val="242424"/>
          <w:sz w:val="28"/>
          <w:szCs w:val="28"/>
        </w:rPr>
        <w:t>| KUMASI , GHANA</w:t>
      </w:r>
    </w:p>
    <w:p w14:paraId="6C71C0E1" w14:textId="77777777" w:rsidR="00D17F8A" w:rsidRDefault="00D17F8A">
      <w:pPr>
        <w:rPr>
          <w:rFonts w:ascii="Arial" w:hAnsi="Arial" w:cs="Arial"/>
          <w:color w:val="242424"/>
          <w:sz w:val="28"/>
          <w:szCs w:val="28"/>
        </w:rPr>
      </w:pPr>
    </w:p>
    <w:p w14:paraId="493557F4" w14:textId="261425C5" w:rsidR="00D17F8A" w:rsidRDefault="00D17F8A">
      <w:pPr>
        <w:rPr>
          <w:rFonts w:ascii="Arial" w:hAnsi="Arial" w:cs="Arial"/>
          <w:color w:val="242424"/>
          <w:sz w:val="28"/>
          <w:szCs w:val="28"/>
        </w:rPr>
      </w:pPr>
      <w:r w:rsidRPr="00D17F8A">
        <w:rPr>
          <w:rFonts w:ascii="Arial" w:hAnsi="Arial" w:cs="Arial"/>
          <w:b/>
          <w:bCs/>
          <w:color w:val="242424"/>
          <w:sz w:val="28"/>
          <w:szCs w:val="28"/>
          <w:u w:val="single"/>
        </w:rPr>
        <w:t>RESPONSIBILITIES:</w:t>
      </w:r>
    </w:p>
    <w:p w14:paraId="3948ACBE" w14:textId="6757C3C0" w:rsidR="00D17F8A" w:rsidRPr="00D17F8A" w:rsidRDefault="00D17F8A" w:rsidP="00D17F8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●</w:t>
      </w:r>
      <w:r w:rsidRPr="00D17F8A">
        <w:rPr>
          <w:rFonts w:ascii="Arial" w:hAnsi="Arial" w:cs="Arial"/>
          <w:color w:val="242424"/>
          <w:sz w:val="15"/>
          <w:szCs w:val="15"/>
        </w:rPr>
        <w:t xml:space="preserve"> </w:t>
      </w:r>
      <w:r w:rsidRPr="00D17F8A">
        <w:rPr>
          <w:rFonts w:ascii="Arial" w:hAnsi="Arial" w:cs="Arial"/>
          <w:color w:val="242424"/>
          <w:sz w:val="24"/>
          <w:szCs w:val="24"/>
        </w:rPr>
        <w:t>Stocked shelves with incoming shipments of products from vendors or</w:t>
      </w:r>
    </w:p>
    <w:p w14:paraId="282E4D61" w14:textId="77777777" w:rsidR="00D17F8A" w:rsidRPr="00D17F8A" w:rsidRDefault="00D17F8A" w:rsidP="00D17F8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417D6BB" w14:textId="0DB66E0A" w:rsidR="00D17F8A" w:rsidRPr="00D17F8A" w:rsidRDefault="00D17F8A" w:rsidP="00D17F8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>●</w:t>
      </w:r>
      <w:r w:rsidRPr="00D17F8A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Assisted coworkers with special projects to learn new tasks while </w:t>
      </w:r>
    </w:p>
    <w:p w14:paraId="11959862" w14:textId="77777777" w:rsidR="00D17F8A" w:rsidRPr="00D17F8A" w:rsidRDefault="00D17F8A" w:rsidP="00D17F8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D17F8A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gaining additional responsibilities. </w:t>
      </w:r>
    </w:p>
    <w:p w14:paraId="33038FEA" w14:textId="0F6EF229" w:rsidR="00D17F8A" w:rsidRPr="00D17F8A" w:rsidRDefault="00D17F8A" w:rsidP="00D17F8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AB4D335" w14:textId="2E4CB7BB" w:rsidR="00D17F8A" w:rsidRPr="00D17F8A" w:rsidRDefault="00D17F8A" w:rsidP="00D17F8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>●</w:t>
      </w:r>
      <w:r w:rsidRPr="00D17F8A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Examined packages and goods for damage and notified vendors of </w:t>
      </w:r>
    </w:p>
    <w:p w14:paraId="7C7834C6" w14:textId="36A71C3E" w:rsidR="00D17F8A" w:rsidRPr="00D17F8A" w:rsidRDefault="00D17F8A" w:rsidP="00D17F8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D17F8A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replacement needs. </w:t>
      </w:r>
    </w:p>
    <w:p w14:paraId="055BC0DD" w14:textId="77777777" w:rsidR="00D17F8A" w:rsidRDefault="00D17F8A" w:rsidP="00D17F8A">
      <w:pPr>
        <w:spacing w:after="0" w:line="240" w:lineRule="auto"/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</w:pPr>
    </w:p>
    <w:p w14:paraId="2A8D9C1F" w14:textId="2C028E3E" w:rsidR="00D17F8A" w:rsidRPr="00D17F8A" w:rsidRDefault="00D17F8A" w:rsidP="00D17F8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  <w:t>●</w:t>
      </w:r>
      <w:r w:rsidRPr="00D17F8A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 xml:space="preserve">Welcomed customers, offering assistance to help find store items. </w:t>
      </w:r>
    </w:p>
    <w:p w14:paraId="4170F94C" w14:textId="77777777" w:rsidR="00D17F8A" w:rsidRDefault="00D17F8A" w:rsidP="00D17F8A">
      <w:pPr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</w:pPr>
    </w:p>
    <w:p w14:paraId="21F6CBE4" w14:textId="2618A5B6" w:rsidR="00D17F8A" w:rsidRDefault="00D17F8A" w:rsidP="00D17F8A">
      <w:pPr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242424"/>
          <w:kern w:val="0"/>
          <w:sz w:val="24"/>
          <w:szCs w:val="24"/>
          <w:lang w:eastAsia="en-GB"/>
          <w14:ligatures w14:val="none"/>
        </w:rPr>
        <w:t>●</w:t>
      </w:r>
      <w:r w:rsidRPr="00D17F8A"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  <w:t>Organized store shelves according to product type and size.</w:t>
      </w:r>
    </w:p>
    <w:p w14:paraId="65F5D50C" w14:textId="77777777" w:rsidR="00D17F8A" w:rsidRDefault="00D17F8A" w:rsidP="00D17F8A">
      <w:pPr>
        <w:rPr>
          <w:rFonts w:ascii="Arial" w:eastAsia="Times New Roman" w:hAnsi="Arial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0EC9E832" w14:textId="47CA34F0" w:rsidR="00D17F8A" w:rsidRDefault="00D17F8A" w:rsidP="00D17F8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35DA897" wp14:editId="490F4799">
            <wp:extent cx="4934139" cy="1822450"/>
            <wp:effectExtent l="0" t="0" r="0" b="6350"/>
            <wp:docPr id="83098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874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7847" cy="18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69FB" w14:textId="6248E799" w:rsidR="00D17F8A" w:rsidRDefault="00D17F8A" w:rsidP="00D17F8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E9CE12" wp14:editId="21935B30">
            <wp:extent cx="2819545" cy="635033"/>
            <wp:effectExtent l="0" t="0" r="0" b="0"/>
            <wp:docPr id="1723576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766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9545" cy="63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5B287" w14:textId="3D13442B" w:rsidR="00D17F8A" w:rsidRDefault="00D17F8A" w:rsidP="00D17F8A">
      <w:pPr>
        <w:rPr>
          <w:rFonts w:ascii="Arial-BoldMT" w:hAnsi="Arial-BoldMT"/>
          <w:b/>
          <w:bCs/>
          <w:color w:val="242424"/>
          <w:sz w:val="28"/>
          <w:szCs w:val="28"/>
        </w:rPr>
      </w:pPr>
      <w:r w:rsidRPr="00D17F8A">
        <w:rPr>
          <w:rFonts w:ascii="Arial-BoldMT" w:hAnsi="Arial-BoldMT"/>
          <w:b/>
          <w:bCs/>
          <w:color w:val="242424"/>
          <w:sz w:val="28"/>
          <w:szCs w:val="28"/>
        </w:rPr>
        <w:t>CERTIFICATIONS</w:t>
      </w:r>
    </w:p>
    <w:p w14:paraId="2B3CDF2A" w14:textId="6F21390B" w:rsidR="00D17F8A" w:rsidRDefault="00D17F8A" w:rsidP="00D17F8A">
      <w:pPr>
        <w:rPr>
          <w:rFonts w:ascii="Arial-BoldMT" w:hAnsi="Arial-BoldMT"/>
          <w:color w:val="242424"/>
          <w:sz w:val="28"/>
          <w:szCs w:val="28"/>
        </w:rPr>
      </w:pPr>
      <w:r>
        <w:rPr>
          <w:rFonts w:ascii="Arial-BoldMT" w:hAnsi="Arial-BoldMT"/>
          <w:color w:val="242424"/>
          <w:sz w:val="28"/>
          <w:szCs w:val="28"/>
        </w:rPr>
        <w:t xml:space="preserve">FORKLIFT LICENSE </w:t>
      </w:r>
    </w:p>
    <w:p w14:paraId="6A35B0DB" w14:textId="1F8152AB" w:rsidR="00D17F8A" w:rsidRPr="00D17F8A" w:rsidRDefault="00D17F8A" w:rsidP="00D17F8A">
      <w:pPr>
        <w:rPr>
          <w:sz w:val="28"/>
          <w:szCs w:val="28"/>
        </w:rPr>
      </w:pPr>
      <w:r>
        <w:rPr>
          <w:rFonts w:ascii="Arial-BoldMT" w:hAnsi="Arial-BoldMT"/>
          <w:color w:val="242424"/>
          <w:sz w:val="28"/>
          <w:szCs w:val="28"/>
        </w:rPr>
        <w:t>DRIVING LICENSE LD</w:t>
      </w:r>
    </w:p>
    <w:sectPr w:rsidR="00D17F8A" w:rsidRPr="00D17F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006"/>
    <w:rsid w:val="00231FE8"/>
    <w:rsid w:val="00556006"/>
    <w:rsid w:val="00786BB8"/>
    <w:rsid w:val="007D2FBB"/>
    <w:rsid w:val="00A213BD"/>
    <w:rsid w:val="00D17F8A"/>
    <w:rsid w:val="00D5687B"/>
    <w:rsid w:val="00EB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A738D"/>
  <w15:chartTrackingRefBased/>
  <w15:docId w15:val="{4A4D20B8-D664-46D6-96A7-013E1238C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rzxr">
    <w:name w:val="lrzxr"/>
    <w:basedOn w:val="DefaultParagraphFont"/>
    <w:rsid w:val="00EB3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4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5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4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7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9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ACHEAMPONG VINCENT ANTWI</dc:creator>
  <cp:keywords/>
  <dc:description/>
  <cp:lastModifiedBy>ACHEAMPONG VINCENT ANTWI</cp:lastModifiedBy>
  <cp:revision>1</cp:revision>
  <dcterms:created xsi:type="dcterms:W3CDTF">2024-03-17T22:27:00Z</dcterms:created>
  <dcterms:modified xsi:type="dcterms:W3CDTF">2024-03-17T23:41:00Z</dcterms:modified>
</cp:coreProperties>
</file>