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80"/>
        <w:gridCol w:w="8226"/>
      </w:tblGrid>
      <w:tr w:rsidR="0086576C" w14:paraId="3DC71CA0" w14:textId="77777777">
        <w:trPr>
          <w:trHeight w:val="16198"/>
          <w:tblCellSpacing w:w="0" w:type="dxa"/>
          <w:hidden/>
        </w:trPr>
        <w:tc>
          <w:tcPr>
            <w:tcW w:w="3680" w:type="dxa"/>
            <w:shd w:val="clear" w:color="auto" w:fill="094D73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7C8568BA" w14:textId="77777777" w:rsidR="0086576C" w:rsidRDefault="009258C5">
            <w:pPr>
              <w:pStyle w:val="divdocumentleft-boxsectionnth-child1sectiongapdiv"/>
              <w:spacing w:line="400" w:lineRule="atLeast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  <w:t> </w:t>
            </w:r>
          </w:p>
          <w:p w14:paraId="250FAAEC" w14:textId="46F00E24" w:rsidR="0086576C" w:rsidRDefault="008A3D4C">
            <w:pPr>
              <w:pStyle w:val="divdocumentname"/>
              <w:pBdr>
                <w:bottom w:val="none" w:sz="0" w:space="0" w:color="auto"/>
              </w:pBdr>
              <w:ind w:left="300" w:right="300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FESTUS IFEANYI</w:t>
            </w:r>
            <w:r w:rsidR="009258C5">
              <w:rPr>
                <w:rStyle w:val="span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IBEANUSI</w:t>
            </w:r>
            <w:r w:rsidR="009258C5">
              <w:rPr>
                <w:rStyle w:val="span"/>
                <w:rFonts w:ascii="Century Gothic" w:eastAsia="Century Gothic" w:hAnsi="Century Gothic" w:cs="Century Gothic"/>
              </w:rPr>
              <w:t xml:space="preserve"> </w:t>
            </w:r>
          </w:p>
          <w:p w14:paraId="651CE33E" w14:textId="51054F6A" w:rsidR="0086576C" w:rsidRPr="003E3D94" w:rsidRDefault="003E3D94" w:rsidP="003E3D94">
            <w:pPr>
              <w:pStyle w:val="documentresumeTitle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b/>
                <w:bCs/>
                <w:color w:val="F79646" w:themeColor="accent6"/>
                <w:sz w:val="48"/>
                <w:szCs w:val="48"/>
                <w:shd w:val="clear" w:color="auto" w:fill="auto"/>
              </w:rPr>
            </w:pPr>
            <w:r w:rsidRPr="003E3D94">
              <w:rPr>
                <w:rStyle w:val="divdocumentleft-box"/>
                <w:rFonts w:asciiTheme="minorHAnsi" w:eastAsia="Century Gothic" w:hAnsiTheme="minorHAnsi" w:cstheme="minorHAnsi"/>
                <w:b/>
                <w:bCs/>
                <w:color w:val="F79646" w:themeColor="accent6"/>
                <w:sz w:val="30"/>
                <w:szCs w:val="30"/>
                <w:shd w:val="clear" w:color="auto" w:fill="auto"/>
              </w:rPr>
              <w:t>Position</w:t>
            </w:r>
            <w:r>
              <w:rPr>
                <w:rStyle w:val="divdocumentleft-box"/>
                <w:rFonts w:asciiTheme="minorHAnsi" w:eastAsia="Century Gothic" w:hAnsiTheme="minorHAnsi" w:cstheme="minorHAnsi"/>
                <w:b/>
                <w:bCs/>
                <w:color w:val="F79646" w:themeColor="accent6"/>
                <w:sz w:val="48"/>
                <w:szCs w:val="48"/>
                <w:shd w:val="clear" w:color="auto" w:fill="auto"/>
              </w:rPr>
              <w:t>: Deriver</w:t>
            </w:r>
          </w:p>
          <w:p w14:paraId="2046B49E" w14:textId="77777777" w:rsidR="0086576C" w:rsidRDefault="009258C5">
            <w:pPr>
              <w:pStyle w:val="divdocumentSECTIONCNTCsectiongapdiv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80"/>
            </w:tblGrid>
            <w:tr w:rsidR="0086576C" w14:paraId="340C970C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073E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 w14:paraId="538BC4E0" w14:textId="77777777" w:rsidR="0086576C" w:rsidRDefault="009258C5">
                  <w:pPr>
                    <w:pStyle w:val="divdocumentleft-boxdivsectiontitleParagraph"/>
                    <w:shd w:val="clear" w:color="auto" w:fill="auto"/>
                    <w:spacing w:line="380" w:lineRule="atLeast"/>
                    <w:ind w:left="240" w:right="24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Contact</w:t>
                  </w:r>
                </w:p>
              </w:tc>
            </w:tr>
          </w:tbl>
          <w:p w14:paraId="620B80BF" w14:textId="77777777" w:rsidR="0086576C" w:rsidRDefault="009258C5">
            <w:pPr>
              <w:pStyle w:val="left-boxheadinggapdiv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> </w:t>
            </w:r>
          </w:p>
          <w:p w14:paraId="6E5713F9" w14:textId="77777777" w:rsidR="0086576C" w:rsidRDefault="009258C5">
            <w:pPr>
              <w:pStyle w:val="txtBold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Address </w:t>
            </w:r>
          </w:p>
          <w:p w14:paraId="1DA62993" w14:textId="69DC9760" w:rsidR="0086576C" w:rsidRDefault="005A3D8A">
            <w:pPr>
              <w:pStyle w:val="div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Zone 37, street 913</w:t>
            </w:r>
            <w:r w:rsidR="009258C5"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 </w:t>
            </w:r>
            <w:r w:rsidR="007F3F14"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Doha,</w:t>
            </w:r>
            <w:r w:rsidR="009258C5"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 </w:t>
            </w:r>
          </w:p>
          <w:p w14:paraId="0A95B875" w14:textId="77777777" w:rsidR="0086576C" w:rsidRDefault="009258C5">
            <w:pPr>
              <w:pStyle w:val="txtBold"/>
              <w:spacing w:before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Phone </w:t>
            </w:r>
          </w:p>
          <w:p w14:paraId="2CD221FE" w14:textId="7A17801B" w:rsidR="0086576C" w:rsidRDefault="009258C5">
            <w:pPr>
              <w:pStyle w:val="div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+974 </w:t>
            </w:r>
            <w:r w:rsidR="002D6AF8"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33863143</w:t>
            </w:r>
          </w:p>
          <w:p w14:paraId="146EDDAD" w14:textId="77777777" w:rsidR="0086576C" w:rsidRDefault="009258C5">
            <w:pPr>
              <w:pStyle w:val="txtBold"/>
              <w:spacing w:before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E-mail </w:t>
            </w:r>
          </w:p>
          <w:p w14:paraId="7C3AE580" w14:textId="51AB7C2F" w:rsidR="0086576C" w:rsidRDefault="002D6AF8">
            <w:pPr>
              <w:pStyle w:val="div"/>
              <w:spacing w:after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ibemandela</w:t>
            </w:r>
            <w:r w:rsidR="009258C5"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@gmail.com</w:t>
            </w:r>
          </w:p>
          <w:p w14:paraId="7A834D6B" w14:textId="77777777" w:rsidR="0086576C" w:rsidRDefault="009258C5">
            <w:pPr>
              <w:pStyle w:val="divdocumentsectiongapdiv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80"/>
            </w:tblGrid>
            <w:tr w:rsidR="0086576C" w14:paraId="54D487D3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073E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 w14:paraId="1A3DEDB2" w14:textId="77777777" w:rsidR="0086576C" w:rsidRDefault="009258C5">
                  <w:pPr>
                    <w:pStyle w:val="divdocumentleft-boxdivsectiontitleParagraph"/>
                    <w:shd w:val="clear" w:color="auto" w:fill="auto"/>
                    <w:spacing w:line="380" w:lineRule="atLeast"/>
                    <w:ind w:left="240" w:right="24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Skills</w:t>
                  </w:r>
                </w:p>
              </w:tc>
            </w:tr>
          </w:tbl>
          <w:p w14:paraId="356175A8" w14:textId="74A88EE0" w:rsidR="0086576C" w:rsidRPr="008763F3" w:rsidRDefault="0086576C" w:rsidP="008763F3">
            <w:pPr>
              <w:pStyle w:val="left-boxheadinggapdiv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</w:p>
          <w:p w14:paraId="3B7D7EAB" w14:textId="4D16E4E5" w:rsidR="001733B9" w:rsidRPr="005A3D8A" w:rsidRDefault="00FC1753" w:rsidP="001733B9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 xml:space="preserve">Observation and awareness </w:t>
            </w:r>
            <w:r w:rsidR="0019031F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 xml:space="preserve">of </w:t>
            </w: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 xml:space="preserve">threat and Vulnerabilities </w:t>
            </w:r>
          </w:p>
          <w:p w14:paraId="44B70876" w14:textId="77777777" w:rsidR="0086576C" w:rsidRPr="005A3D8A" w:rsidRDefault="009258C5">
            <w:pPr>
              <w:pStyle w:val="ratvcontainer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divdocumentleft-box"/>
                <w:rFonts w:asciiTheme="minorHAnsi" w:eastAsia="Century Gothic" w:hAnsiTheme="minorHAnsi" w:cstheme="minorHAnsi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 wp14:anchorId="17009C5C" wp14:editId="0D7B3497">
                  <wp:extent cx="1941329" cy="89466"/>
                  <wp:effectExtent l="0" t="0" r="0" b="0"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C629F" w14:textId="77777777" w:rsidR="0086576C" w:rsidRPr="005A3D8A" w:rsidRDefault="009258C5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Very Good</w:t>
            </w:r>
          </w:p>
          <w:p w14:paraId="25E3E88B" w14:textId="26549A74" w:rsidR="0086576C" w:rsidRPr="005A3D8A" w:rsidRDefault="001733B9">
            <w:pPr>
              <w:pStyle w:val="ratvcontainer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Team leadership</w:t>
            </w:r>
            <w:r w:rsidR="009258C5" w:rsidRPr="005A3D8A">
              <w:rPr>
                <w:rStyle w:val="divdocumentleft-box"/>
                <w:rFonts w:asciiTheme="minorHAnsi" w:eastAsia="Century Gothic" w:hAnsiTheme="minorHAnsi" w:cstheme="minorHAnsi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 wp14:anchorId="4A9D3D0D" wp14:editId="0D3BFE68">
                  <wp:extent cx="1941329" cy="89466"/>
                  <wp:effectExtent l="0" t="0" r="0" b="0"/>
                  <wp:docPr id="100007" name="Picture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CF104" w14:textId="77777777" w:rsidR="0086576C" w:rsidRPr="005A3D8A" w:rsidRDefault="009258C5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Very Good</w:t>
            </w:r>
          </w:p>
          <w:p w14:paraId="2E521629" w14:textId="472A1BE3" w:rsidR="0086576C" w:rsidRPr="005A3D8A" w:rsidRDefault="00FC1753">
            <w:pPr>
              <w:pStyle w:val="ratvcontainer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Critical thinking and problem-solving skills to handle emergencies and conflicts</w:t>
            </w:r>
            <w:r w:rsidR="009258C5" w:rsidRPr="005A3D8A">
              <w:rPr>
                <w:rStyle w:val="divdocumentleft-box"/>
                <w:rFonts w:asciiTheme="minorHAnsi" w:eastAsia="Century Gothic" w:hAnsiTheme="minorHAnsi" w:cstheme="minorHAnsi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 wp14:anchorId="519B97B9" wp14:editId="59187A09">
                  <wp:extent cx="1941329" cy="89466"/>
                  <wp:effectExtent l="0" t="0" r="0" b="0"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28FCE3" w14:textId="77777777" w:rsidR="0086576C" w:rsidRPr="005A3D8A" w:rsidRDefault="009258C5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Very Good</w:t>
            </w:r>
          </w:p>
          <w:p w14:paraId="5F6A9C43" w14:textId="1F20EBA4" w:rsidR="0086576C" w:rsidRPr="005A3D8A" w:rsidRDefault="008763F3">
            <w:pPr>
              <w:pStyle w:val="ratvcontainer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Safety regulations</w:t>
            </w:r>
            <w:r w:rsidR="009258C5" w:rsidRPr="005A3D8A">
              <w:rPr>
                <w:rStyle w:val="divdocumentleft-box"/>
                <w:rFonts w:asciiTheme="minorHAnsi" w:eastAsia="Century Gothic" w:hAnsiTheme="minorHAnsi" w:cstheme="minorHAnsi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 wp14:anchorId="1B0E7F57" wp14:editId="1637FECE">
                  <wp:extent cx="1941329" cy="89466"/>
                  <wp:effectExtent l="0" t="0" r="0" b="0"/>
                  <wp:docPr id="100011" name="Pictur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9ABAE" w14:textId="77777777" w:rsidR="0086576C" w:rsidRPr="005A3D8A" w:rsidRDefault="009258C5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Very Good</w:t>
            </w:r>
          </w:p>
          <w:p w14:paraId="777C84DD" w14:textId="22C677E6" w:rsidR="0086576C" w:rsidRPr="005A3D8A" w:rsidRDefault="008D14F2">
            <w:pPr>
              <w:pStyle w:val="ratvcontainer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Communication and customer service skills to interact with the public and report incidents</w:t>
            </w:r>
            <w:r w:rsidR="009258C5" w:rsidRPr="005A3D8A">
              <w:rPr>
                <w:rStyle w:val="divdocumentleft-box"/>
                <w:rFonts w:asciiTheme="minorHAnsi" w:eastAsia="Century Gothic" w:hAnsiTheme="minorHAnsi" w:cstheme="minorHAnsi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 wp14:anchorId="7D36E246" wp14:editId="3D939589">
                  <wp:extent cx="1941329" cy="89466"/>
                  <wp:effectExtent l="0" t="0" r="0" b="0"/>
                  <wp:docPr id="100013" name="Pictur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1F6E9" w14:textId="77777777" w:rsidR="0086576C" w:rsidRPr="005A3D8A" w:rsidRDefault="009258C5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Very Good</w:t>
            </w:r>
          </w:p>
          <w:p w14:paraId="096A46C1" w14:textId="13ADB859" w:rsidR="0086576C" w:rsidRPr="005A3D8A" w:rsidRDefault="009258C5" w:rsidP="00344F4F">
            <w:pPr>
              <w:pStyle w:val="p"/>
              <w:spacing w:before="200" w:line="360" w:lineRule="atLeast"/>
              <w:ind w:right="300"/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Physical assessments</w:t>
            </w:r>
            <w:r w:rsidR="00DD0FE1" w:rsidRPr="005A3D8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D0FE1"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Performance evaluation</w:t>
            </w:r>
          </w:p>
          <w:p w14:paraId="4D290233" w14:textId="77777777" w:rsidR="0086576C" w:rsidRPr="005A3D8A" w:rsidRDefault="009258C5">
            <w:pPr>
              <w:pStyle w:val="ratvcontainer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divdocumentleft-box"/>
                <w:rFonts w:asciiTheme="minorHAnsi" w:eastAsia="Century Gothic" w:hAnsiTheme="minorHAnsi" w:cstheme="minorHAnsi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 wp14:anchorId="61DC7738" wp14:editId="61D68000">
                  <wp:extent cx="1941329" cy="89466"/>
                  <wp:effectExtent l="0" t="0" r="0" b="0"/>
                  <wp:docPr id="100015" name="Picture 100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63F30" w14:textId="77777777" w:rsidR="0086576C" w:rsidRPr="005A3D8A" w:rsidRDefault="009258C5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Very Good</w:t>
            </w:r>
          </w:p>
          <w:p w14:paraId="3CBDD8BB" w14:textId="1D68E0CB" w:rsidR="0086576C" w:rsidRPr="005A3D8A" w:rsidRDefault="0086576C" w:rsidP="00ED33AB">
            <w:pPr>
              <w:pStyle w:val="ratvcontainer"/>
              <w:ind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</w:p>
          <w:p w14:paraId="408BD920" w14:textId="77777777" w:rsidR="00854B66" w:rsidRDefault="00854B66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</w:pPr>
          </w:p>
          <w:p w14:paraId="6ED287BE" w14:textId="77777777" w:rsidR="0086576C" w:rsidRPr="005A3D8A" w:rsidRDefault="009258C5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lastRenderedPageBreak/>
              <w:t>Procedure preparations</w:t>
            </w:r>
          </w:p>
          <w:p w14:paraId="1DAE7DB6" w14:textId="77777777" w:rsidR="0086576C" w:rsidRPr="005A3D8A" w:rsidRDefault="009258C5">
            <w:pPr>
              <w:pStyle w:val="ratvcontainer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divdocumentleft-box"/>
                <w:rFonts w:asciiTheme="minorHAnsi" w:eastAsia="Century Gothic" w:hAnsiTheme="minorHAnsi" w:cstheme="minorHAnsi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 wp14:anchorId="1A3217E4" wp14:editId="0ECB3FAD">
                  <wp:extent cx="1941329" cy="89466"/>
                  <wp:effectExtent l="0" t="0" r="0" b="0"/>
                  <wp:docPr id="100025" name="Picture 100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961FE" w14:textId="77777777" w:rsidR="0086576C" w:rsidRPr="005A3D8A" w:rsidRDefault="009258C5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Very Good</w:t>
            </w:r>
          </w:p>
          <w:p w14:paraId="4268BBEB" w14:textId="77777777" w:rsidR="00A0461F" w:rsidRPr="005A3D8A" w:rsidRDefault="00A0461F" w:rsidP="00A0461F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Class development</w:t>
            </w:r>
          </w:p>
          <w:p w14:paraId="56C1DF17" w14:textId="46FE0ADA" w:rsidR="0086576C" w:rsidRPr="005A3D8A" w:rsidRDefault="00A0461F" w:rsidP="00A0461F">
            <w:pPr>
              <w:pStyle w:val="ratvcontainer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Training program development</w:t>
            </w:r>
            <w:r w:rsidR="009258C5" w:rsidRPr="005A3D8A">
              <w:rPr>
                <w:rStyle w:val="divdocumentleft-box"/>
                <w:rFonts w:asciiTheme="minorHAnsi" w:eastAsia="Century Gothic" w:hAnsiTheme="minorHAnsi" w:cstheme="minorHAnsi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 wp14:anchorId="26568C04" wp14:editId="614649D2">
                  <wp:extent cx="1941329" cy="89466"/>
                  <wp:effectExtent l="0" t="0" r="0" b="0"/>
                  <wp:docPr id="100027" name="Picture 100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9866F2" w14:textId="77777777" w:rsidR="0086576C" w:rsidRPr="005A3D8A" w:rsidRDefault="009258C5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Very Good</w:t>
            </w:r>
          </w:p>
          <w:p w14:paraId="51CBAB73" w14:textId="296F6685" w:rsidR="00A0461F" w:rsidRPr="005A3D8A" w:rsidRDefault="00A0461F" w:rsidP="00A0461F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Workshop coordination</w:t>
            </w:r>
          </w:p>
          <w:p w14:paraId="75BC4C03" w14:textId="137CCA8D" w:rsidR="00A0461F" w:rsidRPr="005A3D8A" w:rsidRDefault="00A0461F" w:rsidP="00A0461F">
            <w:pPr>
              <w:pStyle w:val="ratvcontainer"/>
              <w:ind w:left="300" w:right="300"/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Training material development</w:t>
            </w:r>
          </w:p>
          <w:p w14:paraId="7361C478" w14:textId="53BCF7D7" w:rsidR="0086576C" w:rsidRPr="005A3D8A" w:rsidRDefault="00A0461F" w:rsidP="00A0461F">
            <w:pPr>
              <w:pStyle w:val="ratvcontainer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Employee training</w:t>
            </w:r>
            <w:r w:rsidR="009258C5" w:rsidRPr="005A3D8A">
              <w:rPr>
                <w:rStyle w:val="divdocumentleft-box"/>
                <w:rFonts w:asciiTheme="minorHAnsi" w:eastAsia="Century Gothic" w:hAnsiTheme="minorHAnsi" w:cstheme="minorHAnsi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 wp14:anchorId="608AEB5B" wp14:editId="4C73FBBE">
                  <wp:extent cx="1941329" cy="89466"/>
                  <wp:effectExtent l="0" t="0" r="0" b="0"/>
                  <wp:docPr id="100029" name="Picture 100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B2802" w14:textId="77777777" w:rsidR="0086576C" w:rsidRPr="005A3D8A" w:rsidRDefault="009258C5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Good</w:t>
            </w:r>
          </w:p>
          <w:p w14:paraId="63C18D4A" w14:textId="4416A92E" w:rsidR="0086576C" w:rsidRPr="005A3D8A" w:rsidRDefault="00ED33AB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 xml:space="preserve">Relationship building </w:t>
            </w:r>
            <w:r w:rsidR="009258C5"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Fluent in</w:t>
            </w:r>
            <w:r w:rsidR="008763F3"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 xml:space="preserve"> </w:t>
            </w:r>
            <w:r w:rsidR="009258C5"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(English)</w:t>
            </w:r>
          </w:p>
          <w:p w14:paraId="135645AC" w14:textId="77777777" w:rsidR="0086576C" w:rsidRPr="005A3D8A" w:rsidRDefault="009258C5">
            <w:pPr>
              <w:pStyle w:val="ratvcontainer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divdocumentleft-box"/>
                <w:rFonts w:asciiTheme="minorHAnsi" w:eastAsia="Century Gothic" w:hAnsiTheme="minorHAnsi" w:cstheme="minorHAnsi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 wp14:anchorId="4834842C" wp14:editId="21BF635A">
                  <wp:extent cx="1941329" cy="89466"/>
                  <wp:effectExtent l="0" t="0" r="0" b="0"/>
                  <wp:docPr id="100035" name="Picture 100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B9FA3" w14:textId="77777777" w:rsidR="0086576C" w:rsidRPr="005A3D8A" w:rsidRDefault="009258C5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Very Good</w:t>
            </w:r>
          </w:p>
          <w:p w14:paraId="20FB36CD" w14:textId="77777777" w:rsidR="00A0461F" w:rsidRPr="005A3D8A" w:rsidRDefault="00A0461F" w:rsidP="00A0461F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Facilities management</w:t>
            </w:r>
          </w:p>
          <w:p w14:paraId="4413F9CB" w14:textId="60721DBA" w:rsidR="0086576C" w:rsidRPr="005A3D8A" w:rsidRDefault="00A0461F" w:rsidP="00A0461F">
            <w:pPr>
              <w:pStyle w:val="ratvcontainer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Program oversight</w:t>
            </w:r>
            <w:r w:rsidR="009258C5" w:rsidRPr="005A3D8A">
              <w:rPr>
                <w:rStyle w:val="divdocumentleft-box"/>
                <w:rFonts w:asciiTheme="minorHAnsi" w:eastAsia="Century Gothic" w:hAnsiTheme="minorHAnsi" w:cstheme="minorHAnsi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 wp14:anchorId="1D8F8D6F" wp14:editId="2731A4C1">
                  <wp:extent cx="1941329" cy="89466"/>
                  <wp:effectExtent l="0" t="0" r="0" b="0"/>
                  <wp:docPr id="100041" name="Picture 100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2CB98" w14:textId="77777777" w:rsidR="0086576C" w:rsidRPr="005A3D8A" w:rsidRDefault="009258C5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Very Good</w:t>
            </w:r>
          </w:p>
          <w:p w14:paraId="6AA8A147" w14:textId="256C82E0" w:rsidR="00ED33AB" w:rsidRPr="005A3D8A" w:rsidRDefault="00ED33AB" w:rsidP="00ED33AB">
            <w:pPr>
              <w:pStyle w:val="ratvcontainer"/>
              <w:ind w:left="300" w:right="300"/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Public speaking</w:t>
            </w:r>
          </w:p>
          <w:p w14:paraId="62400D23" w14:textId="77777777" w:rsidR="00ED33AB" w:rsidRPr="005A3D8A" w:rsidRDefault="00ED33AB" w:rsidP="00ED33AB">
            <w:pPr>
              <w:pStyle w:val="ratvcontainer"/>
              <w:ind w:left="300" w:right="300"/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Project implementation</w:t>
            </w:r>
          </w:p>
          <w:p w14:paraId="6873AFD3" w14:textId="44E81B10" w:rsidR="0086576C" w:rsidRPr="005A3D8A" w:rsidRDefault="00ED33AB" w:rsidP="00ED33AB">
            <w:pPr>
              <w:pStyle w:val="ratvcontainer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 xml:space="preserve">Dependable and Responsible </w:t>
            </w:r>
            <w:r w:rsidR="009258C5" w:rsidRPr="005A3D8A">
              <w:rPr>
                <w:rStyle w:val="divdocumentleft-box"/>
                <w:rFonts w:asciiTheme="minorHAnsi" w:eastAsia="Century Gothic" w:hAnsiTheme="minorHAnsi" w:cstheme="minorHAnsi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 wp14:anchorId="368A5A41" wp14:editId="74B536CB">
                  <wp:extent cx="1941329" cy="89466"/>
                  <wp:effectExtent l="0" t="0" r="0" b="0"/>
                  <wp:docPr id="100043" name="Picture 100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D2E8F" w14:textId="77777777" w:rsidR="0086576C" w:rsidRPr="005A3D8A" w:rsidRDefault="009258C5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singlecolumnspanpaddedlinenth-child1"/>
                <w:rFonts w:asciiTheme="minorHAnsi" w:eastAsia="Century Gothic" w:hAnsiTheme="minorHAnsi" w:cstheme="minorHAnsi"/>
                <w:color w:val="FFFFFF"/>
                <w:sz w:val="22"/>
                <w:szCs w:val="22"/>
              </w:rPr>
              <w:t>Very Good</w:t>
            </w:r>
          </w:p>
          <w:p w14:paraId="01578417" w14:textId="4CFD50F6" w:rsidR="00DD0FE1" w:rsidRPr="005A3D8A" w:rsidRDefault="00DD0FE1" w:rsidP="00DD0FE1">
            <w:pPr>
              <w:pStyle w:val="divdocumentleft-boxParagraph"/>
              <w:spacing w:line="360" w:lineRule="atLeast"/>
              <w:textAlignment w:val="auto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  <w:r w:rsidRPr="005A3D8A"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  <w:t xml:space="preserve"> </w:t>
            </w:r>
          </w:p>
          <w:p w14:paraId="689FEF8A" w14:textId="1426C2B8" w:rsidR="00DD0FE1" w:rsidRPr="00DD0FE1" w:rsidRDefault="00DD0FE1" w:rsidP="00DD0FE1">
            <w:pPr>
              <w:pStyle w:val="divdocumentleft-boxParagraph"/>
              <w:spacing w:line="360" w:lineRule="atLeast"/>
              <w:textAlignment w:val="auto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</w:p>
          <w:p w14:paraId="155FF5EC" w14:textId="4B40B376" w:rsidR="0086576C" w:rsidRPr="00A0461F" w:rsidRDefault="0086576C" w:rsidP="00A0461F">
            <w:pPr>
              <w:pStyle w:val="divdocumentleft-boxParagraph"/>
              <w:spacing w:line="360" w:lineRule="atLeast"/>
              <w:textAlignment w:val="auto"/>
              <w:rPr>
                <w:rStyle w:val="divdocumentleft-box"/>
                <w:rFonts w:asciiTheme="minorHAnsi" w:eastAsia="Century Gothic" w:hAnsiTheme="minorHAnsi" w:cstheme="minorHAnsi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226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1D6A2DA3" w14:textId="2733BDF4" w:rsidR="0086576C" w:rsidRDefault="009258C5">
            <w:pPr>
              <w:pStyle w:val="divdocumentleft-boxsectionnth-child1sectiongapdiv"/>
              <w:spacing w:line="400" w:lineRule="atLeast"/>
              <w:rPr>
                <w:rStyle w:val="divdocumentright-box"/>
                <w:rFonts w:asciiTheme="minorHAnsi" w:eastAsia="Century Gothic" w:hAnsiTheme="minorHAnsi" w:cstheme="minorHAnsi"/>
                <w:vanish w:val="0"/>
              </w:rPr>
            </w:pPr>
            <w:r w:rsidRPr="003D5F21">
              <w:rPr>
                <w:rStyle w:val="divdocumentright-box"/>
                <w:rFonts w:asciiTheme="minorHAnsi" w:eastAsia="Century Gothic" w:hAnsiTheme="minorHAnsi" w:cstheme="minorHAnsi"/>
              </w:rPr>
              <w:lastRenderedPageBreak/>
              <w:t> </w:t>
            </w:r>
          </w:p>
          <w:p w14:paraId="070B144F" w14:textId="77777777" w:rsidR="008D6E9E" w:rsidRPr="009B4F96" w:rsidRDefault="008D6E9E">
            <w:pPr>
              <w:pStyle w:val="divdocumentleft-boxsectionnth-child1sectiongapdiv"/>
              <w:spacing w:line="400" w:lineRule="atLeast"/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</w:pPr>
          </w:p>
          <w:p w14:paraId="692E3ED1" w14:textId="36D6F257" w:rsidR="00996593" w:rsidRDefault="00A87A1E">
            <w:pPr>
              <w:pStyle w:val="divdocumentsectiongapdiv"/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</w:pPr>
            <w:r w:rsidRP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Festus is a</w:t>
            </w:r>
            <w:r w:rsid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 self-motivated</w:t>
            </w:r>
            <w:r w:rsidR="00C2786F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, </w:t>
            </w:r>
            <w:r w:rsidR="008A3D4C" w:rsidRP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e</w:t>
            </w:r>
            <w:r w:rsidRP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nergetic</w:t>
            </w:r>
            <w:r w:rsidR="008D6E9E" w:rsidRP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 </w:t>
            </w:r>
            <w:r w:rsidR="00C2786F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and e</w:t>
            </w:r>
            <w:r w:rsidR="00C2786F" w:rsidRPr="00C2786F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xperienced and reliable driver with</w:t>
            </w:r>
            <w:r w:rsidR="003E3D94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 </w:t>
            </w:r>
            <w:r w:rsidR="00C2786F" w:rsidRPr="00C2786F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a clean driving record seeking a position where I can utilize my driving skills to safely transport passengers or goods.</w:t>
            </w:r>
            <w:r w:rsidRP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 </w:t>
            </w:r>
            <w:r w:rsidR="008D6E9E" w:rsidRP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Festus is also a </w:t>
            </w:r>
            <w:r w:rsidR="008A3D4C" w:rsidRP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t</w:t>
            </w:r>
            <w:r w:rsidRP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raining </w:t>
            </w:r>
            <w:r w:rsidR="008A3D4C" w:rsidRP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i</w:t>
            </w:r>
            <w:r w:rsidRP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nstructor with 13 years of working experience</w:t>
            </w:r>
            <w:r w:rsidR="001B28A7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 in security</w:t>
            </w:r>
            <w:r w:rsidR="003E3D94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 and safety</w:t>
            </w:r>
            <w:r w:rsidR="001B28A7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 sector</w:t>
            </w:r>
            <w:r w:rsidRP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, motivated leader with strong organizatio</w:t>
            </w:r>
            <w:r w:rsidR="003E3D94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nal and prioritization </w:t>
            </w:r>
            <w:r w:rsidR="003E3D94" w:rsidRPr="003E3D94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with the ability to ensure that all duties are performed uniformly and in line with established regulations, and promotes exceptional appearance and behav</w:t>
            </w:r>
            <w:r w:rsidR="003E3D94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ior including striving</w:t>
            </w:r>
            <w:r w:rsidR="003E3D94" w:rsidRPr="003E3D94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 to improve regulations and procedur</w:t>
            </w:r>
            <w:r w:rsidR="003E3D94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 xml:space="preserve">es based on field observations </w:t>
            </w:r>
            <w:r w:rsidRPr="009B4F96"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  <w:t>is now seeking lasting employment in a positive atmosphere that will be challenging, as well as rewarding.</w:t>
            </w:r>
          </w:p>
          <w:p w14:paraId="42965E3D" w14:textId="77777777" w:rsidR="00854B66" w:rsidRPr="009B4F96" w:rsidRDefault="00854B66">
            <w:pPr>
              <w:pStyle w:val="divdocumentsectiongapdiv"/>
              <w:rPr>
                <w:rStyle w:val="divdocumentright-box"/>
                <w:rFonts w:asciiTheme="minorHAnsi" w:eastAsia="Century Gothic" w:hAnsiTheme="minorHAnsi" w:cstheme="minorHAnsi"/>
                <w:sz w:val="28"/>
                <w:szCs w:val="28"/>
              </w:rPr>
            </w:pPr>
          </w:p>
          <w:p w14:paraId="6016DEE7" w14:textId="267D706D" w:rsidR="00B5221A" w:rsidRPr="00B5221A" w:rsidRDefault="00B5221A" w:rsidP="00854B66">
            <w:pPr>
              <w:pStyle w:val="divdocumentsectiongapdiv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854B66">
              <w:rPr>
                <w:rStyle w:val="divdocumentright-box"/>
                <w:rFonts w:asciiTheme="minorHAnsi" w:eastAsia="Century Gothic" w:hAnsiTheme="minorHAnsi" w:cstheme="minorHAnsi"/>
                <w:b/>
                <w:color w:val="548DD4" w:themeColor="text2" w:themeTint="99"/>
              </w:rPr>
              <w:t>Summary of Qualifications</w:t>
            </w:r>
            <w:r w:rsidR="00E87033">
              <w:rPr>
                <w:rStyle w:val="divdocumentright-box"/>
                <w:rFonts w:asciiTheme="minorHAnsi" w:eastAsia="Century Gothic" w:hAnsiTheme="minorHAnsi" w:cstheme="minorHAnsi"/>
              </w:rPr>
              <w:t>:</w:t>
            </w:r>
          </w:p>
          <w:p w14:paraId="68722E50" w14:textId="7CC2BE30" w:rsidR="00B5221A" w:rsidRPr="00B5221A" w:rsidRDefault="001B238A" w:rsidP="00E87033">
            <w:pPr>
              <w:pStyle w:val="divdocumentsectiongapdiv"/>
              <w:rPr>
                <w:rStyle w:val="divdocumentright-box"/>
                <w:rFonts w:asciiTheme="minorHAnsi" w:eastAsia="Century Gothic" w:hAnsiTheme="minorHAnsi" w:cstheme="minorHAnsi"/>
              </w:rPr>
            </w:pPr>
            <w:r>
              <w:rPr>
                <w:rStyle w:val="divdocumentright-box"/>
                <w:rFonts w:asciiTheme="minorHAnsi" w:eastAsia="Century Gothic" w:hAnsiTheme="minorHAnsi" w:cstheme="minorHAnsi"/>
              </w:rPr>
              <w:t>13</w:t>
            </w:r>
            <w:bookmarkStart w:id="0" w:name="_GoBack"/>
            <w:bookmarkEnd w:id="0"/>
            <w:r w:rsidR="00B5221A" w:rsidRPr="00B5221A">
              <w:rPr>
                <w:rStyle w:val="divdocumentright-box"/>
                <w:rFonts w:asciiTheme="minorHAnsi" w:eastAsia="Century Gothic" w:hAnsiTheme="minorHAnsi" w:cstheme="minorHAnsi"/>
              </w:rPr>
              <w:t xml:space="preserve"> years of experience as a driver.</w:t>
            </w:r>
          </w:p>
          <w:p w14:paraId="7F67B090" w14:textId="77777777" w:rsidR="00B5221A" w:rsidRPr="00B5221A" w:rsidRDefault="00B5221A" w:rsidP="00E87033">
            <w:pPr>
              <w:pStyle w:val="divdocumentsectiongapdiv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B5221A">
              <w:rPr>
                <w:rStyle w:val="divdocumentright-box"/>
                <w:rFonts w:asciiTheme="minorHAnsi" w:eastAsia="Century Gothic" w:hAnsiTheme="minorHAnsi" w:cstheme="minorHAnsi"/>
              </w:rPr>
              <w:t>Extensive knowledge of traffic laws and regulations.</w:t>
            </w:r>
          </w:p>
          <w:p w14:paraId="47ED8E08" w14:textId="77777777" w:rsidR="00B5221A" w:rsidRPr="00B5221A" w:rsidRDefault="00B5221A" w:rsidP="00E87033">
            <w:pPr>
              <w:pStyle w:val="divdocumentsectiongapdiv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B5221A">
              <w:rPr>
                <w:rStyle w:val="divdocumentright-box"/>
                <w:rFonts w:asciiTheme="minorHAnsi" w:eastAsia="Century Gothic" w:hAnsiTheme="minorHAnsi" w:cstheme="minorHAnsi"/>
              </w:rPr>
              <w:t>Clean driving record with no accidents or violations.</w:t>
            </w:r>
          </w:p>
          <w:p w14:paraId="7F6E9D59" w14:textId="77777777" w:rsidR="00B5221A" w:rsidRPr="00B5221A" w:rsidRDefault="00B5221A" w:rsidP="00E87033">
            <w:pPr>
              <w:pStyle w:val="divdocumentsectiongapdiv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B5221A">
              <w:rPr>
                <w:rStyle w:val="divdocumentright-box"/>
                <w:rFonts w:asciiTheme="minorHAnsi" w:eastAsia="Century Gothic" w:hAnsiTheme="minorHAnsi" w:cstheme="minorHAnsi"/>
              </w:rPr>
              <w:t>Excellent navigation skills.</w:t>
            </w:r>
          </w:p>
          <w:p w14:paraId="5197545F" w14:textId="77777777" w:rsidR="00B5221A" w:rsidRPr="00B5221A" w:rsidRDefault="00B5221A" w:rsidP="00E87033">
            <w:pPr>
              <w:pStyle w:val="divdocumentsectiongapdiv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B5221A">
              <w:rPr>
                <w:rStyle w:val="divdocumentright-box"/>
                <w:rFonts w:asciiTheme="minorHAnsi" w:eastAsia="Century Gothic" w:hAnsiTheme="minorHAnsi" w:cstheme="minorHAnsi"/>
              </w:rPr>
              <w:t>Strong communication and interpersonal skills.</w:t>
            </w:r>
          </w:p>
          <w:p w14:paraId="358C8FDD" w14:textId="77777777" w:rsidR="00B5221A" w:rsidRPr="00B5221A" w:rsidRDefault="00B5221A" w:rsidP="00E87033">
            <w:pPr>
              <w:pStyle w:val="divdocumentsectiongapdiv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B5221A">
              <w:rPr>
                <w:rStyle w:val="divdocumentright-box"/>
                <w:rFonts w:asciiTheme="minorHAnsi" w:eastAsia="Century Gothic" w:hAnsiTheme="minorHAnsi" w:cstheme="minorHAnsi"/>
              </w:rPr>
              <w:t>Ability to handle stressful situations calmly and efficiently.</w:t>
            </w:r>
          </w:p>
          <w:p w14:paraId="070AD715" w14:textId="06039BC6" w:rsidR="00996593" w:rsidRPr="009B4F96" w:rsidRDefault="00B5221A" w:rsidP="00854B66">
            <w:pPr>
              <w:pStyle w:val="divdocumentsectiongapdiv"/>
              <w:ind w:firstLine="10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B5221A">
              <w:rPr>
                <w:rStyle w:val="divdocumentright-box"/>
                <w:rFonts w:asciiTheme="minorHAnsi" w:eastAsia="Century Gothic" w:hAnsiTheme="minorHAnsi" w:cstheme="minorHAnsi"/>
              </w:rPr>
              <w:t>Experience driving various types of vehicles, in</w:t>
            </w:r>
            <w:r w:rsidR="00854B66">
              <w:rPr>
                <w:rStyle w:val="divdocumentright-box"/>
                <w:rFonts w:asciiTheme="minorHAnsi" w:eastAsia="Century Gothic" w:hAnsiTheme="minorHAnsi" w:cstheme="minorHAnsi"/>
              </w:rPr>
              <w:t xml:space="preserve">cluding    mechanic maintenance. </w:t>
            </w:r>
          </w:p>
          <w:p w14:paraId="091670DF" w14:textId="77777777" w:rsidR="0086576C" w:rsidRPr="003D5F21" w:rsidRDefault="009258C5">
            <w:pPr>
              <w:pStyle w:val="divdocumentleft-boxdivheadingParagraph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divdocumentright-box"/>
                <w:rFonts w:asciiTheme="minorHAnsi" w:eastAsia="Century Gothic" w:hAnsiTheme="minorHAnsi" w:cstheme="minorHAnsi"/>
                <w:b/>
                <w:bCs/>
                <w:spacing w:val="0"/>
              </w:rPr>
            </w:pPr>
            <w:r w:rsidRPr="003D5F21">
              <w:rPr>
                <w:rStyle w:val="divdocumentleft-boxdivsectiontitle"/>
                <w:rFonts w:asciiTheme="minorHAnsi" w:eastAsia="Century Gothic" w:hAnsiTheme="minorHAnsi" w:cstheme="minorHAnsi"/>
                <w:b/>
                <w:bCs/>
                <w:color w:val="002E58"/>
                <w:shd w:val="clear" w:color="auto" w:fill="auto"/>
              </w:rPr>
              <w:t>Work History</w:t>
            </w:r>
          </w:p>
          <w:p w14:paraId="3CF4CFD6" w14:textId="77777777" w:rsidR="0086576C" w:rsidRPr="003D5F21" w:rsidRDefault="009258C5">
            <w:pPr>
              <w:pStyle w:val="left-boxheadinggapdiv"/>
              <w:rPr>
                <w:rStyle w:val="divdocumentright-box"/>
                <w:rFonts w:asciiTheme="minorHAnsi" w:eastAsia="Century Gothic" w:hAnsiTheme="minorHAnsi" w:cstheme="minorHAnsi"/>
                <w:sz w:val="24"/>
                <w:szCs w:val="24"/>
              </w:rPr>
            </w:pPr>
            <w:r w:rsidRPr="003D5F21">
              <w:rPr>
                <w:rStyle w:val="divdocumentright-box"/>
                <w:rFonts w:asciiTheme="minorHAnsi" w:eastAsia="Century Gothic" w:hAnsiTheme="minorHAnsi" w:cstheme="minorHAnsi"/>
                <w:sz w:val="24"/>
                <w:szCs w:val="24"/>
              </w:rPr>
              <w:t> </w:t>
            </w: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05"/>
              <w:gridCol w:w="1495"/>
              <w:gridCol w:w="520"/>
              <w:gridCol w:w="6106"/>
            </w:tblGrid>
            <w:tr w:rsidR="0086576C" w:rsidRPr="003D5F21" w14:paraId="6B18FF5B" w14:textId="77777777" w:rsidTr="009C0399">
              <w:trPr>
                <w:tblCellSpacing w:w="0" w:type="dxa"/>
              </w:trPr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6D620C2" w14:textId="77777777" w:rsidR="0086576C" w:rsidRPr="003D5F21" w:rsidRDefault="009258C5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 </w:t>
                  </w:r>
                </w:p>
              </w:tc>
              <w:tc>
                <w:tcPr>
                  <w:tcW w:w="1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B497923" w14:textId="21C1E57A" w:rsidR="00161A07" w:rsidRPr="003D5F21" w:rsidRDefault="009258C5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</w:pPr>
                  <w:r w:rsidRPr="003D5F21"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20</w:t>
                  </w:r>
                  <w:r w:rsidR="00161A07" w:rsidRPr="003D5F21"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21</w:t>
                  </w:r>
                  <w:r w:rsidRPr="003D5F21"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-</w:t>
                  </w:r>
                  <w:r w:rsidR="00B5221A"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2024</w:t>
                  </w:r>
                </w:p>
                <w:p w14:paraId="022DE783" w14:textId="77777777" w:rsidR="00161A07" w:rsidRPr="003D5F21" w:rsidRDefault="00161A07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  <w:sz w:val="24"/>
                      <w:szCs w:val="24"/>
                    </w:rPr>
                  </w:pPr>
                </w:p>
                <w:p w14:paraId="371565ED" w14:textId="77777777" w:rsidR="00161A07" w:rsidRPr="003D5F21" w:rsidRDefault="00161A07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  <w:sz w:val="24"/>
                      <w:szCs w:val="24"/>
                    </w:rPr>
                  </w:pPr>
                </w:p>
                <w:p w14:paraId="53638595" w14:textId="29F7F846" w:rsidR="00161A07" w:rsidRPr="003D5F21" w:rsidRDefault="00161A07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  <w:sz w:val="24"/>
                      <w:szCs w:val="24"/>
                    </w:rPr>
                  </w:pPr>
                  <w:r w:rsidRPr="003D5F21"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  <w:sz w:val="24"/>
                      <w:szCs w:val="24"/>
                    </w:rPr>
                    <w:t xml:space="preserve">Senior </w:t>
                  </w:r>
                  <w:r w:rsidR="005A3D8A"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  <w:sz w:val="24"/>
                      <w:szCs w:val="24"/>
                    </w:rPr>
                    <w:t xml:space="preserve">facility </w:t>
                  </w:r>
                  <w:r w:rsidR="005A3D8A" w:rsidRPr="003D5F21"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  <w:sz w:val="24"/>
                      <w:szCs w:val="24"/>
                    </w:rPr>
                    <w:t>trainer</w:t>
                  </w:r>
                  <w:r w:rsidR="005A3D8A"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  <w:sz w:val="24"/>
                      <w:szCs w:val="24"/>
                    </w:rPr>
                    <w:t xml:space="preserve"> </w:t>
                  </w:r>
                </w:p>
                <w:p w14:paraId="0984ABD0" w14:textId="41C0090E" w:rsidR="00161A07" w:rsidRPr="003D5F21" w:rsidRDefault="00161A07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  <w:sz w:val="24"/>
                      <w:szCs w:val="24"/>
                    </w:rPr>
                  </w:pPr>
                </w:p>
                <w:p w14:paraId="2FB3680D" w14:textId="643EE0F8" w:rsidR="0086576C" w:rsidRPr="003D5F21" w:rsidRDefault="008D4A1A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4"/>
                      <w:szCs w:val="24"/>
                    </w:rPr>
                    <w:t>Duties, Job Responsibilities will vary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0AB8FB2" w14:textId="77777777" w:rsidR="0086576C" w:rsidRPr="003D5F21" w:rsidRDefault="009258C5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pind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AEC5BAD" w14:textId="069506CD" w:rsidR="007A50A9" w:rsidRPr="00B07503" w:rsidRDefault="007A50A9" w:rsidP="009C0399">
                  <w:pPr>
                    <w:pStyle w:val="divdocumentli"/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</w:rPr>
                  </w:pPr>
                  <w:proofErr w:type="spellStart"/>
                  <w:r w:rsidRPr="00B07503">
                    <w:rPr>
                      <w:rStyle w:val="divdocumentright-boxdatetablesinglecolumn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</w:rPr>
                    <w:t>Teyseer</w:t>
                  </w:r>
                  <w:proofErr w:type="spellEnd"/>
                  <w:r w:rsidRPr="00B07503">
                    <w:rPr>
                      <w:rStyle w:val="divdocumentright-boxdatetablesinglecolumn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</w:rPr>
                    <w:t xml:space="preserve"> Security Service (Project-Hamad Medical Corporation</w:t>
                  </w:r>
                  <w:r w:rsidR="00ED33AB" w:rsidRPr="00B07503">
                    <w:rPr>
                      <w:rStyle w:val="divdocumentright-boxdatetablesinglecolumn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</w:rPr>
                    <w:t xml:space="preserve"> Hospitality Security Department</w:t>
                  </w:r>
                  <w:r w:rsidRPr="00B07503">
                    <w:rPr>
                      <w:rStyle w:val="divdocumentright-boxdatetablesinglecolumn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</w:rPr>
                    <w:t>)</w:t>
                  </w:r>
                </w:p>
                <w:p w14:paraId="6B8683A7" w14:textId="19DB3E29" w:rsidR="008D4A1A" w:rsidRPr="003D5F21" w:rsidRDefault="008D4A1A" w:rsidP="009C0399">
                  <w:pPr>
                    <w:pStyle w:val="divdocumentli"/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Depending on the working environment</w:t>
                  </w:r>
                  <w:r w:rsidR="007A50A9"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, project, client/ customer demand</w:t>
                  </w: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. In general, </w:t>
                  </w:r>
                  <w:r w:rsidR="009C0399"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I </w:t>
                  </w: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perform the following tasks:</w:t>
                  </w:r>
                </w:p>
                <w:p w14:paraId="2DD004C8" w14:textId="0F072BC1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Planned and implemented staff development and in-</w:t>
                  </w:r>
                  <w:proofErr w:type="spellStart"/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ser</w:t>
                  </w:r>
                  <w:r w:rsidR="00DB4465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s</w:t>
                  </w: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vice</w:t>
                  </w:r>
                  <w:proofErr w:type="spellEnd"/>
                  <w:r w:rsidR="001B28A7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 (on and off job)</w:t>
                  </w: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 training programs to enhance knowledge and skills.</w:t>
                  </w:r>
                </w:p>
                <w:p w14:paraId="20542E25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Evaluated programs and monitored implementation and compliance with regulations to achieve objectives.</w:t>
                  </w:r>
                </w:p>
                <w:p w14:paraId="587B11D7" w14:textId="369A3C8E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Scheduled educational activities, faculty lectures</w:t>
                  </w:r>
                  <w:r w:rsidR="001B28A7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, training, seminars, presentation</w:t>
                  </w: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 and departmental events to drive mission and values of institution.</w:t>
                  </w:r>
                </w:p>
                <w:p w14:paraId="04683B21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Developed and implemented successful onboarding program.</w:t>
                  </w:r>
                </w:p>
                <w:p w14:paraId="2DB1022F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Developed job-specific competencies and performance standards.</w:t>
                  </w:r>
                </w:p>
                <w:p w14:paraId="7AAD8A74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lastRenderedPageBreak/>
                    <w:t>Facilitated virtual, in-person and blended learning sessions.</w:t>
                  </w:r>
                </w:p>
                <w:p w14:paraId="6EA58BFC" w14:textId="01216EA1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Conducted needs assessments </w:t>
                  </w:r>
                  <w:r w:rsidR="0007218D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such as training need analysis </w:t>
                  </w: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to identify gaps in performance and develop targeted learning solutions.</w:t>
                  </w:r>
                </w:p>
                <w:p w14:paraId="5FF82886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Trained and mentored all new personnel hired to fulfill various roles.</w:t>
                  </w:r>
                </w:p>
                <w:p w14:paraId="4E377EC3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Analyzed and evaluated training effectiveness and program outcomes.</w:t>
                  </w:r>
                </w:p>
                <w:p w14:paraId="4206CFC3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Established and maintained quality control standards.</w:t>
                  </w:r>
                </w:p>
                <w:p w14:paraId="1A5D4C46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Provided coaching and mentoring to employees.</w:t>
                  </w:r>
                </w:p>
                <w:p w14:paraId="0843EA81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Created and oversaw security training programs for operations.</w:t>
                  </w:r>
                </w:p>
                <w:p w14:paraId="30881EDF" w14:textId="7343C5A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Created, collected, and recorded data on trainees’ progress to determine next steps for student success.</w:t>
                  </w:r>
                </w:p>
                <w:p w14:paraId="711519D7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Supported interaction between trainees during group work activities using guided conversation.</w:t>
                  </w:r>
                </w:p>
                <w:p w14:paraId="518D3C39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Offered feedback to other providers to effectively address trainees' needs.</w:t>
                  </w:r>
                </w:p>
                <w:p w14:paraId="324C3EEF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Motivate students to learn new content and complete assignments to earn expected grades.</w:t>
                  </w:r>
                </w:p>
                <w:p w14:paraId="321723B4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Developed and implemented lesson plans to reinforce learning concepts and skills.</w:t>
                  </w:r>
                </w:p>
                <w:p w14:paraId="3CC171CE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Monitored progress of students and adjusted instructional strategies to meet specific needs more efficiently.</w:t>
                  </w:r>
                </w:p>
                <w:p w14:paraId="6437B544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Applied differentiated instruction strategies to meet individual student needs.</w:t>
                  </w:r>
                </w:p>
                <w:p w14:paraId="4831CBD7" w14:textId="77777777" w:rsidR="007A50A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Assessed student needs to determine appropriate level of required support.</w:t>
                  </w:r>
                </w:p>
                <w:p w14:paraId="73144146" w14:textId="3965E4A7" w:rsidR="00895E79" w:rsidRPr="003D5F21" w:rsidRDefault="007A50A9" w:rsidP="007A50A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Led small group sessions to help students review and practice concepts.</w:t>
                  </w:r>
                </w:p>
              </w:tc>
            </w:tr>
          </w:tbl>
          <w:p w14:paraId="390939AC" w14:textId="77777777" w:rsidR="0086576C" w:rsidRPr="003D5F21" w:rsidRDefault="0086576C">
            <w:pPr>
              <w:rPr>
                <w:rFonts w:asciiTheme="minorHAnsi" w:hAnsiTheme="minorHAnsi" w:cstheme="minorHAnsi"/>
                <w:vanish/>
              </w:rPr>
            </w:pP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19"/>
            </w:tblGrid>
            <w:tr w:rsidR="00931368" w:rsidRPr="003D5F21" w14:paraId="0B2C3AC4" w14:textId="77777777" w:rsidTr="003D5F21">
              <w:trPr>
                <w:trHeight w:val="275"/>
                <w:tblCellSpacing w:w="0" w:type="dxa"/>
              </w:trPr>
              <w:tc>
                <w:tcPr>
                  <w:tcW w:w="819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1F65FD1" w14:textId="77777777" w:rsidR="00931368" w:rsidRPr="003D5F21" w:rsidRDefault="0093136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 </w:t>
                  </w:r>
                </w:p>
              </w:tc>
            </w:tr>
            <w:tr w:rsidR="00996593" w:rsidRPr="003D5F21" w14:paraId="56B823E3" w14:textId="77777777" w:rsidTr="003D5F21">
              <w:trPr>
                <w:trHeight w:val="1390"/>
                <w:tblCellSpacing w:w="0" w:type="dxa"/>
              </w:trPr>
              <w:tc>
                <w:tcPr>
                  <w:tcW w:w="819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18D63C79" w14:textId="77777777" w:rsidR="00996593" w:rsidRPr="003D5F21" w:rsidRDefault="00996593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  <w:p w14:paraId="774D728C" w14:textId="77777777" w:rsidR="00996593" w:rsidRPr="003D5F21" w:rsidRDefault="00996593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  <w:p w14:paraId="64801826" w14:textId="77777777" w:rsidR="00996593" w:rsidRPr="003D5F21" w:rsidRDefault="00996593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  <w:p w14:paraId="17D9B40F" w14:textId="77777777" w:rsidR="00996593" w:rsidRPr="003D5F21" w:rsidRDefault="00996593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  <w:p w14:paraId="5A14456C" w14:textId="212B5E9F" w:rsidR="00996593" w:rsidRPr="003D5F21" w:rsidRDefault="00996593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</w:tc>
            </w:tr>
            <w:tr w:rsidR="003D5F21" w:rsidRPr="003D5F21" w14:paraId="177064EE" w14:textId="77777777" w:rsidTr="003D5F21">
              <w:trPr>
                <w:trHeight w:val="551"/>
                <w:tblCellSpacing w:w="0" w:type="dxa"/>
              </w:trPr>
              <w:tc>
                <w:tcPr>
                  <w:tcW w:w="819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4DD5A038" w14:textId="4DDCB71B" w:rsidR="003D5F21" w:rsidRPr="003D5F21" w:rsidRDefault="003D5F21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</w:tc>
            </w:tr>
          </w:tbl>
          <w:p w14:paraId="3AD737C9" w14:textId="77777777" w:rsidR="0086576C" w:rsidRPr="003D5F21" w:rsidRDefault="0086576C">
            <w:pPr>
              <w:rPr>
                <w:rFonts w:asciiTheme="minorHAnsi" w:hAnsiTheme="minorHAnsi" w:cstheme="minorHAnsi"/>
                <w:vanish/>
              </w:rPr>
            </w:pP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785"/>
              <w:gridCol w:w="35"/>
              <w:gridCol w:w="6106"/>
            </w:tblGrid>
            <w:tr w:rsidR="0086576C" w:rsidRPr="003D5F21" w14:paraId="13332058" w14:textId="77777777" w:rsidTr="008B1738"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D83F7E7" w14:textId="77777777" w:rsidR="0086576C" w:rsidRPr="003D5F21" w:rsidRDefault="009258C5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 </w:t>
                  </w:r>
                </w:p>
              </w:tc>
              <w:tc>
                <w:tcPr>
                  <w:tcW w:w="1785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193A67C" w14:textId="0A3962B8" w:rsidR="00385479" w:rsidRPr="003D5F21" w:rsidRDefault="00385479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</w:pPr>
                </w:p>
                <w:p w14:paraId="3611C8E9" w14:textId="5AF689B4" w:rsidR="00B5221A" w:rsidRPr="00B5221A" w:rsidRDefault="00B5221A" w:rsidP="00B5221A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  <w:r w:rsidRPr="00B5221A"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z w:val="24"/>
                      <w:szCs w:val="24"/>
                    </w:rPr>
                    <w:lastRenderedPageBreak/>
                    <w:t>2016-02</w:t>
                  </w:r>
                </w:p>
                <w:p w14:paraId="63557253" w14:textId="77777777" w:rsidR="00B5221A" w:rsidRPr="00B5221A" w:rsidRDefault="00B5221A" w:rsidP="00B5221A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  <w:r w:rsidRPr="00B5221A"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z w:val="24"/>
                      <w:szCs w:val="24"/>
                    </w:rPr>
                    <w:t xml:space="preserve">Position: </w:t>
                  </w:r>
                </w:p>
                <w:p w14:paraId="600FD8A1" w14:textId="21B6A2CB" w:rsidR="00B5221A" w:rsidRPr="00B5221A" w:rsidRDefault="00B5221A" w:rsidP="00B5221A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z w:val="24"/>
                      <w:szCs w:val="24"/>
                    </w:rPr>
                    <w:t>patrolling (Mobile</w:t>
                  </w:r>
                  <w:r w:rsidRPr="00B5221A"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z w:val="24"/>
                      <w:szCs w:val="24"/>
                    </w:rPr>
                    <w:t>) Security Supervisor</w:t>
                  </w:r>
                </w:p>
                <w:p w14:paraId="3327DEAA" w14:textId="1C065838" w:rsidR="00385479" w:rsidRPr="003D5F21" w:rsidRDefault="00385479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</w:p>
                <w:p w14:paraId="5D90C301" w14:textId="77777777" w:rsidR="00842D58" w:rsidRPr="003D5F21" w:rsidRDefault="00842D5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1F497D" w:themeColor="text2"/>
                      <w:spacing w:val="4"/>
                    </w:rPr>
                  </w:pPr>
                </w:p>
                <w:p w14:paraId="5D1E7451" w14:textId="2F1C28BD" w:rsidR="005A7A97" w:rsidRPr="003D5F21" w:rsidRDefault="00842D5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Duties, Job Responsibilities will vary</w:t>
                  </w:r>
                </w:p>
                <w:p w14:paraId="677E90CA" w14:textId="73B1BF1B" w:rsidR="005A7A97" w:rsidRDefault="005A7A9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2014-02</w:t>
                  </w:r>
                </w:p>
                <w:p w14:paraId="68DD1EDA" w14:textId="77777777" w:rsidR="00B5221A" w:rsidRPr="003D5F21" w:rsidRDefault="00B5221A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  <w:p w14:paraId="0A25716E" w14:textId="34CCF649" w:rsidR="00646846" w:rsidRPr="00B5221A" w:rsidRDefault="008B173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</w:rPr>
                    <w:t xml:space="preserve">Position: </w:t>
                  </w:r>
                </w:p>
                <w:p w14:paraId="4183C2D7" w14:textId="3548C894" w:rsidR="00DD1408" w:rsidRPr="003D5F21" w:rsidRDefault="008B173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Security</w:t>
                  </w:r>
                  <w:r w:rsidR="00DD1408"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 Officer</w:t>
                  </w:r>
                </w:p>
                <w:p w14:paraId="4499D37D" w14:textId="77777777" w:rsidR="00646846" w:rsidRPr="003D5F21" w:rsidRDefault="00646846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  <w:p w14:paraId="32195A61" w14:textId="44B663A0" w:rsidR="00DD1408" w:rsidRPr="003D5F21" w:rsidRDefault="00DD140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2015-04</w:t>
                  </w:r>
                </w:p>
                <w:p w14:paraId="5AD8412A" w14:textId="05F5766D" w:rsidR="00646846" w:rsidRPr="00B5221A" w:rsidRDefault="00646846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</w:rPr>
                    <w:t xml:space="preserve">Position: </w:t>
                  </w:r>
                </w:p>
                <w:p w14:paraId="2418DCF3" w14:textId="23B110A5" w:rsidR="00DD1408" w:rsidRPr="003D5F21" w:rsidRDefault="00646846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Security</w:t>
                  </w:r>
                  <w:r w:rsidR="00DD1408"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 Supervisor</w:t>
                  </w:r>
                </w:p>
                <w:p w14:paraId="0B1AF87A" w14:textId="77777777" w:rsidR="00646846" w:rsidRPr="003D5F21" w:rsidRDefault="00646846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  <w:p w14:paraId="26B328B5" w14:textId="422D7049" w:rsidR="00646846" w:rsidRPr="003D5F21" w:rsidRDefault="008B173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2016-12</w:t>
                  </w:r>
                </w:p>
                <w:p w14:paraId="76CA13A3" w14:textId="4951F999" w:rsidR="00646846" w:rsidRPr="00B5221A" w:rsidRDefault="00646846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</w:rPr>
                    <w:t>Position:</w:t>
                  </w: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</w:rPr>
                    <w:t xml:space="preserve"> </w:t>
                  </w:r>
                </w:p>
                <w:p w14:paraId="56215D72" w14:textId="2D3F7722" w:rsidR="008B1738" w:rsidRPr="003D5F21" w:rsidRDefault="00646846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Site </w:t>
                  </w:r>
                  <w:r w:rsidR="008B1738"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Security Manager </w:t>
                  </w:r>
                </w:p>
                <w:p w14:paraId="536B4CD6" w14:textId="77777777" w:rsidR="00DD1408" w:rsidRPr="003D5F21" w:rsidRDefault="00DD140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  <w:p w14:paraId="06026D1D" w14:textId="77777777" w:rsidR="005A7A97" w:rsidRPr="003D5F21" w:rsidRDefault="005A7A9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  <w:p w14:paraId="7ACA499B" w14:textId="65B9A059" w:rsidR="005A7A97" w:rsidRPr="003D5F21" w:rsidRDefault="005A7A9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Stark Security Service (Mobile Patrol)</w:t>
                  </w:r>
                </w:p>
              </w:tc>
              <w:tc>
                <w:tcPr>
                  <w:tcW w:w="35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D76C6B4" w14:textId="77777777" w:rsidR="0086576C" w:rsidRPr="003D5F21" w:rsidRDefault="009258C5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pind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lastRenderedPageBreak/>
                    <w:t> </w:t>
                  </w:r>
                </w:p>
              </w:tc>
              <w:tc>
                <w:tcPr>
                  <w:tcW w:w="610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5708504" w14:textId="3B3E20AF" w:rsidR="003D5F21" w:rsidRPr="00B5221A" w:rsidRDefault="003D5F21" w:rsidP="00B5221A">
                  <w:pPr>
                    <w:pStyle w:val="divdocumentright-boxsectionexperiencesinglecolumnpaddedline"/>
                    <w:spacing w:before="80" w:line="360" w:lineRule="atLeast"/>
                    <w:ind w:right="300"/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pacing w:val="4"/>
                      <w:sz w:val="28"/>
                      <w:szCs w:val="28"/>
                    </w:rPr>
                  </w:pPr>
                </w:p>
                <w:p w14:paraId="51ADA7C3" w14:textId="78537FC7" w:rsidR="005A7A97" w:rsidRPr="00B07503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z w:val="36"/>
                      <w:szCs w:val="36"/>
                    </w:rPr>
                  </w:pPr>
                  <w:r w:rsidRPr="00B07503"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z w:val="36"/>
                      <w:szCs w:val="36"/>
                    </w:rPr>
                    <w:lastRenderedPageBreak/>
                    <w:t>Stark Security Service (</w:t>
                  </w:r>
                  <w:r w:rsidR="00B64D63" w:rsidRPr="00B07503"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z w:val="36"/>
                      <w:szCs w:val="36"/>
                    </w:rPr>
                    <w:t>2014-2020</w:t>
                  </w:r>
                  <w:r w:rsidRPr="00B07503"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1F497D" w:themeColor="text2"/>
                      <w:sz w:val="36"/>
                      <w:szCs w:val="36"/>
                    </w:rPr>
                    <w:t>)</w:t>
                  </w:r>
                </w:p>
                <w:p w14:paraId="6411E7F3" w14:textId="0E09D73C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Conducted frequent security audits to identify potential problems related to physical security, staff safety, and asset protection.</w:t>
                  </w:r>
                </w:p>
                <w:p w14:paraId="1DFC4B84" w14:textId="77777777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Inspected security design features, installations, and programs to verify compliance with applicable standards and regulations.</w:t>
                  </w:r>
                </w:p>
                <w:p w14:paraId="72E9D28E" w14:textId="77777777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Analyzed and investigated incidents alongside functional management and security supervisors.</w:t>
                  </w:r>
                </w:p>
                <w:p w14:paraId="0F3F75FE" w14:textId="77777777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Monitored work of contractors in design, construction, and startup phases of security systems.</w:t>
                  </w:r>
                </w:p>
                <w:p w14:paraId="109E540A" w14:textId="77777777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Screened vendors and contractors before granting access to restricted areas within mall, construction site, hotels and schools.</w:t>
                  </w:r>
                </w:p>
                <w:p w14:paraId="250AB10B" w14:textId="77777777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Recorded incident reports with detailed accounts of occurrences.</w:t>
                  </w:r>
                </w:p>
                <w:p w14:paraId="2636A952" w14:textId="77777777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Oversaw team of security officers and managed scheduling and performance evaluations.</w:t>
                  </w:r>
                </w:p>
                <w:p w14:paraId="1A0A7CB8" w14:textId="77777777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Collaborated with management to develop security policies and procedures.</w:t>
                  </w:r>
                </w:p>
                <w:p w14:paraId="1F5F4EBA" w14:textId="77777777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Prepared and submitted reports to keep management informed of security activities and developments.</w:t>
                  </w:r>
                </w:p>
                <w:p w14:paraId="265BEBAC" w14:textId="77777777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Supervised and evaluated security staff performance to determine compliance with safety regulations.</w:t>
                  </w:r>
                </w:p>
                <w:p w14:paraId="2F6CDE82" w14:textId="77777777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Developed and implemented strategies to prevent and respond to security incidents.</w:t>
                  </w:r>
                </w:p>
                <w:p w14:paraId="7EA0DD77" w14:textId="77777777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Developed and implemented security policies and procedures to establish clear guidelines for operations and maintain quality standards.</w:t>
                  </w:r>
                </w:p>
                <w:p w14:paraId="34683818" w14:textId="77777777" w:rsidR="005A7A97" w:rsidRPr="003D5F21" w:rsidRDefault="005A7A97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span"/>
                      <w:rFonts w:asciiTheme="minorHAnsi" w:eastAsia="Century Gothic" w:hAnsiTheme="minorHAnsi" w:cstheme="minorHAnsi"/>
                    </w:rPr>
                  </w:pP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</w:rPr>
                    <w:t>Monitored and approved access control systems for accessibility to authorized personnel.</w:t>
                  </w:r>
                </w:p>
                <w:p w14:paraId="767C220C" w14:textId="3659F712" w:rsidR="00B64D63" w:rsidRPr="003D5F21" w:rsidRDefault="00B64D63" w:rsidP="005A7A97">
                  <w:pPr>
                    <w:pStyle w:val="p"/>
                    <w:spacing w:line="360" w:lineRule="atLeast"/>
                    <w:ind w:left="360"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</w:tc>
            </w:tr>
          </w:tbl>
          <w:p w14:paraId="199B3CAC" w14:textId="525C16E7" w:rsidR="00854B66" w:rsidRPr="00BF79AF" w:rsidRDefault="00854B66" w:rsidP="00BF79AF">
            <w:pPr>
              <w:pStyle w:val="divdocumentsectiongapdiv"/>
              <w:ind w:left="370" w:hanging="370"/>
              <w:rPr>
                <w:rStyle w:val="divdocumentright-box"/>
                <w:rFonts w:asciiTheme="minorHAnsi" w:eastAsia="Century Gothic" w:hAnsiTheme="minorHAnsi" w:cstheme="minorHAnsi"/>
                <w:b/>
                <w:color w:val="548DD4" w:themeColor="text2" w:themeTint="99"/>
              </w:rPr>
            </w:pPr>
            <w:r>
              <w:rPr>
                <w:rStyle w:val="divdocumentright-box"/>
                <w:rFonts w:asciiTheme="minorHAnsi" w:eastAsia="Century Gothic" w:hAnsiTheme="minorHAnsi" w:cstheme="minorHAnsi"/>
              </w:rPr>
              <w:lastRenderedPageBreak/>
              <w:t xml:space="preserve">2009-2011 </w:t>
            </w:r>
            <w:r w:rsidR="00BF79AF">
              <w:rPr>
                <w:rStyle w:val="divdocumentright-box"/>
                <w:rFonts w:asciiTheme="minorHAnsi" w:eastAsia="Century Gothic" w:hAnsiTheme="minorHAnsi" w:cstheme="minorHAnsi"/>
              </w:rPr>
              <w:t xml:space="preserve">                    </w:t>
            </w:r>
            <w:r w:rsidRPr="00BF79AF">
              <w:rPr>
                <w:rStyle w:val="divdocumentright-box"/>
                <w:rFonts w:asciiTheme="minorHAnsi" w:eastAsia="Century Gothic" w:hAnsiTheme="minorHAnsi" w:cstheme="minorHAnsi"/>
                <w:b/>
                <w:color w:val="548DD4" w:themeColor="text2" w:themeTint="99"/>
              </w:rPr>
              <w:t>Access Concept Limited.</w:t>
            </w:r>
          </w:p>
          <w:p w14:paraId="07083240" w14:textId="350DF9A5" w:rsidR="00854B66" w:rsidRPr="00854B66" w:rsidRDefault="00BF79AF" w:rsidP="00BF79AF">
            <w:pPr>
              <w:pStyle w:val="divdocumentsectiongapdiv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BF79AF">
              <w:rPr>
                <w:rStyle w:val="divdocumentright-box"/>
                <w:rFonts w:asciiTheme="minorHAnsi" w:eastAsia="Century Gothic" w:hAnsiTheme="minorHAnsi" w:cstheme="minorHAnsi"/>
                <w:b/>
                <w:color w:val="548DD4" w:themeColor="text2" w:themeTint="99"/>
              </w:rPr>
              <w:t>Position:</w:t>
            </w:r>
            <w:r w:rsidRPr="00BF79AF">
              <w:rPr>
                <w:rStyle w:val="divdocumentright-box"/>
                <w:rFonts w:asciiTheme="minorHAnsi" w:eastAsia="Century Gothic" w:hAnsiTheme="minorHAnsi" w:cstheme="minorHAnsi"/>
                <w:color w:val="548DD4" w:themeColor="text2" w:themeTint="99"/>
              </w:rPr>
              <w:t xml:space="preserve">                        </w:t>
            </w:r>
            <w:r w:rsidR="00854B66" w:rsidRPr="00854B66">
              <w:rPr>
                <w:rStyle w:val="divdocumentright-box"/>
                <w:rFonts w:asciiTheme="minorHAnsi" w:eastAsia="Century Gothic" w:hAnsiTheme="minorHAnsi" w:cstheme="minorHAnsi"/>
              </w:rPr>
              <w:t xml:space="preserve">Safely transported passengers to their destinations in </w:t>
            </w:r>
            <w:proofErr w:type="spellStart"/>
            <w:proofErr w:type="gramStart"/>
            <w:r w:rsidR="00854B66" w:rsidRPr="00854B66">
              <w:rPr>
                <w:rStyle w:val="divdocumentright-box"/>
                <w:rFonts w:asciiTheme="minorHAnsi" w:eastAsia="Century Gothic" w:hAnsiTheme="minorHAnsi" w:cstheme="minorHAnsi"/>
              </w:rPr>
              <w:t>a</w:t>
            </w:r>
            <w:proofErr w:type="spellEnd"/>
            <w:proofErr w:type="gramEnd"/>
            <w:r w:rsidR="00854B66" w:rsidRPr="00854B66">
              <w:rPr>
                <w:rStyle w:val="divdocumentright-box"/>
                <w:rFonts w:asciiTheme="minorHAnsi" w:eastAsia="Century Gothic" w:hAnsiTheme="minorHAnsi" w:cstheme="minorHAnsi"/>
              </w:rPr>
              <w:t xml:space="preserve"> </w:t>
            </w:r>
            <w:r>
              <w:rPr>
                <w:rStyle w:val="divdocumentright-box"/>
                <w:rFonts w:asciiTheme="minorHAnsi" w:eastAsia="Century Gothic" w:hAnsiTheme="minorHAnsi" w:cstheme="minorHAnsi"/>
              </w:rPr>
              <w:t xml:space="preserve">Office Driver                 </w:t>
            </w:r>
            <w:r w:rsidR="00854B66" w:rsidRPr="00854B66">
              <w:rPr>
                <w:rStyle w:val="divdocumentright-box"/>
                <w:rFonts w:asciiTheme="minorHAnsi" w:eastAsia="Century Gothic" w:hAnsiTheme="minorHAnsi" w:cstheme="minorHAnsi"/>
              </w:rPr>
              <w:t>timely manner.</w:t>
            </w:r>
          </w:p>
          <w:p w14:paraId="607C7459" w14:textId="3952F9D7" w:rsidR="00854B66" w:rsidRPr="00854B66" w:rsidRDefault="00BF79AF" w:rsidP="00854B66">
            <w:pPr>
              <w:pStyle w:val="divdocumentsectiongapdiv"/>
              <w:ind w:left="2350"/>
              <w:rPr>
                <w:rStyle w:val="divdocumentright-box"/>
                <w:rFonts w:asciiTheme="minorHAnsi" w:eastAsia="Century Gothic" w:hAnsiTheme="minorHAnsi" w:cstheme="minorHAnsi"/>
              </w:rPr>
            </w:pPr>
            <w:r>
              <w:rPr>
                <w:rStyle w:val="divdocumentright-box"/>
                <w:rFonts w:asciiTheme="minorHAnsi" w:eastAsia="Century Gothic" w:hAnsiTheme="minorHAnsi" w:cstheme="minorHAnsi"/>
              </w:rPr>
              <w:t xml:space="preserve"> </w:t>
            </w:r>
            <w:r w:rsidR="00854B66" w:rsidRPr="00854B66">
              <w:rPr>
                <w:rStyle w:val="divdocumentright-box"/>
                <w:rFonts w:asciiTheme="minorHAnsi" w:eastAsia="Century Gothic" w:hAnsiTheme="minorHAnsi" w:cstheme="minorHAnsi"/>
              </w:rPr>
              <w:t>Maintained a clean and well-maintained vehicle.</w:t>
            </w:r>
          </w:p>
          <w:p w14:paraId="218875E4" w14:textId="77777777" w:rsidR="00854B66" w:rsidRPr="00854B66" w:rsidRDefault="00854B66" w:rsidP="00854B66">
            <w:pPr>
              <w:pStyle w:val="divdocumentsectiongapdiv"/>
              <w:ind w:left="2350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854B66">
              <w:rPr>
                <w:rStyle w:val="divdocumentright-box"/>
                <w:rFonts w:asciiTheme="minorHAnsi" w:eastAsia="Century Gothic" w:hAnsiTheme="minorHAnsi" w:cstheme="minorHAnsi"/>
              </w:rPr>
              <w:t>Assisted passengers with loading and unloading luggage.</w:t>
            </w:r>
          </w:p>
          <w:p w14:paraId="2C0BCDA4" w14:textId="4BF20BC8" w:rsidR="00854B66" w:rsidRPr="00854B66" w:rsidRDefault="00854B66" w:rsidP="00854B66">
            <w:pPr>
              <w:pStyle w:val="divdocumentsectiongapdiv"/>
              <w:ind w:left="2350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854B66">
              <w:rPr>
                <w:rStyle w:val="divdocumentright-box"/>
                <w:rFonts w:asciiTheme="minorHAnsi" w:eastAsia="Century Gothic" w:hAnsiTheme="minorHAnsi" w:cstheme="minorHAnsi"/>
              </w:rPr>
              <w:t>Communicated effectively with dispatchers and passengers to ensure smooth operat</w:t>
            </w:r>
            <w:r>
              <w:rPr>
                <w:rStyle w:val="divdocumentright-box"/>
                <w:rFonts w:asciiTheme="minorHAnsi" w:eastAsia="Century Gothic" w:hAnsiTheme="minorHAnsi" w:cstheme="minorHAnsi"/>
              </w:rPr>
              <w:t>ions.</w:t>
            </w:r>
          </w:p>
          <w:p w14:paraId="5BDCC60C" w14:textId="77777777" w:rsidR="00854B66" w:rsidRPr="00854B66" w:rsidRDefault="00854B66" w:rsidP="00854B66">
            <w:pPr>
              <w:pStyle w:val="divdocumentsectiongapdiv"/>
              <w:ind w:left="2350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854B66">
              <w:rPr>
                <w:rStyle w:val="divdocumentright-box"/>
                <w:rFonts w:asciiTheme="minorHAnsi" w:eastAsia="Century Gothic" w:hAnsiTheme="minorHAnsi" w:cstheme="minorHAnsi"/>
              </w:rPr>
              <w:t>Delivered packages to customers' homes or businesses.</w:t>
            </w:r>
          </w:p>
          <w:p w14:paraId="3FA6A069" w14:textId="77777777" w:rsidR="00854B66" w:rsidRPr="00854B66" w:rsidRDefault="00854B66" w:rsidP="00854B66">
            <w:pPr>
              <w:pStyle w:val="divdocumentsectiongapdiv"/>
              <w:ind w:left="2350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854B66">
              <w:rPr>
                <w:rStyle w:val="divdocumentright-box"/>
                <w:rFonts w:asciiTheme="minorHAnsi" w:eastAsia="Century Gothic" w:hAnsiTheme="minorHAnsi" w:cstheme="minorHAnsi"/>
              </w:rPr>
              <w:t>Ensured packages were delivered accurately and on time.</w:t>
            </w:r>
          </w:p>
          <w:p w14:paraId="2B6C9EB8" w14:textId="7664C51E" w:rsidR="0086576C" w:rsidRPr="003D5F21" w:rsidRDefault="00854B66" w:rsidP="00854B66">
            <w:pPr>
              <w:pStyle w:val="divdocumentsectiongapdiv"/>
              <w:ind w:left="2350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854B66">
              <w:rPr>
                <w:rStyle w:val="divdocumentright-box"/>
                <w:rFonts w:asciiTheme="minorHAnsi" w:eastAsia="Century Gothic" w:hAnsiTheme="minorHAnsi" w:cstheme="minorHAnsi"/>
              </w:rPr>
              <w:t>Maintained accurate records of deliveries.</w:t>
            </w:r>
          </w:p>
          <w:p w14:paraId="0111CF04" w14:textId="77777777" w:rsidR="0086576C" w:rsidRPr="003D5F21" w:rsidRDefault="009258C5">
            <w:pPr>
              <w:pStyle w:val="divdocumentleft-boxdivheadingParagraph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divdocumentright-box"/>
                <w:rFonts w:asciiTheme="minorHAnsi" w:eastAsia="Century Gothic" w:hAnsiTheme="minorHAnsi" w:cstheme="minorHAnsi"/>
                <w:b/>
                <w:bCs/>
                <w:spacing w:val="0"/>
              </w:rPr>
            </w:pPr>
            <w:r w:rsidRPr="003D5F21">
              <w:rPr>
                <w:rStyle w:val="divdocumentleft-boxdivsectiontitle"/>
                <w:rFonts w:asciiTheme="minorHAnsi" w:eastAsia="Century Gothic" w:hAnsiTheme="minorHAnsi" w:cstheme="minorHAnsi"/>
                <w:b/>
                <w:bCs/>
                <w:color w:val="002E58"/>
                <w:shd w:val="clear" w:color="auto" w:fill="auto"/>
              </w:rPr>
              <w:lastRenderedPageBreak/>
              <w:t>Education</w:t>
            </w:r>
          </w:p>
          <w:p w14:paraId="233F7B96" w14:textId="77777777" w:rsidR="0086576C" w:rsidRPr="003D5F21" w:rsidRDefault="009258C5">
            <w:pPr>
              <w:pStyle w:val="left-boxheadinggapdiv"/>
              <w:rPr>
                <w:rStyle w:val="divdocumentright-box"/>
                <w:rFonts w:asciiTheme="minorHAnsi" w:eastAsia="Century Gothic" w:hAnsiTheme="minorHAnsi" w:cstheme="minorHAnsi"/>
                <w:sz w:val="24"/>
                <w:szCs w:val="24"/>
              </w:rPr>
            </w:pPr>
            <w:r w:rsidRPr="003D5F21">
              <w:rPr>
                <w:rStyle w:val="divdocumentright-box"/>
                <w:rFonts w:asciiTheme="minorHAnsi" w:eastAsia="Century Gothic" w:hAnsiTheme="minorHAnsi" w:cstheme="minorHAnsi"/>
                <w:sz w:val="24"/>
                <w:szCs w:val="24"/>
              </w:rPr>
              <w:t> </w:t>
            </w:r>
          </w:p>
          <w:tbl>
            <w:tblPr>
              <w:tblStyle w:val="divdocumentsectionedu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106"/>
            </w:tblGrid>
            <w:tr w:rsidR="0086576C" w:rsidRPr="003D5F21" w14:paraId="2DBF34BA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74E6A2" w14:textId="77777777" w:rsidR="0086576C" w:rsidRPr="003D5F21" w:rsidRDefault="009258C5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8EE367" w14:textId="77777777" w:rsidR="0086576C" w:rsidRPr="003D5F21" w:rsidRDefault="009258C5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</w:pPr>
                  <w:r w:rsidRPr="003D5F21"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20</w:t>
                  </w:r>
                  <w:r w:rsidR="00A269C1" w:rsidRPr="003D5F21"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04</w:t>
                  </w:r>
                  <w:r w:rsidRPr="003D5F21"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-0</w:t>
                  </w:r>
                  <w:r w:rsidR="00C11464" w:rsidRPr="003D5F21"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8</w:t>
                  </w: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 - </w:t>
                  </w:r>
                  <w:r w:rsidRPr="003D5F21"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20</w:t>
                  </w:r>
                  <w:r w:rsidR="00A269C1" w:rsidRPr="003D5F21"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08</w:t>
                  </w:r>
                  <w:r w:rsidRPr="003D5F21">
                    <w:rPr>
                      <w:rStyle w:val="divdocumentjobdates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-09</w:t>
                  </w:r>
                </w:p>
                <w:p w14:paraId="54238D63" w14:textId="77777777" w:rsidR="00C11464" w:rsidRPr="003D5F21" w:rsidRDefault="00C11464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Theme="minorHAnsi" w:eastAsia="Century Gothic" w:hAnsiTheme="minorHAnsi" w:cstheme="minorHAnsi"/>
                      <w:sz w:val="24"/>
                      <w:szCs w:val="24"/>
                    </w:rPr>
                  </w:pPr>
                </w:p>
                <w:p w14:paraId="4477FDC4" w14:textId="779F3C61" w:rsidR="006600EA" w:rsidRPr="003D5F21" w:rsidRDefault="00C11464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2001-09</w:t>
                  </w:r>
                </w:p>
                <w:p w14:paraId="77473798" w14:textId="77777777" w:rsidR="006600EA" w:rsidRPr="003D5F21" w:rsidRDefault="006600EA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2023-11</w:t>
                  </w:r>
                </w:p>
                <w:p w14:paraId="088AC4BD" w14:textId="6A98BE68" w:rsidR="006600EA" w:rsidRPr="003D5F21" w:rsidRDefault="006600EA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  <w:p w14:paraId="00CD8702" w14:textId="1838A245" w:rsidR="006600EA" w:rsidRPr="003D5F21" w:rsidRDefault="006600EA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2023-09</w:t>
                  </w:r>
                </w:p>
                <w:p w14:paraId="00C0C297" w14:textId="022CB790" w:rsidR="006600EA" w:rsidRPr="003D5F21" w:rsidRDefault="006600EA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DF5BBAC" w14:textId="77777777" w:rsidR="0086576C" w:rsidRPr="003D5F21" w:rsidRDefault="009258C5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pindcell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B86A133" w14:textId="77777777" w:rsidR="00C11464" w:rsidRPr="003D5F21" w:rsidRDefault="009258C5" w:rsidP="00A269C1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</w:pPr>
                  <w:r w:rsidRPr="003D5F21">
                    <w:rPr>
                      <w:rStyle w:val="divdocumentdegre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Bachelor of Science</w:t>
                  </w:r>
                  <w:r w:rsidRPr="003D5F21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:</w:t>
                  </w:r>
                  <w:r w:rsidR="00A269C1" w:rsidRPr="003D5F21">
                    <w:rPr>
                      <w:rFonts w:asciiTheme="minorHAnsi" w:hAnsiTheme="minorHAnsi" w:cstheme="minorHAnsi"/>
                    </w:rPr>
                    <w:t xml:space="preserve"> (</w:t>
                  </w:r>
                  <w:r w:rsidR="00A269C1" w:rsidRPr="003D5F21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Political Science </w:t>
                  </w:r>
                  <w:r w:rsidR="00C11464" w:rsidRPr="003D5F21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and</w:t>
                  </w:r>
                  <w:r w:rsidR="00A269C1" w:rsidRPr="003D5F21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 Public </w:t>
                  </w:r>
                  <w:r w:rsidR="00C11464" w:rsidRPr="003D5F21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Administration) Enugu</w:t>
                  </w:r>
                  <w:r w:rsidR="00A269C1" w:rsidRPr="003D5F21"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 xml:space="preserve"> State University of Science </w:t>
                  </w:r>
                  <w:r w:rsidR="00C11464" w:rsidRPr="003D5F21"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and</w:t>
                  </w:r>
                  <w:r w:rsidR="00A269C1" w:rsidRPr="003D5F21"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 xml:space="preserve"> Technology</w:t>
                  </w:r>
                </w:p>
                <w:p w14:paraId="67D56976" w14:textId="77777777" w:rsidR="006600EA" w:rsidRPr="003D5F21" w:rsidRDefault="00C11464" w:rsidP="00A269C1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</w:pPr>
                  <w:r w:rsidRPr="003D5F21"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Highfields Level 3-Train the Trainer</w:t>
                  </w:r>
                </w:p>
                <w:p w14:paraId="7F57E929" w14:textId="77777777" w:rsidR="006600EA" w:rsidRPr="003D5F21" w:rsidRDefault="006600EA" w:rsidP="00A269C1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</w:pPr>
                  <w:r w:rsidRPr="003D5F21"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Conflict Resolution</w:t>
                  </w:r>
                </w:p>
                <w:p w14:paraId="48ACEE79" w14:textId="4BF32712" w:rsidR="006600EA" w:rsidRPr="003D5F21" w:rsidRDefault="006600EA" w:rsidP="00A269C1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</w:pPr>
                  <w:r w:rsidRPr="003D5F21"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Major Incidents</w:t>
                  </w:r>
                  <w:r w:rsidR="0007218D"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 xml:space="preserve"> Program </w:t>
                  </w:r>
                </w:p>
                <w:p w14:paraId="12BCC4AC" w14:textId="19A41136" w:rsidR="00B511C4" w:rsidRPr="003D5F21" w:rsidRDefault="00B511C4" w:rsidP="00A269C1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</w:pPr>
                  <w:r w:rsidRPr="003D5F21"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Diploma in workplace</w:t>
                  </w:r>
                  <w:r w:rsidR="00220E1F">
                    <w:t xml:space="preserve"> </w:t>
                  </w:r>
                  <w:r w:rsidR="00220E1F" w:rsidRPr="00220E1F"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>health</w:t>
                  </w:r>
                  <w:r w:rsidR="00220E1F"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 xml:space="preserve"> and</w:t>
                  </w:r>
                  <w:r w:rsidRPr="003D5F21">
                    <w:rPr>
                      <w:rStyle w:val="divdocumentprogramline"/>
                      <w:rFonts w:asciiTheme="minorHAnsi" w:eastAsia="Century Gothic" w:hAnsiTheme="minorHAnsi" w:cstheme="minorHAnsi"/>
                      <w:color w:val="343434"/>
                      <w:spacing w:val="4"/>
                      <w:sz w:val="24"/>
                      <w:szCs w:val="24"/>
                    </w:rPr>
                    <w:t xml:space="preserve"> safety </w:t>
                  </w:r>
                </w:p>
                <w:p w14:paraId="18291930" w14:textId="01F85904" w:rsidR="00B511C4" w:rsidRPr="003D5F21" w:rsidRDefault="00B511C4" w:rsidP="00B511C4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NEBOSH IGC</w:t>
                  </w:r>
                  <w:r w:rsidR="00220E1F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 123</w:t>
                  </w:r>
                </w:p>
                <w:p w14:paraId="7BB8102A" w14:textId="54135856" w:rsidR="00B511C4" w:rsidRPr="003D5F21" w:rsidRDefault="00B511C4" w:rsidP="00B511C4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IOSH (M</w:t>
                  </w:r>
                  <w:r w:rsidR="00220E1F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anaging Safely</w:t>
                  </w: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)</w:t>
                  </w:r>
                </w:p>
                <w:p w14:paraId="436DD943" w14:textId="77777777" w:rsidR="00B511C4" w:rsidRPr="003D5F21" w:rsidRDefault="00B511C4" w:rsidP="00B511C4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OSHA</w:t>
                  </w:r>
                </w:p>
                <w:p w14:paraId="6834C338" w14:textId="25D363C8" w:rsidR="00B511C4" w:rsidRPr="003D5F21" w:rsidRDefault="00220E1F" w:rsidP="00B511C4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</w:pPr>
                  <w:r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Basic Fire Fighting</w:t>
                  </w:r>
                  <w:r w:rsidR="00B511C4"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 (B F F)</w:t>
                  </w:r>
                </w:p>
                <w:p w14:paraId="0D165B74" w14:textId="51B967F2" w:rsidR="00C11464" w:rsidRPr="003D5F21" w:rsidRDefault="00220E1F" w:rsidP="00B511C4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right-boxdatetablesinglecolumn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 xml:space="preserve">Basic Life Support </w:t>
                  </w:r>
                  <w:r w:rsidR="00B511C4" w:rsidRPr="003D5F21"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</w:rPr>
                    <w:t>(B L S)</w:t>
                  </w:r>
                </w:p>
              </w:tc>
            </w:tr>
          </w:tbl>
          <w:p w14:paraId="1B569745" w14:textId="77777777" w:rsidR="0086576C" w:rsidRPr="003D5F21" w:rsidRDefault="009258C5">
            <w:pPr>
              <w:pStyle w:val="divdocumentsectiongapdiv"/>
              <w:rPr>
                <w:rStyle w:val="divdocumentright-box"/>
                <w:rFonts w:asciiTheme="minorHAnsi" w:eastAsia="Century Gothic" w:hAnsiTheme="minorHAnsi" w:cstheme="minorHAnsi"/>
              </w:rPr>
            </w:pPr>
            <w:r w:rsidRPr="003D5F21">
              <w:rPr>
                <w:rStyle w:val="divdocumentright-box"/>
                <w:rFonts w:asciiTheme="minorHAnsi" w:eastAsia="Century Gothic" w:hAnsiTheme="minorHAnsi" w:cstheme="minorHAnsi"/>
              </w:rPr>
              <w:t> </w:t>
            </w:r>
          </w:p>
          <w:p w14:paraId="63F5E16B" w14:textId="77777777" w:rsidR="0086576C" w:rsidRPr="003D5F21" w:rsidRDefault="009258C5">
            <w:pPr>
              <w:pStyle w:val="divdocumentleft-boxdivheadingParagraph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divdocumentright-box"/>
                <w:rFonts w:asciiTheme="minorHAnsi" w:eastAsia="Century Gothic" w:hAnsiTheme="minorHAnsi" w:cstheme="minorHAnsi"/>
                <w:b/>
                <w:bCs/>
                <w:spacing w:val="0"/>
              </w:rPr>
            </w:pPr>
            <w:r w:rsidRPr="003D5F21">
              <w:rPr>
                <w:rStyle w:val="divdocumentleft-boxdivsectiontitle"/>
                <w:rFonts w:asciiTheme="minorHAnsi" w:eastAsia="Century Gothic" w:hAnsiTheme="minorHAnsi" w:cstheme="minorHAnsi"/>
                <w:b/>
                <w:bCs/>
                <w:color w:val="002E58"/>
                <w:shd w:val="clear" w:color="auto" w:fill="auto"/>
              </w:rPr>
              <w:t>Accomplishments</w:t>
            </w:r>
          </w:p>
          <w:p w14:paraId="6AD5BE47" w14:textId="77777777" w:rsidR="0086576C" w:rsidRPr="003D5F21" w:rsidRDefault="009258C5">
            <w:pPr>
              <w:pStyle w:val="left-boxheadinggapdiv"/>
              <w:rPr>
                <w:rStyle w:val="divdocumentright-box"/>
                <w:rFonts w:asciiTheme="minorHAnsi" w:eastAsia="Century Gothic" w:hAnsiTheme="minorHAnsi" w:cstheme="minorHAnsi"/>
                <w:sz w:val="24"/>
                <w:szCs w:val="24"/>
              </w:rPr>
            </w:pPr>
            <w:r w:rsidRPr="003D5F21">
              <w:rPr>
                <w:rStyle w:val="divdocumentright-box"/>
                <w:rFonts w:asciiTheme="minorHAnsi" w:eastAsia="Century Gothic" w:hAnsiTheme="minorHAnsi" w:cstheme="minorHAnsi"/>
                <w:sz w:val="24"/>
                <w:szCs w:val="24"/>
              </w:rPr>
              <w:t> </w:t>
            </w:r>
          </w:p>
          <w:p w14:paraId="18F6EE46" w14:textId="2B67C03A" w:rsidR="007E3214" w:rsidRPr="003D5F21" w:rsidRDefault="007E3214" w:rsidP="007E3214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left="2120" w:right="300"/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</w:pP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 xml:space="preserve">Managed physical security of over 540 employees across 18 locations resulting in </w:t>
            </w:r>
            <w:r w:rsidR="00220E1F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9</w:t>
            </w: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8% reduction in security incidents.</w:t>
            </w:r>
          </w:p>
          <w:p w14:paraId="541FB4D7" w14:textId="6D8A5107" w:rsidR="007E3214" w:rsidRDefault="007E3214" w:rsidP="007E3214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left="2120" w:right="300"/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</w:pP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Implemented and managed access control</w:t>
            </w:r>
            <w:r w:rsidR="00220E1F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 xml:space="preserve"> and response team</w:t>
            </w: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 xml:space="preserve"> on training, resulting in </w:t>
            </w:r>
            <w:r w:rsidR="00220E1F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96</w:t>
            </w: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% reduction in unauthorized access, unauthorized removal of</w:t>
            </w:r>
            <w:r w:rsidR="00CA06A8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 xml:space="preserve"> client</w:t>
            </w: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 xml:space="preserve"> properties and thief.</w:t>
            </w:r>
          </w:p>
          <w:p w14:paraId="6E536882" w14:textId="30DD342F" w:rsidR="00797DD9" w:rsidRPr="003D5F21" w:rsidRDefault="00797DD9" w:rsidP="007E3214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left="2120" w:right="300"/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</w:pPr>
            <w:r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Assist in developing security</w:t>
            </w:r>
            <w:r w:rsidR="0019031F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 xml:space="preserve"> standard operating and procedures.</w:t>
            </w:r>
          </w:p>
          <w:p w14:paraId="657B1450" w14:textId="02E6C119" w:rsidR="0086576C" w:rsidRPr="00BE06BD" w:rsidRDefault="007E3214" w:rsidP="007E3214">
            <w:pPr>
              <w:pStyle w:val="p"/>
              <w:spacing w:line="360" w:lineRule="atLeast"/>
              <w:ind w:left="2120" w:right="300"/>
              <w:rPr>
                <w:rStyle w:val="divdocumentright-box"/>
                <w:rFonts w:ascii="Arial" w:eastAsia="Century Gothic" w:hAnsi="Arial" w:cs="Arial"/>
                <w:sz w:val="22"/>
                <w:szCs w:val="22"/>
              </w:rPr>
            </w:pP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Develop</w:t>
            </w:r>
            <w:r w:rsidR="0019031F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ed</w:t>
            </w: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 xml:space="preserve"> and conducted </w:t>
            </w:r>
            <w:r w:rsidR="00CA06A8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off</w:t>
            </w: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 xml:space="preserve"> job training programs on access control, response and conflict management, customer care service, risk identification, repot writing, basic skills of security officer, facility orientation, </w:t>
            </w:r>
            <w:r w:rsidR="00797DD9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 xml:space="preserve">social engineering, forensic psychiatric patient, </w:t>
            </w: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cooperation orientation, company</w:t>
            </w:r>
            <w:r w:rsidR="00797DD9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/client</w:t>
            </w: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 xml:space="preserve"> policies and procedure resulting</w:t>
            </w:r>
            <w:r w:rsidR="00797DD9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, facility and job specific orientation with</w:t>
            </w: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 xml:space="preserve"> 100% staff participation and </w:t>
            </w:r>
            <w:r w:rsidR="00797DD9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97</w:t>
            </w:r>
            <w:r w:rsidRPr="003D5F21">
              <w:rPr>
                <w:rStyle w:val="Strong1"/>
                <w:rFonts w:asciiTheme="minorHAnsi" w:eastAsia="Century Gothic" w:hAnsiTheme="minorHAnsi" w:cstheme="minorHAnsi"/>
                <w:color w:val="343434"/>
                <w:spacing w:val="4"/>
              </w:rPr>
              <w:t>% customer/client satisfaction.</w:t>
            </w:r>
          </w:p>
        </w:tc>
      </w:tr>
    </w:tbl>
    <w:p w14:paraId="1AA1FE9E" w14:textId="737342F6" w:rsidR="0086576C" w:rsidRDefault="009258C5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86576C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EBAE68CD-A79B-4EBD-AD90-35BBED96A309}"/>
    <w:embedBold r:id="rId2" w:fontKey="{1083F387-1919-4A86-83A8-036F02B30CA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CF2EB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D0B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C267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FC45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06D9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D436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9213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CC44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B00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1A83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762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F256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C4F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042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863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2CB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3022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CAF6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62AE0608"/>
    <w:multiLevelType w:val="hybridMultilevel"/>
    <w:tmpl w:val="22EA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F7964"/>
    <w:multiLevelType w:val="hybridMultilevel"/>
    <w:tmpl w:val="A66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6C"/>
    <w:rsid w:val="00011B0D"/>
    <w:rsid w:val="000263CA"/>
    <w:rsid w:val="0007218D"/>
    <w:rsid w:val="000903FC"/>
    <w:rsid w:val="000945BA"/>
    <w:rsid w:val="00161A07"/>
    <w:rsid w:val="001733B9"/>
    <w:rsid w:val="0019031F"/>
    <w:rsid w:val="001B238A"/>
    <w:rsid w:val="001B28A7"/>
    <w:rsid w:val="00220E1F"/>
    <w:rsid w:val="002213CD"/>
    <w:rsid w:val="0026573E"/>
    <w:rsid w:val="002D6AF8"/>
    <w:rsid w:val="003217DF"/>
    <w:rsid w:val="00344F4F"/>
    <w:rsid w:val="00385479"/>
    <w:rsid w:val="003D5F21"/>
    <w:rsid w:val="003E3D94"/>
    <w:rsid w:val="003F0694"/>
    <w:rsid w:val="004066BC"/>
    <w:rsid w:val="00563D9F"/>
    <w:rsid w:val="005A3D8A"/>
    <w:rsid w:val="005A7A97"/>
    <w:rsid w:val="005C3CAD"/>
    <w:rsid w:val="00646846"/>
    <w:rsid w:val="006600EA"/>
    <w:rsid w:val="00705CE3"/>
    <w:rsid w:val="00722AC6"/>
    <w:rsid w:val="00727609"/>
    <w:rsid w:val="00797DD9"/>
    <w:rsid w:val="007A50A9"/>
    <w:rsid w:val="007E3214"/>
    <w:rsid w:val="007E6D4A"/>
    <w:rsid w:val="007F3F14"/>
    <w:rsid w:val="008110B3"/>
    <w:rsid w:val="00842D58"/>
    <w:rsid w:val="00854B66"/>
    <w:rsid w:val="0086576C"/>
    <w:rsid w:val="008763F3"/>
    <w:rsid w:val="00895E79"/>
    <w:rsid w:val="008A3D4C"/>
    <w:rsid w:val="008B1738"/>
    <w:rsid w:val="008D14F2"/>
    <w:rsid w:val="008D4A1A"/>
    <w:rsid w:val="008D6E9E"/>
    <w:rsid w:val="009258C5"/>
    <w:rsid w:val="00931368"/>
    <w:rsid w:val="00996593"/>
    <w:rsid w:val="009B4F96"/>
    <w:rsid w:val="009C0399"/>
    <w:rsid w:val="00A0461F"/>
    <w:rsid w:val="00A269C1"/>
    <w:rsid w:val="00A2764D"/>
    <w:rsid w:val="00A569A0"/>
    <w:rsid w:val="00A57399"/>
    <w:rsid w:val="00A87A1E"/>
    <w:rsid w:val="00A96D79"/>
    <w:rsid w:val="00AF380E"/>
    <w:rsid w:val="00B07503"/>
    <w:rsid w:val="00B20A2A"/>
    <w:rsid w:val="00B511C4"/>
    <w:rsid w:val="00B5221A"/>
    <w:rsid w:val="00B64D63"/>
    <w:rsid w:val="00BE06BD"/>
    <w:rsid w:val="00BF79AF"/>
    <w:rsid w:val="00C11464"/>
    <w:rsid w:val="00C2786F"/>
    <w:rsid w:val="00C8162B"/>
    <w:rsid w:val="00CA06A8"/>
    <w:rsid w:val="00CD7089"/>
    <w:rsid w:val="00CF034C"/>
    <w:rsid w:val="00D67AD2"/>
    <w:rsid w:val="00D7239F"/>
    <w:rsid w:val="00D85085"/>
    <w:rsid w:val="00DB4465"/>
    <w:rsid w:val="00DB476E"/>
    <w:rsid w:val="00DC486B"/>
    <w:rsid w:val="00DD0FE1"/>
    <w:rsid w:val="00DD1408"/>
    <w:rsid w:val="00E24D61"/>
    <w:rsid w:val="00E87033"/>
    <w:rsid w:val="00ED33AB"/>
    <w:rsid w:val="00F76D33"/>
    <w:rsid w:val="00FC1753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DE41"/>
  <w15:docId w15:val="{2AB408CF-3FD9-4FD5-8473-6E2B56E9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left-box">
    <w:name w:val="div_document_left-box"/>
    <w:basedOn w:val="DefaultParagraphFont"/>
    <w:rPr>
      <w:color w:val="FFFFFF"/>
      <w:shd w:val="clear" w:color="auto" w:fill="094D73"/>
    </w:rPr>
  </w:style>
  <w:style w:type="paragraph" w:customStyle="1" w:styleId="divdocumentleft-boxsection">
    <w:name w:val="div_document_left-box_section"/>
    <w:basedOn w:val="Normal"/>
  </w:style>
  <w:style w:type="paragraph" w:customStyle="1" w:styleId="divdocumentleft-boxsectionnth-child1sectiongapdiv">
    <w:name w:val="div_document_left-box_section_nth-child(1)_sectiongapdiv"/>
    <w:basedOn w:val="Normal"/>
    <w:rPr>
      <w:vanish/>
    </w:rPr>
  </w:style>
  <w:style w:type="paragraph" w:customStyle="1" w:styleId="divdocumentdivparagraphfirstparagraph">
    <w:name w:val="div_document_div_paragraph_firstparagraph"/>
    <w:basedOn w:val="Normal"/>
  </w:style>
  <w:style w:type="paragraph" w:customStyle="1" w:styleId="divdocumentname">
    <w:name w:val="div_document_name"/>
    <w:basedOn w:val="Normal"/>
    <w:pPr>
      <w:pBdr>
        <w:bottom w:val="none" w:sz="0" w:space="12" w:color="auto"/>
      </w:pBdr>
      <w:spacing w:line="690" w:lineRule="atLeast"/>
    </w:pPr>
    <w:rPr>
      <w:b/>
      <w:bCs/>
      <w:color w:val="FFFFFF"/>
      <w:sz w:val="56"/>
      <w:szCs w:val="5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rPr>
      <w:sz w:val="28"/>
      <w:szCs w:val="28"/>
    </w:rPr>
  </w:style>
  <w:style w:type="paragraph" w:customStyle="1" w:styleId="divdocumentSECTIONCNTCsectiongapdiv">
    <w:name w:val="div_document_SECTION_CNTC_sectiongapdiv"/>
    <w:basedOn w:val="Normal"/>
    <w:pPr>
      <w:spacing w:line="400" w:lineRule="atLeast"/>
    </w:pPr>
  </w:style>
  <w:style w:type="character" w:customStyle="1" w:styleId="divdocumentleft-boxdivsectiontitle">
    <w:name w:val="div_document_left-box_div_sectiontitle"/>
    <w:basedOn w:val="DefaultParagraphFont"/>
    <w:rPr>
      <w:shd w:val="clear" w:color="auto" w:fill="094D73"/>
    </w:rPr>
  </w:style>
  <w:style w:type="paragraph" w:customStyle="1" w:styleId="divdocumentleft-boxdivsectiontitleParagraph">
    <w:name w:val="div_document_left-box_div_sectiontitle Paragraph"/>
    <w:basedOn w:val="Normal"/>
    <w:pPr>
      <w:shd w:val="clear" w:color="auto" w:fill="094D73"/>
    </w:pPr>
    <w:rPr>
      <w:shd w:val="clear" w:color="auto" w:fill="094D73"/>
    </w:rPr>
  </w:style>
  <w:style w:type="table" w:customStyle="1" w:styleId="divdocumentleft-boxdivheading">
    <w:name w:val="div_document_left-box_div_heading"/>
    <w:basedOn w:val="TableNormal"/>
    <w:tblPr/>
    <w:trPr>
      <w:hidden/>
    </w:trPr>
  </w:style>
  <w:style w:type="paragraph" w:customStyle="1" w:styleId="left-boxheadinggapdiv">
    <w:name w:val="left-box_headinggapdiv"/>
    <w:basedOn w:val="Normal"/>
    <w:pPr>
      <w:spacing w:line="200" w:lineRule="atLeast"/>
    </w:pPr>
    <w:rPr>
      <w:sz w:val="14"/>
      <w:szCs w:val="14"/>
    </w:rPr>
  </w:style>
  <w:style w:type="paragraph" w:customStyle="1" w:styleId="div">
    <w:name w:val="div"/>
    <w:basedOn w:val="Normal"/>
  </w:style>
  <w:style w:type="paragraph" w:customStyle="1" w:styleId="divdocumentaddresssinglecolumn">
    <w:name w:val="div_document_address_singlecolumn"/>
    <w:basedOn w:val="Normal"/>
    <w:rPr>
      <w:color w:val="FFFFFF"/>
    </w:rPr>
  </w:style>
  <w:style w:type="paragraph" w:customStyle="1" w:styleId="txtBold">
    <w:name w:val="txtBold"/>
    <w:basedOn w:val="Normal"/>
    <w:rPr>
      <w:b/>
      <w:bCs/>
    </w:rPr>
  </w:style>
  <w:style w:type="paragraph" w:customStyle="1" w:styleId="divdocumentsectiongapdiv">
    <w:name w:val="div_document_sectiongapdiv"/>
    <w:basedOn w:val="Normal"/>
    <w:pPr>
      <w:spacing w:line="400" w:lineRule="atLeast"/>
    </w:pPr>
  </w:style>
  <w:style w:type="paragraph" w:customStyle="1" w:styleId="divdocumentleft-boxsinglecolumn">
    <w:name w:val="div_document_left-box_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p">
    <w:name w:val="p"/>
    <w:basedOn w:val="Normal"/>
  </w:style>
  <w:style w:type="paragraph" w:customStyle="1" w:styleId="ratvcontainer">
    <w:name w:val="ratvcontainer"/>
    <w:basedOn w:val="Normal"/>
    <w:pPr>
      <w:spacing w:line="280" w:lineRule="atLeast"/>
    </w:pPr>
  </w:style>
  <w:style w:type="paragraph" w:customStyle="1" w:styleId="txtright">
    <w:name w:val="txtright"/>
    <w:basedOn w:val="Normal"/>
    <w:pPr>
      <w:jc w:val="right"/>
    </w:pPr>
  </w:style>
  <w:style w:type="paragraph" w:customStyle="1" w:styleId="divdocumentsectionparagraph">
    <w:name w:val="div_document_section_paragraph"/>
    <w:basedOn w:val="Normal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left-boxParagraph">
    <w:name w:val="div_document_left-box Paragraph"/>
    <w:basedOn w:val="Normal"/>
    <w:pPr>
      <w:pBdr>
        <w:top w:val="none" w:sz="0" w:space="15" w:color="auto"/>
        <w:bottom w:val="none" w:sz="0" w:space="15" w:color="auto"/>
      </w:pBdr>
      <w:shd w:val="clear" w:color="auto" w:fill="094D73"/>
    </w:pPr>
    <w:rPr>
      <w:color w:val="FFFFFF"/>
      <w:shd w:val="clear" w:color="auto" w:fill="094D73"/>
    </w:rPr>
  </w:style>
  <w:style w:type="character" w:customStyle="1" w:styleId="divdocumentright-box">
    <w:name w:val="div_document_right-box"/>
    <w:basedOn w:val="DefaultParagraphFont"/>
    <w:rPr>
      <w:color w:val="343434"/>
      <w:spacing w:val="4"/>
    </w:rPr>
  </w:style>
  <w:style w:type="paragraph" w:customStyle="1" w:styleId="divdocumentright-boxsectionnth-child1">
    <w:name w:val="div_document_right-box_section_nth-child(1)"/>
    <w:basedOn w:val="Normal"/>
  </w:style>
  <w:style w:type="paragraph" w:customStyle="1" w:styleId="divdocumentright-boxsummaryparagraph">
    <w:name w:val="div_document_right-box_summary_paragraph"/>
    <w:basedOn w:val="Normal"/>
  </w:style>
  <w:style w:type="paragraph" w:customStyle="1" w:styleId="divdocumentright-boxsummaryparagraphsinglecolumn">
    <w:name w:val="div_document_right-box_summary_paragraph_singlecolumn"/>
    <w:basedOn w:val="Normal"/>
  </w:style>
  <w:style w:type="paragraph" w:customStyle="1" w:styleId="divdocumentleft-boxdivheadingParagraph">
    <w:name w:val="div_document_left-box_div_heading Paragraph"/>
    <w:basedOn w:val="Normal"/>
    <w:pPr>
      <w:spacing w:line="380" w:lineRule="atLeast"/>
    </w:pPr>
  </w:style>
  <w:style w:type="character" w:customStyle="1" w:styleId="divdocumentemptycell">
    <w:name w:val="div_document_emptycell"/>
    <w:basedOn w:val="DefaultParagraphFont"/>
  </w:style>
  <w:style w:type="paragraph" w:customStyle="1" w:styleId="divdocumentemptycellParagraph">
    <w:name w:val="div_document_emptycell Paragraph"/>
    <w:basedOn w:val="Normal"/>
  </w:style>
  <w:style w:type="character" w:customStyle="1" w:styleId="divdocumentright-boxpaddedlinedate-content">
    <w:name w:val="div_document_right-box_paddedline_date-content"/>
    <w:basedOn w:val="DefaultParagraphFont"/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right-boxdatetablepindcell">
    <w:name w:val="div_document_right-box_datetable_pindcell"/>
    <w:basedOn w:val="DefaultParagraphFont"/>
  </w:style>
  <w:style w:type="character" w:customStyle="1" w:styleId="divdocumentright-boxdatetablesinglecolumn">
    <w:name w:val="div_document_right-box_datetable_singlecolumn"/>
    <w:basedOn w:val="DefaultParagraphFont"/>
  </w:style>
  <w:style w:type="paragraph" w:customStyle="1" w:styleId="divdocumentright-boxsectionexperiencesinglecolumnpaddedline">
    <w:name w:val="div_document_right-box_section_experience_singlecolumn_paddedline"/>
    <w:basedOn w:val="Normal"/>
    <w:pPr>
      <w:pBdr>
        <w:right w:val="none" w:sz="0" w:space="15" w:color="auto"/>
      </w:pBdr>
    </w:pPr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ivdocumentright-boxsectionexperiencesinglecolumnjobline">
    <w:name w:val="div_document_right-box_section_experience_singlecolumn_jobline"/>
    <w:basedOn w:val="Normal"/>
    <w:pPr>
      <w:pBdr>
        <w:right w:val="none" w:sz="0" w:space="15" w:color="auto"/>
      </w:pBdr>
    </w:pPr>
  </w:style>
  <w:style w:type="paragraph" w:customStyle="1" w:styleId="divdocumentli">
    <w:name w:val="div_document_li"/>
    <w:basedOn w:val="Normal"/>
    <w:pPr>
      <w:pBdr>
        <w:left w:val="none" w:sz="0" w:space="5" w:color="auto"/>
      </w:pBdr>
    </w:pPr>
  </w:style>
  <w:style w:type="table" w:customStyle="1" w:styleId="divdocumentsectionexperienceparagraph">
    <w:name w:val="div_document_section_experience_paragraph"/>
    <w:basedOn w:val="TableNormal"/>
    <w:tblPr/>
    <w:trPr>
      <w:hidden/>
    </w:trPr>
  </w:style>
  <w:style w:type="paragraph" w:customStyle="1" w:styleId="divdocumentright-boxsectioneducationsinglecolumnpaddedline">
    <w:name w:val="div_document_right-box_section_education_singlecolumn_paddedline"/>
    <w:basedOn w:val="Normal"/>
    <w:pPr>
      <w:pBdr>
        <w:right w:val="none" w:sz="0" w:space="15" w:color="auto"/>
      </w:pBdr>
    </w:pPr>
  </w:style>
  <w:style w:type="character" w:customStyle="1" w:styleId="divdocumentdegree">
    <w:name w:val="div_document_degree"/>
    <w:basedOn w:val="DefaultParagraphFont"/>
    <w:rPr>
      <w:sz w:val="28"/>
      <w:szCs w:val="28"/>
    </w:rPr>
  </w:style>
  <w:style w:type="character" w:customStyle="1" w:styleId="divdocumentprogramline">
    <w:name w:val="div_document_programline"/>
    <w:basedOn w:val="DefaultParagraphFont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paragraph" w:customStyle="1" w:styleId="divdocumentright-boxsectioneducationsinglecolumnjobline">
    <w:name w:val="div_document_right-box_section_education_singlecolumn_jobline"/>
    <w:basedOn w:val="Normal"/>
    <w:pPr>
      <w:pBdr>
        <w:right w:val="none" w:sz="0" w:space="15" w:color="auto"/>
      </w:pBdr>
    </w:pPr>
  </w:style>
  <w:style w:type="table" w:customStyle="1" w:styleId="divdocumentsectioneducationparagraph">
    <w:name w:val="div_document_section_education_paragraph"/>
    <w:basedOn w:val="TableNormal"/>
    <w:tblPr/>
    <w:trPr>
      <w:hidden/>
    </w:trPr>
  </w:style>
  <w:style w:type="paragraph" w:customStyle="1" w:styleId="divdocumentright-boxparagraphsinglecolumn">
    <w:name w:val="div_document_right-box_paragraph_singlecolumn"/>
    <w:basedOn w:val="Normal"/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table" w:customStyle="1" w:styleId="divdocument">
    <w:name w:val="div_document"/>
    <w:basedOn w:val="TableNormal"/>
    <w:tblPr/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VIVIAN  CHIDIMMA FESTUS</vt:lpstr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VIVIAN  CHIDIMMA FESTUS</dc:title>
  <dc:creator>user</dc:creator>
  <cp:lastModifiedBy>DELL</cp:lastModifiedBy>
  <cp:revision>10</cp:revision>
  <dcterms:created xsi:type="dcterms:W3CDTF">2024-05-26T06:25:00Z</dcterms:created>
  <dcterms:modified xsi:type="dcterms:W3CDTF">2024-05-26T07:57:00Z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9399cac1-72a6-4ad1-bc32-956a262d4c58</vt:lpwstr>
  </property>
  <property fmtid="{D5CDD505-2E9C-101B-9397-08002B2CF9AE}" pid="3" name="x1ye=0">
    <vt:lpwstr>uG0AAB+LCAAAAAAABAAUmcWyo1AURT+IARB8iLs7M9zd+fp+PUxSleLK2XutBKcIWKAI9ofQNI/C0A9nSBxCfsyPIyGaxRkPuz7mYhOk5sK7lulLvf3AViuu/WERATfkl6br8e6UlcWj3mnFufOwj0PeVYgWLyhagTI2NaZR0V1uhwIoPPZ9E0UlSE0+ZdgRRb+hQy1FBsFSPcQEoSBITirDEbVp2lw2miUPJ8DcmyYct4kaFL0JmBTq7ZTyugw</vt:lpwstr>
  </property>
  <property fmtid="{D5CDD505-2E9C-101B-9397-08002B2CF9AE}" pid="4" name="x1ye=1">
    <vt:lpwstr>BiLkc0PcOPUgHSA+I9ILuBf+GX1l3axVJCz+JB77UxGS9gnFHTN6kxHPk7Bv39VFhJwi7WAi2+1e9dseMScukQRvX1/DTumttHuDkkMRAeEndFyL5W8XZjcxEL2/P5seVpFyxP7QGRFkaw6ednnmBPKGWZS78AdDRc2KeaWaSWGGqPUYMkKyLMCt/6VYlixZW2ZXUapvWoRCX9eorTXkwR5l/7/Mj5XZk9TPO9xu3LdDJToqDcm9vza1Lv+y+gr</vt:lpwstr>
  </property>
  <property fmtid="{D5CDD505-2E9C-101B-9397-08002B2CF9AE}" pid="5" name="x1ye=10">
    <vt:lpwstr>7ASwhlmaQvYWFWm79BcgOjJwVrCTbW9C+1+LEHlPzYBUqppKbreOmfanDkTJ++HDe369dRYTy7AEkgHk6SKRIbBlzFSkyjfdl4Ox0wwvj32FLwDYpsT0UEVe02AH0012n6xZGitLPqLOsf0WwwUOUUEryhTvy9ScO9rXSPBlRt9S3gdaa2zmJ9I/Gt5pHCO7SA+cnQ7jkz3NQE+uhrH+Pc7iF+hXp1L6Yyf6bWMoKGu4S2UPLXQgGT2cu3iZBgi</vt:lpwstr>
  </property>
  <property fmtid="{D5CDD505-2E9C-101B-9397-08002B2CF9AE}" pid="6" name="x1ye=100">
    <vt:lpwstr>1IUKRlnZcatJwmkFWMzyXzD362HpGScKeyrzljAB3u958jxy6Bhobo9MeH1HCHGS/Wa8nljkd6cK+XX+4WWU0kYYojWrKgJlfy/nA38daQEjaucAD5hyCdqgFptUO6Mu8ZRO/BdkwihVHByxFNLkhnsn5VfqyYA6Wrzy3wk1rDrYJU+aAsZuEMIeERWjUWqYJXnl18Skx1FAv2ALNmPuoBOBFgMHy3fGjTLwQP4VC03OjYSN5QTHLXDLNbckejC</vt:lpwstr>
  </property>
  <property fmtid="{D5CDD505-2E9C-101B-9397-08002B2CF9AE}" pid="7" name="x1ye=101">
    <vt:lpwstr>JCjEid2LtmSkNodE4yWwt0yuPngexiMrrIODzLMOOvDAPnnnpY2xsEMqiAteHUeGsruGCTr/l/I5tYUNtVnTzUccmpEtYSw0koMYwGIVGXQLdvz96relwrbVEJ8N9PDEKZycfaIQ/39dvGIgYzo4EpRezN6/VHeJnWuAYW3fOrj2hRzBBCyabA28LUpb7gv1b0mWB/XWp6tHFrJvN/JgOeF76mZ3ioeIonpIKchFZhhlnn0sevDcCzb5FoDHz19</vt:lpwstr>
  </property>
  <property fmtid="{D5CDD505-2E9C-101B-9397-08002B2CF9AE}" pid="8" name="x1ye=102">
    <vt:lpwstr>V6Gq/AH0UcEuejrHmuTUfrP6o49ku2p2NTa1St7+w6SX+O5dus53BllN4+1R1jg4x4jQs6YSW7/NDlvk61/QokUrOBjCBhyJansB3dOLbcAos6VIRQsnfyRnHZor+CJbjHCT4PhZFS7pAAuZCSP3SViA/hLSVPWps4f8PZ7kAN1wA3UB2GIJqfNy3LcRhhZq0+Zi0zJlxDO7vPG+ayTAfQkFlZxRnxX7aYET7e14A9EOjFCfzmlTuRNw4UauJCC</vt:lpwstr>
  </property>
  <property fmtid="{D5CDD505-2E9C-101B-9397-08002B2CF9AE}" pid="9" name="x1ye=103">
    <vt:lpwstr>CnY0O0mJR7vSTrrAjiojG4m/ag4vOR19MsO1zl90JFf9+8jlaEGIE7u0EYM6JPwvhaSqfW29ptk61jmEQNDThaIZtFdPaikROBvBuAXjNrbNSXTzWRXKpxlYvmivfz804igsaGbhi6zR8DvUGR1rtej6Q226IcLKJB4B5XVGo4hTTSnXg+EnNiz6dBbcf7D28iO1zpbTVlu+uDJLxAQeTCeGhZr5gacO5eBdIevlk8RW2snGJf4rIE/np5j0leZ</vt:lpwstr>
  </property>
  <property fmtid="{D5CDD505-2E9C-101B-9397-08002B2CF9AE}" pid="10" name="x1ye=104">
    <vt:lpwstr>k8DPwD+WhX6oknbQTK2lRWMOi4jXBvwGI/+YJus5h/rLN3nYCKIG6sKIXbNyBZoi5fEEOYLiDOcoWKeF1MQ45hEcOlIiiOKZMG430fijkzZg9kB/Rm6GuqU9LY02/IIePo7FNG4P0TLbHlzHxeKCoP3tUFL+hz+8l/5WNGqYCWcypdeBEirgBYsc7FDAont+dGRO23LANjnuL6GAX5eqOhoFMDkN0e8zBjfyK7LeJ7V5zGo+GBgCMRpqGQM5mXd</vt:lpwstr>
  </property>
  <property fmtid="{D5CDD505-2E9C-101B-9397-08002B2CF9AE}" pid="11" name="x1ye=105">
    <vt:lpwstr>TNIPzu3CGTNhGmRJlWQPY91dZhteHfJrLcCHdX+s7R3krH8sadXDJqPEyor8Nt+KT6iNAgJ18hoe75D0Vzv8eKCbQuJYom1IiYabG3FvLyrRdt5zwu1AaSCOt6BwmaSBnlrdIgWzRa2fiXjkV6C0dmNAVCcTsnjU9BShA2jqHBqzT+N9fLsF0UrzV3xJDK/frskIsaGcqY9Qc/azaO4doM3/qJRkvjbvmz+k8YrTGbeuT41ObowJbV+dSD/nJto</vt:lpwstr>
  </property>
  <property fmtid="{D5CDD505-2E9C-101B-9397-08002B2CF9AE}" pid="12" name="x1ye=106">
    <vt:lpwstr>lGgnPYaO8BCvbu6a5Km5yh0XupYosaoboa74kaldN1wHHEZysLL9zQgl0o4Fj59UIHwq5t4dPjS43G81aIN0DVOoCVECGGC6VO0zD6iy1Gn7s10XZeRHOcXWNGuFNXbQvkrpTdIj3es6VzwzWhFnKRlqrsln/rNWUzihjasPQaPo+hs19RcHN4oyE7ZrkDcdI9A+N3OuKqF077t8bgSgsM0+Uvmi1LYLqmp4gzpbtAUtqwM562wA8qZ8bYSM8xQ</vt:lpwstr>
  </property>
  <property fmtid="{D5CDD505-2E9C-101B-9397-08002B2CF9AE}" pid="13" name="x1ye=107">
    <vt:lpwstr>/JuCb76ZgsYnqXV2Xy5gMxK0XXLcvvgEw6EjSJ+r7s95sb96XoAb22yu55+/KxgXUhW0GeBic6I4/04+NaaCI+MvnEUQ/ZZcAzXWVV2uIU/5XfW39ntFLvOx4hMJq0npjp2JcGAxuVhuqIaopKmuy0jRHbgUjaiM5dcylh5fA+AgbFH2qdhIWiyXuzK2YBhwoxljqKj45ZrpVDMMZ5Cf1KIYlFR0mOtSRRfReQXvNlBJ3a2jwObNmDlaNLJEBCw</vt:lpwstr>
  </property>
  <property fmtid="{D5CDD505-2E9C-101B-9397-08002B2CF9AE}" pid="14" name="x1ye=108">
    <vt:lpwstr>8FkyUtD9OoM++vp+Klbg/qZReMitGH7X0Kg23B0+AIQd8AGbQfULPCFYv6t0h8dCi1ojVCOygJkHbL22ztgnqjZ5NNlkwRBtmWB6nJ0byYT2vDJR+22NvZ4G8TtawoJAxC3fd5GqhWDWIW5z3CQxtP1gMKgtQA4dxQ+/zSoS+itqB2nhe5kh5aiqscnOfY64QVKgIla78n0rqUyWEjBbOei+H+ocGFOF2/T0bTZZ0S/wpTpBxwt2tH2lyMw1c2L</vt:lpwstr>
  </property>
  <property fmtid="{D5CDD505-2E9C-101B-9397-08002B2CF9AE}" pid="15" name="x1ye=109">
    <vt:lpwstr>fbj1nUMUFEu+d9kklotwACfIhttR0aPeUXqr0vmjA2/QP4Q7qOPXVkFm7LEfqaTWbVViUaJsQweAc1sT+QdpF2Hd2ncJDzwxGwojfjLSTfOG7MGznJdQUZ//G4Gox3CyZFVO8Fw6JJTRF24lTJN1z/6A/cL0wZ2Npn8jpHytuFn1JnD8NlxpUJBXUt40XyQ2pLChkNatJG4vmu7S5KpbI0PD+cM69aQ72JmDMVO1M6Ifw9zMLEVZcO+pOGusJ0h</vt:lpwstr>
  </property>
  <property fmtid="{D5CDD505-2E9C-101B-9397-08002B2CF9AE}" pid="16" name="x1ye=11">
    <vt:lpwstr>SSvf49uiWGJxyLrMZgt/mZJRnZK/leHMA/ED/fbw5+wgIslLcYYa4OugNZnliuM6rdCqXgO5fZ8ARrO1qlgbQm9hBhe8R9vMB18WusaV+JRdF0hXYzEoGF+qDy74xv42rI3vUcSFfy47EbE5Q47Czt48C51kida8xXGujV7/5zD2GkdYd0Ead3msAUr+P19hl8NMUSja13C+lAW2SAp9tbFnCBs85fL2w8jT88NM7pmiBJcav4AIX0Rngr8YDuY</vt:lpwstr>
  </property>
  <property fmtid="{D5CDD505-2E9C-101B-9397-08002B2CF9AE}" pid="17" name="x1ye=110">
    <vt:lpwstr>9idwGWPAOTLORhPUBDp8ZYPtYRJl+3Ic7bksvxPYOtK26/iSyomdfia8nVQD/IJJqMKz+JCKaXrLBngmIH+72+Pxdw+VMgXhuoJUbIGFH+pOxIEKlYS3IbLqYlcxDXLeyZ8ULlcbt8ADn2tTDdNGlCkhnY9N7CowQGLJJIALCS1fOESm8WJeCBE2yuGE+X8AE+2ioA/bsa54PMhKneqGGyxEMeB7ibBgF/6Hj8gt6i0uDf87lPpJkIt1VWPThSo</vt:lpwstr>
  </property>
  <property fmtid="{D5CDD505-2E9C-101B-9397-08002B2CF9AE}" pid="18" name="x1ye=111">
    <vt:lpwstr>YdiuJMbKWWe40oJXxqTDTWDjWB86yxeZ2qYBOgljYw7/SvZHUYWPalPPw+rN5/NGubfv/+SWrnluG0AAA==</vt:lpwstr>
  </property>
  <property fmtid="{D5CDD505-2E9C-101B-9397-08002B2CF9AE}" pid="19" name="x1ye=12">
    <vt:lpwstr>sur3QysqDaPd1MUvghw4uJscHqev9Ibzb5+Rvx0qGclYA5hetaHUaPDr3XxxrrnaJxXFoEtPlFWS9K8jA8nOLu72KbmePzqtTKOLgIJWcJkqu+Hq8pQBnby5AUG8MtNVZTKkS+xQ4fSYTFv/C8AcQgq5KCviBLl9ys7djsjRVuxnjyhrQddP4spAXACAk6eSuTM6gpdRjgxnNg6DmCOQOylk9xUMjkixC0w+nOhNwiw1YUvh5Fg21FS5yD+L38f</vt:lpwstr>
  </property>
  <property fmtid="{D5CDD505-2E9C-101B-9397-08002B2CF9AE}" pid="20" name="x1ye=13">
    <vt:lpwstr>waIVYFMLB71G3G2TU4IltI+WhjKjpWhnf6N9JqqZzemn8fgaimHLF3UVto+/WyNXwvRFYY3KkUpYOf464/KO6vxcXyzQSFSnhhK9BLWk/elKgUI2Wn8j1tRbJnsho+vn+LhLoSRFbVB/SXTayDxpe9k2kpUJdVk9sxkCk+Jjji6a/difLgAZNdoOTQ90wO5ypxcOI0RrBHY9hcFiKNT3MIj+Su/AdKsERppLQTrnMBmgEPfKoDlxFvBiWDlq7WM</vt:lpwstr>
  </property>
  <property fmtid="{D5CDD505-2E9C-101B-9397-08002B2CF9AE}" pid="21" name="x1ye=14">
    <vt:lpwstr>JZB5gtWeQ67NSPhvjVx9ehbnKW0x+ufBsAjcwvBBGe3hQ9fEqRi++B0KWkQ9ZWKZemzXmM9NG6KG7yeyescbcxHRmVyUqVNr099od2awwtrr1y/v3yOqIqBJ58j80YunV6nqNq+XVJMbea6NYMuTQQ8Z6YvryHP0yWrVjZ4nPw1MB881ZMLoRnZ4VhwUP5zZIJkZqijHhc4uQuAJmc0b98o4Ld1gn8r4jzsSF2pUBmSfGpoMwwGjLIIi0uQkwWD</vt:lpwstr>
  </property>
  <property fmtid="{D5CDD505-2E9C-101B-9397-08002B2CF9AE}" pid="22" name="x1ye=15">
    <vt:lpwstr>q0vX+dGaC45yzjv6xiQ2B49X1Nq8rQFgpMf9LlztnuRo5hBvIdANIjZdbJQxqKZifX7v/PRbNmSgxpiAaATRa2gZ8nDqch9dEcFlC7T0Y9v5oJmAYX++bGs9vQMVBmHNnXEktlr4xOh6mCBkNyS5Agdsm3CDDjtNLYrKoBj/gIgma6UTafIdemKapbfy0H0zcvBrAjTyAHIrIWyWMdBjlX8Ek3iIrUpeJebARNj85uqOOqAt+6EA+e5mPtTOAYi</vt:lpwstr>
  </property>
  <property fmtid="{D5CDD505-2E9C-101B-9397-08002B2CF9AE}" pid="23" name="x1ye=16">
    <vt:lpwstr>4iq3i3zmGgHU4lkOU/pFoZ/yMr67A+Ma+qZqyxUsgSyn/D2Yo7X+yjxe+THGAh+lfUuJQUP1duwBjN/MOqIiIQ4iql4eWdFpiKsphdxD1e7xon1vhZiS3/fuI8QMrGgHUhaqiSaq4VEr4q7oc20hVU7EPEdeE+AoymqqrqQFtYuVJmSbaeaVFBVPA7uBSog4h6KFvEmGPYckJ0OOLFRvia/9cqs/285CMFAgsXAvFRCnvyXeee5KN2dClf7xG3U</vt:lpwstr>
  </property>
  <property fmtid="{D5CDD505-2E9C-101B-9397-08002B2CF9AE}" pid="24" name="x1ye=17">
    <vt:lpwstr>WpEOT+cJNvznspOK+47/zPbCDAlhrKeC/o4+qugdnLCIxiCF46+/YbmMmbVyF3cUHuoTKKQIaZQX+GT0wMEy67z1ARXb6R54CtPpQLft/o0uxKwnvGQZhUdtartjB0KBn/pIW7lJ/BecKbA4qGj+1ubcBIPuT77tFftL3g0sALoKpcohgy20zDfhpmuz4SjraogDjw8iyvCf/cSlmbzXa94ScF6eyMh8tuJapVCf9F0MUjtHa2tBcmJFCKDWt1h</vt:lpwstr>
  </property>
  <property fmtid="{D5CDD505-2E9C-101B-9397-08002B2CF9AE}" pid="25" name="x1ye=18">
    <vt:lpwstr>KmnsRZorpHWRZuGye7CwuG8UU58FYl80yl/IoRk4YKpv818Vuc36yxz1VOPBDith29HSKSYYmcxvM6dob2qhbAHRgPqOiHiR5smVO5f9iN8GGYB/MnmL/7r/y1seeRfErRJL++pzUTK85N16mUd0/+hk3yqJLIp+4RTxkhbk5yzO+3+WC8/j6JFrkOudi56I92/vPToKUCKa01vSwyYlxyKibTIkNpQVzYjvILiZRdy5hU83dNZzIa5qDx8ryrk</vt:lpwstr>
  </property>
  <property fmtid="{D5CDD505-2E9C-101B-9397-08002B2CF9AE}" pid="26" name="x1ye=19">
    <vt:lpwstr>EL6RVzRq7oHqQ4UE1hTjR+Diq9f+GY2euG7MZqbglNcN71VuL7s864xQq4n78rlAfVtS2r3vB9HlrbBZ+f5f2Z9W5Rg0Sz+UkOwnpbHimee5zzw1QM/a43jB9BLpfTnqr+9I0Tlb2ZOLEfQ1y1ZV5j+dGhqn/1D1J7/W68k/lneNRkelzCoaaXpX1tMsDgHlqGOt0Owmkh9rAhqZ/ZpzvnKrpG5RcSNrrev5BKC4E2mI2pKnyV3Ttop9406ufPt</vt:lpwstr>
  </property>
  <property fmtid="{D5CDD505-2E9C-101B-9397-08002B2CF9AE}" pid="27" name="x1ye=2">
    <vt:lpwstr>E7elqr/Y77YDN0XZNpNtCwaLYJJimk/8IxOxSHqxLhfEf85yY2o17o3o6dua1SHUIKRYSL8AGDf8cAO4lZYnvI3RNOyx1ZOhcJnopjoXU+MxP3mrkC+dJ6sjh656ylx0f+DVzOsI4iHKLKsb2hF4rZ6tDeeLoPKdNZ0zP9DWaNcTPKaMovOqxa19utJbSmKi5Kqg07GSf6XSkIU201FY5uX58CqhYWJAVeeo3hvbvRERIzxwT1w76pLG1O2lJRR</vt:lpwstr>
  </property>
  <property fmtid="{D5CDD505-2E9C-101B-9397-08002B2CF9AE}" pid="28" name="x1ye=20">
    <vt:lpwstr>JE9fTkH0IlOmk9HbOXxHkuk0VvFOcM0uJcwwjZModjYZ+MEiDUFtQKVQgz31nMyMv0rpglGTJ5PI6fKEK8G/Jpi1ROPHd2uymZxcy03DbQrTDhv3KmttyaeYqy3IfD27VOHNWBU2Bpvd8FIqfdPttLxB4DpI0G+sLMpuKnxd5xwtoKounZ/ICPaMMo4uIhVAkei1SJxHNa9uxxvR8MGipQheSQ3wgZOBQWTzAeyJbl0SvilBfvFKpQbh22FEp11</vt:lpwstr>
  </property>
  <property fmtid="{D5CDD505-2E9C-101B-9397-08002B2CF9AE}" pid="29" name="x1ye=21">
    <vt:lpwstr>V2C+NdX1HPKCFV1MSslVoIayzGNmi2teiiWf7SuX0J9R81ksY091RidX+Gv2G5YrrdE7UBhaWJlONORyJkBC1/nObQncDDHfqdkC2uIjutLyfmdbAhJKX8VVitXJQUe5J7rJpGPWGB8HzAqDVUeXBnIyLhc7hZzpAwybcxqb17S/RSO13LQwdUu1dHojvd/d3yAZTE5oukQWcJ0FGNLiFSViJbSybxe9z/1CN7ivjy6J6PpSI4v7O4udU8W7fa0</vt:lpwstr>
  </property>
  <property fmtid="{D5CDD505-2E9C-101B-9397-08002B2CF9AE}" pid="30" name="x1ye=22">
    <vt:lpwstr>HkcRmdghYylVzXz6nFqeoaf9D0Wtp74pzhcsSPz28tayb49ZKV7c4YIXUNqqYX/zpriQQvzf1XHGPfFANgKYp31p3bB1hz6pp12ShT+GqdNRJNvKzaUr9243vOSN4qmoMZ5qJKB6eCvnoZMgZBTEbygYw/xPRt32zMfDG6Z77lpoT3v5B2Tz14mOKb6wbLTnOp6bP/duFIdsWLuvPuejpAL0Sl0gLqiQdy/Tl2f89Ar0CCN/7bNshsZF2QQs48V</vt:lpwstr>
  </property>
  <property fmtid="{D5CDD505-2E9C-101B-9397-08002B2CF9AE}" pid="31" name="x1ye=23">
    <vt:lpwstr>YcUK6DMA4dr1hjksuXGzpv2CsM21wLRivLaAavxa5pO1zRnzWv1j6JISplu9TVflSO6OiIjSL8BKovAHW8mH3BwA47rTidApJet1HgOZulYau1Mpl8+/YrhvxvbCJ+WBzlgOvEmnj7dcEkpvgdvF48f5gry1Be1oPGloP6bLBM1ZVK82X/XAuI1Zuy8g3Yc6I+VjJrDqVoIQ/HRJ/TSurDLI01ObIj2wY6NeB8aKvX769hbg7P3zGN9Z7rXx1dL</vt:lpwstr>
  </property>
  <property fmtid="{D5CDD505-2E9C-101B-9397-08002B2CF9AE}" pid="32" name="x1ye=24">
    <vt:lpwstr>njb+dk5H0GDrLS3qa5h7clxVQTkm/6s86ZfS6o4jg7crv8CkZ0eUuQWV5FSQkOxabm87kV6Tcw10m1qczFtkPNgRLOLgW88/XEpcPoDUG6yZ6lCySk3OgD9k80OKzmwsAoQEY69M0/pNN/fBh3BLBuoDtkSxY61y5K5RRVN24/3R+ltVnOIxqiVxNFHaygXNE1gKtfgD9bN6oEubuHR8ad5IHje5qn9sENi3tt0WbrC9P8ZjQ2TUT91O8Z+AgK2</vt:lpwstr>
  </property>
  <property fmtid="{D5CDD505-2E9C-101B-9397-08002B2CF9AE}" pid="33" name="x1ye=25">
    <vt:lpwstr>qkxkkkg9A2ILgg1izo1wCdGPNO23vUysR3FyK/C0/n0b0e7jTvhOA+pNnpoT0QtnSlyG/RvEzddXP6MOcNrhfmK7kEJEi4CD/yCLEr59GitdACe5HG3j5F6zF+ldoxAi7aiIx88Nx722G55+EvMXnGlivE80eSjNq7z5S1TfcWdcSU2KK1l0891KyaukGqMNfrQIUNU1CdYe8LvH9hKihoO5Rw57yL5SUZoFWkaErQwdPKXPRS5osCM+plp1BN1</vt:lpwstr>
  </property>
  <property fmtid="{D5CDD505-2E9C-101B-9397-08002B2CF9AE}" pid="34" name="x1ye=26">
    <vt:lpwstr>MQ/JT7U9aoB8CJGbhJU1+tEoCoqiVTbkgKkEve1LpRW5CLX8VBQNYigsnfvuhVyHmihl9H26joANvrqQbauu0r3h/V8hrLD6SfshasjOTqEfa98Zoccb1j6hgMKrzWRg1Y1t+KPwnndPmcODiRRCwTSlVbdv07YKLWZWLnUtsKMWNigVZPlYPPOI2Qb5E7TniJ89e9OzIdpFOhMGRvJGIr1r8MHX9X60B+tKK7xNN/luKyqcVjMovG7V8O/jqN1</vt:lpwstr>
  </property>
  <property fmtid="{D5CDD505-2E9C-101B-9397-08002B2CF9AE}" pid="35" name="x1ye=27">
    <vt:lpwstr>KzqpoK/KJz1E6Y+T+aDGQQ4cUEFlXsnAHQsN69eIH06jXBXmiSicezbb4iyIhg3FaT/po5gi+/I9/WK/OLHCcwj2tdwY7gyd41WWigWPs3oOtRU9gA9WnD2GbpdZ2EeoyVXGLM/yrT+qwpn6be0X6VVVZO1lJ332cqjJ/TLSt0rhgRG4mvKaHjtLUJvhYpXLkeltUjiGslY0jDzx3TS5ifZmZrPKzrBXVUHmpqTZv/c1WJ4SwPxtp6ZZaj9Ejtz</vt:lpwstr>
  </property>
  <property fmtid="{D5CDD505-2E9C-101B-9397-08002B2CF9AE}" pid="36" name="x1ye=28">
    <vt:lpwstr>sW3GYx1evMAfz2ik9U+TiTQAZzTajToBsMyDOC8A08+726L9GS03C+t5pRV+31cSRp+0RTJbDn8sbY5UPUjgmv1+DuuNwmark1zDMMml9k3DuacTx7B9Po9TsMRnsIAkJ5ujMpE5t+sO5D5XPvJNFtgxQ/IYA5xmmCXEebt7+Tf8BclX0Ui6hNA+BTqCG1v105iqXCkw5b7NcUKGubnj5fzpsW6gxbQeYTcG18IaACtal9fzACQyyPe8YRnbCEz</vt:lpwstr>
  </property>
  <property fmtid="{D5CDD505-2E9C-101B-9397-08002B2CF9AE}" pid="37" name="x1ye=29">
    <vt:lpwstr>75ZPsD2tlpYGM4KGnJRlcNazEqWs7BQCEyDzYDVLJhlwCC2rkaqNAnyqlTxuJv4TChGBeeYVmNvHaOaRToxTCv6Rbl2SfZQEbeZlCZLovd51iYQKXiU64KqTOdk8zasgWaufPNYA7EL6gRmWTwuw75aUGzXl4a5BvpXwKrH2OZPFjlt3L3c2JMxiMyOKyJ26BDdDHEpAlNMJtyUZ/KuKNt+iBVkmjwh3KY8dTYCsnCWvX0J/4x5XtHI0H48rd6E</vt:lpwstr>
  </property>
  <property fmtid="{D5CDD505-2E9C-101B-9397-08002B2CF9AE}" pid="38" name="x1ye=3">
    <vt:lpwstr>d8im5uV86GpBUFyeqKO3ZXvJR2sJQMX8mnQp39zmbwnocCaoKZai5f3wqRKEEuoE/O6SAvym7/46wlTX2XvfWyJByA3loz6hqMTAzQZNRWJNPPZ2FdWnnNmj2Ohi366tz8SUQcIOdnEg+1SX7TJiHYiy60al7efKPbCnaUZfsDFmE5fttorhUW/vW/U2K+m2DbJsAuzfbZueo9JiwAv/1dHZ99YH1LLo8FvVRAKfJ6dJMTmMg7wwyLgbwDyB2fJ</vt:lpwstr>
  </property>
  <property fmtid="{D5CDD505-2E9C-101B-9397-08002B2CF9AE}" pid="39" name="x1ye=30">
    <vt:lpwstr>FeVHi6Wa/+j5h0cM4EquBeT9wUVc26WzVC7GzwxE6SmCY93mQAtDgOvjEWCC8hgGhp8gz//6KmLp3mpon3BraB0z9CEPuDmkLpioEMHOu8rxJpUIAqbMU1MGFtJ0zEJY7qt2GgQsQMUvtN+JcC/Bkcsori2gEBbYAAU+3NhRuthWiLm9M4NsTktxiZj8X9epwS15tFaT6FswErglv2/NngL+4UGZX334ERoFY31s2kAC/rc/fZbV6/ac2XEnkpM</vt:lpwstr>
  </property>
  <property fmtid="{D5CDD505-2E9C-101B-9397-08002B2CF9AE}" pid="40" name="x1ye=31">
    <vt:lpwstr>7fDmc70O/KnLaMgugPe/zX/SHkq84rlW5fAJJBfnZsglJgza0MNICEG15ERYAsU2m5ZqS5YUzvnmeyxhzGlMXbrhiWU910fIPeQPWxuXJtBOlJWGp9xfmao59L9PCMAWMhAlhZ/aYr8lYsTEufAaemskZwGHvM0izRKtvTIMn7GNENch4l08gOEuyDXFhqr/NJgn8kiTX5YVCbEAPuI9fMCIPW/seFPEMJgmDPYwaelmFHNHoxLGZ0VuLEVUBW4</vt:lpwstr>
  </property>
  <property fmtid="{D5CDD505-2E9C-101B-9397-08002B2CF9AE}" pid="41" name="x1ye=32">
    <vt:lpwstr>jtU7nc9Y9cXiPegsC6/1pk4+vfIE+2hFpH+Atq/ZEB3j+po44m+ozE7yNvhLPmLTjL+zrl3icR2c4S/0jv8kzD29vBsPbJrywS2bd9CP+fek3Un8mT3D3g6u/2hyu6JB9cmlIFpgsF77cMqL/Yqm8ySNb6OLTJp77MszUDU04dNIguBprexb4N+5aydNREsEJBjQx2LqLUip+azI2Cz3oGeOaSlIa0aJUyaw1SP4nNYkoXkaQHBdEACfV/FceFJ</vt:lpwstr>
  </property>
  <property fmtid="{D5CDD505-2E9C-101B-9397-08002B2CF9AE}" pid="42" name="x1ye=33">
    <vt:lpwstr>Za94GbErxnCPai0gzzYRkI5zJwu/fwfQyn5X7oY6d5fMKOgziHionIOPXp6eE2jBuSR4coubUKCrf6aUqskovnZCQHtNwKGY/KGHvaNNkshpvBodTmdPV7pBRSahQyJHkgJAZJ/pj+m5kiTcg/ny2YNWzBS6Esfzi0IypUMnDOmCZY3xLl++NM2xu1nIcdEZ8+fEiXNja1en6oARt8ZeRYXQ+3tyIuVIfdFVbWniMFcT+SUp92OJIj1gZexYeAh</vt:lpwstr>
  </property>
  <property fmtid="{D5CDD505-2E9C-101B-9397-08002B2CF9AE}" pid="43" name="x1ye=34">
    <vt:lpwstr>ycYkb9WmkYVshWAKPPPBp6Q8PnMJNXThqtty6YJdkMvpIB2POfEsG+qcCS3BFIudTxzeXc352CcAVPc+Plu/lZ/iTDetoe+600w6LEETKeYligxxZnkgIpwV2Qp9F/VT8kadd92f6DKeHP4isprC1rnmuFQXtBtBJdMRQABWK+EfQA+YlwsoFR5ORGiph/m6H9IkcAN+xbjGTCP1BsI4LJgLLnY/KFtBVe/joC2y+5kYA7l/hJFl6gX2/PZ1rmz</vt:lpwstr>
  </property>
  <property fmtid="{D5CDD505-2E9C-101B-9397-08002B2CF9AE}" pid="44" name="x1ye=35">
    <vt:lpwstr>oj1L2KHW/+jwJrpEmMYAvth/Q1viD+ZjefPgUYhdH9c/HyhFk6gaj6MuL1uQ9hRAodSoU394lGv4t4qgbAXvSbS/Zg8smHThRgdl5ApvEWvJBFsQOa3wg6SjS3nvU0cs6SGrn3dMAsO+BnPa0gEfbbCd9w23/wpFUfq82t6HAJJMdKDIBrmtFp8pZ/ImCN12lU7tm/xZSAwWBxrMkz87QF3OPp0SRy7cG3gGTaz5dZ+EsUNxHFMO9U4N1s6cXl3</vt:lpwstr>
  </property>
  <property fmtid="{D5CDD505-2E9C-101B-9397-08002B2CF9AE}" pid="45" name="x1ye=36">
    <vt:lpwstr>Mk6H3bQMQqutApKj6R+MZFV30yHxhWM02Tia181gyy9NTEFP1GGErCUUNamE67djzrtrOjrun8Nnn1G/ytAp2bNyNh9arFbslnlJttUu6R4vKZAJwNwON4zB3rpKVHfL4OXdDJzqGVZeMlYW2WwdJDtFoOZz/23Dgkw/4QIl7eZKXnqHkKtTPVi2sx5GZIbbvgVBRxKkFiEBpF1d20y37Yc9xuJwc+19/QjajvvuxLGZ+RT+bGD8qdSf6fkf3Fw</vt:lpwstr>
  </property>
  <property fmtid="{D5CDD505-2E9C-101B-9397-08002B2CF9AE}" pid="46" name="x1ye=37">
    <vt:lpwstr>gb9uc5rGAOM1tAB/lLY6LCeVQ7BaIcfR/jYfE00sg7zWxJQ74B/hx34cKb3NXOdEjk0zF8mwxbCPAJcNlhvi7Qlqz64MrUQR7bvzzO4aEc0y1z7bu/ty1fXPHE2CSDCUSJ8UR+mmytFWNgkOVmJMqxEwSVBv6hhGQH2COuyJJEOw48Pw5guYY1SJ3GSs8PQkQ1rpE7YGoRiRGirL8gF4ZftntB1yasS0DVLyDtcze7jVgUNTy5rt+0EHTKSqVVf</vt:lpwstr>
  </property>
  <property fmtid="{D5CDD505-2E9C-101B-9397-08002B2CF9AE}" pid="47" name="x1ye=38">
    <vt:lpwstr>3LTFgzFDnTvkNtVzEv/jCiywUM5ml3HW6HoonDyMu6AU6lGHjLLIf4T6CmNY0gVNMVcWbVsUT/8rtIFZe0zT1qIypxYS20/VkaRvD1x7zWmHTtPF+gPKi2KnR7Hvjd9DpT/hSTF5PEyq/PsEl7aIXf1JISVKgs2n4J3N7ICmTdKGHyzf99u9zBcKllTyKTNKpa2k25YR0E4/V8AymuAorEQuCoctMKO+4cMP3scBAWRSxVCZPN2Lqpilkodrjsi</vt:lpwstr>
  </property>
  <property fmtid="{D5CDD505-2E9C-101B-9397-08002B2CF9AE}" pid="48" name="x1ye=39">
    <vt:lpwstr>PqwIHn0fMNd1GvzbQZuswgBfeT1GPb6hgZ8pG0J89UcfUiaN3E58/AL5WP1qPmHNSGkn3EkptEqs0xiTABszecQ3syZA3JbjtPq9taV6nb5FO+urQD1nih//ayrHMqhb2OMItURkwT+WS3KM970QRWXdW5hthsTr28ukgMv8+7+b5QNrPU/uRvKJQihL13eYbqUtKKEggW+tG2nDsqDTwpiHD1R9JOAjHqGy1EVFgtpUXlKTwO5c4jde1WJU+Hf</vt:lpwstr>
  </property>
  <property fmtid="{D5CDD505-2E9C-101B-9397-08002B2CF9AE}" pid="49" name="x1ye=4">
    <vt:lpwstr>czB2oGQ/gadPu8sLNZQtal6ZjbhCgLP/8o/wa1H4jEBIkMX9KTmzQPgsvAGt1AkMFHfYejJv/Jppcp7fmrPCGsOZEDDfPYOyCykXuBLwqWwLPu1Cwl103R6p9mHWARPv4MQUQGTM38pPk0+S3/NUFciiVBSuOz/HbEkqHEkLCEGe7hfsZhgfEqYR4KgSIa1nx4ei90lIL0nwDubl7IDLbBQN9R29vdjliIX2O+hb7MEwCTaLSo6NCo17+mdJlTJ</vt:lpwstr>
  </property>
  <property fmtid="{D5CDD505-2E9C-101B-9397-08002B2CF9AE}" pid="50" name="x1ye=40">
    <vt:lpwstr>B9P+muMXcz+6D2hT5/nlb6PlH3a3o7o5gQSNNGyHe4j7W+fcD3njS5uqsquzcxAtjJYgppVdN5kfUk3GVhCaEJei6BpYRQifs1L16bcoDRdJhYUu468/2h1sCIYyTN7jGe7SMa6PXYe20ae78Ce+MElxjs9TuOJRdkw/RhVYf/IuUSNAqm700/LAU1INCv2M9xshbs4dCZxC5bBK+oDrsoknf4qT8r1oeWTGm0yOVteabdrr98tyXID/nIsxbnJ</vt:lpwstr>
  </property>
  <property fmtid="{D5CDD505-2E9C-101B-9397-08002B2CF9AE}" pid="51" name="x1ye=41">
    <vt:lpwstr>sbYdXuzAz0EsoNwQm7B8XROBx/VLt5Hml2Jfi6L2U8AUhQOJgLZPB1s8lMjk0+qm8Q441yJphWXtoSvtcXGDvqUTUdcBVkeGhBpNX9PdBczR+bvTkV7mu7WRRrvK/4TIC8qqSsKtwjlewYy6/R6UDyUlqpMySeMPQCWUVknHt5dAqpwM7QHeMlSO8o9a+HCu+aTMbbf+CIcuzBE0j57a9l34Ye9QQ4fqkMMoGR746hfDBvxK1nSBWzVDjP7o1C5</vt:lpwstr>
  </property>
  <property fmtid="{D5CDD505-2E9C-101B-9397-08002B2CF9AE}" pid="52" name="x1ye=42">
    <vt:lpwstr>x9ix8bQ726a0KimVVKlnc8aKLpxL4+2cHWw7rLA9mldxrOFb6SiUCvstlUrTCIsN/M9YS2RBhV3orGfbVdsgFcqKBeOJzoevZrfX/sx8/Es9+KMCBO/UxoTImz3iFLIVOC1Yw8F0XIIxvwcYB5GxPeHrKe6IyBLv0FkHhkTz/muqZFHbL/lP0hRxrM/PmPrqf6+bNpR661mKRafAoDRkS81O2oNRawnAT5BV0qNQ+3ErQVRIP1s9ofAcXma1ocX</vt:lpwstr>
  </property>
  <property fmtid="{D5CDD505-2E9C-101B-9397-08002B2CF9AE}" pid="53" name="x1ye=43">
    <vt:lpwstr>BtEU5egdKMBbsfRC8VP+abfAJPNiXqA9wfAsB6XTFuJCvuGWDj75le25WN7zrOfo2hX/lohU3Ci85LTgc9BCECN6JFKR4RCI/AnQ6tB5LkEiEqlqN4W0BKCjz5tYZEKzFN6XJCQ3wsoYMi2v6yr69FBwxxgtTB0lJepbe25LfyZnzLctVd6OUAYgbo2JQ4VPVZLG7RAJrwrax6+/XGlipKKzoEE7XvLQ90IuIohY4qhWCJ/qWWvHiAQWyZ6qwwM</vt:lpwstr>
  </property>
  <property fmtid="{D5CDD505-2E9C-101B-9397-08002B2CF9AE}" pid="54" name="x1ye=44">
    <vt:lpwstr>ETYiQw8dscwV5VtUxhwrwVsATJh285qE1MvX5H31KBn3RfKXRho+NqT2CB4VYi3JwOi3qvHGiSiWktDkDmLpzTzfsQu7XRwtpO9hUOszm/BmUIMP/CmeWPrDDS2acqMY431/cbooyvwkpnqtPRzVBgXH+M+sB3akHidmmelJx6gcm6IuN4JB2OaXUe7BcMEgQhfMQdX1/tGcD0oRwtgbwBuTDYcL8f2hR9ZIEPVYiW+/ynDlkNQAlicfD09W05+</vt:lpwstr>
  </property>
  <property fmtid="{D5CDD505-2E9C-101B-9397-08002B2CF9AE}" pid="55" name="x1ye=45">
    <vt:lpwstr>BXF4lXYj+pglTJWtx138V+kBDybcqbLXSa/zWarO8wYKLnwX64ocGvpx3Uxd4qRk46F7V23D1tceLYlka8F+UVjFyxjUX1Qj6VUTc4rNMa/TeRnWkwhTQaMSAXLy/omuVAZ2NZdj0i3Z5qEQ7Q+2o4t8MfHPq8EkSbk2xv+wFBiPLLgvqF8kZVW+SeQs2ECFsQAQ/kGqFKm1G07VXHd4aXpDCeCj+CoaSnjEs/3e0f5trtspKjQdjaPQHM8NN5S</vt:lpwstr>
  </property>
  <property fmtid="{D5CDD505-2E9C-101B-9397-08002B2CF9AE}" pid="56" name="x1ye=46">
    <vt:lpwstr>UWU8Rq8zWOB/ePUt7o76+Vxdiez/fi4pVD5sVnyd8E6AwlRK46fnCwU6SkLc2fSRB87p2kakWwtZ0/VRnQe4vla9T9mKmBgvUTn4JJ4gF+5p4zyJ6X1qRdw/iyatDf6ouIniDzXkVNCPd4E3N5dA7QFLOrYftubfwY7x+eBT+SNNewwOQJq7SBQESfYMUnGTVd/IO0+0NMkQ0zCWAAVWjD8cVe1Pdr24AYaB0p3d8prPpE3oNOUEovCj2iyhhqG</vt:lpwstr>
  </property>
  <property fmtid="{D5CDD505-2E9C-101B-9397-08002B2CF9AE}" pid="57" name="x1ye=47">
    <vt:lpwstr>JPpcCzmmo6mUwbsig+YKMSwnP+Qu9TCv8uSFH+zytRUBP75LxJUIUkQ8UuQ2/nyJ3s8KIXPXjjFBOSI+7AlzRLlH62viyxlrbu5gfpZJxbhZPoG4E/oebmPUBSv7qf3Fz2hE1i0fFS0/ffGUBdGJZguAH+J0IjBiCFSVKdtBl81f4HFsUIvoQ5C4VdX2w2MMboqZ8xlcAnt7lb1t+dE9/lNABx854lmRlDj9HTuPQKIGmPEERylhNEXhFzBV0SI</vt:lpwstr>
  </property>
  <property fmtid="{D5CDD505-2E9C-101B-9397-08002B2CF9AE}" pid="58" name="x1ye=48">
    <vt:lpwstr>hn+zsOB4sCXAL+SSvmnLEBacxc1RHmyg2z36XkMrGibz3Oz9tMGc+4hyM9gQC6V2P7qV/aWRtd98cnYqsSp4ZvYeNGmgCHHuNoaVPzABmKhAz3HsSQr3Ju7K/D+tSBaHNWuCrxIz/egCRh1SgUurihr8tyo0U4Mmgbqi3W+kvbZ7PvzWLyvm7MfLj1Pwui1qNGgWqL1+5WSYs7ve95TLp00vS3cBRCUWUsreBXkp24/+yPdSyhk2ERWsmKTbFwi</vt:lpwstr>
  </property>
  <property fmtid="{D5CDD505-2E9C-101B-9397-08002B2CF9AE}" pid="59" name="x1ye=49">
    <vt:lpwstr>R11ALTkLhxBGe63qxqJxY0M9sPczeCn80rfKWPm5K3IeneVbNNTrlUx4CruTB7aPRluFbJPvexx3GAb7K6roKJtmHrmAFaMxt+I1xj0eQk0LnWlxnDs4yskys0Mqdq/nBk2p1oMxGSekPR2s/sCI+c2ejZcrTWlM/31othRq1PfSg8+pE0o+DLbihQDC4jWXpTxdkabha/K8Q0B2uqzs3fzme4ZoK0+aDzlcFIZQh1dy+ZJpnzbLi52gZ6SDjaw</vt:lpwstr>
  </property>
  <property fmtid="{D5CDD505-2E9C-101B-9397-08002B2CF9AE}" pid="60" name="x1ye=5">
    <vt:lpwstr>ZaaVwc8wxjCZotvOggXGIu+0tdH9zL5Hdp+B6WWGtPZIfhl6AgYwFpuCWRhvbS9yEa0d5YK3YKEiVWCU6yA4CiRwnjQZbV8DdP7uVzIiA4PvB8uFp8kfEzs580Eg+l4lSEt1UzlnLbh2NgtuAkVIEoaYOJwWcPeiq+9VL+Tf6NYS4hw/5qEX8i9qai37m9C4DhTimC3LB61/jK/Lh0pJ7X8Tg7PTuh1iIiEky0wIKfP7FWdWvevXDubk9emoKrC</vt:lpwstr>
  </property>
  <property fmtid="{D5CDD505-2E9C-101B-9397-08002B2CF9AE}" pid="61" name="x1ye=50">
    <vt:lpwstr>eiyW/JaAcJawgKPJdgszFHjY5EnpcMhwOA0YruWjRg7iWidSPpqn8xbwH0tgmuZRB2OkQS2Avrni1clsyBDUdHMHig5suwhFZ/RTfBftqDwoTCe+BCvRtrZFPhzI6k7LtNVw5oQTMqP2twKTT8LLwfugjbSXQvl+OpHkA6DDS03M/MjDMsGnWD38ro9bbtmo5hoGzIyFny7k6E7oV6jZZWDPFa9P5iy1ddlcU8ql3BqcrMUm35rTXVrTejCawpm</vt:lpwstr>
  </property>
  <property fmtid="{D5CDD505-2E9C-101B-9397-08002B2CF9AE}" pid="62" name="x1ye=51">
    <vt:lpwstr>LeLqH5UhnLmJykMJHJwm+nbRzQTyNMGWrNquedlsdNF3X/kkNZHj7XE0lhYTEmbId8T8i3TYb4Qm/jvN2VtfyXzzMzolcT0D4TUbJ9XrSMwg8lgo1J6AuT/fJ+S3mLxeNLSirsJ4j3EQFJj7umgzJS+w/GHyWTfuZZQ0rbwcsIhU0HjkeDJ6zkUmd61GeB7PU+8qqTh8SvnQVEn6bzuWCeHqHa6keE756z0HaQlf2q2VLOkgElJTnd5uTSUuS1N</vt:lpwstr>
  </property>
  <property fmtid="{D5CDD505-2E9C-101B-9397-08002B2CF9AE}" pid="63" name="x1ye=52">
    <vt:lpwstr>fFopNeY2qhUULjKqNT1QOjTnIDf1JWguT/iA1XP/mUFFGhL4yQbed+HLD4toTVjUeC3rNZm/18azS39ylmybf3hHcpfqhQ12WgtVvmGK8U32o6DpkebL+dGL0EFGpFDy1WAsRaUkPWVqRizcyZ6OLP6Vx8Ex5MNB9gd1WsLUgZXLFP+p8A+1tOiVW8DNjaaq1waok5iYiRAEfA0pGFOrqMrKyvZh8v6vxoJRbJ5uuriuRAYhgbl6K7FzgCGpGnC</vt:lpwstr>
  </property>
  <property fmtid="{D5CDD505-2E9C-101B-9397-08002B2CF9AE}" pid="64" name="x1ye=53">
    <vt:lpwstr>4Jg1U5buWbbHfvlpPj7TOuakfZiKj/Ay6rKW6T3+/jJfYCi0rJYBQJ3yrCXLNvFYm9bf+aUoNw0LMNYznLBHHTSXsKeafTCcZbX3u3x39vbSC/Spz9gXrfbOrYCsOCmkOpDHnL3SoSk41penrx5VkHYCTuddVqmlvMBvJvwSokO0LzQcwBCfEnc8OfPDL1r3i83dO4gXl9c7X58JowXrqcbz6KQbdybugAjf6rrxRIWmm/QGF67My5qvL/PjtkK</vt:lpwstr>
  </property>
  <property fmtid="{D5CDD505-2E9C-101B-9397-08002B2CF9AE}" pid="65" name="x1ye=54">
    <vt:lpwstr>kDdS5f+okPiHryXNpv2hcSV/TeuRVoaVh8rzBgP43g+LvoTJB+CuuHaeDi9jOFY9N+6kFPHZjwCTBNbcGhVcvHy8qpjewlc/3I/HNvp1boFX665UdE8qlZixfbvIXDMfxomHafotTsgfVDKzYSki3zNunHHH7Sq/4oCbZ/J9xWvH9qwRpggmEVVvZxRBE/+POvDhsvAb8ZyUGUof3M3sAF1Rmv33aAC2rQgaj6PtKf/u/G3fV7HsCTaUeRfwlz7</vt:lpwstr>
  </property>
  <property fmtid="{D5CDD505-2E9C-101B-9397-08002B2CF9AE}" pid="66" name="x1ye=55">
    <vt:lpwstr>9ts7vIDXOMg6bb3MIJTD8L5FwQnj4rXCS2yUbNvO/M2RZii758I7jjyzFNGGu+tAKFhMOb+/bNsbE1tU3AGkjaMwxQEaywUByjy5L3StGCDGvFuoB3YZBuqnIce213rERDT1za9LmfYXLZfxEaZwg9NIEkpyMz/DJ6yquHK2hRBXA4fsYaMpOZalHpy5EyZIQq2dUZcshf7Tqh5lc2hwsSanW8T9ndq4vUNILUvw6iyfWxaWnu8o3bsS8ZgJYSj</vt:lpwstr>
  </property>
  <property fmtid="{D5CDD505-2E9C-101B-9397-08002B2CF9AE}" pid="67" name="x1ye=56">
    <vt:lpwstr>+AOFoXnvQcl9uMgeHfqbThAMwYv949Xw+1tzxLeKXh/mB1S6spz5li/rtjkIW4ucGvP+YXlZSTDppQlOr62kCi4FXNd4TaxvzSrxitnww8BFNMtSI+v16MBJv5zKn4/feeQRoEtvUYMxzjjVm6JqvH0IzOM72/6X05e2/R57rJX2MAviVyGxdYeuu+Js8+Ftu4S+Y5eAT4SOpj4fbiBNjrhksmezM67fyhUhFEtbkeaxvHbnBgfAGKCCJ61mP5I</vt:lpwstr>
  </property>
  <property fmtid="{D5CDD505-2E9C-101B-9397-08002B2CF9AE}" pid="68" name="x1ye=57">
    <vt:lpwstr>P1lQWtfqx6+sEs5ziGojAq0LHlx5d35i8CbTjyYSVe5HchrUfdNHqJRzhm5OuDRXpw0z7jAJnDrLjny/r836eL4RRpqNPZnQbV8q4tWT1gQLE8Odm2+oAJ4zeVRps5P9/XdMknF7wQ1KSSLdJaqHqcxOk6ZJZb5tgihIhSFKVCTMgddZ5viHFeVoEHbynb5pwAwVS5EcguV/gQGW8XkynV/5UjWb9MiArmOKXAfORB11OM6pe80Mu2GJ7Q6c93m</vt:lpwstr>
  </property>
  <property fmtid="{D5CDD505-2E9C-101B-9397-08002B2CF9AE}" pid="69" name="x1ye=58">
    <vt:lpwstr>sCYvuDm/RvYqFQSjs9mmTi3jxl5ImJE2o5fP6uH+ceJydDwZAmlxTauylTEYE4guZxX58HJPPcprlfaliLHcRdNTBGilaMBIk4omv00F8S4sbPRKnZEcSJpwbH5lVjC/E9U+fuVlRYDTMhwO2pA256qRDR6RbqPH42ZRZk4kPvMDFqg1SyHIjnUb7Q5MF1GbeuUPTmj7TSNhS03wQb0Xslf2o0OoDD6OX1d3eKTe1rgPI2Y+8h6I+4i8BgoHfJP</vt:lpwstr>
  </property>
  <property fmtid="{D5CDD505-2E9C-101B-9397-08002B2CF9AE}" pid="70" name="x1ye=59">
    <vt:lpwstr>tPmSYwae+gBh6goCYq8a3Id5uGRW0QLjwJsLO0eZZvopGxuAvbiND8c6TQiFJglmXJgt2E4fo9RFoDs2gqfWzL0GD9Qorna3DclpFQYGJQ42FOc1MNBCDQijgCqkUSMLIE53i0uNgH8kdHs2/VKgDnbdNPPWL2ZIgQ5Ds1XMf+6N+M6Qo4vy6JTZGD/mG1tRouMzLuc0gw09G7vcBTnhEjxew+TfCIlpojz2CJOztwzXc1d36hv2Bdp0GKJ901j</vt:lpwstr>
  </property>
  <property fmtid="{D5CDD505-2E9C-101B-9397-08002B2CF9AE}" pid="71" name="x1ye=6">
    <vt:lpwstr>EK+AVvG9sggEuXncI0NFIPlGoArhSAf/Q+0TqtGxl3I4B82+zJVCoYsjQhjQkykt2dTgBgZLwvntM6xWuI6SptPQR8VPtSY4aD0+bzEvtDpQ3bzasuYUqraskhdcKe7s4LTWZNg8Tp7pKuRENZI12Y4IS8lqrpKnRTfW5V7gjeZ5w72MUUoIZSVmQkM02s4i2hZolEKiX7tmJbrTS6b7Wy0jcO4lCwYn1CEk3gpJlxili8DMSoAPBznuhfxlMSk</vt:lpwstr>
  </property>
  <property fmtid="{D5CDD505-2E9C-101B-9397-08002B2CF9AE}" pid="72" name="x1ye=60">
    <vt:lpwstr>SPjMDG84gCYBS47ot/iexuvyBtwKmf7tDCw7MbU2XnITMJIoB9vXbLIe5jD2tAMwChxI+LiPU6fA9tNpfIjkFEqCw1wyEBJHEcz3mURL6jUimz9wrjIiHMGdxjKCQbWFQNT1Y300JeuTLqHYmenee3kNbFkmtQW5XgI4ptFu8Zby0e2G2z1IO8626BAtegzF4lff8XNruBRL05I7xuklWjopRzDsL7ozD+qghEwfmP3z5oLc9u1VFVyBVOUkttX</vt:lpwstr>
  </property>
  <property fmtid="{D5CDD505-2E9C-101B-9397-08002B2CF9AE}" pid="73" name="x1ye=61">
    <vt:lpwstr>SBMXXj+yVCocH73p7cmhW7jJYDjQ+gkf420JqwdYAWgK0b5bg0WbTS7uNqPf7/AmNhNLrk+4lh+Td16aZr+ugKksAdbS1qU2egdqiHh/Uu/+hE1mPoZy+e5ew5LXuP2C+yvQMkAVEsOpvHx5Y+s3yzXLtuD+qjb445F84lWDArZR2PEfwb0Z/ZaK8MvN4dvLTpH7FffouH6SMV5G4zNPt10g4GmfboFZi5o3hwb+e3YhitzrmWNiMsBn40OWgtv</vt:lpwstr>
  </property>
  <property fmtid="{D5CDD505-2E9C-101B-9397-08002B2CF9AE}" pid="74" name="x1ye=62">
    <vt:lpwstr>/yPjzVqjkLqSiYdCBvK7Lv0K7H/caevZ0t32AVKv7rMpikgHUgF1IkgV4qTogsJJQ0NMr0YD1NzxrgeLEDT9yXKgZOCk3JpT9AyWZvBX5PcgxX8lv6pjbuTroXGE7P6HpwVsC21Pj/W+SJ55YlDCvZH4AizkNhhjQ1VPQPHQ/CvPqbupBm3NDMEXX7WdwDJHdlt7ZKeHYNq0ikTaxCJvC1eOJPcv/u7Z72gn2+W/OnPm2p7p/USpAIRQsqrlPRb</vt:lpwstr>
  </property>
  <property fmtid="{D5CDD505-2E9C-101B-9397-08002B2CF9AE}" pid="75" name="x1ye=63">
    <vt:lpwstr>Ws3S0ZfYMxU7/1r0ha1yO6Lani6uxvj4S6R5Cp619gvCAIhRGi1bu20J1GXCWZGyq6IW+hDB5Jx29Izw56xA+wpBESY6f5knH5+9U1b2phqw/yzFQAv6W0VlOIYKeLjNfkPmv3d9fzeVQj6+HYYwjAipLu/IyvzW3cqf1COAeZ2dTenW9qs8dK+QhUhg45oNLytx+/cVZVjXd7P+ryP9q+kd1j3KGEcx1hQURJmwbv7k030BNQLuPsnrdn5OyTi</vt:lpwstr>
  </property>
  <property fmtid="{D5CDD505-2E9C-101B-9397-08002B2CF9AE}" pid="76" name="x1ye=64">
    <vt:lpwstr>x2OlbXLYrcW1Cg8XezLNb8rmelK60xagb1LBpNq4Vp5b9S45o+tf0Gj+QmI4vvnVTk5KN/EnTR3XiKGUzy+GRcQlmcH4+omE5asfUgRUPJJxLSRhmYKun449epqbSNtisDpdGvN8Gac5wIR8j7s+ywG2e5odLrzM8GdPCWwo17txyjnmgEZSLbwTlt2eQTGdXM+BUpezK9++eg7hx+9c4HPIfC9dDWtujhppWXlSGFnQif6f0BydAzf89RO00/h</vt:lpwstr>
  </property>
  <property fmtid="{D5CDD505-2E9C-101B-9397-08002B2CF9AE}" pid="77" name="x1ye=65">
    <vt:lpwstr>TUeuPlpfLffwMGWrDNZbW4hbmO7LfrzgW8V3CP9fvweXp5mtmIVnDncX7g8qr9vsoF2tiqAJWenRun2tMZypd7FUM/aQdIMLnRuNWLqySsWqPZkMGbsqi250/yKcejGGBZegFJbbfQNCPvwnPXFTRLSmiZ93eV5XdzHyP6pIljpJ/HLoLUrmJa8xYZGwp9j/ZfVg8iX9IKGRAaJOtKMKWeRrS182r/Ue0Giht+V31sVCF1pCg7F1L3/wEewlLlm</vt:lpwstr>
  </property>
  <property fmtid="{D5CDD505-2E9C-101B-9397-08002B2CF9AE}" pid="78" name="x1ye=66">
    <vt:lpwstr>iY1Cuv3C+l+AJf3fqhA6LV0DBULFrUtYz6KD+ZGOQ3rAAOaKp3u6iAVPbNLEJ0Xwk1NvZPIsVWjHlPSdkDaXgB+B0ZUxLVERBQR5G/Y/N6PbZiF7XB+Y1oPeaLUKFBO6HOPGR9htYBqs7ZQXX+VXDWyq5CUQD9IArcilfg7k4XNLhL+PrHncmkynBsy1oJgVKc8Lb7A+fFy8srHmUHOjHUZ1qHGfpEkEF+PieIxKc+DUn+o30tqGHnG4ebV00Y1</vt:lpwstr>
  </property>
  <property fmtid="{D5CDD505-2E9C-101B-9397-08002B2CF9AE}" pid="79" name="x1ye=67">
    <vt:lpwstr>AYARVoqGhCn0gj6+DW23/ruB+cUwAXqNP6jcbqL2+uIfyZeTOjqLvqzi3E/sefqDZKHAQbD7gDk3fRZsekn7p1dP8c8Toup3aJviHKB37N7D3lc2oi30/trfMdhoOOfe6W0fvWPk4369I2dnwDGnAzjwxA+h3vin4vXzkRh0Ip5kgnuQM5ZjBi978hTapytNRKTH+1ahhf2Ry95bKCB1JZxrYKtEU1Mout2JEDqYnPyPtj4pnHg4TfjVDyHzZc4</vt:lpwstr>
  </property>
  <property fmtid="{D5CDD505-2E9C-101B-9397-08002B2CF9AE}" pid="80" name="x1ye=68">
    <vt:lpwstr>l732UCfmEzybMyCmfJ6QrEEewxU5VY4LzBU1qSUVbXl+ChmPyj7F90FsO/ydKLL6qeanrYfFylLHTaN9TzN5GMxTuZ00jwunNmUodXxb2qb38FUOE0jvZXEgAHMBxLcV6P1G4AVY4R9jgMWYpD6nbG4kR/XbT+7u4Ftuj/Z3q3cJ67a1mLO+E0An5KQ0O3BIcllQDPcEvZUwDnqC+vo++Lv0lckxOx4rzNFQSX4Lfio5K4JNxUsWmymuHftaDu5</vt:lpwstr>
  </property>
  <property fmtid="{D5CDD505-2E9C-101B-9397-08002B2CF9AE}" pid="81" name="x1ye=69">
    <vt:lpwstr>CJWYwKHy/YqheFmCWAM+aGe842LRIhRuNadGGhCLRDdmZGphP4CiYHBUlikskyVfFy1I3eGNNg0yvWLkeeySrj+LqUJljwmUc7u9d0QrvWbcEfCktqOh5WeT+mGyHjhmUFQxXL6ew+qQTfw2fBDnJby4lJlzT9xE01/BUiunawGNBwpJc+ve2XD5aTWsOFp7oqUdUABIWyF8m7DaylMQuqqorUiANkEyhTPWx5JJ9WXey5hUianMNz736IbghLS</vt:lpwstr>
  </property>
  <property fmtid="{D5CDD505-2E9C-101B-9397-08002B2CF9AE}" pid="82" name="x1ye=7">
    <vt:lpwstr>BUQtoOr9zdPvBQwB4zi4xieZ4x+ZULhU8mWBSPp46kbLJjhoz9KjCQ8y0FwWjyZQEN552wqEY/oU1p82zYwf9+go5W5dUCBXzKuJxzCG8EnkF36GhPDZz7r2JR19oR2qB2hKNcBdTGwIY98Fi7DyBuvJyYVM/ojmgikxePlb6Ot7tnGBTxsRdX5BVFel+UoFS8e36J/SqpPpj3QSwYErmPgiMJ6FoVgOmgQqQS3fIpjB41g5PERGx5zEpw12gDS</vt:lpwstr>
  </property>
  <property fmtid="{D5CDD505-2E9C-101B-9397-08002B2CF9AE}" pid="83" name="x1ye=70">
    <vt:lpwstr>P9+554A+keLR0cUd93A3/j7B09peSHHdOyeRZC9ehLgLMzW2h8/o2bI4encwsJ1GbaqyUUnNTbOe+3eZ1bWQKRkvaFI5MaS0dz2WZWETD0oH23rz9sTk2hsvTgtvZzXK25qDIFFn19WgCdcFcaBkSihNPRAtAxfzY69qPqVU3QkYR18eOPw7+hm+uR0gvtFMSu8laDuPnA/nOWEIgnZ6UGPkGJtO1/8u6i/Lr5pR/79EA0Pu7aDNLG/QgW25xue</vt:lpwstr>
  </property>
  <property fmtid="{D5CDD505-2E9C-101B-9397-08002B2CF9AE}" pid="84" name="x1ye=71">
    <vt:lpwstr>jf1B4YPyb3XTJVFVC/uihz7QImQ/ocE/rohKq/X0k+4XDTBS7PiKMiraJE5f+0PXMKbanvPxEXkZww6C2EC7oqO4S1zSF416umn5/er9Qm/yoBKNiVtPAn/3MpJgpNmN+Gsw4lmNfZYFi79nPZgHPv+CzFA59fm0KRspz55XXQTkBoQ8qnenJvnzREOZpz2F2zbfmyNgqp/QoGWCETanccbuZM6n7tHGc6FGvKNbHJhj/3D0nLff+3jc1cJp+qI</vt:lpwstr>
  </property>
  <property fmtid="{D5CDD505-2E9C-101B-9397-08002B2CF9AE}" pid="85" name="x1ye=72">
    <vt:lpwstr>D9YXuZjp923EBTVJ1f0jCQxbgvlnD6nINP6b/Gxs5eNRHYE53kTFU5BGzWw+GcCjA4sbJTNuwCSNrao7dvm2lFG3g5VRvfVnAZWf/IDLuNO1NTJ3s0ErVvW/r9vulrNSNEL2Wg9MkBGMlurUfnlFWwB/JtmRlg1bz5Ti0WVAKrvp5popTOQYk/cSp3+VJZbcKRBMQyNWJVpMHWyxbKFAAZ+tsb0ZQgp8Ofzjy+ogJxPIB0RGwriRUodXCVLhNeB</vt:lpwstr>
  </property>
  <property fmtid="{D5CDD505-2E9C-101B-9397-08002B2CF9AE}" pid="86" name="x1ye=73">
    <vt:lpwstr>3TT5X74ccrT0sN9GxvovHK4ZNfKamoBx3QxPlstWtZcWlowAL2lqfkUlSWoVjiqskxTSbhUA0zuLtT5bFG3s6XSdfOemK3BonEKchFAECf18mr3LJrqoeQxFzrjGnCUbjasmi9OeGXgJAUip+NSdKHxrZEj30cozncplaDDZDGr79sTRB+QD98Z0/UbH7GfjWA+3yzXkJVTuhKiQOUb7CQBWeB1JHYATtgaIjkLopNgc4muDT8iMx/XgHBNSQ/S</vt:lpwstr>
  </property>
  <property fmtid="{D5CDD505-2E9C-101B-9397-08002B2CF9AE}" pid="87" name="x1ye=74">
    <vt:lpwstr>C0wTBqvvab3LlIbPqxmcFxpdr5bJtSH2auG78ylA35l7f4Qnt1NjWkWiqjKFuiT7NLeRb8BAFIHtw4FWSzcMhLz94hxjf0xC92OqpFm+lVlwd0QO0H9yhizB3gh6kBtjD+Pgv6jXzpAlFOLMzQjBOUjhRx/yYgP967PZXpAafB56ayaFPLIv9A2zsh8BI4tXUCpaDrqatzak+ZhzDz5oaR74OrvcKj/hDrl8bFotdVhcSqKhgoGW8z3LMVzVdLu</vt:lpwstr>
  </property>
  <property fmtid="{D5CDD505-2E9C-101B-9397-08002B2CF9AE}" pid="88" name="x1ye=75">
    <vt:lpwstr>483RowMmboFY5xS9bM2qqbhXFriVGQ1OvNC6rwuHbVEhDykpZuwVPAgIPBnZ54sZcf5CQwo0zovVA1AWJeox2Mpyn2CWVf4LKRPyKMxoz0uRCeNiagYQCiBJE21CSaNTbWAtxba4QGbDEjl5kVlR5LLevjy4vVZQkeFHAsQb1ye1lRtfBPqzF7CzX5VhxWTYTJhy1oMmbErbS7EijoNDKDMJH+mqXk+sBqkX0JaqV8ERQcosqtA72WmtP48afxq</vt:lpwstr>
  </property>
  <property fmtid="{D5CDD505-2E9C-101B-9397-08002B2CF9AE}" pid="89" name="x1ye=76">
    <vt:lpwstr>xCz0glFHaOHrFtyd//1n/dKxNql37Ek1zxACG39oi+xiP2Hd94q9HbIAMJpB0TOrT3d2nf8YzcXi4GGzQP8WHIpJkVtsFD275cC7IWYWywvLDPH8rplS5KNE+nDxxiZ8jICcWsFukZJvBZH8kNnNRlCPZ4shmsQNvQzTdVNKErFo9xOncAFSeVEWJTD0kkJVUt5Xv2yvE0FQV1IleMMEpyjLF/uvX95L4gu8iwPrzXLvIiYU6BLECUPhfBi0sKa</vt:lpwstr>
  </property>
  <property fmtid="{D5CDD505-2E9C-101B-9397-08002B2CF9AE}" pid="90" name="x1ye=77">
    <vt:lpwstr>X+zvqzDP8t4xfkidIYaYeiOojb5On1T39OQdT9FQDtc1sb9/5bxCIed9GpfBa/f3jtqFUfNeeE/R2I8wDA9/bbQhRdPN7PzXLxFLIKR0vOykfk5OQcrFhelPSCQeU4qQst+VRUi/xE55xjCctSfKsopa/CEfsL4VSR1SdY3ANYlwUJA6ia8rhpm9raYXpuzELlczWZy+5vtq5UIfE6IK1jzBfDXbjIVjwzPzd3pHqaYuD0pYyMg7Zu4FaQOo/1f</vt:lpwstr>
  </property>
  <property fmtid="{D5CDD505-2E9C-101B-9397-08002B2CF9AE}" pid="91" name="x1ye=78">
    <vt:lpwstr>fcpAC3vsxFkJEL+LFR9qoupbCPGUcfkXkxcwM2JfyONz+513PstMF8WKXuEbpf2in6M++S65UQ4qYkkr4QJSxrDC2mZY+7b1WB6G56lBeB+bv8HGuNS/g5snJRQYLIP4a4G8B1cdWTauDQd3BSqlJTk5LV7iuXrAOdIswQYcuXXCkRpXex02v9XwBt27sIoNv71JKjq/LzC2xFDNfF/MNoSrjR/JBqNi1XaMviJnAFLFpnSEQ/23mplCQ/X4Oja</vt:lpwstr>
  </property>
  <property fmtid="{D5CDD505-2E9C-101B-9397-08002B2CF9AE}" pid="92" name="x1ye=79">
    <vt:lpwstr>PS22NvXF878tHUmUomPcWkcsbr9RVBHJ4PFCw/yWVnc6I5kzXQRZtLgCOPh0uh39gtyA9eWFwr3Y3WGYWoLelJ3nM/TLTH7NdvbF968FpVcCO6W2ieNnQ7h+3urMfICyrbBwi7XD/SiegVvrRtPlQq4VO+dxsRHAPCT+GiXosewIHK2Hbnj190zcGkwF5S84TlAYVG68fgT2F3LUgvzqneXId8Gh8ilRjVHWMc8BwIHxR0G1UmvUa3g3F1ga5TH</vt:lpwstr>
  </property>
  <property fmtid="{D5CDD505-2E9C-101B-9397-08002B2CF9AE}" pid="93" name="x1ye=8">
    <vt:lpwstr>Cs4A0RwHKsEFyrLM3KfdtDigGcLDIb8HH/gX4gWRwJRx2xwJnSud048artGwnX7ymMu/76mtKCcJcxbXngX34TU3qBKjVHxdJmFie+3/ot2jGDh8XKPLTcYg80+4y+jSTuaex3LJ2Qw4KHx5S8TIbPSvjDHudbK/Bzp0qZK7HyK4sS+p2j36iMyVeIszKV1Fz6Ujo0fYf2gQcNK1iUnwur29j1cuAk158tFfNQ5U2q3GCWwD+r0EMMl1KZbiJz7</vt:lpwstr>
  </property>
  <property fmtid="{D5CDD505-2E9C-101B-9397-08002B2CF9AE}" pid="94" name="x1ye=80">
    <vt:lpwstr>KDpT5VGYtylCVmwRTElzwhCCKbU7hkmjNZzm9PtoSO3lEm97ew31rvC3W5yaQVtE9Kn7wqJu/9weoqjzy3yL8m+D8k6egaY3W9JQ6GAgkrtSxMHArNZyBx/IBZRDWzXl1MDSUyTtkgbTfyrHZrWjiRxEGoL/TUvqJ6vs85Xa15KafqMVhBqp3aUDbKwxj0lbeX7i3AWdx6YYkC51BmUYYvYMoNXhBOTNYOK0BPc4K1wLhIjm0IHrE8A46459G7H</vt:lpwstr>
  </property>
  <property fmtid="{D5CDD505-2E9C-101B-9397-08002B2CF9AE}" pid="95" name="x1ye=81">
    <vt:lpwstr>KSQbvEn4Iy72yEciZEQtO2bpbJdD31b0Uw+O3a5tRvT0QAMCaWEJ1KnwDrfwg+KU+PS9ieiR5lmCt21lW9PN9Hefd4OkDLVOv1Em+Wm7ElnNnDhdAa18Gk/tgdrD2BHactpGveHy8tZ7X3GLmux4gJ4apfMJUSDcv8cDaQGaT+PNJuRqTbFuSPRLb70b1+qDIBg4Wxy8nzsAJs3C+YQwRCpifszwpcOYzyW0gWLayTgS1c9BGkniVds5abIflCw</vt:lpwstr>
  </property>
  <property fmtid="{D5CDD505-2E9C-101B-9397-08002B2CF9AE}" pid="96" name="x1ye=82">
    <vt:lpwstr>PmCAb66gbLabdsqOGWlBTaT2lU4xoWeHaPWb4ZMbRWOEKCA8JIh6/M/OBUZcHsC31ZJaqQgOYalRfoIv2WmGXV8764+tDpbBr40zO7i8c156e/9+1Fg+QiDqzScbof5nYFZW7vMSO7PuIX3vVuYbHDecAPRqu3iUPfo0HIE6OdaJFsf3HJOoTnurro76Pur4eBTvv5ljnqHtDkXIazAIjZ/hjTaxFkSaeyritSoXSrwcYuOt25TAU10sr7REHNX</vt:lpwstr>
  </property>
  <property fmtid="{D5CDD505-2E9C-101B-9397-08002B2CF9AE}" pid="97" name="x1ye=83">
    <vt:lpwstr>GEcbYC8W5Yj//XueW4DBMoRI4J+xhuJyv7ukKfZA5GHGAjkiOhmgQOpI8DbqNX69o60j7qB3suecfZoOe1uQ3Fvq0V8GiuEaJ55j47v78fAtxlIvnUha6PSgtvcBLTYAQOnFBXJ+w+ObUCrNerWNhS3/nZukk5Ew2GvodaCrwPRLAKX8QKAfAF6qbkmwKOayszgDMSja697UBp9OHoDO4K6LsAY7wsKVLKV/6XuZ5GlveKu8wymxIQc0HcRSmfr</vt:lpwstr>
  </property>
  <property fmtid="{D5CDD505-2E9C-101B-9397-08002B2CF9AE}" pid="98" name="x1ye=84">
    <vt:lpwstr>zuDVn6gkli4j9+4/W8xLTvEg+Uw/D7YUV6WBGxxLwi8m6+eRijDP93FQ1H48orXjDaxprzhnhfQr+W0JuibLNt6s/3Q5ZWcHYPb5IMbp9/1dkdT1UWJXX2bdfs/EBgc3LDE5vJHnuDUjWbIho/I25MExLhqXXElUDBUaB2AWNb0Bhhzhh9Rwn7LAhLXjtwIGjY1Q/Ar0SRMkT1blhYzhbkKv+EKCikWRgFQa32CQm3wLIz2WCKnH+KD8XdPKzh0</vt:lpwstr>
  </property>
  <property fmtid="{D5CDD505-2E9C-101B-9397-08002B2CF9AE}" pid="99" name="x1ye=85">
    <vt:lpwstr>1NHT7ppGdl+5+7k9CPVfkDbR1gYZ00ND5dXqBJCISMdDmfKBqSKRdTWSY0LmQePGvVAdISUDVlcwKOUHLyfSOt4Dit2NwuSexg8fa5EeD/EkKZhfH26xwsraGIaG7cCCjTVFQrUB4AKTSmSrfqMFfqIOXgWe/BiJhbSZWzbngZmg1YRjM4UcDmBgJENXLzzonymkSi64Ikq9KbZcijUghCE/LRTgoKW+Q6Wl3yr8AYKtiOT7S1U9SQuxCKR5tuO</vt:lpwstr>
  </property>
  <property fmtid="{D5CDD505-2E9C-101B-9397-08002B2CF9AE}" pid="100" name="x1ye=86">
    <vt:lpwstr>ahBPmpUNzN1LnUp8/1swudDRgtENaYF8/wofCd2HvzvTOZva2/w8aEaQ1aS85hRbNg0kb+KNV+KqmNjhO8IcuoAFLtHK5DZivFf2j4I+aleZIjaowd+aEVoKbrxDH6aiWmkv7EvbsIVnCcXvgdu0fC3yfuekM0bv/v54Gkt9QbDOrU3NcPiyDgt9HHw+01FVKDS7w8p1332nLcyMdSvhRNU2IHwAvJPW5sVcyFif7w1ngu42Msb3tcv9n3dD8xp</vt:lpwstr>
  </property>
  <property fmtid="{D5CDD505-2E9C-101B-9397-08002B2CF9AE}" pid="101" name="x1ye=87">
    <vt:lpwstr>NViBC8hybs6Vmq0PmIna65R5iOof2ycdoR8D5hnVKTRfvEV2ikJ4sqzKICeRJrZVuWvXtK294sNhFXTN1uSXNWwKCbj6RWpmBMXIAR0L7pWo87PDKvPX9TZzJR5620rDDkpvbwZZ+JqIKIMHdqgWSMctLFzkb9sDGGjxtSCBed8kRIkdzLMxHcktAX1iq3eDbgPX+odj9PwKCfhWZDxhV5mo+1anWqNtocOh22Ds9nm4yZ9N1IVUQ83bWq+nB1R</vt:lpwstr>
  </property>
  <property fmtid="{D5CDD505-2E9C-101B-9397-08002B2CF9AE}" pid="102" name="x1ye=88">
    <vt:lpwstr>72ZAG5+co+d5itMSyxk/qPgsCi0FrCmCLobfYMk9PCyeFWUU4kkimkaMx/UBYGrlzyWfW8wxAYVDz3dr5a8/fgyiTjz94ggeZgXojOLbHS3pZ1RU5Ph8JvnC7izsC+qQcZ8/uwdSuqNoO8WKAQpRnO28g77vMDowjstfLNJ2o10brgDk0V8WhHNCb8SR0x3fPSycD48dJ0BsGoXP4W00v/xbZ7pRk68GzbSiEpRid9AxcYCaszBK7TXcJ6CvoXy</vt:lpwstr>
  </property>
  <property fmtid="{D5CDD505-2E9C-101B-9397-08002B2CF9AE}" pid="103" name="x1ye=89">
    <vt:lpwstr>kwN+XGsl8JngbIXPQX9T6hd3l08gTL54YaFHmjOWVENphqpKyunmuw3jxm0hDfsKx5hCV2/ZGbCZutvVQQfAGgfp6hcsfGT9hoY3E/Q7fUvVNnw+uVm5F+KvQLEGb1lEILqkdtxQAJyO8j12N/XAL4hH1UMMhB3vAcF9un9tBnE8V9+7JK38Q+Tvy9gB9XyurXJzEJ1e57hB7HEp2sVLdclRoguncDOfpUOYMY2iywXPIPApI7UMqgOXOprHnxv</vt:lpwstr>
  </property>
  <property fmtid="{D5CDD505-2E9C-101B-9397-08002B2CF9AE}" pid="104" name="x1ye=9">
    <vt:lpwstr>Nmf9Gept/2JUuyQQ0JD/94ssP5jD3fzZaGoKjR4Gdq6fmt9+S8Wou8v6SSzbZspBDwcUtdy0+yJp+KLOPEHJgv2qDQn9XXju+QG6oLSkNcSuON92pGzQvyx9nhyIaEKuGDynn/L7Ha1lovmt/V13t8Bxf+o6Ybzcf1N/oOLllnc8A4T/WxQgHleihtPJg+/F/BXOWzu+mIH7RXKmxEa7wCWVCurVJ5Y5o47bPqEb3LJINjuEv5jLUw4pMuIBSJo</vt:lpwstr>
  </property>
  <property fmtid="{D5CDD505-2E9C-101B-9397-08002B2CF9AE}" pid="105" name="x1ye=90">
    <vt:lpwstr>d3m08BRuIUKdunxKOjFM97rEiP1WIrbwmYYoRklFivPgOgSxUgvDW3j0IsGRA7TurgSBQy0CFLdSTy2UYR6cbKXJ8ZGoNMkbz6KB4vg+6irKt24+MQ1ADtFuxPFPYN9vJfmTwQOotjwbNeeHq4q5IRGRQQ55sgCBKe6heaAYWrKwTuUJjrZFOJk4/rg7Lx8K0aHZSwnVxPXAwmn7C5FGDeiL2R07AlqI8dcQrsrJ4E+uIXCnvMVlOYGKNJuAruD</vt:lpwstr>
  </property>
  <property fmtid="{D5CDD505-2E9C-101B-9397-08002B2CF9AE}" pid="106" name="x1ye=91">
    <vt:lpwstr>L3Jm+p+Z6HpBC8Tfg1b3+c0B/8cFcodzAhKG1NITs1ktx+hE6qd5/aFVtuLwa9RDuS0VSJi7zE3PN92HqqvMeEH81m+4O9TqLrjn+nktM4EcyNN4Ye5zaWRV0SjqFFkGu8pZ9T4aE1qeQ+WAXD/7arWrnJ4VXaCYDbXtGpVOQyj1SMA1rxcIIbkqiRzRWyvNdIoe8qKa+Pd9ktKQ/QNI1yy521nXYLEbHMvGG9mF8RB7l99WRsJPeGhtPvz1j0w</vt:lpwstr>
  </property>
  <property fmtid="{D5CDD505-2E9C-101B-9397-08002B2CF9AE}" pid="107" name="x1ye=92">
    <vt:lpwstr>VH5VRUbRs8HIV6lCCQVYgEzJ8/jRt7HUzuJ1lgbFF6dCSNlJBHKctTrg9EPccyFgE97jCO4lXfBqOyq2s9f2woxESSW6+aOhlLzTWnLGKUfWbyHuWgytuXk/Osf+KICSazXzjfWcMf2jPHivsxulNIzHGEAv1cOfhbJZYJ7LEHWg+hGf02gIbbWLcKGcbm0A+cT0qdOp/Oi+Kja8NG+fpbxoVkP7ZUeatf7wdojaHqC4sXXh7U0fhvdDfBJPuel</vt:lpwstr>
  </property>
  <property fmtid="{D5CDD505-2E9C-101B-9397-08002B2CF9AE}" pid="108" name="x1ye=93">
    <vt:lpwstr>TfxPmAUHqoWFTWLHlx6ow0uskrpHrLiNULcF2gHFCnXNUT3i3LuUURv0i5ZopkO7zxHaEpmdfvuiG77WiHjoF7ZKG9pFApgozm5Mt0mdeuIVI6abTTa2lo70eK8BOHAeF4LGDO53UI46ax3hj7Q8FDclIURK/Z/HEReaYyWB5WnEfJhbcY1k1htM3yzxlMyyYM0FswFnPH/03fbMZ2Cq9k/XGeKZB1rOVLmJnifgRdSxV9cZV0mjvnm9Ipg3fhB</vt:lpwstr>
  </property>
  <property fmtid="{D5CDD505-2E9C-101B-9397-08002B2CF9AE}" pid="109" name="x1ye=94">
    <vt:lpwstr>6bRhHpTiHHa0lzO9bOU4qohlcuA2anqSY9oeCBzujcfG0ZVX5Pi4qEJG1p7VsqWOBtSb7zIVqYLd6CUi9d+ivgrv2mPoF4n+cT8mRC43Vyfy+2IvLJb5xoF7TZmn19GH0+2SjdcC6fGVoTlrNIj9Xv6Gqp7gzG22j7FXpK1XHlKizLjsOFvxu9Cb3vysIUUU3/Bp5zVsd8X8IIpSegD5kpVP1y/j4aex6LkapvBykdvgFBz0nbuezgE3bMEEcS3</vt:lpwstr>
  </property>
  <property fmtid="{D5CDD505-2E9C-101B-9397-08002B2CF9AE}" pid="110" name="x1ye=95">
    <vt:lpwstr>7V1BKvjCPekNZ03/eWtxLLmsCJEO+fLyf4g0FiwICWNQKioYKmMdCF7aMdgPJZJxgaqQI8elNys4/s5wPyesVtPPSFdOkv+MF4/OEnFTnK9hpBmJlA9VUhoSHFquoL+DVWkXURtClEafQgCtKoy0+15cibtA4wt4rhX9HuD+C4Qm+M4LDCZI8T65SfQy9n5Ld8dYe4te5x4VYcH6QOnUna0Ob9XwMg5ujTNEAM2tzgnkkj8Tj7MlswA9HnIzp+l</vt:lpwstr>
  </property>
  <property fmtid="{D5CDD505-2E9C-101B-9397-08002B2CF9AE}" pid="111" name="x1ye=96">
    <vt:lpwstr>/kjNQGOlz+NiM4jNdV9nRRgdLcvVYPW96wwTpDtQcEdph3J3vSRfbAHIMASbETDNJp0dTCVQSY/bXnpdQkHFiUKk0AQd5Xr1Mx76y5f8Ew9WZlrp4xKRRP7aDTAyPZ+pF9ZbvWYhGoOoT0itwTKhpl4wxwyWuNOmndxNTq06vGphKO8BCW9E1seFo4r3Odc5RyHhQkN+JRmW4BUIspdsxjD8bSiCBhwnE1YqzRBlxXxg84RmdfgFaJqQyCJTcJy</vt:lpwstr>
  </property>
  <property fmtid="{D5CDD505-2E9C-101B-9397-08002B2CF9AE}" pid="112" name="x1ye=97">
    <vt:lpwstr>G9nve7BnZtCFi+o66la1jvOrq9sQgnU6qzm+gZOSUOkQhIjqbVd7+NpvAXmv0KfyNGBUXMflv1xx34H1eiQlTz76IFocoDaMR1xLBkqCGqxWsGylUPEmhNtr20VtcRKfDOabRzkoXTNNlqvwVw0nty6MoIKrhcad8bP+KLgvQAk7wasXh07rc+3ugbhWFctWfPg+o3lviBhB8CjOcmRv1cMg6yevX2eJyQpgVh5eZB/pX5FdYUCp+rxEhGD9OW+</vt:lpwstr>
  </property>
  <property fmtid="{D5CDD505-2E9C-101B-9397-08002B2CF9AE}" pid="113" name="x1ye=98">
    <vt:lpwstr>aEOpIsEO5cF6VzmycR2Z7LvEj6fQvXT5w8Av0iD/sMvwI3O3FRmZbW20Jz9dbw64m5yKLwgHBeHbWvn+IzZcXMXKVGLYVomDQl9P0KfGPAo8frO8k/60IW5Zi9zg1pHxAGa8ibdR+MAOKdTHHCbuGD7rt8SzKyLAvZ78bGNsLInpADyouh5IuklRHFDU4K9J/lt7B1oO7+8HEv0Vky2eZv27fK8SX7wedC6jmwVn03JeUO5QgMeizfbeHtOo2lR</vt:lpwstr>
  </property>
  <property fmtid="{D5CDD505-2E9C-101B-9397-08002B2CF9AE}" pid="114" name="x1ye=99">
    <vt:lpwstr>O/M4GUcoT/HkHSSnAqH4GRTsZLlx1AU0h1TwV9n4FDZ1ObglCxlDFFvWd9ZixAC7mEbdXjctimSTBy+7mG9mSJTX8t0v+tU8Zn2QhNTUlP4BfbZMhndR8kFvoG0NZe0+MQRaSFDHH1ePZjQ1aQ/XZao0Buc4LBd2SUcWMHNP3RVMSkrAkLmOxs6vUcG4wdqd9D/3GpN5d8Xxi/6Y7mfFW0s+w6TdldxADB9eTJg3tzJPeNG9s5E2/JZAXSfDTGu</vt:lpwstr>
  </property>
</Properties>
</file>