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92"/>
        <w:gridCol w:w="7548"/>
      </w:tblGrid>
      <w:tr w:rsidR="00076889" w:rsidRPr="00F26BDE" w14:paraId="6270D0CB" w14:textId="77777777" w:rsidTr="00B000C3">
        <w:trPr>
          <w:trHeight w:val="16156"/>
        </w:trPr>
        <w:tc>
          <w:tcPr>
            <w:tcW w:w="3792" w:type="dxa"/>
            <w:shd w:val="clear" w:color="auto" w:fill="19509F"/>
          </w:tcPr>
          <w:tbl>
            <w:tblPr>
              <w:tblStyle w:val="TableGrid"/>
              <w:tblW w:w="3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249"/>
              <w:gridCol w:w="265"/>
              <w:gridCol w:w="2508"/>
              <w:gridCol w:w="279"/>
              <w:gridCol w:w="275"/>
            </w:tblGrid>
            <w:tr w:rsidR="00857AB9" w:rsidRPr="00857AB9" w14:paraId="674E775A" w14:textId="77777777" w:rsidTr="005B7A13">
              <w:trPr>
                <w:trHeight w:val="327"/>
              </w:trPr>
              <w:tc>
                <w:tcPr>
                  <w:tcW w:w="3576" w:type="dxa"/>
                  <w:gridSpan w:val="5"/>
                  <w:shd w:val="clear" w:color="auto" w:fill="auto"/>
                  <w:vAlign w:val="center"/>
                </w:tcPr>
                <w:p w14:paraId="21DAF0A4" w14:textId="77777777" w:rsidR="00076889" w:rsidRPr="00857AB9" w:rsidRDefault="00076889" w:rsidP="005C1236">
                  <w:pPr>
                    <w:ind w:left="170"/>
                    <w:rPr>
                      <w:rFonts w:ascii="Catamaran" w:hAnsi="Catamaran" w:cs="Catamaran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857AB9" w:rsidRPr="00857AB9" w14:paraId="67B66691" w14:textId="77777777" w:rsidTr="005B7A13">
              <w:trPr>
                <w:trHeight w:val="1140"/>
              </w:trPr>
              <w:tc>
                <w:tcPr>
                  <w:tcW w:w="3576" w:type="dxa"/>
                  <w:gridSpan w:val="5"/>
                  <w:shd w:val="clear" w:color="auto" w:fill="auto"/>
                  <w:vAlign w:val="bottom"/>
                </w:tcPr>
                <w:p w14:paraId="65892379" w14:textId="13D320AB" w:rsidR="008B0E1B" w:rsidRPr="008B0E1B" w:rsidRDefault="007F38AE" w:rsidP="007F38AE">
                  <w:pPr>
                    <w:ind w:left="170"/>
                    <w:rPr>
                      <w:rFonts w:asciiTheme="majorBidi" w:hAnsiTheme="majorBidi" w:cstheme="majorBidi"/>
                      <w:color w:val="FFFFFF" w:themeColor="background1"/>
                      <w:spacing w:val="30"/>
                      <w:sz w:val="30"/>
                      <w:szCs w:val="30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FFFFFF" w:themeColor="background1"/>
                      <w:spacing w:val="30"/>
                      <w:sz w:val="30"/>
                      <w:szCs w:val="30"/>
                      <w:lang w:val="en-US"/>
                    </w:rPr>
                    <w:drawing>
                      <wp:inline distT="0" distB="0" distL="0" distR="0" wp14:anchorId="31A7D159" wp14:editId="4221DE10">
                        <wp:extent cx="1857375" cy="1835217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shad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8545" cy="183637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2A02B2" w14:textId="5A60A7A9" w:rsidR="00D609A1" w:rsidRPr="009C25AD" w:rsidRDefault="003259D6" w:rsidP="005C1236">
                  <w:pPr>
                    <w:ind w:left="170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pacing w:val="30"/>
                      <w:sz w:val="48"/>
                      <w:szCs w:val="48"/>
                    </w:rPr>
                  </w:pPr>
                  <w:r w:rsidRPr="009C25AD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pacing w:val="30"/>
                      <w:sz w:val="30"/>
                      <w:szCs w:val="30"/>
                    </w:rPr>
                    <w:t>SALAHUDEEN MOHAMED ASHAD</w:t>
                  </w:r>
                </w:p>
              </w:tc>
            </w:tr>
            <w:tr w:rsidR="00857AB9" w:rsidRPr="00857AB9" w14:paraId="5EC61802" w14:textId="77777777" w:rsidTr="005B7A13">
              <w:trPr>
                <w:trHeight w:val="206"/>
              </w:trPr>
              <w:tc>
                <w:tcPr>
                  <w:tcW w:w="3576" w:type="dxa"/>
                  <w:gridSpan w:val="5"/>
                  <w:shd w:val="clear" w:color="auto" w:fill="auto"/>
                  <w:vAlign w:val="center"/>
                </w:tcPr>
                <w:p w14:paraId="676D14DC" w14:textId="77777777" w:rsidR="00D609A1" w:rsidRPr="008B0E1B" w:rsidRDefault="00D609A1" w:rsidP="005C1236">
                  <w:pPr>
                    <w:ind w:left="170"/>
                    <w:rPr>
                      <w:rFonts w:asciiTheme="majorBidi" w:hAnsiTheme="majorBidi" w:cstheme="majorBidi"/>
                      <w:color w:val="FFFFFF" w:themeColor="background1"/>
                      <w:sz w:val="10"/>
                      <w:szCs w:val="10"/>
                    </w:rPr>
                  </w:pPr>
                </w:p>
              </w:tc>
            </w:tr>
            <w:tr w:rsidR="00857AB9" w:rsidRPr="00857AB9" w14:paraId="4F6B457D" w14:textId="77777777" w:rsidTr="005B7A13">
              <w:trPr>
                <w:trHeight w:val="351"/>
              </w:trPr>
              <w:tc>
                <w:tcPr>
                  <w:tcW w:w="3576" w:type="dxa"/>
                  <w:gridSpan w:val="5"/>
                  <w:shd w:val="clear" w:color="auto" w:fill="auto"/>
                  <w:vAlign w:val="center"/>
                </w:tcPr>
                <w:p w14:paraId="11A4B062" w14:textId="3EB642D6" w:rsidR="00F26BDE" w:rsidRPr="007F38AE" w:rsidRDefault="007F38AE" w:rsidP="005C1236">
                  <w:pPr>
                    <w:ind w:left="170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pacing w:val="10"/>
                      <w:sz w:val="28"/>
                      <w:szCs w:val="28"/>
                    </w:rPr>
                  </w:pPr>
                  <w:r w:rsidRPr="007F38AE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pacing w:val="10"/>
                      <w:sz w:val="28"/>
                      <w:szCs w:val="28"/>
                    </w:rPr>
                    <w:t>DRIVER</w:t>
                  </w:r>
                  <w:r w:rsidR="00720C79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pacing w:val="10"/>
                      <w:sz w:val="28"/>
                      <w:szCs w:val="28"/>
                    </w:rPr>
                    <w:t xml:space="preserve"> </w:t>
                  </w:r>
                  <w:r w:rsidR="00720C79" w:rsidRPr="00720C79">
                    <w:rPr>
                      <w:rFonts w:asciiTheme="majorBidi" w:hAnsiTheme="majorBidi" w:cstheme="majorBidi"/>
                      <w:color w:val="FFFFFF" w:themeColor="background1"/>
                      <w:spacing w:val="10"/>
                    </w:rPr>
                    <w:t>(Light)</w:t>
                  </w:r>
                  <w:r w:rsidR="00720C79" w:rsidRPr="00720C79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pacing w:val="10"/>
                    </w:rPr>
                    <w:t xml:space="preserve"> </w:t>
                  </w:r>
                </w:p>
                <w:p w14:paraId="624D12E3" w14:textId="77777777" w:rsidR="008B0E1B" w:rsidRPr="008B0E1B" w:rsidRDefault="008B0E1B" w:rsidP="005C1236">
                  <w:pPr>
                    <w:ind w:left="170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pacing w:val="10"/>
                      <w:sz w:val="26"/>
                      <w:szCs w:val="26"/>
                    </w:rPr>
                  </w:pPr>
                </w:p>
                <w:p w14:paraId="34AD0A10" w14:textId="77777777" w:rsidR="008B0E1B" w:rsidRDefault="008B0E1B" w:rsidP="005C1236">
                  <w:pPr>
                    <w:ind w:left="170"/>
                    <w:rPr>
                      <w:rFonts w:asciiTheme="majorBidi" w:hAnsiTheme="majorBidi" w:cstheme="majorBidi"/>
                      <w:color w:val="FFFFFF" w:themeColor="background1"/>
                      <w:spacing w:val="10"/>
                    </w:rPr>
                  </w:pPr>
                  <w:r w:rsidRPr="008B0E1B">
                    <w:rPr>
                      <w:rFonts w:asciiTheme="majorBidi" w:hAnsiTheme="majorBidi" w:cstheme="majorBidi"/>
                      <w:color w:val="FFFFFF" w:themeColor="background1"/>
                      <w:spacing w:val="10"/>
                    </w:rPr>
                    <w:t>Nationality : Sri Lanka</w:t>
                  </w:r>
                </w:p>
                <w:p w14:paraId="579A2431" w14:textId="0CBA905B" w:rsidR="00ED2FD8" w:rsidRPr="008B0E1B" w:rsidRDefault="00ED2FD8" w:rsidP="005C1236">
                  <w:pPr>
                    <w:ind w:left="170"/>
                    <w:rPr>
                      <w:rFonts w:asciiTheme="majorBidi" w:hAnsiTheme="majorBidi" w:cstheme="majorBidi"/>
                      <w:color w:val="FFFFFF" w:themeColor="background1"/>
                      <w:spacing w:val="10"/>
                    </w:rPr>
                  </w:pPr>
                  <w:r>
                    <w:rPr>
                      <w:rFonts w:asciiTheme="majorBidi" w:hAnsiTheme="majorBidi" w:cstheme="majorBidi"/>
                      <w:color w:val="FFFFFF" w:themeColor="background1"/>
                      <w:spacing w:val="10"/>
                    </w:rPr>
                    <w:t>License      : Qatar (Valid)</w:t>
                  </w:r>
                </w:p>
              </w:tc>
            </w:tr>
            <w:tr w:rsidR="00857AB9" w:rsidRPr="00857AB9" w14:paraId="41FDD08E" w14:textId="77777777" w:rsidTr="005B7A13">
              <w:trPr>
                <w:trHeight w:val="96"/>
              </w:trPr>
              <w:tc>
                <w:tcPr>
                  <w:tcW w:w="3576" w:type="dxa"/>
                  <w:gridSpan w:val="5"/>
                  <w:shd w:val="clear" w:color="auto" w:fill="auto"/>
                  <w:vAlign w:val="center"/>
                </w:tcPr>
                <w:p w14:paraId="510182A5" w14:textId="69C0A371" w:rsidR="00D609A1" w:rsidRPr="00857AB9" w:rsidRDefault="00D609A1" w:rsidP="005C1236">
                  <w:pPr>
                    <w:ind w:left="170"/>
                    <w:rPr>
                      <w:rFonts w:ascii="Catamaran" w:hAnsi="Catamaran" w:cs="Catamaran"/>
                      <w:color w:val="FFFFFF" w:themeColor="background1"/>
                      <w:sz w:val="18"/>
                      <w:szCs w:val="18"/>
                    </w:rPr>
                  </w:pPr>
                </w:p>
              </w:tc>
            </w:tr>
            <w:tr w:rsidR="00857AB9" w:rsidRPr="00857AB9" w14:paraId="7D73BFAE" w14:textId="77777777" w:rsidTr="005B7A13">
              <w:trPr>
                <w:trHeight w:val="647"/>
              </w:trPr>
              <w:tc>
                <w:tcPr>
                  <w:tcW w:w="514" w:type="dxa"/>
                  <w:gridSpan w:val="2"/>
                  <w:shd w:val="clear" w:color="auto" w:fill="auto"/>
                  <w:vAlign w:val="center"/>
                </w:tcPr>
                <w:p w14:paraId="4845A53E" w14:textId="3224728C" w:rsidR="00076889" w:rsidRPr="00857AB9" w:rsidRDefault="0035525B" w:rsidP="005C1236">
                  <w:pPr>
                    <w:ind w:left="170"/>
                    <w:rPr>
                      <w:rFonts w:ascii="Catamaran" w:hAnsi="Catamaran" w:cs="Catamaran"/>
                      <w:color w:val="FFFFFF" w:themeColor="background1"/>
                      <w:sz w:val="20"/>
                      <w:szCs w:val="20"/>
                    </w:rPr>
                  </w:pPr>
                  <w:r w:rsidRPr="00857AB9">
                    <w:rPr>
                      <w:rFonts w:ascii="Raleway" w:hAnsi="Raleway" w:cs="Catamaran"/>
                      <w:b/>
                      <w:bCs/>
                      <w:noProof/>
                      <w:color w:val="FFFFFF" w:themeColor="background1"/>
                      <w:spacing w:val="20"/>
                      <w:kern w:val="2"/>
                      <w:position w:val="14"/>
                      <w:sz w:val="24"/>
                      <w:szCs w:val="24"/>
                      <w:lang w:val="en-US"/>
                    </w:rPr>
                    <w:drawing>
                      <wp:anchor distT="0" distB="0" distL="114300" distR="114300" simplePos="0" relativeHeight="251658240" behindDoc="0" locked="0" layoutInCell="1" allowOverlap="1" wp14:anchorId="2F3CBF1F" wp14:editId="6AE48464">
                        <wp:simplePos x="0" y="0"/>
                        <wp:positionH relativeFrom="column">
                          <wp:posOffset>88900</wp:posOffset>
                        </wp:positionH>
                        <wp:positionV relativeFrom="paragraph">
                          <wp:posOffset>-22225</wp:posOffset>
                        </wp:positionV>
                        <wp:extent cx="222885" cy="228600"/>
                        <wp:effectExtent l="0" t="0" r="5715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62" w:type="dxa"/>
                  <w:gridSpan w:val="3"/>
                  <w:shd w:val="clear" w:color="auto" w:fill="auto"/>
                  <w:vAlign w:val="center"/>
                </w:tcPr>
                <w:p w14:paraId="32E1046E" w14:textId="10022E1F" w:rsidR="00076889" w:rsidRPr="008B0E1B" w:rsidRDefault="003259D6" w:rsidP="005C1236">
                  <w:pPr>
                    <w:ind w:left="170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  <w:r w:rsidRPr="008B0E1B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>+974 50401145</w:t>
                  </w:r>
                </w:p>
              </w:tc>
            </w:tr>
            <w:tr w:rsidR="00857AB9" w:rsidRPr="00857AB9" w14:paraId="71D3E919" w14:textId="77777777" w:rsidTr="005B7A13">
              <w:trPr>
                <w:trHeight w:val="700"/>
              </w:trPr>
              <w:tc>
                <w:tcPr>
                  <w:tcW w:w="514" w:type="dxa"/>
                  <w:gridSpan w:val="2"/>
                  <w:shd w:val="clear" w:color="auto" w:fill="auto"/>
                  <w:vAlign w:val="center"/>
                </w:tcPr>
                <w:p w14:paraId="5C8D809A" w14:textId="16DB22BD" w:rsidR="00076889" w:rsidRPr="00857AB9" w:rsidRDefault="0035525B" w:rsidP="005C1236">
                  <w:pPr>
                    <w:ind w:left="170"/>
                    <w:rPr>
                      <w:rFonts w:ascii="Catamaran" w:hAnsi="Catamaran" w:cs="Catamaran"/>
                      <w:color w:val="FFFFFF" w:themeColor="background1"/>
                      <w:sz w:val="20"/>
                      <w:szCs w:val="20"/>
                    </w:rPr>
                  </w:pPr>
                  <w:r w:rsidRPr="00857AB9">
                    <w:rPr>
                      <w:rFonts w:ascii="Catamaran" w:hAnsi="Catamaran" w:cs="Catamaran"/>
                      <w:noProof/>
                      <w:color w:val="FFFFFF" w:themeColor="background1"/>
                      <w:sz w:val="21"/>
                      <w:szCs w:val="21"/>
                      <w:lang w:val="en-US"/>
                    </w:rPr>
                    <w:drawing>
                      <wp:anchor distT="0" distB="0" distL="114300" distR="114300" simplePos="0" relativeHeight="251659264" behindDoc="0" locked="0" layoutInCell="1" allowOverlap="1" wp14:anchorId="78BCE91A" wp14:editId="2C4C1F1D">
                        <wp:simplePos x="0" y="0"/>
                        <wp:positionH relativeFrom="column">
                          <wp:posOffset>85725</wp:posOffset>
                        </wp:positionH>
                        <wp:positionV relativeFrom="paragraph">
                          <wp:posOffset>-26670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62" w:type="dxa"/>
                  <w:gridSpan w:val="3"/>
                  <w:shd w:val="clear" w:color="auto" w:fill="auto"/>
                  <w:vAlign w:val="center"/>
                </w:tcPr>
                <w:p w14:paraId="3B8B80AB" w14:textId="259A46F3" w:rsidR="00076889" w:rsidRPr="008B0E1B" w:rsidRDefault="003259D6" w:rsidP="005C1236">
                  <w:pPr>
                    <w:ind w:left="170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  <w:r w:rsidRPr="008B0E1B">
                    <w:rPr>
                      <w:rFonts w:asciiTheme="majorBidi" w:hAnsiTheme="majorBidi" w:cstheme="majorBidi"/>
                      <w:color w:val="FFFFFF" w:themeColor="background1"/>
                      <w:sz w:val="20"/>
                      <w:szCs w:val="20"/>
                    </w:rPr>
                    <w:t>Mohamed.ashad8@gmail.com</w:t>
                  </w:r>
                </w:p>
              </w:tc>
            </w:tr>
            <w:tr w:rsidR="00857AB9" w:rsidRPr="00857AB9" w14:paraId="3B894DEF" w14:textId="77777777" w:rsidTr="008B0E1B">
              <w:trPr>
                <w:trHeight w:val="625"/>
              </w:trPr>
              <w:tc>
                <w:tcPr>
                  <w:tcW w:w="514" w:type="dxa"/>
                  <w:gridSpan w:val="2"/>
                  <w:shd w:val="clear" w:color="auto" w:fill="auto"/>
                  <w:vAlign w:val="center"/>
                </w:tcPr>
                <w:p w14:paraId="298B9451" w14:textId="04F8324E" w:rsidR="00D4441F" w:rsidRPr="00857AB9" w:rsidRDefault="0035525B" w:rsidP="005C1236">
                  <w:pPr>
                    <w:ind w:left="170"/>
                    <w:rPr>
                      <w:rFonts w:ascii="Catamaran" w:hAnsi="Catamaran" w:cs="Catamaran"/>
                      <w:color w:val="FFFFFF" w:themeColor="background1"/>
                      <w:sz w:val="20"/>
                      <w:szCs w:val="20"/>
                    </w:rPr>
                  </w:pPr>
                  <w:r w:rsidRPr="00857AB9">
                    <w:rPr>
                      <w:noProof/>
                      <w:color w:val="FFFFFF" w:themeColor="background1"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 wp14:anchorId="7AD78317" wp14:editId="0415CFA5">
                        <wp:simplePos x="0" y="0"/>
                        <wp:positionH relativeFrom="column">
                          <wp:posOffset>77470</wp:posOffset>
                        </wp:positionH>
                        <wp:positionV relativeFrom="paragraph">
                          <wp:posOffset>-26035</wp:posOffset>
                        </wp:positionV>
                        <wp:extent cx="245110" cy="245110"/>
                        <wp:effectExtent l="0" t="0" r="2540" b="2540"/>
                        <wp:wrapNone/>
                        <wp:docPr id="130306453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306453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11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62" w:type="dxa"/>
                  <w:gridSpan w:val="3"/>
                  <w:shd w:val="clear" w:color="auto" w:fill="auto"/>
                  <w:vAlign w:val="center"/>
                </w:tcPr>
                <w:p w14:paraId="6AC5A64A" w14:textId="4801FFA5" w:rsidR="00D4441F" w:rsidRPr="008B0E1B" w:rsidRDefault="003259D6" w:rsidP="00D4441F">
                  <w:pPr>
                    <w:ind w:left="170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  <w:r w:rsidRPr="008B0E1B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>Doha - Qatar</w:t>
                  </w:r>
                </w:p>
              </w:tc>
            </w:tr>
            <w:tr w:rsidR="00857AB9" w:rsidRPr="00857AB9" w14:paraId="42D045E3" w14:textId="77777777" w:rsidTr="003259D6">
              <w:trPr>
                <w:trHeight w:val="80"/>
              </w:trPr>
              <w:tc>
                <w:tcPr>
                  <w:tcW w:w="514" w:type="dxa"/>
                  <w:gridSpan w:val="2"/>
                  <w:shd w:val="clear" w:color="auto" w:fill="auto"/>
                  <w:vAlign w:val="center"/>
                </w:tcPr>
                <w:p w14:paraId="3C9E7A67" w14:textId="0D5249C9" w:rsidR="008B0E1B" w:rsidRPr="00857AB9" w:rsidRDefault="008B0E1B" w:rsidP="003259D6">
                  <w:pPr>
                    <w:rPr>
                      <w:rFonts w:ascii="Catamaran" w:eastAsia="Calibri" w:hAnsi="Catamaran" w:cs="Catamar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gridSpan w:val="3"/>
                  <w:shd w:val="clear" w:color="auto" w:fill="auto"/>
                  <w:vAlign w:val="center"/>
                </w:tcPr>
                <w:p w14:paraId="26CA8801" w14:textId="0FB94A31" w:rsidR="00076889" w:rsidRPr="00857AB9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FFFFFF" w:themeColor="background1"/>
                      <w:sz w:val="21"/>
                      <w:szCs w:val="21"/>
                    </w:rPr>
                  </w:pPr>
                </w:p>
              </w:tc>
            </w:tr>
            <w:tr w:rsidR="00857AB9" w:rsidRPr="00857AB9" w14:paraId="21374FC8" w14:textId="77777777" w:rsidTr="005B7A13">
              <w:trPr>
                <w:trHeight w:val="81"/>
              </w:trPr>
              <w:tc>
                <w:tcPr>
                  <w:tcW w:w="3576" w:type="dxa"/>
                  <w:gridSpan w:val="5"/>
                  <w:shd w:val="clear" w:color="auto" w:fill="auto"/>
                  <w:vAlign w:val="center"/>
                </w:tcPr>
                <w:p w14:paraId="4B15DFCB" w14:textId="4E950327" w:rsidR="00076889" w:rsidRPr="00857AB9" w:rsidRDefault="003259D6" w:rsidP="005C1236">
                  <w:pPr>
                    <w:ind w:left="170"/>
                    <w:rPr>
                      <w:rFonts w:ascii="Catamaran" w:eastAsia="Calibri" w:hAnsi="Catamaran" w:cs="Catamar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Catamaran" w:eastAsia="Calibri" w:hAnsi="Catamaran" w:cs="Catamaran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57AB9" w:rsidRPr="00857AB9" w14:paraId="2B24FE27" w14:textId="77777777" w:rsidTr="0028002C">
              <w:trPr>
                <w:trHeight w:val="462"/>
              </w:trPr>
              <w:tc>
                <w:tcPr>
                  <w:tcW w:w="3576" w:type="dxa"/>
                  <w:gridSpan w:val="5"/>
                  <w:shd w:val="clear" w:color="auto" w:fill="auto"/>
                  <w:vAlign w:val="center"/>
                </w:tcPr>
                <w:p w14:paraId="61FC67BF" w14:textId="035EB63B" w:rsidR="00076889" w:rsidRPr="009C25AD" w:rsidRDefault="00D4441F" w:rsidP="0028002C">
                  <w:pPr>
                    <w:spacing w:line="276" w:lineRule="auto"/>
                    <w:ind w:left="170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pacing w:val="20"/>
                      <w:sz w:val="26"/>
                      <w:szCs w:val="26"/>
                    </w:rPr>
                  </w:pPr>
                  <w:r w:rsidRPr="009C25AD">
                    <w:rPr>
                      <w:rFonts w:asciiTheme="majorBidi" w:hAnsiTheme="majorBidi" w:cstheme="majorBidi"/>
                      <w:color w:val="FFFFFF" w:themeColor="background1"/>
                      <w:spacing w:val="20"/>
                      <w:kern w:val="2"/>
                      <w:position w:val="14"/>
                      <w:sz w:val="24"/>
                      <w:szCs w:val="24"/>
                    </w:rPr>
                    <w:t>PERSONAL</w:t>
                  </w:r>
                  <w:r w:rsidRPr="009C25AD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pacing w:val="20"/>
                      <w:kern w:val="2"/>
                      <w:position w:val="14"/>
                      <w:sz w:val="24"/>
                      <w:szCs w:val="24"/>
                    </w:rPr>
                    <w:t xml:space="preserve"> </w:t>
                  </w:r>
                  <w:r w:rsidRPr="009C25AD">
                    <w:rPr>
                      <w:rFonts w:asciiTheme="majorBidi" w:hAnsiTheme="majorBidi" w:cstheme="majorBidi"/>
                      <w:color w:val="FFFFFF" w:themeColor="background1"/>
                      <w:spacing w:val="20"/>
                      <w:kern w:val="2"/>
                      <w:position w:val="14"/>
                      <w:sz w:val="24"/>
                      <w:szCs w:val="24"/>
                    </w:rPr>
                    <w:t>STATEMENT</w:t>
                  </w:r>
                </w:p>
              </w:tc>
            </w:tr>
            <w:tr w:rsidR="007F38AE" w:rsidRPr="00857AB9" w14:paraId="3E358077" w14:textId="093A404F" w:rsidTr="00857AB9">
              <w:trPr>
                <w:trHeight w:val="227"/>
              </w:trPr>
              <w:tc>
                <w:tcPr>
                  <w:tcW w:w="249" w:type="dxa"/>
                  <w:shd w:val="clear" w:color="auto" w:fill="auto"/>
                  <w:vAlign w:val="center"/>
                </w:tcPr>
                <w:p w14:paraId="55411E55" w14:textId="77777777" w:rsidR="00B15809" w:rsidRPr="00857AB9" w:rsidRDefault="00B15809" w:rsidP="005C1236">
                  <w:pPr>
                    <w:ind w:left="170"/>
                    <w:rPr>
                      <w:rFonts w:ascii="Raleway" w:hAnsi="Raleway" w:cs="Catamaran"/>
                      <w:b/>
                      <w:bCs/>
                      <w:color w:val="FFFFFF" w:themeColor="background1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</w:p>
              </w:tc>
              <w:tc>
                <w:tcPr>
                  <w:tcW w:w="3052" w:type="dxa"/>
                  <w:gridSpan w:val="3"/>
                  <w:tcBorders>
                    <w:top w:val="single" w:sz="8" w:space="0" w:color="FFFFFF" w:themeColor="background1"/>
                  </w:tcBorders>
                  <w:shd w:val="clear" w:color="auto" w:fill="auto"/>
                  <w:vAlign w:val="center"/>
                </w:tcPr>
                <w:p w14:paraId="3C8AA505" w14:textId="77777777" w:rsidR="00B15809" w:rsidRPr="00857AB9" w:rsidRDefault="00B15809" w:rsidP="005C1236">
                  <w:pPr>
                    <w:ind w:left="170"/>
                    <w:rPr>
                      <w:rFonts w:ascii="Raleway" w:hAnsi="Raleway" w:cs="Catamaran"/>
                      <w:b/>
                      <w:bCs/>
                      <w:color w:val="FFFFFF" w:themeColor="background1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</w:p>
              </w:tc>
              <w:tc>
                <w:tcPr>
                  <w:tcW w:w="27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AC1C6E1" w14:textId="77777777" w:rsidR="00B15809" w:rsidRPr="00857AB9" w:rsidRDefault="00B15809" w:rsidP="005C1236">
                  <w:pPr>
                    <w:ind w:left="170"/>
                    <w:rPr>
                      <w:rFonts w:ascii="Raleway" w:hAnsi="Raleway" w:cs="Catamaran"/>
                      <w:b/>
                      <w:bCs/>
                      <w:color w:val="FFFFFF" w:themeColor="background1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</w:p>
              </w:tc>
            </w:tr>
            <w:tr w:rsidR="00857AB9" w:rsidRPr="00857AB9" w14:paraId="3AE90DB9" w14:textId="77777777" w:rsidTr="001928E9">
              <w:trPr>
                <w:trHeight w:val="1679"/>
              </w:trPr>
              <w:tc>
                <w:tcPr>
                  <w:tcW w:w="3576" w:type="dxa"/>
                  <w:gridSpan w:val="5"/>
                  <w:shd w:val="clear" w:color="auto" w:fill="auto"/>
                  <w:vAlign w:val="center"/>
                </w:tcPr>
                <w:p w14:paraId="5292BA1E" w14:textId="76DC0D14" w:rsidR="00076889" w:rsidRPr="009C25AD" w:rsidRDefault="00D4441F" w:rsidP="008B0E1B">
                  <w:pPr>
                    <w:spacing w:line="10" w:lineRule="atLeast"/>
                    <w:ind w:left="170"/>
                    <w:jc w:val="both"/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 xml:space="preserve">Efficient driver with </w:t>
                  </w:r>
                  <w:r w:rsidR="003D1DA3"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>17</w:t>
                  </w:r>
                  <w:r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 xml:space="preserve"> years’ experience safely transporting people and goods. Expert in planning delivery routes and schedules, interpreting maps, and analysing traffic trends to determine the fastest routes. </w:t>
                  </w:r>
                  <w:r w:rsidR="0080587F"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 xml:space="preserve">Ready to leverage soft skills, like emotional intelligence, and hard skills, like delivery system innovation, to support solutions at </w:t>
                  </w:r>
                  <w:r w:rsidR="002942AF"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>Royal Mail.</w:t>
                  </w:r>
                </w:p>
                <w:p w14:paraId="61FAFAB2" w14:textId="77777777" w:rsidR="008B0E1B" w:rsidRDefault="008B0E1B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color w:val="FFFFFF" w:themeColor="background1"/>
                    </w:rPr>
                  </w:pPr>
                </w:p>
                <w:p w14:paraId="492566E4" w14:textId="2A66044E" w:rsidR="008B0E1B" w:rsidRPr="00857AB9" w:rsidRDefault="008B0E1B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/>
                      <w:iCs/>
                      <w:color w:val="FFFFFF" w:themeColor="background1"/>
                    </w:rPr>
                  </w:pPr>
                </w:p>
              </w:tc>
            </w:tr>
            <w:tr w:rsidR="00ED2FD8" w:rsidRPr="00ED2FD8" w14:paraId="714AC32B" w14:textId="77777777" w:rsidTr="005F4426">
              <w:trPr>
                <w:trHeight w:val="462"/>
              </w:trPr>
              <w:tc>
                <w:tcPr>
                  <w:tcW w:w="3576" w:type="dxa"/>
                  <w:gridSpan w:val="5"/>
                  <w:shd w:val="clear" w:color="auto" w:fill="auto"/>
                  <w:vAlign w:val="bottom"/>
                </w:tcPr>
                <w:p w14:paraId="03D08353" w14:textId="0EBCE630" w:rsidR="00ED2FD8" w:rsidRPr="00ED2FD8" w:rsidRDefault="00ED2FD8" w:rsidP="00ED2FD8">
                  <w:pPr>
                    <w:spacing w:line="360" w:lineRule="auto"/>
                    <w:ind w:left="170"/>
                    <w:rPr>
                      <w:rFonts w:asciiTheme="majorBidi" w:hAnsiTheme="majorBidi" w:cstheme="majorBidi"/>
                      <w:bCs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bCs/>
                      <w:color w:val="FFFFFF" w:themeColor="background1"/>
                      <w:sz w:val="26"/>
                      <w:szCs w:val="26"/>
                    </w:rPr>
                    <w:t>LANGUAGE KNOWN</w:t>
                  </w:r>
                  <w:r w:rsidRPr="00ED2FD8">
                    <w:rPr>
                      <w:rFonts w:asciiTheme="majorBidi" w:hAnsiTheme="majorBidi" w:cstheme="majorBidi"/>
                      <w:bCs/>
                      <w:color w:val="FFFFFF" w:themeColor="background1"/>
                      <w:sz w:val="26"/>
                      <w:szCs w:val="26"/>
                    </w:rPr>
                    <w:t>:</w:t>
                  </w:r>
                </w:p>
              </w:tc>
            </w:tr>
            <w:tr w:rsidR="00ED2FD8" w:rsidRPr="00857AB9" w14:paraId="6131775B" w14:textId="77777777" w:rsidTr="005F4426">
              <w:trPr>
                <w:gridAfter w:val="2"/>
                <w:wAfter w:w="554" w:type="dxa"/>
                <w:trHeight w:val="227"/>
              </w:trPr>
              <w:tc>
                <w:tcPr>
                  <w:tcW w:w="3022" w:type="dxa"/>
                  <w:gridSpan w:val="3"/>
                  <w:tcBorders>
                    <w:top w:val="single" w:sz="8" w:space="0" w:color="FFFFFF" w:themeColor="background1"/>
                  </w:tcBorders>
                  <w:shd w:val="clear" w:color="auto" w:fill="auto"/>
                  <w:vAlign w:val="center"/>
                </w:tcPr>
                <w:p w14:paraId="5C2E356A" w14:textId="77777777" w:rsidR="00ED2FD8" w:rsidRPr="009C25AD" w:rsidRDefault="00ED2FD8" w:rsidP="007F38AE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>Arabic</w:t>
                  </w:r>
                </w:p>
                <w:p w14:paraId="73C419D1" w14:textId="77777777" w:rsidR="00ED2FD8" w:rsidRPr="009C25AD" w:rsidRDefault="00ED2FD8" w:rsidP="007F38AE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>English</w:t>
                  </w:r>
                </w:p>
                <w:p w14:paraId="451F5FDC" w14:textId="77777777" w:rsidR="00ED2FD8" w:rsidRPr="009C25AD" w:rsidRDefault="00ED2FD8" w:rsidP="007F38AE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>Hindi</w:t>
                  </w:r>
                </w:p>
                <w:p w14:paraId="5FAD5B5A" w14:textId="77777777" w:rsidR="00ED2FD8" w:rsidRPr="009C25AD" w:rsidRDefault="00ED2FD8" w:rsidP="007F38AE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>Regional</w:t>
                  </w:r>
                </w:p>
                <w:p w14:paraId="18968322" w14:textId="77777777" w:rsidR="00ED2FD8" w:rsidRPr="00857AB9" w:rsidRDefault="00ED2FD8" w:rsidP="00ED2FD8">
                  <w:pPr>
                    <w:ind w:left="170"/>
                    <w:rPr>
                      <w:rFonts w:ascii="Raleway" w:hAnsi="Raleway" w:cs="Catamaran"/>
                      <w:b/>
                      <w:bCs/>
                      <w:color w:val="FFFFFF" w:themeColor="background1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</w:p>
              </w:tc>
            </w:tr>
          </w:tbl>
          <w:p w14:paraId="3ADE745B" w14:textId="0322A2B3" w:rsidR="00ED2FD8" w:rsidRDefault="00ED2FD8" w:rsidP="00ED2FD8">
            <w:pPr>
              <w:rPr>
                <w:rFonts w:ascii="Catamaran" w:hAnsi="Catamaran" w:cs="Catamaran"/>
              </w:rPr>
            </w:pPr>
          </w:p>
          <w:p w14:paraId="2598F04D" w14:textId="77777777" w:rsidR="007F38AE" w:rsidRDefault="007F38AE" w:rsidP="00ED2FD8">
            <w:pPr>
              <w:rPr>
                <w:rFonts w:ascii="Catamaran" w:hAnsi="Catamaran" w:cs="Catamaran"/>
              </w:rPr>
            </w:pPr>
          </w:p>
          <w:p w14:paraId="77478BF1" w14:textId="77777777" w:rsidR="007F38AE" w:rsidRDefault="007F38AE" w:rsidP="00ED2FD8">
            <w:pPr>
              <w:rPr>
                <w:rFonts w:ascii="Catamaran" w:hAnsi="Catamaran" w:cs="Catamaran"/>
              </w:rPr>
            </w:pPr>
          </w:p>
          <w:p w14:paraId="0ED091D1" w14:textId="77777777" w:rsidR="007F38AE" w:rsidRDefault="007F38AE" w:rsidP="00ED2FD8">
            <w:pPr>
              <w:rPr>
                <w:rFonts w:ascii="Catamaran" w:hAnsi="Catamaran" w:cs="Catamaran"/>
              </w:rPr>
            </w:pPr>
          </w:p>
          <w:p w14:paraId="7276BCBD" w14:textId="77777777" w:rsidR="007F38AE" w:rsidRDefault="007F38AE" w:rsidP="00ED2FD8">
            <w:pPr>
              <w:rPr>
                <w:rFonts w:ascii="Catamaran" w:hAnsi="Catamaran" w:cs="Catamaran"/>
              </w:rPr>
            </w:pPr>
          </w:p>
          <w:p w14:paraId="5033993E" w14:textId="77777777" w:rsidR="007F38AE" w:rsidRDefault="007F38AE" w:rsidP="00ED2FD8">
            <w:pPr>
              <w:rPr>
                <w:rFonts w:ascii="Catamaran" w:hAnsi="Catamaran" w:cs="Catamaran"/>
              </w:rPr>
            </w:pPr>
          </w:p>
          <w:p w14:paraId="668ABFA8" w14:textId="77777777" w:rsidR="007F38AE" w:rsidRDefault="007F38AE" w:rsidP="00ED2FD8">
            <w:pPr>
              <w:rPr>
                <w:rFonts w:ascii="Catamaran" w:hAnsi="Catamaran" w:cs="Catamaran"/>
              </w:rPr>
            </w:pPr>
          </w:p>
          <w:p w14:paraId="7064D385" w14:textId="77777777" w:rsidR="007F38AE" w:rsidRDefault="007F38AE" w:rsidP="00ED2FD8">
            <w:pPr>
              <w:rPr>
                <w:rFonts w:ascii="Catamaran" w:hAnsi="Catamaran" w:cs="Catamaran"/>
              </w:rPr>
            </w:pPr>
          </w:p>
          <w:p w14:paraId="31DB6E6F" w14:textId="77777777" w:rsidR="007F38AE" w:rsidRPr="007F38AE" w:rsidRDefault="007F38AE" w:rsidP="00ED2FD8">
            <w:pPr>
              <w:rPr>
                <w:rFonts w:ascii="Catamaran" w:hAnsi="Catamaran" w:cs="Catamaran"/>
                <w:sz w:val="24"/>
                <w:szCs w:val="24"/>
              </w:rPr>
            </w:pPr>
          </w:p>
          <w:tbl>
            <w:tblPr>
              <w:tblStyle w:val="TableGrid"/>
              <w:tblW w:w="3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272"/>
              <w:gridCol w:w="3022"/>
              <w:gridCol w:w="282"/>
            </w:tblGrid>
            <w:tr w:rsidR="00ED2FD8" w:rsidRPr="007F38AE" w14:paraId="2847ABF7" w14:textId="77777777" w:rsidTr="005F4426">
              <w:trPr>
                <w:trHeight w:val="462"/>
              </w:trPr>
              <w:tc>
                <w:tcPr>
                  <w:tcW w:w="3576" w:type="dxa"/>
                  <w:gridSpan w:val="3"/>
                  <w:shd w:val="clear" w:color="auto" w:fill="auto"/>
                  <w:vAlign w:val="bottom"/>
                </w:tcPr>
                <w:p w14:paraId="3D029CD7" w14:textId="77777777" w:rsidR="00ED2FD8" w:rsidRPr="007F38AE" w:rsidRDefault="00ED2FD8" w:rsidP="00ED2FD8">
                  <w:pPr>
                    <w:spacing w:line="276" w:lineRule="auto"/>
                    <w:ind w:left="170"/>
                    <w:rPr>
                      <w:rFonts w:asciiTheme="majorBidi" w:hAnsiTheme="majorBidi" w:cstheme="majorBidi"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 w:rsidRPr="007F38AE">
                    <w:rPr>
                      <w:rFonts w:asciiTheme="majorBidi" w:hAnsiTheme="majorBidi" w:cstheme="majorBidi"/>
                      <w:color w:val="FFFFFF" w:themeColor="background1"/>
                      <w:spacing w:val="20"/>
                      <w:kern w:val="2"/>
                      <w:position w:val="14"/>
                      <w:sz w:val="24"/>
                      <w:szCs w:val="24"/>
                    </w:rPr>
                    <w:t>KEY SKILLS</w:t>
                  </w:r>
                </w:p>
              </w:tc>
            </w:tr>
            <w:tr w:rsidR="00ED2FD8" w:rsidRPr="00857AB9" w14:paraId="10C8D6B6" w14:textId="77777777" w:rsidTr="005F4426">
              <w:trPr>
                <w:trHeight w:val="227"/>
              </w:trPr>
              <w:tc>
                <w:tcPr>
                  <w:tcW w:w="272" w:type="dxa"/>
                  <w:shd w:val="clear" w:color="auto" w:fill="auto"/>
                  <w:vAlign w:val="center"/>
                </w:tcPr>
                <w:p w14:paraId="609CDD9F" w14:textId="77777777" w:rsidR="00ED2FD8" w:rsidRPr="00857AB9" w:rsidRDefault="00ED2FD8" w:rsidP="00ED2FD8">
                  <w:pPr>
                    <w:ind w:left="170"/>
                    <w:rPr>
                      <w:rFonts w:ascii="Raleway" w:hAnsi="Raleway" w:cs="Catamaran"/>
                      <w:b/>
                      <w:bCs/>
                      <w:color w:val="FFFFFF" w:themeColor="background1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8" w:space="0" w:color="FFFFFF" w:themeColor="background1"/>
                  </w:tcBorders>
                  <w:shd w:val="clear" w:color="auto" w:fill="auto"/>
                  <w:vAlign w:val="center"/>
                </w:tcPr>
                <w:p w14:paraId="7CEF141E" w14:textId="77777777" w:rsidR="00ED2FD8" w:rsidRPr="00ED2FD8" w:rsidRDefault="00ED2FD8" w:rsidP="00ED2FD8">
                  <w:pP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pacing w:val="20"/>
                      <w:kern w:val="2"/>
                      <w:position w:val="14"/>
                    </w:rPr>
                  </w:pPr>
                </w:p>
              </w:tc>
              <w:tc>
                <w:tcPr>
                  <w:tcW w:w="282" w:type="dxa"/>
                  <w:shd w:val="clear" w:color="auto" w:fill="auto"/>
                  <w:vAlign w:val="center"/>
                </w:tcPr>
                <w:p w14:paraId="7AE3D0A9" w14:textId="77777777" w:rsidR="00ED2FD8" w:rsidRPr="00857AB9" w:rsidRDefault="00ED2FD8" w:rsidP="00ED2FD8">
                  <w:pPr>
                    <w:ind w:left="170"/>
                    <w:rPr>
                      <w:rFonts w:ascii="Raleway" w:hAnsi="Raleway" w:cs="Catamaran"/>
                      <w:b/>
                      <w:bCs/>
                      <w:color w:val="FFFFFF" w:themeColor="background1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</w:p>
              </w:tc>
            </w:tr>
            <w:tr w:rsidR="00ED2FD8" w:rsidRPr="00857AB9" w14:paraId="12B3A157" w14:textId="77777777" w:rsidTr="00AF6E12">
              <w:trPr>
                <w:trHeight w:val="1426"/>
              </w:trPr>
              <w:tc>
                <w:tcPr>
                  <w:tcW w:w="3576" w:type="dxa"/>
                  <w:gridSpan w:val="3"/>
                  <w:shd w:val="clear" w:color="auto" w:fill="auto"/>
                  <w:vAlign w:val="center"/>
                </w:tcPr>
                <w:p w14:paraId="03E1CC94" w14:textId="77777777" w:rsidR="00ED2FD8" w:rsidRPr="009C25AD" w:rsidRDefault="00ED2FD8" w:rsidP="00AF6E12">
                  <w:pPr>
                    <w:pStyle w:val="ListParagraph"/>
                    <w:numPr>
                      <w:ilvl w:val="0"/>
                      <w:numId w:val="2"/>
                    </w:numPr>
                    <w:spacing w:line="10" w:lineRule="atLeast"/>
                    <w:ind w:left="697" w:hanging="357"/>
                    <w:contextualSpacing w:val="0"/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>Route optimisation</w:t>
                  </w:r>
                </w:p>
                <w:p w14:paraId="0871EFAF" w14:textId="77777777" w:rsidR="00ED2FD8" w:rsidRPr="009C25AD" w:rsidRDefault="00ED2FD8" w:rsidP="00AF6E12">
                  <w:pPr>
                    <w:pStyle w:val="ListParagraph"/>
                    <w:numPr>
                      <w:ilvl w:val="0"/>
                      <w:numId w:val="2"/>
                    </w:numPr>
                    <w:spacing w:line="10" w:lineRule="atLeast"/>
                    <w:ind w:left="697" w:hanging="357"/>
                    <w:contextualSpacing w:val="0"/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>Delivery, collections, and returns</w:t>
                  </w:r>
                </w:p>
                <w:p w14:paraId="1604BC9B" w14:textId="77777777" w:rsidR="00ED2FD8" w:rsidRPr="009C25AD" w:rsidRDefault="00ED2FD8" w:rsidP="00AF6E12">
                  <w:pPr>
                    <w:pStyle w:val="ListParagraph"/>
                    <w:numPr>
                      <w:ilvl w:val="0"/>
                      <w:numId w:val="2"/>
                    </w:numPr>
                    <w:spacing w:line="10" w:lineRule="atLeast"/>
                    <w:ind w:left="697" w:hanging="357"/>
                    <w:contextualSpacing w:val="0"/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>Safety regulations</w:t>
                  </w:r>
                </w:p>
                <w:p w14:paraId="4EC44A58" w14:textId="77777777" w:rsidR="00ED2FD8" w:rsidRPr="009C25AD" w:rsidRDefault="00ED2FD8" w:rsidP="00AF6E12">
                  <w:pPr>
                    <w:pStyle w:val="ListParagraph"/>
                    <w:numPr>
                      <w:ilvl w:val="0"/>
                      <w:numId w:val="2"/>
                    </w:numPr>
                    <w:spacing w:line="10" w:lineRule="atLeast"/>
                    <w:ind w:left="697" w:hanging="357"/>
                    <w:contextualSpacing w:val="0"/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>Onboarding</w:t>
                  </w:r>
                  <w:proofErr w:type="spellEnd"/>
                  <w:r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 xml:space="preserve"> new hires</w:t>
                  </w:r>
                </w:p>
                <w:p w14:paraId="5B64E91C" w14:textId="77777777" w:rsidR="00ED2FD8" w:rsidRPr="009C25AD" w:rsidRDefault="00ED2FD8" w:rsidP="00AF6E12">
                  <w:pPr>
                    <w:pStyle w:val="ListParagraph"/>
                    <w:numPr>
                      <w:ilvl w:val="0"/>
                      <w:numId w:val="2"/>
                    </w:numPr>
                    <w:spacing w:line="10" w:lineRule="atLeast"/>
                    <w:ind w:left="697" w:hanging="357"/>
                    <w:contextualSpacing w:val="0"/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>Vehicle maintenance</w:t>
                  </w:r>
                </w:p>
                <w:p w14:paraId="494FBA87" w14:textId="77777777" w:rsidR="00ED2FD8" w:rsidRPr="00ED2FD8" w:rsidRDefault="00ED2FD8" w:rsidP="00AF6E12">
                  <w:pPr>
                    <w:pStyle w:val="ListParagraph"/>
                    <w:numPr>
                      <w:ilvl w:val="0"/>
                      <w:numId w:val="2"/>
                    </w:numPr>
                    <w:spacing w:line="10" w:lineRule="atLeast"/>
                    <w:ind w:left="697" w:hanging="357"/>
                    <w:contextualSpacing w:val="0"/>
                    <w:rPr>
                      <w:rFonts w:asciiTheme="majorBidi" w:hAnsiTheme="majorBidi" w:cstheme="majorBidi"/>
                      <w:bCs/>
                      <w:i/>
                      <w:iCs/>
                      <w:color w:val="FFFFFF" w:themeColor="background1"/>
                    </w:rPr>
                  </w:pPr>
                  <w:r w:rsidRPr="009C25AD">
                    <w:rPr>
                      <w:rFonts w:asciiTheme="majorBidi" w:hAnsiTheme="majorBidi" w:cstheme="majorBidi"/>
                      <w:bCs/>
                      <w:color w:val="FFFFFF" w:themeColor="background1"/>
                      <w:sz w:val="24"/>
                      <w:szCs w:val="24"/>
                    </w:rPr>
                    <w:t>Loading and unloading</w:t>
                  </w:r>
                </w:p>
              </w:tc>
            </w:tr>
          </w:tbl>
          <w:p w14:paraId="615BC31D" w14:textId="77777777" w:rsidR="00076889" w:rsidRDefault="00076889" w:rsidP="00ED2FD8">
            <w:pPr>
              <w:rPr>
                <w:rFonts w:ascii="Catamaran" w:hAnsi="Catamaran" w:cs="Catamaran"/>
              </w:rPr>
            </w:pPr>
          </w:p>
          <w:tbl>
            <w:tblPr>
              <w:tblStyle w:val="TableGrid"/>
              <w:tblW w:w="3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2999"/>
              <w:gridCol w:w="577"/>
            </w:tblGrid>
            <w:tr w:rsidR="007F38AE" w:rsidRPr="00857AB9" w14:paraId="2BCF0DC8" w14:textId="77777777" w:rsidTr="005F4426">
              <w:trPr>
                <w:trHeight w:val="65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 w14:paraId="18591032" w14:textId="77777777" w:rsidR="007F38AE" w:rsidRPr="00857AB9" w:rsidRDefault="007F38AE" w:rsidP="007F38AE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color w:val="FFFFFF" w:themeColor="background1"/>
                    </w:rPr>
                  </w:pPr>
                </w:p>
              </w:tc>
            </w:tr>
            <w:tr w:rsidR="007F38AE" w:rsidRPr="00857AB9" w14:paraId="457DECED" w14:textId="77777777" w:rsidTr="005F4426">
              <w:trPr>
                <w:trHeight w:val="65"/>
              </w:trPr>
              <w:tc>
                <w:tcPr>
                  <w:tcW w:w="3576" w:type="dxa"/>
                  <w:gridSpan w:val="2"/>
                  <w:shd w:val="clear" w:color="auto" w:fill="auto"/>
                  <w:vAlign w:val="bottom"/>
                </w:tcPr>
                <w:p w14:paraId="41506D4D" w14:textId="77777777" w:rsidR="007F38AE" w:rsidRPr="007F38AE" w:rsidRDefault="007F38AE" w:rsidP="007F38AE">
                  <w:pPr>
                    <w:spacing w:line="276" w:lineRule="auto"/>
                    <w:ind w:left="170"/>
                    <w:rPr>
                      <w:rFonts w:asciiTheme="majorBidi" w:hAnsiTheme="majorBidi" w:cstheme="majorBidi"/>
                      <w:color w:val="FFFFFF" w:themeColor="background1"/>
                      <w:spacing w:val="20"/>
                    </w:rPr>
                  </w:pPr>
                  <w:r w:rsidRPr="007F38AE">
                    <w:rPr>
                      <w:rFonts w:asciiTheme="majorBidi" w:hAnsiTheme="majorBidi" w:cstheme="majorBidi"/>
                      <w:color w:val="FFFFFF" w:themeColor="background1"/>
                      <w:spacing w:val="20"/>
                      <w:kern w:val="2"/>
                      <w:position w:val="14"/>
                      <w:sz w:val="24"/>
                      <w:szCs w:val="24"/>
                    </w:rPr>
                    <w:t>HOBBIES &amp; INTERESTS</w:t>
                  </w:r>
                </w:p>
              </w:tc>
            </w:tr>
            <w:tr w:rsidR="007F38AE" w:rsidRPr="007F38AE" w14:paraId="4645EB5E" w14:textId="77777777" w:rsidTr="005F4426">
              <w:trPr>
                <w:gridAfter w:val="1"/>
                <w:wAfter w:w="577" w:type="dxa"/>
                <w:trHeight w:val="65"/>
              </w:trPr>
              <w:tc>
                <w:tcPr>
                  <w:tcW w:w="2999" w:type="dxa"/>
                  <w:tcBorders>
                    <w:top w:val="single" w:sz="8" w:space="0" w:color="FFFFFF" w:themeColor="background1"/>
                  </w:tcBorders>
                  <w:shd w:val="clear" w:color="auto" w:fill="auto"/>
                  <w:vAlign w:val="bottom"/>
                </w:tcPr>
                <w:p w14:paraId="0AF724A8" w14:textId="77777777" w:rsidR="007F38AE" w:rsidRPr="007F38AE" w:rsidRDefault="007F38AE" w:rsidP="007F38AE">
                  <w:pPr>
                    <w:spacing w:line="10" w:lineRule="atLeast"/>
                    <w:ind w:left="170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kern w:val="2"/>
                      <w:position w:val="14"/>
                      <w:sz w:val="18"/>
                      <w:szCs w:val="18"/>
                    </w:rPr>
                  </w:pPr>
                </w:p>
              </w:tc>
            </w:tr>
            <w:tr w:rsidR="007F38AE" w:rsidRPr="00857AB9" w14:paraId="7D4EE6C4" w14:textId="77777777" w:rsidTr="005F4426">
              <w:trPr>
                <w:trHeight w:val="65"/>
              </w:trPr>
              <w:tc>
                <w:tcPr>
                  <w:tcW w:w="3576" w:type="dxa"/>
                  <w:gridSpan w:val="2"/>
                  <w:shd w:val="clear" w:color="auto" w:fill="auto"/>
                  <w:vAlign w:val="bottom"/>
                </w:tcPr>
                <w:p w14:paraId="036340AE" w14:textId="77777777" w:rsidR="007F38AE" w:rsidRPr="009C25AD" w:rsidRDefault="007F38AE" w:rsidP="00AF6E12">
                  <w:pPr>
                    <w:pStyle w:val="ListParagraph"/>
                    <w:numPr>
                      <w:ilvl w:val="0"/>
                      <w:numId w:val="3"/>
                    </w:numPr>
                    <w:spacing w:line="10" w:lineRule="atLeast"/>
                    <w:ind w:left="697" w:hanging="357"/>
                    <w:contextualSpacing w:val="0"/>
                    <w:rPr>
                      <w:rFonts w:asciiTheme="majorBidi" w:hAnsiTheme="majorBidi" w:cstheme="majorBidi"/>
                      <w:color w:val="FFFFFF" w:themeColor="background1"/>
                      <w:kern w:val="2"/>
                      <w:position w:val="14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color w:val="FFFFFF" w:themeColor="background1"/>
                      <w:kern w:val="2"/>
                      <w:position w:val="14"/>
                      <w:sz w:val="24"/>
                      <w:szCs w:val="24"/>
                    </w:rPr>
                    <w:t>Reading newspapers</w:t>
                  </w:r>
                </w:p>
                <w:p w14:paraId="11B50A49" w14:textId="77777777" w:rsidR="007F38AE" w:rsidRPr="009C25AD" w:rsidRDefault="007F38AE" w:rsidP="00AF6E12">
                  <w:pPr>
                    <w:pStyle w:val="ListParagraph"/>
                    <w:numPr>
                      <w:ilvl w:val="0"/>
                      <w:numId w:val="3"/>
                    </w:numPr>
                    <w:spacing w:line="10" w:lineRule="atLeast"/>
                    <w:ind w:left="697" w:hanging="357"/>
                    <w:contextualSpacing w:val="0"/>
                    <w:rPr>
                      <w:rFonts w:asciiTheme="majorBidi" w:hAnsiTheme="majorBidi" w:cstheme="majorBidi"/>
                      <w:color w:val="FFFFFF" w:themeColor="background1"/>
                      <w:kern w:val="2"/>
                      <w:position w:val="14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color w:val="FFFFFF" w:themeColor="background1"/>
                      <w:kern w:val="2"/>
                      <w:position w:val="14"/>
                      <w:sz w:val="24"/>
                      <w:szCs w:val="24"/>
                    </w:rPr>
                    <w:t>Playing music</w:t>
                  </w:r>
                </w:p>
                <w:p w14:paraId="69585966" w14:textId="77777777" w:rsidR="007F38AE" w:rsidRPr="009C25AD" w:rsidRDefault="007F38AE" w:rsidP="00AF6E12">
                  <w:pPr>
                    <w:pStyle w:val="ListParagraph"/>
                    <w:numPr>
                      <w:ilvl w:val="0"/>
                      <w:numId w:val="3"/>
                    </w:numPr>
                    <w:spacing w:line="10" w:lineRule="atLeast"/>
                    <w:ind w:left="697" w:hanging="357"/>
                    <w:contextualSpacing w:val="0"/>
                    <w:rPr>
                      <w:rFonts w:asciiTheme="majorBidi" w:hAnsiTheme="majorBidi" w:cstheme="majorBidi"/>
                      <w:color w:val="FFFFFF" w:themeColor="background1"/>
                      <w:kern w:val="2"/>
                      <w:position w:val="14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color w:val="FFFFFF" w:themeColor="background1"/>
                      <w:kern w:val="2"/>
                      <w:position w:val="14"/>
                      <w:sz w:val="24"/>
                      <w:szCs w:val="24"/>
                    </w:rPr>
                    <w:t>Watching sports</w:t>
                  </w:r>
                </w:p>
                <w:p w14:paraId="7D6A97CF" w14:textId="77777777" w:rsidR="007F38AE" w:rsidRPr="007F38AE" w:rsidRDefault="007F38AE" w:rsidP="00AF6E12">
                  <w:pPr>
                    <w:pStyle w:val="ListParagraph"/>
                    <w:numPr>
                      <w:ilvl w:val="0"/>
                      <w:numId w:val="3"/>
                    </w:numPr>
                    <w:spacing w:line="10" w:lineRule="atLeast"/>
                    <w:ind w:left="697" w:hanging="357"/>
                    <w:contextualSpacing w:val="0"/>
                    <w:rPr>
                      <w:rFonts w:asciiTheme="majorBidi" w:hAnsiTheme="majorBidi" w:cstheme="majorBidi"/>
                      <w:color w:val="FFFFFF" w:themeColor="background1"/>
                      <w:kern w:val="2"/>
                      <w:position w:val="14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color w:val="FFFFFF" w:themeColor="background1"/>
                      <w:kern w:val="2"/>
                      <w:position w:val="14"/>
                      <w:sz w:val="24"/>
                      <w:szCs w:val="24"/>
                    </w:rPr>
                    <w:t>Go-karting</w:t>
                  </w:r>
                </w:p>
              </w:tc>
            </w:tr>
          </w:tbl>
          <w:p w14:paraId="62C8661F" w14:textId="77777777" w:rsidR="007F38AE" w:rsidRPr="00ED2FD8" w:rsidRDefault="007F38AE" w:rsidP="00ED2FD8">
            <w:pPr>
              <w:rPr>
                <w:rFonts w:ascii="Catamaran" w:hAnsi="Catamaran" w:cs="Catamaran"/>
              </w:rPr>
            </w:pPr>
          </w:p>
        </w:tc>
        <w:tc>
          <w:tcPr>
            <w:tcW w:w="7548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"/>
              <w:gridCol w:w="7026"/>
            </w:tblGrid>
            <w:tr w:rsidR="00D609A1" w:rsidRPr="00F26BDE" w14:paraId="1EAE59BF" w14:textId="77777777" w:rsidTr="00D4441F">
              <w:trPr>
                <w:trHeight w:val="256"/>
              </w:trPr>
              <w:tc>
                <w:tcPr>
                  <w:tcW w:w="7332" w:type="dxa"/>
                  <w:gridSpan w:val="2"/>
                  <w:shd w:val="clear" w:color="auto" w:fill="FFFFFF" w:themeFill="background1"/>
                  <w:vAlign w:val="center"/>
                </w:tcPr>
                <w:p w14:paraId="1FBFDDD8" w14:textId="02B00446" w:rsidR="00D609A1" w:rsidRPr="009C25AD" w:rsidRDefault="00D609A1" w:rsidP="00D609A1">
                  <w:pP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076889" w:rsidRPr="00F26BDE" w14:paraId="55E10F8F" w14:textId="77777777" w:rsidTr="009737B7">
              <w:trPr>
                <w:trHeight w:val="319"/>
              </w:trPr>
              <w:tc>
                <w:tcPr>
                  <w:tcW w:w="7332" w:type="dxa"/>
                  <w:gridSpan w:val="2"/>
                  <w:shd w:val="clear" w:color="auto" w:fill="FFFFFF" w:themeFill="background1"/>
                  <w:vAlign w:val="center"/>
                </w:tcPr>
                <w:p w14:paraId="64F63F23" w14:textId="4D3828C4" w:rsidR="00076889" w:rsidRPr="009C25AD" w:rsidRDefault="00D4441F" w:rsidP="002038B2">
                  <w:pPr>
                    <w:spacing w:line="276" w:lineRule="auto"/>
                    <w:ind w:left="216"/>
                    <w:rPr>
                      <w:rFonts w:asciiTheme="majorBidi" w:hAnsiTheme="majorBidi" w:cstheme="majorBidi"/>
                      <w:color w:val="262626" w:themeColor="text1" w:themeTint="D9"/>
                      <w:spacing w:val="20"/>
                      <w:sz w:val="28"/>
                      <w:szCs w:val="28"/>
                    </w:rPr>
                  </w:pPr>
                  <w:r w:rsidRPr="009C25AD">
                    <w:rPr>
                      <w:rFonts w:asciiTheme="majorBidi" w:hAnsiTheme="majorBidi" w:cstheme="majorBidi"/>
                      <w:color w:val="404040" w:themeColor="text1" w:themeTint="BF"/>
                      <w:spacing w:val="20"/>
                      <w:kern w:val="2"/>
                      <w:position w:val="14"/>
                      <w:sz w:val="28"/>
                      <w:szCs w:val="28"/>
                    </w:rPr>
                    <w:t>WORK EXPERIENCE</w:t>
                  </w:r>
                </w:p>
              </w:tc>
            </w:tr>
            <w:tr w:rsidR="008E21D8" w:rsidRPr="00F26BDE" w14:paraId="5594562C" w14:textId="447B22F5" w:rsidTr="00B000C3">
              <w:trPr>
                <w:trHeight w:val="58"/>
              </w:trPr>
              <w:tc>
                <w:tcPr>
                  <w:tcW w:w="306" w:type="dxa"/>
                  <w:shd w:val="clear" w:color="auto" w:fill="FFFFFF" w:themeFill="background1"/>
                  <w:vAlign w:val="center"/>
                </w:tcPr>
                <w:p w14:paraId="361EC5BB" w14:textId="77777777" w:rsidR="008E21D8" w:rsidRPr="00F26BDE" w:rsidRDefault="008E21D8" w:rsidP="00917EB2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46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7026" w:type="dxa"/>
                  <w:tcBorders>
                    <w:top w:val="single" w:sz="8" w:space="0" w:color="19509F"/>
                  </w:tcBorders>
                  <w:shd w:val="clear" w:color="auto" w:fill="FFFFFF" w:themeFill="background1"/>
                  <w:vAlign w:val="center"/>
                </w:tcPr>
                <w:p w14:paraId="42F8EF1D" w14:textId="77777777" w:rsidR="008E21D8" w:rsidRPr="00F26BDE" w:rsidRDefault="008E21D8" w:rsidP="00917EB2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46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76889" w:rsidRPr="00F26BDE" w14:paraId="63C46895" w14:textId="77777777" w:rsidTr="00D4441F">
              <w:trPr>
                <w:trHeight w:val="58"/>
              </w:trPr>
              <w:tc>
                <w:tcPr>
                  <w:tcW w:w="7332" w:type="dxa"/>
                  <w:gridSpan w:val="2"/>
                  <w:shd w:val="clear" w:color="auto" w:fill="FFFFFF" w:themeFill="background1"/>
                  <w:vAlign w:val="center"/>
                </w:tcPr>
                <w:p w14:paraId="36BABB83" w14:textId="7007E71A" w:rsidR="00076889" w:rsidRPr="009C25AD" w:rsidRDefault="00D4441F" w:rsidP="00917EB2">
                  <w:pPr>
                    <w:ind w:left="216" w:right="567"/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</w:pPr>
                  <w:r w:rsidRPr="009C25AD"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  <w:t>December 20</w:t>
                  </w:r>
                  <w:r w:rsidR="003259D6" w:rsidRPr="009C25AD"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  <w:t>21</w:t>
                  </w:r>
                  <w:r w:rsidRPr="009C25AD"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  <w:t xml:space="preserve"> – Present</w:t>
                  </w:r>
                </w:p>
                <w:p w14:paraId="228CE77D" w14:textId="67833600" w:rsidR="00076889" w:rsidRPr="009C25AD" w:rsidRDefault="003259D6" w:rsidP="003259D6">
                  <w:pPr>
                    <w:ind w:right="567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9C25A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  Taxi Driver (Qatar)</w:t>
                  </w:r>
                </w:p>
                <w:p w14:paraId="2FBB8674" w14:textId="1663D587" w:rsidR="003259D6" w:rsidRPr="009C25AD" w:rsidRDefault="008B0E1B" w:rsidP="009C25AD">
                  <w:pPr>
                    <w:spacing w:line="360" w:lineRule="auto"/>
                    <w:ind w:right="567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9C25A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 w:rsidR="003259D6" w:rsidRPr="009C25A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Trhal</w:t>
                  </w:r>
                  <w:proofErr w:type="spellEnd"/>
                  <w:r w:rsidR="003259D6" w:rsidRPr="009C25A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Limousine Services</w:t>
                  </w:r>
                </w:p>
                <w:p w14:paraId="5DDA6A0D" w14:textId="77777777" w:rsidR="00720C79" w:rsidRPr="009C25AD" w:rsidRDefault="00720C79" w:rsidP="00720C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Drive 100 to 200 customers per week to destinations around the city using best safety practices</w:t>
                  </w:r>
                </w:p>
                <w:p w14:paraId="2D49A548" w14:textId="77777777" w:rsidR="00720C79" w:rsidRPr="009C25AD" w:rsidRDefault="00720C79" w:rsidP="00720C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Assist passengers with luggage and packages, sometimes to their front door when needed</w:t>
                  </w:r>
                </w:p>
                <w:p w14:paraId="7D5683AF" w14:textId="77777777" w:rsidR="00720C79" w:rsidRPr="009C25AD" w:rsidRDefault="00720C79" w:rsidP="00720C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Answer questions regarding local history, landmarks, restaurants and tourist attractions</w:t>
                  </w:r>
                </w:p>
                <w:p w14:paraId="7B06CA2E" w14:textId="77777777" w:rsidR="00720C79" w:rsidRPr="009C25AD" w:rsidRDefault="00720C79" w:rsidP="00720C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Provide narration to highlight various points of interest during a car trip when passengers want to learn more information about a location</w:t>
                  </w:r>
                </w:p>
                <w:p w14:paraId="447D7F68" w14:textId="1F571ACA" w:rsidR="00720C79" w:rsidRPr="009C25AD" w:rsidRDefault="00720C79" w:rsidP="00720C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Picked up and dropped off high-l</w:t>
                  </w:r>
                  <w:r w:rsidR="00AF6E12"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evel professionals</w:t>
                  </w:r>
                </w:p>
                <w:p w14:paraId="1D8D83C9" w14:textId="77777777" w:rsidR="00720C79" w:rsidRPr="009C25AD" w:rsidRDefault="00720C79" w:rsidP="00720C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Transported clients to different destinations and waited in the vehicle at drop-off points as they completed their daily tasks</w:t>
                  </w:r>
                </w:p>
                <w:p w14:paraId="659016B7" w14:textId="1A2D8A47" w:rsidR="00076889" w:rsidRPr="00720C79" w:rsidRDefault="00720C79" w:rsidP="00720C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Maintained vehicle so it remains operational, including appropriate tune-ups and cleanings</w:t>
                  </w:r>
                </w:p>
              </w:tc>
            </w:tr>
            <w:tr w:rsidR="00076889" w:rsidRPr="00F26BDE" w14:paraId="21ACEE57" w14:textId="77777777" w:rsidTr="00D4441F">
              <w:trPr>
                <w:trHeight w:val="303"/>
              </w:trPr>
              <w:tc>
                <w:tcPr>
                  <w:tcW w:w="7332" w:type="dxa"/>
                  <w:gridSpan w:val="2"/>
                  <w:shd w:val="clear" w:color="auto" w:fill="FFFFFF" w:themeFill="background1"/>
                  <w:vAlign w:val="center"/>
                </w:tcPr>
                <w:p w14:paraId="00ED10DF" w14:textId="77777777" w:rsidR="00076889" w:rsidRPr="00795DA8" w:rsidRDefault="00076889" w:rsidP="00917EB2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49BEACAA" w14:textId="77777777" w:rsidTr="00D4441F">
              <w:trPr>
                <w:trHeight w:val="58"/>
              </w:trPr>
              <w:tc>
                <w:tcPr>
                  <w:tcW w:w="7332" w:type="dxa"/>
                  <w:gridSpan w:val="2"/>
                  <w:shd w:val="clear" w:color="auto" w:fill="FFFFFF" w:themeFill="background1"/>
                  <w:vAlign w:val="center"/>
                </w:tcPr>
                <w:p w14:paraId="02404359" w14:textId="1B392D79" w:rsidR="00076889" w:rsidRPr="009C25AD" w:rsidRDefault="005F6551" w:rsidP="00917EB2">
                  <w:pPr>
                    <w:ind w:left="216" w:right="567"/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</w:pPr>
                  <w:r w:rsidRPr="009C25AD"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  <w:t>April 20</w:t>
                  </w:r>
                  <w:r w:rsidR="003259D6" w:rsidRPr="009C25AD"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  <w:t>16</w:t>
                  </w:r>
                  <w:r w:rsidRPr="009C25AD"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  <w:t xml:space="preserve"> – November 20</w:t>
                  </w:r>
                  <w:r w:rsidR="003259D6" w:rsidRPr="009C25AD"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  <w:t>21</w:t>
                  </w:r>
                </w:p>
                <w:p w14:paraId="76644DBC" w14:textId="444AE8C8" w:rsidR="00076889" w:rsidRPr="009C25AD" w:rsidRDefault="005F6551" w:rsidP="00917EB2">
                  <w:pPr>
                    <w:ind w:left="216" w:right="567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9C25A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Company Driver</w:t>
                  </w:r>
                  <w:r w:rsidR="003259D6" w:rsidRPr="009C25A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(Qatar)</w:t>
                  </w:r>
                </w:p>
                <w:p w14:paraId="010727CA" w14:textId="11447BBA" w:rsidR="00076889" w:rsidRPr="009C25AD" w:rsidRDefault="003259D6" w:rsidP="00917EB2">
                  <w:pPr>
                    <w:spacing w:after="120"/>
                    <w:ind w:left="216" w:right="567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9C25A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Aboushakrah</w:t>
                  </w:r>
                  <w:proofErr w:type="spellEnd"/>
                  <w:r w:rsidRPr="009C25A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Trading and General Services.</w:t>
                  </w:r>
                </w:p>
                <w:p w14:paraId="7F6C04BE" w14:textId="77777777" w:rsidR="00620DCC" w:rsidRPr="009C25AD" w:rsidRDefault="00620DCC" w:rsidP="009C25AD">
                  <w:pPr>
                    <w:numPr>
                      <w:ilvl w:val="0"/>
                      <w:numId w:val="1"/>
                    </w:numPr>
                    <w:shd w:val="clear" w:color="auto" w:fill="FDFDFD"/>
                    <w:spacing w:line="294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</w:pPr>
                  <w:r w:rsidRPr="009C25A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Upheld all safety precautions and regulations.</w:t>
                  </w:r>
                </w:p>
                <w:p w14:paraId="6DFEF338" w14:textId="77777777" w:rsidR="00620DCC" w:rsidRPr="009C25AD" w:rsidRDefault="00620DCC" w:rsidP="00620DCC">
                  <w:pPr>
                    <w:numPr>
                      <w:ilvl w:val="0"/>
                      <w:numId w:val="1"/>
                    </w:numPr>
                    <w:shd w:val="clear" w:color="auto" w:fill="FDFDFD"/>
                    <w:spacing w:before="100" w:beforeAutospacing="1" w:line="294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</w:pPr>
                  <w:r w:rsidRPr="009C25A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Performed daily maintenance and safety checks.</w:t>
                  </w:r>
                </w:p>
                <w:p w14:paraId="68C59178" w14:textId="77777777" w:rsidR="00620DCC" w:rsidRPr="009C25AD" w:rsidRDefault="00620DCC" w:rsidP="00620DCC">
                  <w:pPr>
                    <w:numPr>
                      <w:ilvl w:val="0"/>
                      <w:numId w:val="1"/>
                    </w:numPr>
                    <w:shd w:val="clear" w:color="auto" w:fill="FDFDFD"/>
                    <w:spacing w:before="100" w:beforeAutospacing="1" w:line="294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</w:pPr>
                  <w:r w:rsidRPr="009C25A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Operated all vehicles safely and effectively.</w:t>
                  </w:r>
                </w:p>
                <w:p w14:paraId="7E6A989C" w14:textId="77777777" w:rsidR="00620DCC" w:rsidRPr="009C25AD" w:rsidRDefault="00620DCC" w:rsidP="00620DCC">
                  <w:pPr>
                    <w:numPr>
                      <w:ilvl w:val="0"/>
                      <w:numId w:val="1"/>
                    </w:numPr>
                    <w:shd w:val="clear" w:color="auto" w:fill="FDFDFD"/>
                    <w:spacing w:before="100" w:beforeAutospacing="1" w:line="294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</w:pPr>
                  <w:r w:rsidRPr="009C25A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Kept daily pick-up records.</w:t>
                  </w:r>
                </w:p>
                <w:p w14:paraId="0264A5DE" w14:textId="77777777" w:rsidR="00076889" w:rsidRPr="009C25AD" w:rsidRDefault="00CF3F10" w:rsidP="00CF3F10">
                  <w:pPr>
                    <w:pStyle w:val="ListParagraph"/>
                    <w:numPr>
                      <w:ilvl w:val="0"/>
                      <w:numId w:val="1"/>
                    </w:numPr>
                    <w:spacing w:line="280" w:lineRule="exact"/>
                    <w:ind w:right="340"/>
                    <w:contextualSpacing w:val="0"/>
                    <w:rPr>
                      <w:rFonts w:ascii="Catamaran" w:hAnsi="Catamaran" w:cs="Catamaran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Pick-up and drop Staff safely and on time.</w:t>
                  </w:r>
                </w:p>
                <w:p w14:paraId="4C99F7A7" w14:textId="6A3BE8E6" w:rsidR="00CF3F10" w:rsidRPr="00F26BDE" w:rsidRDefault="00CF3F10" w:rsidP="00CF3F10">
                  <w:pPr>
                    <w:pStyle w:val="ListParagraph"/>
                    <w:numPr>
                      <w:ilvl w:val="0"/>
                      <w:numId w:val="1"/>
                    </w:numPr>
                    <w:spacing w:line="280" w:lineRule="exact"/>
                    <w:ind w:right="340"/>
                    <w:contextualSpacing w:val="0"/>
                    <w:rPr>
                      <w:rFonts w:ascii="Catamaran" w:hAnsi="Catamaran" w:cs="Catamaran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Following traffic laws</w:t>
                  </w:r>
                </w:p>
              </w:tc>
            </w:tr>
            <w:tr w:rsidR="00076889" w:rsidRPr="00F26BDE" w14:paraId="2A4658E8" w14:textId="77777777" w:rsidTr="00D4441F">
              <w:trPr>
                <w:trHeight w:val="345"/>
              </w:trPr>
              <w:tc>
                <w:tcPr>
                  <w:tcW w:w="7332" w:type="dxa"/>
                  <w:gridSpan w:val="2"/>
                  <w:shd w:val="clear" w:color="auto" w:fill="FFFFFF" w:themeFill="background1"/>
                  <w:vAlign w:val="center"/>
                </w:tcPr>
                <w:p w14:paraId="32F2DE49" w14:textId="77777777" w:rsidR="00076889" w:rsidRPr="00795DA8" w:rsidRDefault="00076889" w:rsidP="00917EB2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32395C06" w14:textId="77777777" w:rsidTr="00D4441F">
              <w:trPr>
                <w:trHeight w:val="58"/>
              </w:trPr>
              <w:tc>
                <w:tcPr>
                  <w:tcW w:w="7332" w:type="dxa"/>
                  <w:gridSpan w:val="2"/>
                  <w:shd w:val="clear" w:color="auto" w:fill="FFFFFF" w:themeFill="background1"/>
                  <w:vAlign w:val="center"/>
                </w:tcPr>
                <w:p w14:paraId="67CD9392" w14:textId="220B6449" w:rsidR="00076889" w:rsidRPr="009C25AD" w:rsidRDefault="005F6551" w:rsidP="00917EB2">
                  <w:pPr>
                    <w:ind w:left="216" w:right="567"/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</w:pPr>
                  <w:r w:rsidRPr="009C25AD"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  <w:t xml:space="preserve">May </w:t>
                  </w:r>
                  <w:r w:rsidR="0080587F" w:rsidRPr="009C25AD"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  <w:t>20</w:t>
                  </w:r>
                  <w:r w:rsidR="00ED2FD8" w:rsidRPr="009C25AD"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  <w:t>14</w:t>
                  </w:r>
                  <w:r w:rsidRPr="009C25AD"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  <w:t xml:space="preserve"> – March </w:t>
                  </w:r>
                  <w:r w:rsidR="0080587F" w:rsidRPr="009C25AD"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  <w:t>20</w:t>
                  </w:r>
                  <w:r w:rsidR="00ED2FD8" w:rsidRPr="009C25AD">
                    <w:rPr>
                      <w:rFonts w:asciiTheme="majorBidi" w:hAnsiTheme="majorBidi" w:cstheme="majorBidi"/>
                      <w:color w:val="767171" w:themeColor="background2" w:themeShade="80"/>
                      <w:sz w:val="28"/>
                      <w:szCs w:val="28"/>
                    </w:rPr>
                    <w:t>16</w:t>
                  </w:r>
                </w:p>
                <w:p w14:paraId="54A33954" w14:textId="21BEA7EC" w:rsidR="00076889" w:rsidRPr="009C25AD" w:rsidRDefault="00ED2FD8" w:rsidP="00917EB2">
                  <w:pPr>
                    <w:ind w:left="216" w:right="567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9C25A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Bus </w:t>
                  </w:r>
                  <w:r w:rsidR="005F6551" w:rsidRPr="009C25A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Driver</w:t>
                  </w:r>
                  <w:r w:rsidR="003D1DA3" w:rsidRPr="009C25A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(Qatar)</w:t>
                  </w:r>
                </w:p>
                <w:p w14:paraId="14DB3DEF" w14:textId="7B68831B" w:rsidR="00076889" w:rsidRPr="009C25AD" w:rsidRDefault="00ED2FD8" w:rsidP="00917EB2">
                  <w:pPr>
                    <w:spacing w:after="120"/>
                    <w:ind w:left="216" w:right="567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9C25A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International British School </w:t>
                  </w:r>
                  <w:r w:rsidR="003D1DA3" w:rsidRPr="009C25A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Doha</w:t>
                  </w:r>
                </w:p>
                <w:p w14:paraId="24814C0D" w14:textId="77777777" w:rsidR="00CF3F10" w:rsidRPr="009C25AD" w:rsidRDefault="00CF3F10" w:rsidP="00CF3F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Obtaining and maintaining a commercial driving license</w:t>
                  </w:r>
                </w:p>
                <w:p w14:paraId="0F4F57C8" w14:textId="77777777" w:rsidR="00CF3F10" w:rsidRPr="009C25AD" w:rsidRDefault="00CF3F10" w:rsidP="00CF3F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Learning bus routes and when to arrive at each bus stop</w:t>
                  </w:r>
                </w:p>
                <w:p w14:paraId="71E74AF3" w14:textId="77777777" w:rsidR="00CF3F10" w:rsidRPr="009C25AD" w:rsidRDefault="00CF3F10" w:rsidP="00CF3F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Helping students, particularly those with disabilities, on and off the bus</w:t>
                  </w:r>
                </w:p>
                <w:p w14:paraId="51334E6D" w14:textId="77777777" w:rsidR="00CF3F10" w:rsidRPr="009C25AD" w:rsidRDefault="00CF3F10" w:rsidP="00CF3F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Following traffic laws</w:t>
                  </w:r>
                </w:p>
                <w:p w14:paraId="38549912" w14:textId="77777777" w:rsidR="00CF3F10" w:rsidRPr="009C25AD" w:rsidRDefault="00CF3F10" w:rsidP="00CF3F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Making sure students are acting safely</w:t>
                  </w:r>
                </w:p>
                <w:p w14:paraId="2081097A" w14:textId="77777777" w:rsidR="00CF3F10" w:rsidRPr="009C25AD" w:rsidRDefault="00CF3F10" w:rsidP="00CF3F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Maintaining order on the bus</w:t>
                  </w:r>
                </w:p>
                <w:p w14:paraId="1155612B" w14:textId="77777777" w:rsidR="00CF3F10" w:rsidRPr="009C25AD" w:rsidRDefault="00CF3F10" w:rsidP="00CF3F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Reporting issues to school supervisors</w:t>
                  </w:r>
                </w:p>
                <w:p w14:paraId="137D6BEA" w14:textId="77777777" w:rsidR="00CF3F10" w:rsidRPr="009C25AD" w:rsidRDefault="00CF3F10" w:rsidP="00CF3F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Making sure the bus is in good condition by checking important indicators like tire pressure, lights and gas levels</w:t>
                  </w:r>
                </w:p>
                <w:p w14:paraId="4DA1B9D0" w14:textId="77777777" w:rsidR="00CF3F10" w:rsidRPr="009C25AD" w:rsidRDefault="00CF3F10" w:rsidP="00CF3F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Performing regular vehicle inspections and alerting the school district of any repair needs or mechanical issues</w:t>
                  </w:r>
                </w:p>
                <w:p w14:paraId="3B6BD0E3" w14:textId="50C310BE" w:rsidR="003B0A09" w:rsidRPr="00CF3F10" w:rsidRDefault="00CF3F10" w:rsidP="00CF3F10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9C25AD">
                    <w:rPr>
                      <w:rFonts w:asciiTheme="majorBidi" w:hAnsiTheme="majorBidi" w:cstheme="majorBidi"/>
                      <w:sz w:val="24"/>
                      <w:szCs w:val="24"/>
                    </w:rPr>
                    <w:t>Cleaning the bus interior and making sure it's presentable</w:t>
                  </w:r>
                </w:p>
              </w:tc>
            </w:tr>
            <w:tr w:rsidR="00761836" w:rsidRPr="00F26BDE" w14:paraId="1213095D" w14:textId="77777777" w:rsidTr="00D4441F">
              <w:trPr>
                <w:trHeight w:val="58"/>
              </w:trPr>
              <w:tc>
                <w:tcPr>
                  <w:tcW w:w="7332" w:type="dxa"/>
                  <w:gridSpan w:val="2"/>
                  <w:shd w:val="clear" w:color="auto" w:fill="FFFFFF" w:themeFill="background1"/>
                  <w:vAlign w:val="center"/>
                </w:tcPr>
                <w:p w14:paraId="6E67757C" w14:textId="77777777" w:rsidR="00761836" w:rsidRPr="005F6551" w:rsidRDefault="00761836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</w:p>
              </w:tc>
            </w:tr>
          </w:tbl>
          <w:p w14:paraId="263D1615" w14:textId="77777777" w:rsidR="007F38AE" w:rsidRDefault="007F38AE" w:rsidP="00917EB2">
            <w:pPr>
              <w:rPr>
                <w:rFonts w:ascii="Catamaran" w:hAnsi="Catamaran" w:cs="Catamaran"/>
              </w:rPr>
            </w:pPr>
          </w:p>
          <w:p w14:paraId="6271BB1D" w14:textId="77777777" w:rsidR="00BA2275" w:rsidRDefault="00BA2275" w:rsidP="00917EB2">
            <w:pPr>
              <w:rPr>
                <w:rFonts w:ascii="Catamaran" w:hAnsi="Catamaran" w:cs="Catamaran"/>
              </w:rPr>
            </w:pPr>
          </w:p>
          <w:p w14:paraId="4024378E" w14:textId="77777777" w:rsidR="00BA2275" w:rsidRDefault="00BA2275" w:rsidP="00917EB2">
            <w:pPr>
              <w:rPr>
                <w:rFonts w:ascii="Catamaran" w:hAnsi="Catamaran" w:cs="Catamaran"/>
              </w:rPr>
            </w:pPr>
          </w:p>
          <w:p w14:paraId="48740B44" w14:textId="77777777" w:rsidR="00BA2275" w:rsidRDefault="00BA2275" w:rsidP="00917EB2">
            <w:pPr>
              <w:rPr>
                <w:rFonts w:ascii="Catamaran" w:hAnsi="Catamaran" w:cs="Catamaran"/>
              </w:rPr>
            </w:pPr>
          </w:p>
          <w:p w14:paraId="26E110E3" w14:textId="77777777" w:rsidR="00BA2275" w:rsidRDefault="00BA2275" w:rsidP="00917EB2">
            <w:pPr>
              <w:rPr>
                <w:rFonts w:ascii="Catamaran" w:hAnsi="Catamaran" w:cs="Catamaran"/>
              </w:rPr>
            </w:pPr>
            <w:bookmarkStart w:id="0" w:name="_GoBack"/>
            <w:bookmarkEnd w:id="0"/>
          </w:p>
          <w:p w14:paraId="23519E7F" w14:textId="77777777" w:rsidR="00BA2275" w:rsidRDefault="00BA2275" w:rsidP="00917EB2">
            <w:pPr>
              <w:rPr>
                <w:rFonts w:ascii="Catamaran" w:hAnsi="Catamaran" w:cs="Catamaran"/>
              </w:rPr>
            </w:pPr>
          </w:p>
          <w:p w14:paraId="1084FDD9" w14:textId="77777777" w:rsidR="007F38AE" w:rsidRPr="009C25AD" w:rsidRDefault="007F38AE" w:rsidP="00917EB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90B159E" w14:textId="77777777" w:rsidR="007F38AE" w:rsidRPr="009C25AD" w:rsidRDefault="007F38AE" w:rsidP="007F38AE">
            <w:pPr>
              <w:ind w:left="216" w:right="567"/>
              <w:rPr>
                <w:rFonts w:asciiTheme="majorBidi" w:hAnsiTheme="majorBidi" w:cstheme="majorBidi"/>
                <w:color w:val="767171" w:themeColor="background2" w:themeShade="80"/>
                <w:sz w:val="28"/>
                <w:szCs w:val="28"/>
              </w:rPr>
            </w:pPr>
            <w:r w:rsidRPr="009C25AD">
              <w:rPr>
                <w:rFonts w:asciiTheme="majorBidi" w:hAnsiTheme="majorBidi" w:cstheme="majorBidi"/>
                <w:color w:val="767171" w:themeColor="background2" w:themeShade="80"/>
                <w:sz w:val="28"/>
                <w:szCs w:val="28"/>
              </w:rPr>
              <w:t>May 2009 – December 2013</w:t>
            </w:r>
          </w:p>
          <w:p w14:paraId="29317FF6" w14:textId="26B675F5" w:rsidR="007F38AE" w:rsidRPr="009C25AD" w:rsidRDefault="007F38AE" w:rsidP="00BA2275">
            <w:pPr>
              <w:spacing w:line="360" w:lineRule="auto"/>
              <w:ind w:left="216" w:right="56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25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Company Driver (Saudi)</w:t>
            </w:r>
          </w:p>
          <w:p w14:paraId="1D699CF8" w14:textId="77777777" w:rsidR="00BA2275" w:rsidRPr="009C25AD" w:rsidRDefault="00BA2275" w:rsidP="00BA227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C25AD">
              <w:rPr>
                <w:rFonts w:asciiTheme="majorBidi" w:hAnsiTheme="majorBidi" w:cstheme="majorBidi"/>
                <w:sz w:val="24"/>
                <w:szCs w:val="24"/>
              </w:rPr>
              <w:t>Ability to troubleshoot and fix minor vehicle issues</w:t>
            </w:r>
          </w:p>
          <w:p w14:paraId="77B79016" w14:textId="77777777" w:rsidR="00BA2275" w:rsidRPr="009C25AD" w:rsidRDefault="00BA2275" w:rsidP="00BA227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C25AD">
              <w:rPr>
                <w:rFonts w:asciiTheme="majorBidi" w:hAnsiTheme="majorBidi" w:cstheme="majorBidi"/>
                <w:sz w:val="24"/>
                <w:szCs w:val="24"/>
              </w:rPr>
              <w:t>Knowledge of vehicle maintenance</w:t>
            </w:r>
          </w:p>
          <w:p w14:paraId="581F8C75" w14:textId="77777777" w:rsidR="00BA2275" w:rsidRPr="009C25AD" w:rsidRDefault="00BA2275" w:rsidP="00BA227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C25AD">
              <w:rPr>
                <w:rFonts w:asciiTheme="majorBidi" w:hAnsiTheme="majorBidi" w:cstheme="majorBidi"/>
                <w:sz w:val="24"/>
                <w:szCs w:val="24"/>
              </w:rPr>
              <w:t>Clean driving record and extensive knowledge of traffic laws</w:t>
            </w:r>
          </w:p>
          <w:p w14:paraId="4D5C5712" w14:textId="77777777" w:rsidR="00BA2275" w:rsidRPr="009C25AD" w:rsidRDefault="00BA2275" w:rsidP="00BA227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C25AD">
              <w:rPr>
                <w:rFonts w:asciiTheme="majorBidi" w:hAnsiTheme="majorBidi" w:cstheme="majorBidi"/>
                <w:sz w:val="24"/>
                <w:szCs w:val="24"/>
              </w:rPr>
              <w:t>Punctuality</w:t>
            </w:r>
          </w:p>
          <w:p w14:paraId="6A851CF6" w14:textId="77777777" w:rsidR="00BA2275" w:rsidRPr="009C25AD" w:rsidRDefault="00BA2275" w:rsidP="00BA227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C25AD">
              <w:rPr>
                <w:rFonts w:asciiTheme="majorBidi" w:hAnsiTheme="majorBidi" w:cstheme="majorBidi"/>
                <w:sz w:val="24"/>
                <w:szCs w:val="24"/>
              </w:rPr>
              <w:t>Experience with a variety of vehicle types, such as cars, trucks, limos and delivery vans</w:t>
            </w:r>
          </w:p>
          <w:p w14:paraId="452C8B99" w14:textId="77777777" w:rsidR="00BA2275" w:rsidRPr="009C25AD" w:rsidRDefault="00BA2275" w:rsidP="00BA227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C25AD">
              <w:rPr>
                <w:rFonts w:asciiTheme="majorBidi" w:hAnsiTheme="majorBidi" w:cstheme="majorBidi"/>
                <w:sz w:val="24"/>
                <w:szCs w:val="24"/>
              </w:rPr>
              <w:t>Flexible schedule</w:t>
            </w:r>
          </w:p>
          <w:p w14:paraId="58F451CF" w14:textId="77777777" w:rsidR="00BA2275" w:rsidRPr="00BA2275" w:rsidRDefault="00BA2275" w:rsidP="00BA227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9C25AD">
              <w:rPr>
                <w:rFonts w:asciiTheme="majorBidi" w:hAnsiTheme="majorBidi" w:cstheme="majorBidi"/>
                <w:sz w:val="24"/>
                <w:szCs w:val="24"/>
              </w:rPr>
              <w:t>Familiarity with GPS and other navigational tools</w:t>
            </w:r>
          </w:p>
          <w:p w14:paraId="5321F008" w14:textId="77777777" w:rsidR="00CF3F10" w:rsidRDefault="00CF3F10" w:rsidP="00BA2275">
            <w:pPr>
              <w:spacing w:after="120"/>
              <w:ind w:right="567"/>
              <w:rPr>
                <w:rFonts w:ascii="Catamaran" w:hAnsi="Catamaran" w:cs="Catamaran"/>
                <w:b/>
                <w:bCs/>
                <w:sz w:val="24"/>
                <w:szCs w:val="24"/>
              </w:rPr>
            </w:pPr>
          </w:p>
          <w:p w14:paraId="7C2E0BA1" w14:textId="77777777" w:rsidR="007F38AE" w:rsidRPr="00AF6E12" w:rsidRDefault="007F38AE" w:rsidP="007F38AE">
            <w:pPr>
              <w:spacing w:after="120"/>
              <w:ind w:left="216" w:right="56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D8109D1" w14:textId="77777777" w:rsidR="007F38AE" w:rsidRPr="00AF6E12" w:rsidRDefault="007F38AE" w:rsidP="007F38AE">
            <w:pPr>
              <w:ind w:left="216" w:right="567"/>
              <w:rPr>
                <w:rFonts w:asciiTheme="majorBidi" w:hAnsiTheme="majorBidi" w:cstheme="majorBidi"/>
                <w:color w:val="767171" w:themeColor="background2" w:themeShade="80"/>
                <w:sz w:val="28"/>
                <w:szCs w:val="28"/>
              </w:rPr>
            </w:pPr>
            <w:r w:rsidRPr="00AF6E12">
              <w:rPr>
                <w:rFonts w:asciiTheme="majorBidi" w:hAnsiTheme="majorBidi" w:cstheme="majorBidi"/>
                <w:color w:val="767171" w:themeColor="background2" w:themeShade="80"/>
                <w:sz w:val="28"/>
                <w:szCs w:val="28"/>
              </w:rPr>
              <w:t>April 2007 – March 2009</w:t>
            </w:r>
          </w:p>
          <w:p w14:paraId="605153EC" w14:textId="41BA7ED1" w:rsidR="007F38AE" w:rsidRPr="009C25AD" w:rsidRDefault="007F38AE" w:rsidP="009C25AD">
            <w:pPr>
              <w:spacing w:line="360" w:lineRule="auto"/>
              <w:ind w:left="216" w:right="56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6E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Taxi Driver (Sri Lanka)</w:t>
            </w:r>
            <w:r w:rsidR="00AF6E12">
              <w:rPr>
                <w:rFonts w:ascii="Catamaran" w:hAnsi="Catamaran" w:cs="Catamaran"/>
              </w:rPr>
              <w:t xml:space="preserve">    </w:t>
            </w:r>
          </w:p>
          <w:p w14:paraId="3F0E0FBE" w14:textId="77777777" w:rsidR="00AF6E12" w:rsidRPr="009C25AD" w:rsidRDefault="00AF6E12" w:rsidP="00AF6E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C25AD">
              <w:rPr>
                <w:rFonts w:asciiTheme="majorBidi" w:hAnsiTheme="majorBidi" w:cstheme="majorBidi"/>
                <w:sz w:val="24"/>
                <w:szCs w:val="24"/>
              </w:rPr>
              <w:t>Assist passengers with luggage and packages, sometimes to their front door when needed</w:t>
            </w:r>
          </w:p>
          <w:p w14:paraId="197EB947" w14:textId="77777777" w:rsidR="00AF6E12" w:rsidRPr="009C25AD" w:rsidRDefault="00AF6E12" w:rsidP="00AF6E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C25AD">
              <w:rPr>
                <w:rFonts w:asciiTheme="majorBidi" w:hAnsiTheme="majorBidi" w:cstheme="majorBidi"/>
                <w:sz w:val="24"/>
                <w:szCs w:val="24"/>
              </w:rPr>
              <w:t>Answer questions regarding local history, landmarks, restaurants and tourist attractions</w:t>
            </w:r>
          </w:p>
          <w:p w14:paraId="2D9696AF" w14:textId="77777777" w:rsidR="00AF6E12" w:rsidRPr="009C25AD" w:rsidRDefault="00AF6E12" w:rsidP="00AF6E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C25AD">
              <w:rPr>
                <w:rFonts w:asciiTheme="majorBidi" w:hAnsiTheme="majorBidi" w:cstheme="majorBidi"/>
                <w:sz w:val="24"/>
                <w:szCs w:val="24"/>
              </w:rPr>
              <w:t>Provide narration to highlight various points of interest during a car trip when passengers want to learn more information about a location</w:t>
            </w:r>
          </w:p>
          <w:p w14:paraId="44A9B70A" w14:textId="77777777" w:rsidR="00AF6E12" w:rsidRDefault="00AF6E12" w:rsidP="00917EB2">
            <w:pPr>
              <w:rPr>
                <w:rFonts w:ascii="Catamaran" w:hAnsi="Catamaran" w:cs="Catamaran"/>
              </w:rPr>
            </w:pPr>
          </w:p>
          <w:p w14:paraId="3DDFC4E3" w14:textId="77777777" w:rsidR="00AF6E12" w:rsidRDefault="00AF6E12" w:rsidP="00917EB2">
            <w:pPr>
              <w:rPr>
                <w:rFonts w:ascii="Catamaran" w:hAnsi="Catamaran" w:cs="Catamaran"/>
              </w:rPr>
            </w:pPr>
          </w:p>
          <w:p w14:paraId="79BB8209" w14:textId="77777777" w:rsidR="00AF6E12" w:rsidRDefault="00AF6E12" w:rsidP="00917EB2">
            <w:pPr>
              <w:rPr>
                <w:rFonts w:ascii="Catamaran" w:hAnsi="Catamaran" w:cs="Catamaran"/>
              </w:rPr>
            </w:pPr>
          </w:p>
          <w:p w14:paraId="29789965" w14:textId="77777777" w:rsidR="00AF6E12" w:rsidRDefault="00AF6E12" w:rsidP="00917EB2">
            <w:pPr>
              <w:rPr>
                <w:rFonts w:ascii="Catamaran" w:hAnsi="Catamaran" w:cs="Catamaran"/>
              </w:rPr>
            </w:pPr>
          </w:p>
          <w:p w14:paraId="12A17091" w14:textId="77777777" w:rsidR="00AF6E12" w:rsidRDefault="00AF6E12" w:rsidP="00917EB2">
            <w:pPr>
              <w:rPr>
                <w:rFonts w:ascii="Catamaran" w:hAnsi="Catamaran" w:cs="Catamaran"/>
              </w:rPr>
            </w:pPr>
          </w:p>
          <w:p w14:paraId="4C911287" w14:textId="77777777" w:rsidR="00AF6E12" w:rsidRPr="00AF6E12" w:rsidRDefault="00AF6E12" w:rsidP="00917EB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744BFCB" w14:textId="77777777" w:rsidR="00AF6E12" w:rsidRPr="00AF6E12" w:rsidRDefault="00AF6E12" w:rsidP="00917EB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6E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Declaration</w:t>
            </w:r>
          </w:p>
          <w:p w14:paraId="55C4287C" w14:textId="77777777" w:rsidR="00AF6E12" w:rsidRDefault="00AF6E12" w:rsidP="00917EB2">
            <w:pPr>
              <w:rPr>
                <w:rFonts w:ascii="Catamaran" w:hAnsi="Catamaran" w:cs="Catamaran"/>
              </w:rPr>
            </w:pPr>
          </w:p>
          <w:p w14:paraId="13A755DD" w14:textId="77777777" w:rsidR="00AF6E12" w:rsidRDefault="00AF6E12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E12">
              <w:rPr>
                <w:rFonts w:asciiTheme="majorBidi" w:hAnsiTheme="majorBidi" w:cstheme="majorBidi"/>
                <w:sz w:val="24"/>
                <w:szCs w:val="24"/>
              </w:rPr>
              <w:t>Hope you will consider my candidature for a suitable post in your esteemed organisation as per my experience and proven ability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F6E1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595C040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FD1D3C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57534D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2375E9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6F2351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AAB2B2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962018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5A12DC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92491A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0B59B6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7D9147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3B3BDD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747CC8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E3C2EC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B9AF67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8AC9D3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6D8177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0C7598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080702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01B9CF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420B33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B46490" w14:textId="77777777" w:rsidR="009C25AD" w:rsidRDefault="009C25AD" w:rsidP="00917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8C1790" w14:textId="14FAEF50" w:rsidR="009C25AD" w:rsidRPr="00AF6E12" w:rsidRDefault="009C25AD" w:rsidP="00917EB2">
            <w:pPr>
              <w:rPr>
                <w:rFonts w:asciiTheme="majorBidi" w:hAnsiTheme="majorBidi" w:cstheme="majorBidi"/>
              </w:rPr>
            </w:pPr>
          </w:p>
        </w:tc>
      </w:tr>
    </w:tbl>
    <w:p w14:paraId="151619AE" w14:textId="737E77BB" w:rsidR="00FA7FFE" w:rsidRPr="00C37633" w:rsidRDefault="00FA7FFE" w:rsidP="000573AC">
      <w:pPr>
        <w:tabs>
          <w:tab w:val="left" w:pos="2651"/>
        </w:tabs>
        <w:rPr>
          <w:rFonts w:ascii="Poppins" w:hAnsi="Poppins" w:cs="Poppins"/>
          <w:sz w:val="2"/>
          <w:szCs w:val="2"/>
        </w:rPr>
      </w:pPr>
    </w:p>
    <w:sectPr w:rsidR="00FA7FFE" w:rsidRPr="00C37633" w:rsidSect="009C25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284" w:bottom="0" w:left="284" w:header="0" w:footer="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47564" w14:textId="77777777" w:rsidR="00296B57" w:rsidRDefault="00296B57" w:rsidP="00076889">
      <w:pPr>
        <w:spacing w:after="0" w:line="240" w:lineRule="auto"/>
      </w:pPr>
      <w:r>
        <w:separator/>
      </w:r>
    </w:p>
  </w:endnote>
  <w:endnote w:type="continuationSeparator" w:id="0">
    <w:p w14:paraId="07204D3A" w14:textId="77777777" w:rsidR="00296B57" w:rsidRDefault="00296B57" w:rsidP="0007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Arial"/>
    <w:charset w:val="00"/>
    <w:family w:val="auto"/>
    <w:pitch w:val="variable"/>
    <w:sig w:usb0="00000001" w:usb1="5000204B" w:usb2="00000000" w:usb3="00000000" w:csb0="00000093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2C280" w14:textId="77777777" w:rsidR="002942AF" w:rsidRDefault="002942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9BF5E" w14:textId="77777777" w:rsidR="002942AF" w:rsidRDefault="002942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B4B87" w14:textId="77777777" w:rsidR="002942AF" w:rsidRDefault="00294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8F6A6" w14:textId="77777777" w:rsidR="00296B57" w:rsidRDefault="00296B57" w:rsidP="00076889">
      <w:pPr>
        <w:spacing w:after="0" w:line="240" w:lineRule="auto"/>
      </w:pPr>
      <w:r>
        <w:separator/>
      </w:r>
    </w:p>
  </w:footnote>
  <w:footnote w:type="continuationSeparator" w:id="0">
    <w:p w14:paraId="19D22DF2" w14:textId="77777777" w:rsidR="00296B57" w:rsidRDefault="00296B57" w:rsidP="0007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4A715" w14:textId="77777777" w:rsidR="00076889" w:rsidRDefault="000768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3B2D" w14:textId="77777777" w:rsidR="00076889" w:rsidRDefault="000768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B5E20" w14:textId="77777777" w:rsidR="00076889" w:rsidRDefault="000768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6402"/>
    <w:multiLevelType w:val="hybridMultilevel"/>
    <w:tmpl w:val="B402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56B4"/>
    <w:multiLevelType w:val="multilevel"/>
    <w:tmpl w:val="0A5C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3A2B35"/>
    <w:multiLevelType w:val="hybridMultilevel"/>
    <w:tmpl w:val="9678244C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1F7052BA"/>
    <w:multiLevelType w:val="multilevel"/>
    <w:tmpl w:val="F1D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30DB5"/>
    <w:multiLevelType w:val="hybridMultilevel"/>
    <w:tmpl w:val="398C11B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27BB6BFA"/>
    <w:multiLevelType w:val="hybridMultilevel"/>
    <w:tmpl w:val="25825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10450"/>
    <w:multiLevelType w:val="hybridMultilevel"/>
    <w:tmpl w:val="603C5CA2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36C85D7E"/>
    <w:multiLevelType w:val="multilevel"/>
    <w:tmpl w:val="C740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F2AC8"/>
    <w:multiLevelType w:val="multilevel"/>
    <w:tmpl w:val="D62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491B16"/>
    <w:multiLevelType w:val="hybridMultilevel"/>
    <w:tmpl w:val="C2AE1E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0F"/>
    <w:rsid w:val="00016823"/>
    <w:rsid w:val="000573AC"/>
    <w:rsid w:val="00062265"/>
    <w:rsid w:val="000628A8"/>
    <w:rsid w:val="00076889"/>
    <w:rsid w:val="000A1C6E"/>
    <w:rsid w:val="000B6D2D"/>
    <w:rsid w:val="001031C7"/>
    <w:rsid w:val="001928E9"/>
    <w:rsid w:val="001A0C29"/>
    <w:rsid w:val="001B686E"/>
    <w:rsid w:val="001D07E8"/>
    <w:rsid w:val="001D379A"/>
    <w:rsid w:val="002038B2"/>
    <w:rsid w:val="00212205"/>
    <w:rsid w:val="00212A7F"/>
    <w:rsid w:val="00247ACC"/>
    <w:rsid w:val="0028002C"/>
    <w:rsid w:val="0029194D"/>
    <w:rsid w:val="002942AF"/>
    <w:rsid w:val="00296B57"/>
    <w:rsid w:val="002F3671"/>
    <w:rsid w:val="003259D6"/>
    <w:rsid w:val="0035525B"/>
    <w:rsid w:val="00355B15"/>
    <w:rsid w:val="00374213"/>
    <w:rsid w:val="003A740C"/>
    <w:rsid w:val="003B0A09"/>
    <w:rsid w:val="003B0B9A"/>
    <w:rsid w:val="003D1DA3"/>
    <w:rsid w:val="003E74EB"/>
    <w:rsid w:val="0044427F"/>
    <w:rsid w:val="00444546"/>
    <w:rsid w:val="00462331"/>
    <w:rsid w:val="004B00CB"/>
    <w:rsid w:val="00505ED6"/>
    <w:rsid w:val="00563986"/>
    <w:rsid w:val="005B7A13"/>
    <w:rsid w:val="005B7FB2"/>
    <w:rsid w:val="005C1236"/>
    <w:rsid w:val="005C4B75"/>
    <w:rsid w:val="005E6D1C"/>
    <w:rsid w:val="005F6551"/>
    <w:rsid w:val="00620DCC"/>
    <w:rsid w:val="00621555"/>
    <w:rsid w:val="00644B2D"/>
    <w:rsid w:val="00684FBA"/>
    <w:rsid w:val="006920FA"/>
    <w:rsid w:val="006A7C27"/>
    <w:rsid w:val="00720C79"/>
    <w:rsid w:val="0072633F"/>
    <w:rsid w:val="00745812"/>
    <w:rsid w:val="00756CA8"/>
    <w:rsid w:val="00761836"/>
    <w:rsid w:val="00777B8F"/>
    <w:rsid w:val="00785AE1"/>
    <w:rsid w:val="00795DA8"/>
    <w:rsid w:val="007F38AE"/>
    <w:rsid w:val="0080587F"/>
    <w:rsid w:val="00807B2B"/>
    <w:rsid w:val="00813E8A"/>
    <w:rsid w:val="00826934"/>
    <w:rsid w:val="00857AB9"/>
    <w:rsid w:val="008B0E1B"/>
    <w:rsid w:val="008B6CAA"/>
    <w:rsid w:val="008E21D8"/>
    <w:rsid w:val="008F72CA"/>
    <w:rsid w:val="00917F10"/>
    <w:rsid w:val="0093314D"/>
    <w:rsid w:val="00952B64"/>
    <w:rsid w:val="00957CDC"/>
    <w:rsid w:val="009737B7"/>
    <w:rsid w:val="00981DFF"/>
    <w:rsid w:val="00983426"/>
    <w:rsid w:val="0099174D"/>
    <w:rsid w:val="009A5576"/>
    <w:rsid w:val="009B490D"/>
    <w:rsid w:val="009C25AD"/>
    <w:rsid w:val="009F66E9"/>
    <w:rsid w:val="00A23A91"/>
    <w:rsid w:val="00A35E95"/>
    <w:rsid w:val="00A611A6"/>
    <w:rsid w:val="00A7680F"/>
    <w:rsid w:val="00A823AB"/>
    <w:rsid w:val="00AA617C"/>
    <w:rsid w:val="00AB290F"/>
    <w:rsid w:val="00AF6E12"/>
    <w:rsid w:val="00B000C3"/>
    <w:rsid w:val="00B15809"/>
    <w:rsid w:val="00B37905"/>
    <w:rsid w:val="00BA2275"/>
    <w:rsid w:val="00BE3E0A"/>
    <w:rsid w:val="00C20BF3"/>
    <w:rsid w:val="00C37633"/>
    <w:rsid w:val="00C65FCD"/>
    <w:rsid w:val="00CF3F10"/>
    <w:rsid w:val="00D04FCE"/>
    <w:rsid w:val="00D32E6F"/>
    <w:rsid w:val="00D404EB"/>
    <w:rsid w:val="00D4441F"/>
    <w:rsid w:val="00D609A1"/>
    <w:rsid w:val="00D66FC2"/>
    <w:rsid w:val="00DA4E12"/>
    <w:rsid w:val="00DC42EC"/>
    <w:rsid w:val="00DE0BC3"/>
    <w:rsid w:val="00E161F9"/>
    <w:rsid w:val="00E96F0C"/>
    <w:rsid w:val="00EC2256"/>
    <w:rsid w:val="00ED2FD8"/>
    <w:rsid w:val="00ED4011"/>
    <w:rsid w:val="00F26BDE"/>
    <w:rsid w:val="00F4762A"/>
    <w:rsid w:val="00F95526"/>
    <w:rsid w:val="00FA7FFE"/>
    <w:rsid w:val="00FE7479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E55E0"/>
  <w15:chartTrackingRefBased/>
  <w15:docId w15:val="{FE4DC8B1-B38A-47C0-AACB-F7892FC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89"/>
  </w:style>
  <w:style w:type="paragraph" w:styleId="Footer">
    <w:name w:val="footer"/>
    <w:basedOn w:val="Normal"/>
    <w:link w:val="Foot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89"/>
  </w:style>
  <w:style w:type="paragraph" w:styleId="NormalWeb">
    <w:name w:val="Normal (Web)"/>
    <w:basedOn w:val="Normal"/>
    <w:uiPriority w:val="99"/>
    <w:unhideWhenUsed/>
    <w:rsid w:val="0037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styleId="Hyperlink">
    <w:name w:val="Hyperlink"/>
    <w:basedOn w:val="DefaultParagraphFont"/>
    <w:uiPriority w:val="99"/>
    <w:semiHidden/>
    <w:unhideWhenUsed/>
    <w:rsid w:val="00374213"/>
    <w:rPr>
      <w:color w:val="0000FF"/>
      <w:u w:val="single"/>
    </w:rPr>
  </w:style>
  <w:style w:type="character" w:customStyle="1" w:styleId="rich-text-component">
    <w:name w:val="rich-text-component"/>
    <w:basedOn w:val="DefaultParagraphFont"/>
    <w:rsid w:val="00BA2275"/>
  </w:style>
  <w:style w:type="character" w:styleId="LineNumber">
    <w:name w:val="line number"/>
    <w:basedOn w:val="DefaultParagraphFont"/>
    <w:uiPriority w:val="99"/>
    <w:semiHidden/>
    <w:unhideWhenUsed/>
    <w:rsid w:val="009C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98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45368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438722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70607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38547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90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8F85-9053-4533-9E9E-2B42F921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FutureSteps</cp:lastModifiedBy>
  <cp:revision>7</cp:revision>
  <cp:lastPrinted>2024-04-06T18:26:00Z</cp:lastPrinted>
  <dcterms:created xsi:type="dcterms:W3CDTF">2024-04-06T08:12:00Z</dcterms:created>
  <dcterms:modified xsi:type="dcterms:W3CDTF">2024-04-06T18:26:00Z</dcterms:modified>
</cp:coreProperties>
</file>