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B40B7" w14:textId="7614876E" w:rsidR="00E70FB1" w:rsidRDefault="00E70FB1" w:rsidP="00E70FB1">
      <w:pPr>
        <w:spacing w:after="200"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64DC1B21" w14:textId="28F23769" w:rsidR="005D6F8D" w:rsidRDefault="00AF590D" w:rsidP="00E70FB1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6"/>
          <w:szCs w:val="26"/>
        </w:rPr>
        <w:t>NESLİHAN DURĞAY</w:t>
      </w:r>
      <w:r w:rsidR="00E70FB1" w:rsidRPr="00D96C5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</w:rPr>
        <w:t>Bornova/İzmirTel: 05434568016</w:t>
      </w:r>
      <w:r w:rsidR="00E70FB1">
        <w:rPr>
          <w:rFonts w:ascii="Calibri" w:eastAsia="Calibri" w:hAnsi="Calibri" w:cs="Calibri"/>
        </w:rPr>
        <w:br/>
      </w:r>
      <w:r w:rsidR="00E70FB1" w:rsidRPr="00D96C5E">
        <w:rPr>
          <w:rFonts w:ascii="Calibri" w:eastAsia="Calibri" w:hAnsi="Calibri" w:cs="Calibri"/>
        </w:rPr>
        <w:t xml:space="preserve">E-mail: </w:t>
      </w:r>
      <w:hyperlink r:id="rId5" w:history="1">
        <w:r w:rsidR="005D6F8D" w:rsidRPr="00B474A9">
          <w:rPr>
            <w:rStyle w:val="Hyperlink"/>
            <w:rFonts w:ascii="Calibri" w:eastAsia="Calibri" w:hAnsi="Calibri" w:cs="Calibri"/>
          </w:rPr>
          <w:t>durgay.neslihan@gmail.com</w:t>
        </w:r>
      </w:hyperlink>
    </w:p>
    <w:p w14:paraId="2D5E6A13" w14:textId="7443B74E" w:rsidR="00E70FB1" w:rsidRDefault="00E70FB1" w:rsidP="00E70FB1">
      <w:pPr>
        <w:spacing w:after="200" w:line="240" w:lineRule="auto"/>
        <w:rPr>
          <w:rFonts w:ascii="Calibri" w:eastAsia="Calibri" w:hAnsi="Calibri" w:cs="Calibri"/>
        </w:rPr>
      </w:pPr>
      <w:r w:rsidRPr="00D96C5E">
        <w:rPr>
          <w:rFonts w:ascii="Calibri" w:eastAsia="Calibri" w:hAnsi="Calibri" w:cs="Calibri"/>
        </w:rPr>
        <w:t>Date &amp; Place of Birth: 20.05.1975, İzmir</w:t>
      </w:r>
    </w:p>
    <w:p w14:paraId="1A181A39" w14:textId="77777777" w:rsidR="00AF590D" w:rsidRDefault="00E70FB1" w:rsidP="00E70FB1">
      <w:pPr>
        <w:spacing w:after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br/>
      </w:r>
      <w:r w:rsidRPr="00D96C5E">
        <w:rPr>
          <w:rFonts w:ascii="Calibri" w:eastAsia="Calibri" w:hAnsi="Calibri" w:cs="Calibri"/>
          <w:b/>
        </w:rPr>
        <w:t>EDUCATION INFORMATION</w:t>
      </w:r>
      <w:r w:rsidRPr="00D96C5E">
        <w:rPr>
          <w:rFonts w:ascii="Calibri" w:eastAsia="Calibri" w:hAnsi="Calibri" w:cs="Calibri"/>
        </w:rPr>
        <w:br/>
      </w:r>
      <w:r w:rsidR="00AF590D">
        <w:rPr>
          <w:rFonts w:ascii="Calibri" w:eastAsia="Calibri" w:hAnsi="Calibri" w:cs="Calibri"/>
        </w:rPr>
        <w:t xml:space="preserve">1991-1995 </w:t>
      </w:r>
      <w:r w:rsidRPr="00D96C5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F590D" w:rsidRPr="00AF590D">
        <w:rPr>
          <w:rFonts w:ascii="Calibri" w:eastAsia="Calibri" w:hAnsi="Calibri" w:cs="Calibri"/>
          <w:b/>
        </w:rPr>
        <w:t xml:space="preserve">DOKUZ EYLÜL UNIVERSITY </w:t>
      </w:r>
    </w:p>
    <w:p w14:paraId="29B2B37B" w14:textId="77777777" w:rsidR="00AF590D" w:rsidRDefault="00AF590D" w:rsidP="00AF590D">
      <w:pPr>
        <w:spacing w:after="200" w:line="240" w:lineRule="auto"/>
        <w:ind w:left="2124"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Electrical and Electronics Engineering</w:t>
      </w:r>
    </w:p>
    <w:p w14:paraId="479C470E" w14:textId="77777777" w:rsidR="00AF590D" w:rsidRDefault="00AF590D" w:rsidP="00E70FB1">
      <w:pPr>
        <w:spacing w:after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1988-1991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SUPHI KOYUNCUOĞLU HIGH SCHOOL</w:t>
      </w:r>
    </w:p>
    <w:p w14:paraId="515EC7F7" w14:textId="77777777" w:rsidR="00E70FB1" w:rsidRDefault="00E70FB1" w:rsidP="00E70FB1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</w:t>
      </w:r>
      <w:r w:rsidRPr="00D96C5E">
        <w:rPr>
          <w:rFonts w:ascii="Calibri" w:eastAsia="Calibri" w:hAnsi="Calibri" w:cs="Calibri"/>
        </w:rPr>
        <w:br/>
      </w:r>
      <w:r w:rsidRPr="00C57F30">
        <w:rPr>
          <w:rFonts w:ascii="Calibri" w:eastAsia="Calibri" w:hAnsi="Calibri" w:cs="Calibri"/>
          <w:b/>
        </w:rPr>
        <w:t>WORK EXPERIENCE</w:t>
      </w:r>
    </w:p>
    <w:p w14:paraId="3C2A2D71" w14:textId="77777777" w:rsidR="00E70FB1" w:rsidRPr="00860134" w:rsidRDefault="00860134" w:rsidP="00E70FB1">
      <w:pPr>
        <w:spacing w:after="0" w:line="276" w:lineRule="auto"/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September 1995 – October </w:t>
      </w:r>
      <w:r w:rsidRPr="00860134">
        <w:rPr>
          <w:rFonts w:ascii="Calibri" w:eastAsia="Calibri" w:hAnsi="Calibri" w:cs="Calibri"/>
          <w:i/>
          <w:color w:val="000000" w:themeColor="text1"/>
        </w:rPr>
        <w:t xml:space="preserve">1997                          </w:t>
      </w:r>
      <w:r w:rsidRPr="00860134">
        <w:rPr>
          <w:rFonts w:ascii="Calibri" w:eastAsia="Calibri" w:hAnsi="Calibri" w:cs="Calibri"/>
          <w:b/>
          <w:i/>
          <w:color w:val="000000" w:themeColor="text1"/>
        </w:rPr>
        <w:t>Söktaş A.Ş AYDIN</w:t>
      </w:r>
    </w:p>
    <w:p w14:paraId="391E124E" w14:textId="77777777" w:rsidR="00E70FB1" w:rsidRPr="00860134" w:rsidRDefault="00860134" w:rsidP="00E70FB1">
      <w:pPr>
        <w:pStyle w:val="ListParagraph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i/>
          <w:color w:val="000000" w:themeColor="text1"/>
        </w:rPr>
        <w:t>Maintenance Engineer</w:t>
      </w:r>
    </w:p>
    <w:p w14:paraId="51B11466" w14:textId="77777777" w:rsidR="00E70FB1" w:rsidRPr="00821F2A" w:rsidRDefault="00860134" w:rsidP="00E70FB1">
      <w:pPr>
        <w:pStyle w:val="ListParagraph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Installation and commissioning of line automation.</w:t>
      </w:r>
    </w:p>
    <w:p w14:paraId="116873A2" w14:textId="77777777" w:rsidR="00E70FB1" w:rsidRDefault="00E70FB1" w:rsidP="00E70FB1">
      <w:pPr>
        <w:spacing w:after="0" w:line="276" w:lineRule="auto"/>
        <w:rPr>
          <w:rFonts w:ascii="Calibri" w:eastAsia="Calibri" w:hAnsi="Calibri" w:cs="Calibri"/>
        </w:rPr>
      </w:pPr>
    </w:p>
    <w:p w14:paraId="6F28DAE0" w14:textId="77777777" w:rsidR="00E70FB1" w:rsidRPr="00C57F30" w:rsidRDefault="00073465" w:rsidP="00E70FB1">
      <w:pPr>
        <w:tabs>
          <w:tab w:val="left" w:pos="3402"/>
        </w:tabs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November 1997 -August 2000                      </w:t>
      </w:r>
      <w:r w:rsidRPr="00073465">
        <w:rPr>
          <w:rFonts w:ascii="Calibri" w:eastAsia="Calibri" w:hAnsi="Calibri" w:cs="Calibri"/>
          <w:b/>
          <w:i/>
        </w:rPr>
        <w:t xml:space="preserve">Emek Construction Management Co. Inc. </w:t>
      </w:r>
    </w:p>
    <w:p w14:paraId="0D61B917" w14:textId="77777777" w:rsidR="00E70FB1" w:rsidRPr="00073465" w:rsidRDefault="00073465" w:rsidP="00E70FB1">
      <w:pPr>
        <w:pStyle w:val="ListParagraph"/>
        <w:numPr>
          <w:ilvl w:val="0"/>
          <w:numId w:val="5"/>
        </w:numPr>
        <w:tabs>
          <w:tab w:val="left" w:pos="3402"/>
        </w:tabs>
        <w:spacing w:after="200" w:line="276" w:lineRule="auto"/>
        <w:ind w:left="3060"/>
        <w:outlineLvl w:val="0"/>
        <w:rPr>
          <w:rFonts w:ascii="Calibri" w:eastAsia="Calibri" w:hAnsi="Calibri" w:cs="Calibri"/>
          <w:b/>
        </w:rPr>
      </w:pPr>
      <w:r w:rsidRPr="00073465">
        <w:rPr>
          <w:rFonts w:ascii="Calibri" w:eastAsia="Calibri" w:hAnsi="Calibri" w:cs="Calibri"/>
        </w:rPr>
        <w:t>Narlıdere Nursing Home construction site electrical-electronic works project manager</w:t>
      </w:r>
      <w:r w:rsidR="00E70FB1" w:rsidRPr="00073465">
        <w:rPr>
          <w:rFonts w:ascii="Calibri" w:eastAsia="Calibri" w:hAnsi="Calibri" w:cs="Calibri"/>
        </w:rPr>
        <w:tab/>
      </w:r>
      <w:r w:rsidR="00E70FB1" w:rsidRPr="00073465">
        <w:rPr>
          <w:rFonts w:ascii="Calibri" w:eastAsia="Calibri" w:hAnsi="Calibri" w:cs="Calibri"/>
        </w:rPr>
        <w:tab/>
      </w:r>
      <w:r w:rsidR="00E70FB1" w:rsidRPr="00073465">
        <w:rPr>
          <w:rFonts w:ascii="Calibri" w:eastAsia="Calibri" w:hAnsi="Calibri" w:cs="Calibri"/>
        </w:rPr>
        <w:tab/>
        <w:t xml:space="preserve">                    </w:t>
      </w:r>
    </w:p>
    <w:p w14:paraId="7906689D" w14:textId="77777777" w:rsidR="00EB53DE" w:rsidRDefault="00073465" w:rsidP="00073465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September 2000-May 2013</w:t>
      </w:r>
      <w:r w:rsidR="00E70FB1" w:rsidRPr="0007346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Pr="00073465">
        <w:rPr>
          <w:rFonts w:ascii="Calibri" w:eastAsia="Calibri" w:hAnsi="Calibri" w:cs="Calibri"/>
          <w:b/>
        </w:rPr>
        <w:t xml:space="preserve">TEDAŞ IZMIR REGIONAL OFFICE </w:t>
      </w:r>
    </w:p>
    <w:p w14:paraId="05E85742" w14:textId="77777777" w:rsidR="00E70FB1" w:rsidRPr="00F91A7B" w:rsidRDefault="00073465" w:rsidP="002B7B43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Calibri"/>
        </w:rPr>
      </w:pPr>
      <w:r w:rsidRPr="00F91A7B">
        <w:rPr>
          <w:rFonts w:ascii="Calibri" w:eastAsia="Calibri" w:hAnsi="Calibri" w:cs="Calibri"/>
        </w:rPr>
        <w:t>Test and Quality Chief Engineer</w:t>
      </w:r>
    </w:p>
    <w:p w14:paraId="3D683B25" w14:textId="77777777" w:rsidR="002B7B43" w:rsidRDefault="00360D2B" w:rsidP="00073465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June 2013- March 2023</w:t>
      </w:r>
      <w:r w:rsidR="00703F3C">
        <w:rPr>
          <w:rFonts w:ascii="Calibri" w:eastAsia="Calibri" w:hAnsi="Calibri" w:cs="Calibri"/>
        </w:rPr>
        <w:tab/>
      </w:r>
      <w:r w:rsidR="00703F3C" w:rsidRPr="00703F3C">
        <w:rPr>
          <w:rFonts w:ascii="Calibri" w:eastAsia="Calibri" w:hAnsi="Calibri" w:cs="Calibri"/>
          <w:b/>
        </w:rPr>
        <w:t xml:space="preserve">GDZ ELECTRICITY DISTRIBUTION CO. INC. </w:t>
      </w:r>
    </w:p>
    <w:p w14:paraId="62B1CECF" w14:textId="77777777" w:rsidR="00703F3C" w:rsidRPr="004E0B88" w:rsidRDefault="00703F3C" w:rsidP="004E0B88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Calibri"/>
        </w:rPr>
      </w:pPr>
      <w:r w:rsidRPr="004E0B88">
        <w:rPr>
          <w:rFonts w:ascii="Calibri" w:eastAsia="Calibri" w:hAnsi="Calibri" w:cs="Calibri"/>
        </w:rPr>
        <w:t>Engineer in charge of Materials Management</w:t>
      </w:r>
    </w:p>
    <w:p w14:paraId="5A57C945" w14:textId="1C6BFEA3" w:rsidR="00E70FB1" w:rsidRPr="00C12F67" w:rsidRDefault="00E70FB1" w:rsidP="00E70FB1">
      <w:pPr>
        <w:tabs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SKILLS Foreign Language Skills</w:t>
      </w:r>
      <w:r>
        <w:rPr>
          <w:rFonts w:ascii="Calibri" w:eastAsia="Calibri" w:hAnsi="Calibri" w:cs="Calibri"/>
        </w:rPr>
        <w:t xml:space="preserve">: English (Intermediate speaking, advanced reading and writing)                                                                </w:t>
      </w:r>
      <w:r w:rsidRPr="003C51CF">
        <w:rPr>
          <w:rFonts w:ascii="Calibri" w:eastAsia="Calibri" w:hAnsi="Calibri" w:cs="Calibri"/>
          <w:b/>
        </w:rPr>
        <w:t>Computer Skills:</w:t>
      </w:r>
      <w:r>
        <w:rPr>
          <w:rFonts w:ascii="Calibri" w:eastAsia="Calibri" w:hAnsi="Calibri" w:cs="Calibri"/>
        </w:rPr>
        <w:t xml:space="preserve"> Microsoft Office Programs </w:t>
      </w:r>
      <w:r w:rsidRPr="003C51CF">
        <w:rPr>
          <w:rFonts w:ascii="Calibri" w:eastAsia="Calibri" w:hAnsi="Calibri" w:cs="Calibri"/>
          <w:b/>
        </w:rPr>
        <w:br/>
      </w:r>
    </w:p>
    <w:sectPr w:rsidR="00E70FB1" w:rsidRPr="00C12F67" w:rsidSect="000C2D12">
      <w:pgSz w:w="11906" w:h="16838"/>
      <w:pgMar w:top="630" w:right="656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555C8"/>
    <w:multiLevelType w:val="hybridMultilevel"/>
    <w:tmpl w:val="3EDC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638"/>
    <w:multiLevelType w:val="hybridMultilevel"/>
    <w:tmpl w:val="B998864C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27214A38"/>
    <w:multiLevelType w:val="hybridMultilevel"/>
    <w:tmpl w:val="13723D5A"/>
    <w:lvl w:ilvl="0" w:tplc="041F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3" w15:restartNumberingAfterBreak="0">
    <w:nsid w:val="2AFF3C36"/>
    <w:multiLevelType w:val="multilevel"/>
    <w:tmpl w:val="D898C8BE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020" w:hanging="10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8B752F"/>
    <w:multiLevelType w:val="hybridMultilevel"/>
    <w:tmpl w:val="96EEB8AA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3AEA50F2"/>
    <w:multiLevelType w:val="hybridMultilevel"/>
    <w:tmpl w:val="521EAA18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 w15:restartNumberingAfterBreak="0">
    <w:nsid w:val="47844733"/>
    <w:multiLevelType w:val="hybridMultilevel"/>
    <w:tmpl w:val="31BA0202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7" w15:restartNumberingAfterBreak="0">
    <w:nsid w:val="6B7C3A7C"/>
    <w:multiLevelType w:val="multilevel"/>
    <w:tmpl w:val="AB5EAC9A"/>
    <w:lvl w:ilvl="0">
      <w:start w:val="201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052B8F"/>
    <w:multiLevelType w:val="hybridMultilevel"/>
    <w:tmpl w:val="48BEF966"/>
    <w:lvl w:ilvl="0" w:tplc="041F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9" w15:restartNumberingAfterBreak="0">
    <w:nsid w:val="7D660CA3"/>
    <w:multiLevelType w:val="hybridMultilevel"/>
    <w:tmpl w:val="EF567E48"/>
    <w:lvl w:ilvl="0" w:tplc="041F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7E4F6B32"/>
    <w:multiLevelType w:val="hybridMultilevel"/>
    <w:tmpl w:val="3468C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3053">
    <w:abstractNumId w:val="4"/>
  </w:num>
  <w:num w:numId="2" w16cid:durableId="76748762">
    <w:abstractNumId w:val="1"/>
  </w:num>
  <w:num w:numId="3" w16cid:durableId="88621078">
    <w:abstractNumId w:val="7"/>
  </w:num>
  <w:num w:numId="4" w16cid:durableId="1654407270">
    <w:abstractNumId w:val="5"/>
  </w:num>
  <w:num w:numId="5" w16cid:durableId="1030686072">
    <w:abstractNumId w:val="6"/>
  </w:num>
  <w:num w:numId="6" w16cid:durableId="134103683">
    <w:abstractNumId w:val="3"/>
  </w:num>
  <w:num w:numId="7" w16cid:durableId="781847894">
    <w:abstractNumId w:val="0"/>
  </w:num>
  <w:num w:numId="8" w16cid:durableId="1187986518">
    <w:abstractNumId w:val="9"/>
  </w:num>
  <w:num w:numId="9" w16cid:durableId="20133491">
    <w:abstractNumId w:val="10"/>
  </w:num>
  <w:num w:numId="10" w16cid:durableId="640034427">
    <w:abstractNumId w:val="2"/>
  </w:num>
  <w:num w:numId="11" w16cid:durableId="1443761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25"/>
    <w:rsid w:val="00073465"/>
    <w:rsid w:val="000C2D12"/>
    <w:rsid w:val="0018788E"/>
    <w:rsid w:val="002B7B43"/>
    <w:rsid w:val="002D0E2C"/>
    <w:rsid w:val="00360D2B"/>
    <w:rsid w:val="003847D9"/>
    <w:rsid w:val="003B732B"/>
    <w:rsid w:val="004E0B88"/>
    <w:rsid w:val="0054177A"/>
    <w:rsid w:val="005D6F8D"/>
    <w:rsid w:val="00703F3C"/>
    <w:rsid w:val="0083310D"/>
    <w:rsid w:val="00860134"/>
    <w:rsid w:val="008778AF"/>
    <w:rsid w:val="008C235A"/>
    <w:rsid w:val="008C3023"/>
    <w:rsid w:val="008D5B97"/>
    <w:rsid w:val="00A012C5"/>
    <w:rsid w:val="00A23DC0"/>
    <w:rsid w:val="00AF590D"/>
    <w:rsid w:val="00CC26F1"/>
    <w:rsid w:val="00D12D21"/>
    <w:rsid w:val="00D40A25"/>
    <w:rsid w:val="00DB5025"/>
    <w:rsid w:val="00E70FB1"/>
    <w:rsid w:val="00EB53DE"/>
    <w:rsid w:val="00F91A7B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2B9E"/>
  <w15:chartTrackingRefBased/>
  <w15:docId w15:val="{F7C72F02-267C-4AFA-A4EC-E3B0331E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B1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F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6F8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D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gay.neslih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Gezmis</dc:creator>
  <cp:keywords/>
  <dc:description/>
  <cp:lastModifiedBy>kemaldurgay1243@outlook.com</cp:lastModifiedBy>
  <cp:revision>1</cp:revision>
  <dcterms:created xsi:type="dcterms:W3CDTF">2024-04-18T10:37:00Z</dcterms:created>
  <dcterms:modified xsi:type="dcterms:W3CDTF">2024-07-14T08:33:00Z</dcterms:modified>
</cp:coreProperties>
</file>