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tblpY="-375"/>
        <w:tblW w:w="0" w:type="auto"/>
        <w:tblLook w:val="04A0" w:firstRow="1" w:lastRow="0" w:firstColumn="1" w:lastColumn="0" w:noHBand="0" w:noVBand="1"/>
      </w:tblPr>
      <w:tblGrid>
        <w:gridCol w:w="8214"/>
      </w:tblGrid>
      <w:tr w:rsidR="00C20F31" w14:paraId="78491F19" w14:textId="77777777" w:rsidTr="00E57B82">
        <w:trPr>
          <w:trHeight w:val="1062"/>
        </w:trPr>
        <w:tc>
          <w:tcPr>
            <w:tcW w:w="8214" w:type="dxa"/>
            <w:shd w:val="clear" w:color="auto" w:fill="FFFF00"/>
          </w:tcPr>
          <w:p w14:paraId="7B110939" w14:textId="6BFCBF91" w:rsidR="00C20F31" w:rsidRPr="003E16EE" w:rsidRDefault="00C20F31" w:rsidP="00E57B82">
            <w:pPr>
              <w:tabs>
                <w:tab w:val="left" w:pos="9330"/>
              </w:tabs>
              <w:contextualSpacing/>
              <w:rPr>
                <w:rFonts w:asciiTheme="majorHAnsi" w:hAnsiTheme="majorHAnsi" w:cs="Times New Roman"/>
                <w:color w:val="002060"/>
                <w:sz w:val="40"/>
                <w:szCs w:val="40"/>
              </w:rPr>
            </w:pPr>
            <w:bookmarkStart w:id="0" w:name="_Hlk172507408"/>
            <w:r w:rsidRPr="003E16EE">
              <w:rPr>
                <w:rFonts w:asciiTheme="majorHAnsi" w:hAnsiTheme="majorHAnsi" w:cs="Times New Roman"/>
                <w:color w:val="002060"/>
                <w:sz w:val="40"/>
                <w:szCs w:val="40"/>
              </w:rPr>
              <w:t xml:space="preserve">Mohammed Umar </w:t>
            </w:r>
            <w:proofErr w:type="spellStart"/>
            <w:r w:rsidRPr="003E16EE">
              <w:rPr>
                <w:rFonts w:asciiTheme="majorHAnsi" w:hAnsiTheme="majorHAnsi" w:cs="Times New Roman"/>
                <w:color w:val="002060"/>
                <w:sz w:val="40"/>
                <w:szCs w:val="40"/>
              </w:rPr>
              <w:t>Abuyal</w:t>
            </w:r>
            <w:proofErr w:type="spellEnd"/>
          </w:p>
          <w:p w14:paraId="03F20F7F" w14:textId="6B6AD596" w:rsidR="00C20F31" w:rsidRPr="00965691" w:rsidRDefault="00C20F31" w:rsidP="00E57B82">
            <w:pPr>
              <w:tabs>
                <w:tab w:val="left" w:pos="9330"/>
              </w:tabs>
              <w:contextualSpacing/>
              <w:rPr>
                <w:rFonts w:asciiTheme="majorHAnsi" w:hAnsiTheme="majorHAnsi" w:cs="Times New Roman"/>
                <w:color w:val="00B050"/>
                <w:sz w:val="24"/>
                <w:szCs w:val="24"/>
              </w:rPr>
            </w:pPr>
            <w:r w:rsidRPr="003E16EE">
              <w:rPr>
                <w:rFonts w:asciiTheme="majorHAnsi" w:hAnsiTheme="majorHAnsi" w:cs="Times New Roman"/>
                <w:color w:val="002060"/>
                <w:sz w:val="40"/>
                <w:szCs w:val="40"/>
              </w:rPr>
              <w:t>Engineer</w:t>
            </w:r>
          </w:p>
        </w:tc>
      </w:tr>
    </w:tbl>
    <w:p w14:paraId="3CAD5C58" w14:textId="14C5EB3B" w:rsidR="00C20F31" w:rsidRDefault="00590BB3" w:rsidP="00315609">
      <w:pPr>
        <w:tabs>
          <w:tab w:val="left" w:pos="9330"/>
        </w:tabs>
        <w:spacing w:line="240" w:lineRule="auto"/>
        <w:contextualSpacing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tbl>
      <w:tblPr>
        <w:tblStyle w:val="TableGrid"/>
        <w:tblpPr w:leftFromText="180" w:rightFromText="180" w:vertAnchor="text" w:horzAnchor="page" w:tblpX="8821" w:tblpY="-30"/>
        <w:tblW w:w="0" w:type="auto"/>
        <w:tblLook w:val="04A0" w:firstRow="1" w:lastRow="0" w:firstColumn="1" w:lastColumn="0" w:noHBand="0" w:noVBand="1"/>
      </w:tblPr>
      <w:tblGrid>
        <w:gridCol w:w="3389"/>
      </w:tblGrid>
      <w:tr w:rsidR="00965691" w14:paraId="15034AE7" w14:textId="77777777" w:rsidTr="00317A0C">
        <w:trPr>
          <w:trHeight w:val="11128"/>
        </w:trPr>
        <w:tc>
          <w:tcPr>
            <w:tcW w:w="3389" w:type="dxa"/>
            <w:tcBorders>
              <w:bottom w:val="single" w:sz="4" w:space="0" w:color="auto"/>
            </w:tcBorders>
            <w:shd w:val="clear" w:color="auto" w:fill="00B0F0"/>
          </w:tcPr>
          <w:p w14:paraId="088FF0D9" w14:textId="61623F04" w:rsidR="00881933" w:rsidRPr="00881933" w:rsidRDefault="00881933" w:rsidP="00590BB3">
            <w:pPr>
              <w:tabs>
                <w:tab w:val="left" w:pos="9330"/>
              </w:tabs>
              <w:contextualSpacing/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  <w:t xml:space="preserve">                </w:t>
            </w:r>
            <w:r w:rsidR="00590BB3" w:rsidRPr="00881933"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  <w:t>Contact</w:t>
            </w:r>
          </w:p>
          <w:p w14:paraId="5A5AD5ED" w14:textId="406D8103" w:rsidR="00881933" w:rsidRDefault="00881933" w:rsidP="00590BB3">
            <w:pPr>
              <w:tabs>
                <w:tab w:val="left" w:pos="9330"/>
              </w:tabs>
              <w:contextualSpacing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___________________________________</w:t>
            </w:r>
          </w:p>
          <w:p w14:paraId="43FB29EE" w14:textId="15846123" w:rsidR="00881933" w:rsidRDefault="00881933" w:rsidP="00590BB3">
            <w:pPr>
              <w:tabs>
                <w:tab w:val="left" w:pos="9330"/>
              </w:tabs>
              <w:contextualSpacing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128F2EBE" w14:textId="65DF71C9" w:rsidR="00881933" w:rsidRPr="00881933" w:rsidRDefault="00881933" w:rsidP="00590BB3">
            <w:pPr>
              <w:tabs>
                <w:tab w:val="left" w:pos="9330"/>
              </w:tabs>
              <w:contextualSpacing/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</w:pPr>
            <w:r w:rsidRPr="00881933"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  <w:t>Address</w:t>
            </w:r>
          </w:p>
          <w:p w14:paraId="6FC4F252" w14:textId="20F04106" w:rsidR="00881933" w:rsidRDefault="00881933" w:rsidP="00590BB3">
            <w:pPr>
              <w:tabs>
                <w:tab w:val="left" w:pos="9330"/>
              </w:tabs>
              <w:contextualSpacing/>
              <w:rPr>
                <w:rFonts w:asciiTheme="majorHAnsi" w:hAnsiTheme="majorHAnsi" w:cs="Times New Roman"/>
                <w:sz w:val="24"/>
                <w:szCs w:val="24"/>
              </w:rPr>
            </w:pPr>
            <w:r w:rsidRPr="00881933">
              <w:rPr>
                <w:rFonts w:asciiTheme="majorHAnsi" w:hAnsiTheme="majorHAnsi" w:cs="Times New Roman"/>
                <w:sz w:val="24"/>
                <w:szCs w:val="24"/>
              </w:rPr>
              <w:t>A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buja, </w:t>
            </w:r>
            <w:r w:rsidRPr="00881933">
              <w:rPr>
                <w:rFonts w:asciiTheme="majorHAnsi" w:hAnsiTheme="majorHAnsi" w:cs="Times New Roman"/>
                <w:sz w:val="24"/>
                <w:szCs w:val="24"/>
              </w:rPr>
              <w:t>FCT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Nigeria.</w:t>
            </w:r>
          </w:p>
          <w:p w14:paraId="6A64CA5E" w14:textId="77777777" w:rsidR="00881933" w:rsidRDefault="00881933" w:rsidP="00590BB3">
            <w:pPr>
              <w:tabs>
                <w:tab w:val="left" w:pos="9330"/>
              </w:tabs>
              <w:contextualSpacing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229FA78C" w14:textId="77777777" w:rsidR="00881933" w:rsidRPr="00881933" w:rsidRDefault="00881933" w:rsidP="00590BB3">
            <w:pPr>
              <w:tabs>
                <w:tab w:val="left" w:pos="9330"/>
              </w:tabs>
              <w:contextualSpacing/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</w:pPr>
            <w:r w:rsidRPr="00881933"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  <w:t>Phone</w:t>
            </w:r>
          </w:p>
          <w:p w14:paraId="1056F11E" w14:textId="77777777" w:rsidR="00881933" w:rsidRDefault="00881933" w:rsidP="00590BB3">
            <w:pPr>
              <w:tabs>
                <w:tab w:val="left" w:pos="9330"/>
              </w:tabs>
              <w:contextualSpacing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234-80-35166879</w:t>
            </w:r>
          </w:p>
          <w:p w14:paraId="51C58E3C" w14:textId="77777777" w:rsidR="00881933" w:rsidRDefault="00881933" w:rsidP="00590BB3">
            <w:pPr>
              <w:tabs>
                <w:tab w:val="left" w:pos="9330"/>
              </w:tabs>
              <w:contextualSpacing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21F20C26" w14:textId="77777777" w:rsidR="00881933" w:rsidRPr="00881933" w:rsidRDefault="00881933" w:rsidP="00590BB3">
            <w:pPr>
              <w:tabs>
                <w:tab w:val="left" w:pos="9330"/>
              </w:tabs>
              <w:contextualSpacing/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</w:pPr>
            <w:r w:rsidRPr="00881933"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  <w:t>E-mail</w:t>
            </w:r>
          </w:p>
          <w:p w14:paraId="29F2476E" w14:textId="77777777" w:rsidR="00590BB3" w:rsidRDefault="00881933" w:rsidP="00590BB3">
            <w:pPr>
              <w:tabs>
                <w:tab w:val="left" w:pos="9330"/>
              </w:tabs>
              <w:contextualSpacing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abuyalmohammed@gmail.com</w:t>
            </w:r>
          </w:p>
          <w:p w14:paraId="07CB9718" w14:textId="77777777" w:rsidR="00881933" w:rsidRDefault="00881933" w:rsidP="00590BB3">
            <w:pPr>
              <w:tabs>
                <w:tab w:val="left" w:pos="9330"/>
              </w:tabs>
              <w:contextualSpacing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70AB05B2" w14:textId="77777777" w:rsidR="00881933" w:rsidRDefault="00881933" w:rsidP="00590BB3">
            <w:pPr>
              <w:tabs>
                <w:tab w:val="left" w:pos="9330"/>
              </w:tabs>
              <w:contextualSpacing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5028BE9E" w14:textId="77777777" w:rsidR="00881933" w:rsidRDefault="00881933" w:rsidP="00590BB3">
            <w:pPr>
              <w:tabs>
                <w:tab w:val="left" w:pos="9330"/>
              </w:tabs>
              <w:contextualSpacing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2CB04BEA" w14:textId="77777777" w:rsidR="00881933" w:rsidRDefault="00881933" w:rsidP="00590BB3">
            <w:pPr>
              <w:tabs>
                <w:tab w:val="left" w:pos="9330"/>
              </w:tabs>
              <w:contextualSpacing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287A8130" w14:textId="77777777" w:rsidR="00881933" w:rsidRPr="00317A0C" w:rsidRDefault="00317A0C" w:rsidP="00590BB3">
            <w:pPr>
              <w:tabs>
                <w:tab w:val="left" w:pos="9330"/>
              </w:tabs>
              <w:contextualSpacing/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</w:pPr>
            <w:r w:rsidRPr="00317A0C"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  <w:t>Skills</w:t>
            </w:r>
          </w:p>
          <w:p w14:paraId="516B7089" w14:textId="77777777" w:rsidR="00317A0C" w:rsidRDefault="00317A0C" w:rsidP="00590BB3">
            <w:pPr>
              <w:tabs>
                <w:tab w:val="left" w:pos="9330"/>
              </w:tabs>
              <w:contextualSpacing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__________________________________</w:t>
            </w:r>
          </w:p>
          <w:p w14:paraId="3D83D381" w14:textId="77777777" w:rsidR="00317A0C" w:rsidRDefault="00317A0C" w:rsidP="00590BB3">
            <w:pPr>
              <w:tabs>
                <w:tab w:val="left" w:pos="9330"/>
              </w:tabs>
              <w:contextualSpacing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7840CDEA" w14:textId="77777777" w:rsidR="00317A0C" w:rsidRDefault="00317A0C" w:rsidP="00590BB3">
            <w:pPr>
              <w:tabs>
                <w:tab w:val="left" w:pos="9330"/>
              </w:tabs>
              <w:contextualSpacing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Instrument Maintenance</w:t>
            </w:r>
          </w:p>
          <w:p w14:paraId="6F857130" w14:textId="77777777" w:rsidR="009203D9" w:rsidRDefault="009203D9" w:rsidP="00590BB3">
            <w:pPr>
              <w:tabs>
                <w:tab w:val="left" w:pos="9330"/>
              </w:tabs>
              <w:contextualSpacing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1B85D1C3" w14:textId="66B6025C" w:rsidR="00317A0C" w:rsidRDefault="00317A0C" w:rsidP="00590BB3">
            <w:pPr>
              <w:tabs>
                <w:tab w:val="left" w:pos="9330"/>
              </w:tabs>
              <w:contextualSpacing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Plant operation</w:t>
            </w:r>
          </w:p>
          <w:p w14:paraId="082CF070" w14:textId="77777777" w:rsidR="00317A0C" w:rsidRDefault="00317A0C" w:rsidP="00590BB3">
            <w:pPr>
              <w:tabs>
                <w:tab w:val="left" w:pos="9330"/>
              </w:tabs>
              <w:contextualSpacing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2DB61BF0" w14:textId="77777777" w:rsidR="00317A0C" w:rsidRDefault="00317A0C" w:rsidP="00590BB3">
            <w:pPr>
              <w:tabs>
                <w:tab w:val="left" w:pos="9330"/>
              </w:tabs>
              <w:contextualSpacing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Electrical Supervision and</w:t>
            </w:r>
          </w:p>
          <w:p w14:paraId="78378E25" w14:textId="77777777" w:rsidR="00317A0C" w:rsidRDefault="00317A0C" w:rsidP="00590BB3">
            <w:pPr>
              <w:tabs>
                <w:tab w:val="left" w:pos="9330"/>
              </w:tabs>
              <w:contextualSpacing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Maintenance.</w:t>
            </w:r>
          </w:p>
          <w:p w14:paraId="0B600409" w14:textId="77777777" w:rsidR="00317A0C" w:rsidRDefault="00317A0C" w:rsidP="00590BB3">
            <w:pPr>
              <w:tabs>
                <w:tab w:val="left" w:pos="9330"/>
              </w:tabs>
              <w:contextualSpacing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651CE11C" w14:textId="215B5EE3" w:rsidR="00317A0C" w:rsidRDefault="00317A0C" w:rsidP="00590BB3">
            <w:pPr>
              <w:tabs>
                <w:tab w:val="left" w:pos="9330"/>
              </w:tabs>
              <w:contextualSpacing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Service and repairs of engineering instrument and equipment.</w:t>
            </w:r>
          </w:p>
          <w:p w14:paraId="0D60034C" w14:textId="77777777" w:rsidR="00317A0C" w:rsidRDefault="00317A0C" w:rsidP="00590BB3">
            <w:pPr>
              <w:tabs>
                <w:tab w:val="left" w:pos="9330"/>
              </w:tabs>
              <w:contextualSpacing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55813048" w14:textId="77777777" w:rsidR="00317A0C" w:rsidRDefault="00317A0C" w:rsidP="00590BB3">
            <w:pPr>
              <w:tabs>
                <w:tab w:val="left" w:pos="9330"/>
              </w:tabs>
              <w:contextualSpacing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Contract supervision</w:t>
            </w:r>
          </w:p>
          <w:p w14:paraId="479D9206" w14:textId="77777777" w:rsidR="00317A0C" w:rsidRDefault="00317A0C" w:rsidP="00590BB3">
            <w:pPr>
              <w:tabs>
                <w:tab w:val="left" w:pos="9330"/>
              </w:tabs>
              <w:contextualSpacing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364B850E" w14:textId="77777777" w:rsidR="00317A0C" w:rsidRDefault="00317A0C" w:rsidP="00590BB3">
            <w:pPr>
              <w:tabs>
                <w:tab w:val="left" w:pos="9330"/>
              </w:tabs>
              <w:contextualSpacing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Project estimate and budget</w:t>
            </w:r>
          </w:p>
          <w:p w14:paraId="43D8DA59" w14:textId="77777777" w:rsidR="00317A0C" w:rsidRDefault="00317A0C" w:rsidP="00590BB3">
            <w:pPr>
              <w:tabs>
                <w:tab w:val="left" w:pos="9330"/>
              </w:tabs>
              <w:contextualSpacing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370E4708" w14:textId="77777777" w:rsidR="00317A0C" w:rsidRDefault="00317A0C" w:rsidP="00590BB3">
            <w:pPr>
              <w:tabs>
                <w:tab w:val="left" w:pos="9330"/>
              </w:tabs>
              <w:contextualSpacing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Design and Modification</w:t>
            </w:r>
          </w:p>
          <w:p w14:paraId="415C3B31" w14:textId="77777777" w:rsidR="00317A0C" w:rsidRDefault="00317A0C" w:rsidP="00590BB3">
            <w:pPr>
              <w:tabs>
                <w:tab w:val="left" w:pos="9330"/>
              </w:tabs>
              <w:contextualSpacing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7F91BCC2" w14:textId="5EA50193" w:rsidR="00317A0C" w:rsidRDefault="00317A0C" w:rsidP="00590BB3">
            <w:pPr>
              <w:tabs>
                <w:tab w:val="left" w:pos="9330"/>
              </w:tabs>
              <w:contextualSpacing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Monitoring and evaluation</w:t>
            </w:r>
          </w:p>
        </w:tc>
      </w:tr>
    </w:tbl>
    <w:p w14:paraId="670DA69E" w14:textId="77777777" w:rsidR="00C20F31" w:rsidRDefault="00C20F31" w:rsidP="00315609">
      <w:pPr>
        <w:tabs>
          <w:tab w:val="left" w:pos="9330"/>
        </w:tabs>
        <w:spacing w:line="240" w:lineRule="auto"/>
        <w:contextualSpacing/>
        <w:rPr>
          <w:rFonts w:asciiTheme="majorHAnsi" w:hAnsiTheme="majorHAnsi" w:cs="Times New Roman"/>
          <w:sz w:val="24"/>
          <w:szCs w:val="24"/>
        </w:rPr>
      </w:pPr>
    </w:p>
    <w:p w14:paraId="441AE10D" w14:textId="3FF9A3CC" w:rsidR="00315609" w:rsidRPr="00C20F31" w:rsidRDefault="00315609" w:rsidP="00315609">
      <w:pPr>
        <w:tabs>
          <w:tab w:val="left" w:pos="9330"/>
        </w:tabs>
        <w:spacing w:line="240" w:lineRule="auto"/>
        <w:contextualSpacing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Proficient Electrical Engineer with proven track record at National Agency For</w:t>
      </w:r>
    </w:p>
    <w:p w14:paraId="53B15796" w14:textId="77777777" w:rsidR="00315609" w:rsidRDefault="00315609" w:rsidP="00315609">
      <w:pPr>
        <w:tabs>
          <w:tab w:val="left" w:pos="9330"/>
        </w:tabs>
        <w:spacing w:line="240" w:lineRule="auto"/>
        <w:contextualSpacing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Food and Drug Administration and Control (NAFDAC) Engineering Division. </w:t>
      </w:r>
    </w:p>
    <w:p w14:paraId="412769D4" w14:textId="77777777" w:rsidR="00315609" w:rsidRDefault="00315609" w:rsidP="00315609">
      <w:pPr>
        <w:tabs>
          <w:tab w:val="left" w:pos="9330"/>
        </w:tabs>
        <w:spacing w:line="240" w:lineRule="auto"/>
        <w:contextualSpacing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Enhancing system efficiency and reducing hazards by over 35%. Specializes in </w:t>
      </w:r>
    </w:p>
    <w:p w14:paraId="30844349" w14:textId="77777777" w:rsidR="00315609" w:rsidRDefault="00315609" w:rsidP="00315609">
      <w:pPr>
        <w:tabs>
          <w:tab w:val="left" w:pos="9330"/>
        </w:tabs>
        <w:spacing w:line="240" w:lineRule="auto"/>
        <w:contextualSpacing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electrical supervision, plant operation, instrument maintenance and mentoring</w:t>
      </w:r>
    </w:p>
    <w:p w14:paraId="77BD8DD4" w14:textId="77777777" w:rsidR="00C20F31" w:rsidRDefault="00315609" w:rsidP="00315609">
      <w:pPr>
        <w:tabs>
          <w:tab w:val="left" w:pos="9330"/>
        </w:tabs>
        <w:spacing w:line="240" w:lineRule="auto"/>
        <w:contextualSpacing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of junior engineers and technicians. Excels in client relations and project cost</w:t>
      </w:r>
      <w:r w:rsidR="00865A09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48AE6EA4" w14:textId="77777777" w:rsidR="00C20F31" w:rsidRDefault="00315609" w:rsidP="00315609">
      <w:pPr>
        <w:tabs>
          <w:tab w:val="left" w:pos="9330"/>
        </w:tabs>
        <w:spacing w:line="240" w:lineRule="auto"/>
        <w:contextualSpacing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estimation, leveraging both technical and interpersonal skills to drive project</w:t>
      </w:r>
      <w:r w:rsidR="00946407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0160CF4E" w14:textId="3DF70603" w:rsidR="00315609" w:rsidRDefault="00946407" w:rsidP="00315609">
      <w:pPr>
        <w:tabs>
          <w:tab w:val="left" w:pos="9330"/>
        </w:tabs>
        <w:spacing w:line="240" w:lineRule="auto"/>
        <w:contextualSpacing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success and innovation.</w:t>
      </w:r>
    </w:p>
    <w:p w14:paraId="02B3A08D" w14:textId="4022E26B" w:rsidR="002F207C" w:rsidRDefault="002F207C" w:rsidP="00315609">
      <w:pPr>
        <w:tabs>
          <w:tab w:val="left" w:pos="9330"/>
        </w:tabs>
        <w:spacing w:line="240" w:lineRule="auto"/>
        <w:contextualSpacing/>
        <w:rPr>
          <w:rFonts w:asciiTheme="majorHAnsi" w:hAnsiTheme="majorHAnsi" w:cs="Times New Roman"/>
          <w:sz w:val="24"/>
          <w:szCs w:val="24"/>
        </w:rPr>
      </w:pPr>
    </w:p>
    <w:p w14:paraId="4EA131F3" w14:textId="0EEA5DF6" w:rsidR="00965691" w:rsidRPr="004928A5" w:rsidRDefault="00965691" w:rsidP="002F207C">
      <w:pPr>
        <w:spacing w:line="240" w:lineRule="auto"/>
        <w:contextualSpacing/>
        <w:rPr>
          <w:rFonts w:asciiTheme="majorHAnsi" w:hAnsiTheme="majorHAnsi" w:cs="Times New Roman"/>
          <w:b/>
          <w:bCs/>
          <w:color w:val="0070C0"/>
          <w:sz w:val="24"/>
          <w:szCs w:val="24"/>
        </w:rPr>
      </w:pPr>
      <w:r w:rsidRPr="004928A5">
        <w:rPr>
          <w:rFonts w:asciiTheme="majorHAnsi" w:hAnsiTheme="majorHAnsi" w:cs="Times New Roman"/>
          <w:b/>
          <w:bCs/>
          <w:color w:val="0070C0"/>
          <w:sz w:val="24"/>
          <w:szCs w:val="24"/>
        </w:rPr>
        <w:t>Work History</w:t>
      </w:r>
    </w:p>
    <w:p w14:paraId="50236F32" w14:textId="01B91400" w:rsidR="00965691" w:rsidRPr="004928A5" w:rsidRDefault="00965691" w:rsidP="002F207C">
      <w:pPr>
        <w:spacing w:line="240" w:lineRule="auto"/>
        <w:contextualSpacing/>
        <w:rPr>
          <w:rFonts w:asciiTheme="majorHAnsi" w:hAnsiTheme="majorHAnsi" w:cs="Times New Roman"/>
          <w:b/>
          <w:bCs/>
          <w:color w:val="0070C0"/>
          <w:sz w:val="24"/>
          <w:szCs w:val="24"/>
        </w:rPr>
      </w:pPr>
      <w:r w:rsidRPr="004928A5">
        <w:rPr>
          <w:rFonts w:asciiTheme="majorHAnsi" w:hAnsiTheme="majorHAnsi" w:cs="Times New Roman"/>
          <w:b/>
          <w:bCs/>
          <w:color w:val="0070C0"/>
          <w:sz w:val="24"/>
          <w:szCs w:val="24"/>
        </w:rPr>
        <w:t>___________________________________________________________________________________________</w:t>
      </w:r>
    </w:p>
    <w:p w14:paraId="1B102373" w14:textId="77777777" w:rsidR="00965691" w:rsidRPr="004928A5" w:rsidRDefault="00965691" w:rsidP="002F207C">
      <w:pPr>
        <w:spacing w:line="240" w:lineRule="auto"/>
        <w:contextualSpacing/>
        <w:rPr>
          <w:rFonts w:asciiTheme="majorHAnsi" w:hAnsiTheme="majorHAnsi" w:cs="Times New Roman"/>
          <w:b/>
          <w:bCs/>
          <w:color w:val="0070C0"/>
          <w:sz w:val="24"/>
          <w:szCs w:val="24"/>
        </w:rPr>
      </w:pPr>
    </w:p>
    <w:p w14:paraId="755EFE18" w14:textId="19062041" w:rsidR="002F207C" w:rsidRPr="004928A5" w:rsidRDefault="002F207C" w:rsidP="002F207C">
      <w:pPr>
        <w:spacing w:line="240" w:lineRule="auto"/>
        <w:contextualSpacing/>
        <w:rPr>
          <w:rFonts w:asciiTheme="majorHAnsi" w:hAnsiTheme="majorHAnsi" w:cs="Times New Roman"/>
          <w:b/>
          <w:bCs/>
          <w:color w:val="0070C0"/>
          <w:sz w:val="24"/>
          <w:szCs w:val="24"/>
        </w:rPr>
      </w:pPr>
      <w:r w:rsidRPr="004928A5">
        <w:rPr>
          <w:rFonts w:asciiTheme="majorHAnsi" w:hAnsiTheme="majorHAnsi" w:cs="Times New Roman"/>
          <w:b/>
          <w:bCs/>
          <w:color w:val="0070C0"/>
          <w:sz w:val="24"/>
          <w:szCs w:val="24"/>
        </w:rPr>
        <w:t xml:space="preserve">2003-17   NAFDAC Maiduguri, </w:t>
      </w:r>
      <w:proofErr w:type="spellStart"/>
      <w:r w:rsidRPr="004928A5">
        <w:rPr>
          <w:rFonts w:asciiTheme="majorHAnsi" w:hAnsiTheme="majorHAnsi" w:cs="Times New Roman"/>
          <w:b/>
          <w:bCs/>
          <w:color w:val="0070C0"/>
          <w:sz w:val="24"/>
          <w:szCs w:val="24"/>
        </w:rPr>
        <w:t>Borno</w:t>
      </w:r>
      <w:proofErr w:type="spellEnd"/>
      <w:r w:rsidRPr="004928A5">
        <w:rPr>
          <w:rFonts w:asciiTheme="majorHAnsi" w:hAnsiTheme="majorHAnsi" w:cs="Times New Roman"/>
          <w:b/>
          <w:bCs/>
          <w:color w:val="0070C0"/>
          <w:sz w:val="24"/>
          <w:szCs w:val="24"/>
        </w:rPr>
        <w:t xml:space="preserve"> State, Nigeria (Engineering Division)</w:t>
      </w:r>
    </w:p>
    <w:p w14:paraId="5846E1EB" w14:textId="2024836D" w:rsidR="002F207C" w:rsidRPr="009203D9" w:rsidRDefault="002F207C" w:rsidP="009203D9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Performed maintenance procedure and repairs on existing electrical products</w:t>
      </w:r>
      <w:r w:rsidR="009203D9">
        <w:rPr>
          <w:rFonts w:asciiTheme="majorHAnsi" w:hAnsiTheme="majorHAnsi" w:cs="Times New Roman"/>
          <w:sz w:val="24"/>
          <w:szCs w:val="24"/>
        </w:rPr>
        <w:t xml:space="preserve"> </w:t>
      </w:r>
      <w:r w:rsidRPr="009203D9">
        <w:rPr>
          <w:rFonts w:asciiTheme="majorHAnsi" w:hAnsiTheme="majorHAnsi" w:cs="Times New Roman"/>
          <w:sz w:val="24"/>
          <w:szCs w:val="24"/>
        </w:rPr>
        <w:t>and systems.</w:t>
      </w:r>
    </w:p>
    <w:p w14:paraId="0FF2747E" w14:textId="77777777" w:rsidR="00C20F31" w:rsidRDefault="002F207C" w:rsidP="002F207C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Provided on-site engineering and technical services during installation and</w:t>
      </w:r>
    </w:p>
    <w:p w14:paraId="3255D04F" w14:textId="6EE630FE" w:rsidR="002F207C" w:rsidRDefault="002162A9" w:rsidP="00C20F31">
      <w:pPr>
        <w:pStyle w:val="ListParagraph"/>
        <w:spacing w:line="240" w:lineRule="auto"/>
        <w:ind w:left="36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fielding</w:t>
      </w:r>
      <w:r w:rsidR="002F207C">
        <w:rPr>
          <w:rFonts w:asciiTheme="majorHAnsi" w:hAnsiTheme="majorHAnsi" w:cs="Times New Roman"/>
          <w:sz w:val="24"/>
          <w:szCs w:val="24"/>
        </w:rPr>
        <w:t xml:space="preserve"> processes.</w:t>
      </w:r>
    </w:p>
    <w:p w14:paraId="21253BAC" w14:textId="77777777" w:rsidR="002F207C" w:rsidRDefault="002F207C" w:rsidP="002F207C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Calibrated and repaired existing systems to maintain functionality.</w:t>
      </w:r>
    </w:p>
    <w:p w14:paraId="2F84C98D" w14:textId="77777777" w:rsidR="0012207C" w:rsidRDefault="002F207C" w:rsidP="0012207C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Performed regular inspections of facilities to assess the condition of</w:t>
      </w:r>
    </w:p>
    <w:p w14:paraId="498D39A8" w14:textId="77777777" w:rsidR="0012207C" w:rsidRDefault="002F207C" w:rsidP="0012207C">
      <w:pPr>
        <w:pStyle w:val="ListParagraph"/>
        <w:spacing w:line="240" w:lineRule="auto"/>
        <w:ind w:left="360"/>
        <w:rPr>
          <w:rFonts w:asciiTheme="majorHAnsi" w:hAnsiTheme="majorHAnsi" w:cs="Times New Roman"/>
          <w:sz w:val="24"/>
          <w:szCs w:val="24"/>
        </w:rPr>
      </w:pPr>
      <w:r w:rsidRPr="0012207C">
        <w:rPr>
          <w:rFonts w:asciiTheme="majorHAnsi" w:hAnsiTheme="majorHAnsi" w:cs="Times New Roman"/>
          <w:sz w:val="24"/>
          <w:szCs w:val="24"/>
        </w:rPr>
        <w:t>electrical systems and recommend necessary upgrades or maintenance</w:t>
      </w:r>
    </w:p>
    <w:p w14:paraId="2C6EE836" w14:textId="583377F1" w:rsidR="002F207C" w:rsidRPr="0012207C" w:rsidRDefault="002F207C" w:rsidP="0012207C">
      <w:pPr>
        <w:pStyle w:val="ListParagraph"/>
        <w:spacing w:line="240" w:lineRule="auto"/>
        <w:ind w:left="360"/>
        <w:rPr>
          <w:rFonts w:asciiTheme="majorHAnsi" w:hAnsiTheme="majorHAnsi" w:cs="Times New Roman"/>
          <w:sz w:val="24"/>
          <w:szCs w:val="24"/>
        </w:rPr>
      </w:pPr>
      <w:r w:rsidRPr="0012207C">
        <w:rPr>
          <w:rFonts w:asciiTheme="majorHAnsi" w:hAnsiTheme="majorHAnsi" w:cs="Times New Roman"/>
          <w:sz w:val="24"/>
          <w:szCs w:val="24"/>
        </w:rPr>
        <w:t>activities.</w:t>
      </w:r>
    </w:p>
    <w:p w14:paraId="12F93726" w14:textId="77777777" w:rsidR="00965691" w:rsidRDefault="002F207C" w:rsidP="00965691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Identified specific cables. Fuses and circuit breakers required for</w:t>
      </w:r>
    </w:p>
    <w:p w14:paraId="35CF3855" w14:textId="365917F7" w:rsidR="002F207C" w:rsidRPr="00965691" w:rsidRDefault="002F207C" w:rsidP="00965691">
      <w:pPr>
        <w:pStyle w:val="ListParagraph"/>
        <w:spacing w:line="240" w:lineRule="auto"/>
        <w:ind w:left="360"/>
        <w:rPr>
          <w:rFonts w:asciiTheme="majorHAnsi" w:hAnsiTheme="majorHAnsi" w:cs="Times New Roman"/>
          <w:sz w:val="24"/>
          <w:szCs w:val="24"/>
        </w:rPr>
      </w:pPr>
      <w:r w:rsidRPr="00965691">
        <w:rPr>
          <w:rFonts w:asciiTheme="majorHAnsi" w:hAnsiTheme="majorHAnsi" w:cs="Times New Roman"/>
          <w:sz w:val="24"/>
          <w:szCs w:val="24"/>
        </w:rPr>
        <w:t>assigned installations.</w:t>
      </w:r>
    </w:p>
    <w:p w14:paraId="69B0F11D" w14:textId="1757DC32" w:rsidR="002F207C" w:rsidRDefault="002F207C" w:rsidP="002F207C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Evaluated power needs for various systems</w:t>
      </w:r>
      <w:r w:rsidR="00E11A87">
        <w:rPr>
          <w:rFonts w:asciiTheme="majorHAnsi" w:hAnsiTheme="majorHAnsi" w:cs="Times New Roman"/>
          <w:sz w:val="24"/>
          <w:szCs w:val="24"/>
        </w:rPr>
        <w:t>.</w:t>
      </w:r>
    </w:p>
    <w:p w14:paraId="12AD58E0" w14:textId="77777777" w:rsidR="002F207C" w:rsidRDefault="002F207C" w:rsidP="002F207C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Evaluated project scope to estimate costs and set timelines for project </w:t>
      </w:r>
    </w:p>
    <w:p w14:paraId="441ED661" w14:textId="51D11F2C" w:rsidR="002F207C" w:rsidRDefault="002F207C" w:rsidP="002F207C">
      <w:pPr>
        <w:pStyle w:val="ListParagraph"/>
        <w:spacing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delivery.</w:t>
      </w:r>
    </w:p>
    <w:p w14:paraId="3BB1B9B8" w14:textId="79ABAFB2" w:rsidR="003E16EE" w:rsidRPr="004928A5" w:rsidRDefault="003E16EE" w:rsidP="003E16EE">
      <w:pPr>
        <w:spacing w:line="240" w:lineRule="auto"/>
        <w:rPr>
          <w:rFonts w:asciiTheme="majorHAnsi" w:hAnsiTheme="majorHAnsi" w:cs="Times New Roman"/>
          <w:color w:val="0070C0"/>
          <w:sz w:val="24"/>
          <w:szCs w:val="24"/>
        </w:rPr>
      </w:pPr>
      <w:r w:rsidRPr="004928A5">
        <w:rPr>
          <w:rFonts w:asciiTheme="majorHAnsi" w:hAnsiTheme="majorHAnsi" w:cs="Times New Roman"/>
          <w:color w:val="0070C0"/>
          <w:sz w:val="24"/>
          <w:szCs w:val="24"/>
        </w:rPr>
        <w:t>___________________________________________________________________________________________</w:t>
      </w:r>
    </w:p>
    <w:p w14:paraId="5356890E" w14:textId="77777777" w:rsidR="003E16EE" w:rsidRPr="004928A5" w:rsidRDefault="002F207C" w:rsidP="002F207C">
      <w:pPr>
        <w:spacing w:line="240" w:lineRule="auto"/>
        <w:contextualSpacing/>
        <w:rPr>
          <w:rFonts w:asciiTheme="majorHAnsi" w:hAnsiTheme="majorHAnsi" w:cs="Times New Roman"/>
          <w:b/>
          <w:bCs/>
          <w:color w:val="0070C0"/>
          <w:sz w:val="24"/>
          <w:szCs w:val="24"/>
        </w:rPr>
      </w:pPr>
      <w:r w:rsidRPr="004928A5">
        <w:rPr>
          <w:rFonts w:asciiTheme="majorHAnsi" w:hAnsiTheme="majorHAnsi" w:cs="Times New Roman"/>
          <w:b/>
          <w:bCs/>
          <w:color w:val="0070C0"/>
          <w:sz w:val="24"/>
          <w:szCs w:val="24"/>
        </w:rPr>
        <w:t xml:space="preserve">2018-24  </w:t>
      </w:r>
      <w:r w:rsidR="003E16EE" w:rsidRPr="004928A5">
        <w:rPr>
          <w:rFonts w:asciiTheme="majorHAnsi" w:hAnsiTheme="majorHAnsi" w:cs="Times New Roman"/>
          <w:b/>
          <w:bCs/>
          <w:color w:val="0070C0"/>
          <w:sz w:val="24"/>
          <w:szCs w:val="24"/>
        </w:rPr>
        <w:tab/>
      </w:r>
      <w:r w:rsidR="003E16EE" w:rsidRPr="004928A5">
        <w:rPr>
          <w:rFonts w:asciiTheme="majorHAnsi" w:hAnsiTheme="majorHAnsi" w:cs="Times New Roman"/>
          <w:b/>
          <w:bCs/>
          <w:color w:val="0070C0"/>
          <w:sz w:val="24"/>
          <w:szCs w:val="24"/>
        </w:rPr>
        <w:tab/>
        <w:t>Electrical Engineer</w:t>
      </w:r>
      <w:r w:rsidRPr="004928A5">
        <w:rPr>
          <w:rFonts w:asciiTheme="majorHAnsi" w:hAnsiTheme="majorHAnsi" w:cs="Times New Roman"/>
          <w:b/>
          <w:bCs/>
          <w:color w:val="0070C0"/>
          <w:sz w:val="24"/>
          <w:szCs w:val="24"/>
        </w:rPr>
        <w:t xml:space="preserve"> </w:t>
      </w:r>
    </w:p>
    <w:p w14:paraId="7A51736D" w14:textId="34F5B943" w:rsidR="003E16EE" w:rsidRPr="004928A5" w:rsidRDefault="003E16EE" w:rsidP="003E16EE">
      <w:pPr>
        <w:spacing w:line="240" w:lineRule="auto"/>
        <w:contextualSpacing/>
        <w:rPr>
          <w:rFonts w:asciiTheme="majorHAnsi" w:hAnsiTheme="majorHAnsi" w:cs="Times New Roman"/>
          <w:b/>
          <w:bCs/>
          <w:color w:val="0070C0"/>
          <w:sz w:val="24"/>
          <w:szCs w:val="24"/>
        </w:rPr>
      </w:pPr>
      <w:r w:rsidRPr="004928A5">
        <w:rPr>
          <w:rFonts w:asciiTheme="majorHAnsi" w:hAnsiTheme="majorHAnsi" w:cs="Times New Roman"/>
          <w:b/>
          <w:bCs/>
          <w:color w:val="0070C0"/>
          <w:sz w:val="24"/>
          <w:szCs w:val="24"/>
        </w:rPr>
        <w:t xml:space="preserve">Current </w:t>
      </w:r>
      <w:r w:rsidRPr="004928A5">
        <w:rPr>
          <w:rFonts w:asciiTheme="majorHAnsi" w:hAnsiTheme="majorHAnsi" w:cs="Times New Roman"/>
          <w:b/>
          <w:bCs/>
          <w:color w:val="0070C0"/>
          <w:sz w:val="24"/>
          <w:szCs w:val="24"/>
        </w:rPr>
        <w:tab/>
      </w:r>
      <w:r w:rsidRPr="004928A5">
        <w:rPr>
          <w:rFonts w:asciiTheme="majorHAnsi" w:hAnsiTheme="majorHAnsi" w:cs="Times New Roman"/>
          <w:b/>
          <w:bCs/>
          <w:color w:val="0070C0"/>
          <w:sz w:val="24"/>
          <w:szCs w:val="24"/>
        </w:rPr>
        <w:tab/>
      </w:r>
      <w:r w:rsidR="002F207C" w:rsidRPr="004928A5">
        <w:rPr>
          <w:rFonts w:asciiTheme="majorHAnsi" w:hAnsiTheme="majorHAnsi" w:cs="Times New Roman"/>
          <w:b/>
          <w:bCs/>
          <w:color w:val="0070C0"/>
          <w:sz w:val="24"/>
          <w:szCs w:val="24"/>
        </w:rPr>
        <w:t xml:space="preserve">NAFDAC Kaduna, Nigeria </w:t>
      </w:r>
      <w:r w:rsidRPr="004928A5">
        <w:rPr>
          <w:rFonts w:asciiTheme="majorHAnsi" w:hAnsiTheme="majorHAnsi" w:cs="Times New Roman"/>
          <w:b/>
          <w:bCs/>
          <w:color w:val="0070C0"/>
          <w:sz w:val="24"/>
          <w:szCs w:val="24"/>
        </w:rPr>
        <w:t>(Engineering Division)</w:t>
      </w:r>
    </w:p>
    <w:p w14:paraId="16140312" w14:textId="21C61C21" w:rsidR="003E16EE" w:rsidRDefault="003E16EE" w:rsidP="002F207C">
      <w:pPr>
        <w:spacing w:line="240" w:lineRule="auto"/>
        <w:contextualSpacing/>
        <w:rPr>
          <w:rFonts w:asciiTheme="majorHAnsi" w:hAnsiTheme="majorHAnsi" w:cs="Times New Roman"/>
          <w:b/>
          <w:bCs/>
          <w:color w:val="002060"/>
          <w:sz w:val="24"/>
          <w:szCs w:val="24"/>
        </w:rPr>
      </w:pPr>
    </w:p>
    <w:p w14:paraId="47ACE3AD" w14:textId="77777777" w:rsidR="00965691" w:rsidRDefault="002F207C" w:rsidP="00965691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Provide technical support to colleagues on complex issues, assisting them</w:t>
      </w:r>
    </w:p>
    <w:p w14:paraId="60EE26B9" w14:textId="11D8DD42" w:rsidR="002F207C" w:rsidRPr="00965691" w:rsidRDefault="002F207C" w:rsidP="00965691">
      <w:pPr>
        <w:pStyle w:val="ListParagraph"/>
        <w:spacing w:line="240" w:lineRule="auto"/>
        <w:ind w:left="360"/>
        <w:rPr>
          <w:rFonts w:asciiTheme="majorHAnsi" w:hAnsiTheme="majorHAnsi" w:cs="Times New Roman"/>
          <w:sz w:val="24"/>
          <w:szCs w:val="24"/>
        </w:rPr>
      </w:pPr>
      <w:r w:rsidRPr="00965691">
        <w:rPr>
          <w:rFonts w:asciiTheme="majorHAnsi" w:hAnsiTheme="majorHAnsi" w:cs="Times New Roman"/>
          <w:sz w:val="24"/>
          <w:szCs w:val="24"/>
        </w:rPr>
        <w:t>in finding efficient solutions to problems.</w:t>
      </w:r>
    </w:p>
    <w:p w14:paraId="2B50726E" w14:textId="218EE7A8" w:rsidR="002F207C" w:rsidRPr="00965691" w:rsidRDefault="002F207C" w:rsidP="00965691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Evaluated electrical installations and systems to isolate faults and</w:t>
      </w:r>
      <w:r w:rsidRPr="00965691">
        <w:rPr>
          <w:rFonts w:asciiTheme="majorHAnsi" w:hAnsiTheme="majorHAnsi" w:cs="Times New Roman"/>
          <w:sz w:val="24"/>
          <w:szCs w:val="24"/>
        </w:rPr>
        <w:t xml:space="preserve"> implement corrective actions.</w:t>
      </w:r>
    </w:p>
    <w:p w14:paraId="4842BD07" w14:textId="755757D1" w:rsidR="002F207C" w:rsidRPr="00965691" w:rsidRDefault="002F207C" w:rsidP="00965691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Supervised construction and pre-commissioning of electrical rooms and</w:t>
      </w:r>
      <w:r w:rsidR="00965691">
        <w:rPr>
          <w:rFonts w:asciiTheme="majorHAnsi" w:hAnsiTheme="majorHAnsi" w:cs="Times New Roman"/>
          <w:sz w:val="24"/>
          <w:szCs w:val="24"/>
        </w:rPr>
        <w:t xml:space="preserve"> </w:t>
      </w:r>
      <w:r w:rsidRPr="00965691">
        <w:rPr>
          <w:rFonts w:asciiTheme="majorHAnsi" w:hAnsiTheme="majorHAnsi" w:cs="Times New Roman"/>
          <w:sz w:val="24"/>
          <w:szCs w:val="24"/>
        </w:rPr>
        <w:t>substation.</w:t>
      </w:r>
    </w:p>
    <w:p w14:paraId="02297B89" w14:textId="77777777" w:rsidR="007C51B9" w:rsidRDefault="002F207C" w:rsidP="00965691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Inspected completed installations to observe operations and verify </w:t>
      </w:r>
    </w:p>
    <w:p w14:paraId="435A91EE" w14:textId="4970A9A8" w:rsidR="002F207C" w:rsidRPr="00965691" w:rsidRDefault="002F207C" w:rsidP="007C51B9">
      <w:pPr>
        <w:pStyle w:val="ListParagraph"/>
        <w:spacing w:line="240" w:lineRule="auto"/>
        <w:ind w:left="36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conformance</w:t>
      </w:r>
      <w:r w:rsidR="00965691">
        <w:rPr>
          <w:rFonts w:asciiTheme="majorHAnsi" w:hAnsiTheme="majorHAnsi" w:cs="Times New Roman"/>
          <w:sz w:val="24"/>
          <w:szCs w:val="24"/>
        </w:rPr>
        <w:t xml:space="preserve"> </w:t>
      </w:r>
      <w:r w:rsidRPr="00965691">
        <w:rPr>
          <w:rFonts w:asciiTheme="majorHAnsi" w:hAnsiTheme="majorHAnsi" w:cs="Times New Roman"/>
          <w:sz w:val="24"/>
          <w:szCs w:val="24"/>
        </w:rPr>
        <w:t>to design and equipment specifications.</w:t>
      </w:r>
    </w:p>
    <w:p w14:paraId="7ADB551D" w14:textId="77777777" w:rsidR="007C51B9" w:rsidRDefault="002F207C" w:rsidP="00965691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Estimated project costs and resource allocation to forecast budget</w:t>
      </w:r>
    </w:p>
    <w:p w14:paraId="701C7326" w14:textId="0C74E0A8" w:rsidR="00215D4C" w:rsidRPr="00965691" w:rsidRDefault="002F207C" w:rsidP="007C51B9">
      <w:pPr>
        <w:pStyle w:val="ListParagraph"/>
        <w:spacing w:line="240" w:lineRule="auto"/>
        <w:ind w:left="36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requirement</w:t>
      </w:r>
      <w:r w:rsidR="002162A9">
        <w:rPr>
          <w:rFonts w:asciiTheme="majorHAnsi" w:hAnsiTheme="majorHAnsi" w:cs="Times New Roman"/>
          <w:sz w:val="24"/>
          <w:szCs w:val="24"/>
        </w:rPr>
        <w:t>s</w:t>
      </w:r>
      <w:r w:rsidR="00965691">
        <w:rPr>
          <w:rFonts w:asciiTheme="majorHAnsi" w:hAnsiTheme="majorHAnsi" w:cs="Times New Roman"/>
          <w:sz w:val="24"/>
          <w:szCs w:val="24"/>
        </w:rPr>
        <w:t xml:space="preserve"> </w:t>
      </w:r>
      <w:r w:rsidRPr="00965691">
        <w:rPr>
          <w:rFonts w:asciiTheme="majorHAnsi" w:hAnsiTheme="majorHAnsi" w:cs="Times New Roman"/>
          <w:sz w:val="24"/>
          <w:szCs w:val="24"/>
        </w:rPr>
        <w:t>and monitor adherence.</w:t>
      </w:r>
      <w:bookmarkEnd w:id="0"/>
    </w:p>
    <w:p w14:paraId="275A6921" w14:textId="57E94A7C" w:rsidR="0012207C" w:rsidRDefault="0012207C" w:rsidP="0012207C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Mentored junior engineers</w:t>
      </w:r>
      <w:r w:rsidR="009203D9">
        <w:rPr>
          <w:rFonts w:asciiTheme="majorHAnsi" w:hAnsiTheme="majorHAnsi" w:cs="Times New Roman"/>
          <w:sz w:val="24"/>
          <w:szCs w:val="24"/>
        </w:rPr>
        <w:t xml:space="preserve"> and technicians</w:t>
      </w:r>
      <w:r>
        <w:rPr>
          <w:rFonts w:asciiTheme="majorHAnsi" w:hAnsiTheme="majorHAnsi" w:cs="Times New Roman"/>
          <w:sz w:val="24"/>
          <w:szCs w:val="24"/>
        </w:rPr>
        <w:t xml:space="preserve">, sharing technical expertise and providing guidance </w:t>
      </w:r>
    </w:p>
    <w:p w14:paraId="643DA98E" w14:textId="1D81D0C8" w:rsidR="0012207C" w:rsidRDefault="0012207C" w:rsidP="0012207C">
      <w:pPr>
        <w:pStyle w:val="ListParagraph"/>
        <w:spacing w:line="240" w:lineRule="auto"/>
        <w:ind w:left="36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on best practices in the agency. </w:t>
      </w:r>
    </w:p>
    <w:p w14:paraId="577507A7" w14:textId="77777777" w:rsidR="0012207C" w:rsidRDefault="0012207C" w:rsidP="0012207C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Reduced electrical construction hazards with upgraded safety policies and </w:t>
      </w:r>
    </w:p>
    <w:p w14:paraId="1CF3292F" w14:textId="29821A04" w:rsidR="0012207C" w:rsidRDefault="0012207C" w:rsidP="0012207C">
      <w:pPr>
        <w:pStyle w:val="ListParagraph"/>
        <w:spacing w:line="240" w:lineRule="auto"/>
        <w:ind w:left="36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stringent enforcement.</w:t>
      </w:r>
    </w:p>
    <w:p w14:paraId="0279A6D6" w14:textId="3552F7BA" w:rsidR="00A265EE" w:rsidRDefault="00A265EE" w:rsidP="00A265EE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Established positive relationships with key stakeholders, including contractors </w:t>
      </w:r>
    </w:p>
    <w:p w14:paraId="14FB2A98" w14:textId="257C9BA7" w:rsidR="00A265EE" w:rsidRPr="00A265EE" w:rsidRDefault="00A265EE" w:rsidP="00A265EE">
      <w:pPr>
        <w:pStyle w:val="ListParagraph"/>
        <w:spacing w:line="240" w:lineRule="auto"/>
        <w:ind w:left="36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and</w:t>
      </w:r>
      <w:r w:rsidRPr="00A265EE">
        <w:rPr>
          <w:rFonts w:asciiTheme="majorHAnsi" w:hAnsiTheme="majorHAnsi" w:cs="Times New Roman"/>
          <w:sz w:val="24"/>
          <w:szCs w:val="24"/>
        </w:rPr>
        <w:t xml:space="preserve"> </w:t>
      </w:r>
      <w:r w:rsidR="00E11A87">
        <w:rPr>
          <w:rFonts w:asciiTheme="majorHAnsi" w:hAnsiTheme="majorHAnsi" w:cs="Times New Roman"/>
          <w:sz w:val="24"/>
          <w:szCs w:val="24"/>
        </w:rPr>
        <w:t>other regulatory agencies, to facilitate project success.</w:t>
      </w:r>
    </w:p>
    <w:p w14:paraId="5C74269A" w14:textId="77777777" w:rsidR="005C71E8" w:rsidRDefault="00E11A87" w:rsidP="00E11A87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Proposed electrical product and system modifications to improve quality and </w:t>
      </w:r>
    </w:p>
    <w:p w14:paraId="7A28B5A4" w14:textId="6608614D" w:rsidR="00A265EE" w:rsidRPr="00E11A87" w:rsidRDefault="005C71E8" w:rsidP="005C71E8">
      <w:pPr>
        <w:pStyle w:val="ListParagraph"/>
        <w:spacing w:line="240" w:lineRule="auto"/>
        <w:ind w:left="36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Efficiency.</w:t>
      </w:r>
    </w:p>
    <w:p w14:paraId="40B6B186" w14:textId="77777777" w:rsidR="005C71E8" w:rsidRDefault="005C71E8" w:rsidP="005C71E8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Applied principles of electrical theory to advance and improve product development</w:t>
      </w:r>
    </w:p>
    <w:p w14:paraId="0D153287" w14:textId="6A89BA23" w:rsidR="00A265EE" w:rsidRPr="005C71E8" w:rsidRDefault="005C71E8" w:rsidP="005C71E8">
      <w:pPr>
        <w:pStyle w:val="ListParagraph"/>
        <w:spacing w:line="240" w:lineRule="auto"/>
        <w:ind w:left="36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and efficiency.</w:t>
      </w:r>
      <w:r w:rsidR="00A265EE" w:rsidRPr="005C71E8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16B1C433" w14:textId="05A9C77E" w:rsidR="005C71E8" w:rsidRDefault="005C71E8" w:rsidP="005C71E8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Prepared detailed reports on electrical systems and components for project review.</w:t>
      </w:r>
    </w:p>
    <w:p w14:paraId="52CCF987" w14:textId="6187B4A7" w:rsidR="00215D4C" w:rsidRDefault="005C71E8" w:rsidP="003458C0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Evaluated project scope to estimate costs and set timelines for project delivery.</w:t>
      </w:r>
    </w:p>
    <w:p w14:paraId="29D0ABB5" w14:textId="77777777" w:rsidR="003E16EE" w:rsidRDefault="003E16EE" w:rsidP="00965691">
      <w:pPr>
        <w:spacing w:line="240" w:lineRule="auto"/>
        <w:rPr>
          <w:rFonts w:asciiTheme="majorHAnsi" w:hAnsiTheme="majorHAnsi" w:cs="Times New Roman"/>
          <w:sz w:val="24"/>
          <w:szCs w:val="24"/>
        </w:rPr>
      </w:pPr>
    </w:p>
    <w:p w14:paraId="1E5769CB" w14:textId="77777777" w:rsidR="003E16EE" w:rsidRPr="004928A5" w:rsidRDefault="00965691" w:rsidP="003E16EE">
      <w:pPr>
        <w:spacing w:line="240" w:lineRule="auto"/>
        <w:contextualSpacing/>
        <w:rPr>
          <w:rFonts w:asciiTheme="majorHAnsi" w:hAnsiTheme="majorHAnsi" w:cs="Times New Roman"/>
          <w:b/>
          <w:bCs/>
          <w:color w:val="0070C0"/>
          <w:sz w:val="24"/>
          <w:szCs w:val="24"/>
        </w:rPr>
      </w:pPr>
      <w:r w:rsidRPr="004928A5">
        <w:rPr>
          <w:rFonts w:asciiTheme="majorHAnsi" w:hAnsiTheme="majorHAnsi" w:cs="Times New Roman"/>
          <w:b/>
          <w:bCs/>
          <w:color w:val="0070C0"/>
          <w:sz w:val="24"/>
          <w:szCs w:val="24"/>
        </w:rPr>
        <w:t>Education</w:t>
      </w:r>
    </w:p>
    <w:p w14:paraId="6976ECA4" w14:textId="262341A9" w:rsidR="00965691" w:rsidRPr="004928A5" w:rsidRDefault="00965691" w:rsidP="003E16EE">
      <w:pPr>
        <w:spacing w:line="240" w:lineRule="auto"/>
        <w:contextualSpacing/>
        <w:rPr>
          <w:rFonts w:asciiTheme="majorHAnsi" w:hAnsiTheme="majorHAnsi" w:cs="Times New Roman"/>
          <w:b/>
          <w:bCs/>
          <w:color w:val="0070C0"/>
          <w:sz w:val="24"/>
          <w:szCs w:val="24"/>
        </w:rPr>
      </w:pPr>
      <w:r w:rsidRPr="004928A5">
        <w:rPr>
          <w:rFonts w:asciiTheme="majorHAnsi" w:hAnsiTheme="majorHAnsi" w:cs="Times New Roman"/>
          <w:color w:val="0070C0"/>
          <w:sz w:val="24"/>
          <w:szCs w:val="24"/>
        </w:rPr>
        <w:t>________________________________________________________________________________________________</w:t>
      </w:r>
      <w:r w:rsidR="00317A0C" w:rsidRPr="004928A5">
        <w:rPr>
          <w:rFonts w:asciiTheme="majorHAnsi" w:hAnsiTheme="majorHAnsi" w:cs="Times New Roman"/>
          <w:color w:val="0070C0"/>
          <w:sz w:val="24"/>
          <w:szCs w:val="24"/>
        </w:rPr>
        <w:t>_____________________________</w:t>
      </w:r>
    </w:p>
    <w:p w14:paraId="5A639085" w14:textId="77777777" w:rsidR="003E16EE" w:rsidRPr="00F2101B" w:rsidRDefault="003E16EE" w:rsidP="003E16EE">
      <w:pPr>
        <w:spacing w:line="240" w:lineRule="auto"/>
        <w:contextualSpacing/>
        <w:rPr>
          <w:rFonts w:asciiTheme="majorHAnsi" w:hAnsiTheme="majorHAnsi" w:cs="Times New Roman"/>
          <w:b/>
          <w:bCs/>
          <w:sz w:val="24"/>
          <w:szCs w:val="24"/>
        </w:rPr>
      </w:pPr>
      <w:r w:rsidRPr="00F2101B">
        <w:rPr>
          <w:rFonts w:asciiTheme="majorHAnsi" w:hAnsiTheme="majorHAnsi" w:cs="Times New Roman"/>
          <w:b/>
          <w:bCs/>
          <w:sz w:val="24"/>
          <w:szCs w:val="24"/>
        </w:rPr>
        <w:t>2018-19</w:t>
      </w:r>
      <w:r w:rsidRPr="00F2101B">
        <w:rPr>
          <w:rFonts w:asciiTheme="majorHAnsi" w:hAnsiTheme="majorHAnsi" w:cs="Times New Roman"/>
          <w:b/>
          <w:bCs/>
          <w:sz w:val="24"/>
          <w:szCs w:val="24"/>
        </w:rPr>
        <w:tab/>
        <w:t>Master’s: Strategic Studies.</w:t>
      </w:r>
    </w:p>
    <w:p w14:paraId="38AC22B9" w14:textId="77777777" w:rsidR="003E16EE" w:rsidRPr="00F2101B" w:rsidRDefault="003E16EE" w:rsidP="003E16EE">
      <w:pPr>
        <w:spacing w:line="240" w:lineRule="auto"/>
        <w:contextualSpacing/>
        <w:rPr>
          <w:rFonts w:asciiTheme="majorHAnsi" w:hAnsiTheme="majorHAnsi" w:cs="Times New Roman"/>
          <w:i/>
          <w:iCs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 w:rsidRPr="00F2101B">
        <w:rPr>
          <w:rFonts w:asciiTheme="majorHAnsi" w:hAnsiTheme="majorHAnsi" w:cs="Times New Roman"/>
          <w:i/>
          <w:iCs/>
          <w:sz w:val="24"/>
          <w:szCs w:val="24"/>
        </w:rPr>
        <w:t xml:space="preserve">University of Maiduguri, </w:t>
      </w:r>
      <w:proofErr w:type="spellStart"/>
      <w:r w:rsidRPr="00F2101B">
        <w:rPr>
          <w:rFonts w:asciiTheme="majorHAnsi" w:hAnsiTheme="majorHAnsi" w:cs="Times New Roman"/>
          <w:i/>
          <w:iCs/>
          <w:sz w:val="24"/>
          <w:szCs w:val="24"/>
        </w:rPr>
        <w:t>Borno</w:t>
      </w:r>
      <w:proofErr w:type="spellEnd"/>
      <w:r w:rsidRPr="00F2101B">
        <w:rPr>
          <w:rFonts w:asciiTheme="majorHAnsi" w:hAnsiTheme="majorHAnsi" w:cs="Times New Roman"/>
          <w:i/>
          <w:iCs/>
          <w:sz w:val="24"/>
          <w:szCs w:val="24"/>
        </w:rPr>
        <w:t xml:space="preserve"> State, Nigeria.</w:t>
      </w:r>
    </w:p>
    <w:p w14:paraId="3EBCD5F8" w14:textId="77777777" w:rsidR="003E16EE" w:rsidRDefault="003E16EE" w:rsidP="003E16EE">
      <w:pPr>
        <w:spacing w:line="240" w:lineRule="auto"/>
        <w:contextualSpacing/>
        <w:rPr>
          <w:rFonts w:asciiTheme="majorHAnsi" w:hAnsiTheme="majorHAnsi" w:cs="Times New Roman"/>
          <w:sz w:val="24"/>
          <w:szCs w:val="24"/>
        </w:rPr>
      </w:pPr>
    </w:p>
    <w:p w14:paraId="6D695EDC" w14:textId="77777777" w:rsidR="003E16EE" w:rsidRPr="00F2101B" w:rsidRDefault="003E16EE" w:rsidP="003E16EE">
      <w:pPr>
        <w:spacing w:line="240" w:lineRule="auto"/>
        <w:contextualSpacing/>
        <w:rPr>
          <w:rFonts w:asciiTheme="majorHAnsi" w:hAnsiTheme="majorHAnsi" w:cs="Times New Roman"/>
          <w:b/>
          <w:bCs/>
          <w:sz w:val="24"/>
          <w:szCs w:val="24"/>
        </w:rPr>
      </w:pPr>
      <w:r w:rsidRPr="00F2101B">
        <w:rPr>
          <w:rFonts w:asciiTheme="majorHAnsi" w:hAnsiTheme="majorHAnsi" w:cs="Times New Roman"/>
          <w:b/>
          <w:bCs/>
          <w:sz w:val="24"/>
          <w:szCs w:val="24"/>
        </w:rPr>
        <w:t>2017-18</w:t>
      </w:r>
      <w:r w:rsidRPr="00F2101B">
        <w:rPr>
          <w:rFonts w:asciiTheme="majorHAnsi" w:hAnsiTheme="majorHAnsi" w:cs="Times New Roman"/>
          <w:b/>
          <w:bCs/>
          <w:sz w:val="24"/>
          <w:szCs w:val="24"/>
        </w:rPr>
        <w:tab/>
        <w:t>Master’s: Disaster Risk Management.</w:t>
      </w:r>
    </w:p>
    <w:p w14:paraId="7E6920F8" w14:textId="77777777" w:rsidR="003E16EE" w:rsidRDefault="003E16EE" w:rsidP="003E16EE">
      <w:pPr>
        <w:spacing w:line="240" w:lineRule="auto"/>
        <w:contextualSpacing/>
        <w:rPr>
          <w:rFonts w:asciiTheme="majorHAnsi" w:hAnsiTheme="majorHAnsi" w:cs="Times New Roman"/>
          <w:i/>
          <w:iCs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 w:rsidRPr="00F2101B">
        <w:rPr>
          <w:rFonts w:asciiTheme="majorHAnsi" w:hAnsiTheme="majorHAnsi" w:cs="Times New Roman"/>
          <w:i/>
          <w:iCs/>
          <w:sz w:val="24"/>
          <w:szCs w:val="24"/>
        </w:rPr>
        <w:t xml:space="preserve">University of Maiduguri, </w:t>
      </w:r>
      <w:proofErr w:type="spellStart"/>
      <w:r w:rsidRPr="00F2101B">
        <w:rPr>
          <w:rFonts w:asciiTheme="majorHAnsi" w:hAnsiTheme="majorHAnsi" w:cs="Times New Roman"/>
          <w:i/>
          <w:iCs/>
          <w:sz w:val="24"/>
          <w:szCs w:val="24"/>
        </w:rPr>
        <w:t>Borno</w:t>
      </w:r>
      <w:proofErr w:type="spellEnd"/>
      <w:r w:rsidRPr="00F2101B">
        <w:rPr>
          <w:rFonts w:asciiTheme="majorHAnsi" w:hAnsiTheme="majorHAnsi" w:cs="Times New Roman"/>
          <w:i/>
          <w:iCs/>
          <w:sz w:val="24"/>
          <w:szCs w:val="24"/>
        </w:rPr>
        <w:t xml:space="preserve"> State, Nigeria.</w:t>
      </w:r>
    </w:p>
    <w:p w14:paraId="2222BE76" w14:textId="77777777" w:rsidR="003E16EE" w:rsidRDefault="003E16EE" w:rsidP="003E16EE">
      <w:pPr>
        <w:spacing w:line="240" w:lineRule="auto"/>
        <w:contextualSpacing/>
        <w:rPr>
          <w:rFonts w:asciiTheme="majorHAnsi" w:hAnsiTheme="majorHAnsi" w:cs="Times New Roman"/>
          <w:i/>
          <w:iCs/>
          <w:sz w:val="24"/>
          <w:szCs w:val="24"/>
        </w:rPr>
      </w:pPr>
    </w:p>
    <w:p w14:paraId="29F16BCB" w14:textId="77777777" w:rsidR="003E16EE" w:rsidRPr="00F2101B" w:rsidRDefault="003E16EE" w:rsidP="003E16EE">
      <w:pPr>
        <w:spacing w:line="240" w:lineRule="auto"/>
        <w:contextualSpacing/>
        <w:rPr>
          <w:rFonts w:asciiTheme="majorHAnsi" w:hAnsiTheme="majorHAnsi" w:cs="Times New Roman"/>
          <w:b/>
          <w:bCs/>
          <w:sz w:val="24"/>
          <w:szCs w:val="24"/>
        </w:rPr>
      </w:pPr>
      <w:r w:rsidRPr="00F2101B">
        <w:rPr>
          <w:rFonts w:asciiTheme="majorHAnsi" w:hAnsiTheme="majorHAnsi" w:cs="Times New Roman"/>
          <w:b/>
          <w:bCs/>
          <w:sz w:val="24"/>
          <w:szCs w:val="24"/>
        </w:rPr>
        <w:t>20</w:t>
      </w:r>
      <w:r>
        <w:rPr>
          <w:rFonts w:asciiTheme="majorHAnsi" w:hAnsiTheme="majorHAnsi" w:cs="Times New Roman"/>
          <w:b/>
          <w:bCs/>
          <w:sz w:val="24"/>
          <w:szCs w:val="24"/>
        </w:rPr>
        <w:t>06</w:t>
      </w:r>
      <w:r w:rsidRPr="00F2101B">
        <w:rPr>
          <w:rFonts w:asciiTheme="majorHAnsi" w:hAnsiTheme="majorHAnsi" w:cs="Times New Roman"/>
          <w:b/>
          <w:bCs/>
          <w:sz w:val="24"/>
          <w:szCs w:val="24"/>
        </w:rPr>
        <w:t>-1</w:t>
      </w:r>
      <w:r>
        <w:rPr>
          <w:rFonts w:asciiTheme="majorHAnsi" w:hAnsiTheme="majorHAnsi" w:cs="Times New Roman"/>
          <w:b/>
          <w:bCs/>
          <w:sz w:val="24"/>
          <w:szCs w:val="24"/>
        </w:rPr>
        <w:t>4</w:t>
      </w:r>
      <w:r w:rsidRPr="00F2101B">
        <w:rPr>
          <w:rFonts w:asciiTheme="majorHAnsi" w:hAnsiTheme="majorHAnsi" w:cs="Times New Roman"/>
          <w:b/>
          <w:bCs/>
          <w:sz w:val="24"/>
          <w:szCs w:val="24"/>
        </w:rPr>
        <w:tab/>
      </w:r>
      <w:r>
        <w:rPr>
          <w:rFonts w:asciiTheme="majorHAnsi" w:hAnsiTheme="majorHAnsi" w:cs="Times New Roman"/>
          <w:b/>
          <w:bCs/>
          <w:sz w:val="24"/>
          <w:szCs w:val="24"/>
        </w:rPr>
        <w:t xml:space="preserve">B. </w:t>
      </w:r>
      <w:proofErr w:type="spellStart"/>
      <w:r>
        <w:rPr>
          <w:rFonts w:asciiTheme="majorHAnsi" w:hAnsiTheme="majorHAnsi" w:cs="Times New Roman"/>
          <w:b/>
          <w:bCs/>
          <w:sz w:val="24"/>
          <w:szCs w:val="24"/>
        </w:rPr>
        <w:t>Eng</w:t>
      </w:r>
      <w:proofErr w:type="spellEnd"/>
      <w:r w:rsidRPr="00F2101B">
        <w:rPr>
          <w:rFonts w:asciiTheme="majorHAnsi" w:hAnsiTheme="majorHAnsi" w:cs="Times New Roman"/>
          <w:b/>
          <w:bCs/>
          <w:sz w:val="24"/>
          <w:szCs w:val="24"/>
        </w:rPr>
        <w:t xml:space="preserve">: </w:t>
      </w:r>
      <w:r>
        <w:rPr>
          <w:rFonts w:asciiTheme="majorHAnsi" w:hAnsiTheme="majorHAnsi" w:cs="Times New Roman"/>
          <w:b/>
          <w:bCs/>
          <w:sz w:val="24"/>
          <w:szCs w:val="24"/>
        </w:rPr>
        <w:t>Electrical and Electronics</w:t>
      </w:r>
      <w:r w:rsidRPr="00F2101B">
        <w:rPr>
          <w:rFonts w:asciiTheme="majorHAnsi" w:hAnsiTheme="majorHAnsi" w:cs="Times New Roman"/>
          <w:b/>
          <w:bCs/>
          <w:sz w:val="24"/>
          <w:szCs w:val="24"/>
        </w:rPr>
        <w:t>.</w:t>
      </w:r>
    </w:p>
    <w:p w14:paraId="2DC103B1" w14:textId="66989FDC" w:rsidR="003E16EE" w:rsidRDefault="003E16EE" w:rsidP="003E16EE">
      <w:pPr>
        <w:spacing w:line="240" w:lineRule="auto"/>
        <w:contextualSpacing/>
        <w:rPr>
          <w:rFonts w:asciiTheme="majorHAnsi" w:hAnsiTheme="majorHAnsi" w:cs="Times New Roman"/>
          <w:i/>
          <w:iCs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 w:rsidRPr="00F2101B">
        <w:rPr>
          <w:rFonts w:asciiTheme="majorHAnsi" w:hAnsiTheme="majorHAnsi" w:cs="Times New Roman"/>
          <w:i/>
          <w:iCs/>
          <w:sz w:val="24"/>
          <w:szCs w:val="24"/>
        </w:rPr>
        <w:t xml:space="preserve">University of Maiduguri, </w:t>
      </w:r>
      <w:proofErr w:type="spellStart"/>
      <w:r w:rsidRPr="00F2101B">
        <w:rPr>
          <w:rFonts w:asciiTheme="majorHAnsi" w:hAnsiTheme="majorHAnsi" w:cs="Times New Roman"/>
          <w:i/>
          <w:iCs/>
          <w:sz w:val="24"/>
          <w:szCs w:val="24"/>
        </w:rPr>
        <w:t>Borno</w:t>
      </w:r>
      <w:proofErr w:type="spellEnd"/>
      <w:r w:rsidRPr="00F2101B">
        <w:rPr>
          <w:rFonts w:asciiTheme="majorHAnsi" w:hAnsiTheme="majorHAnsi" w:cs="Times New Roman"/>
          <w:i/>
          <w:iCs/>
          <w:sz w:val="24"/>
          <w:szCs w:val="24"/>
        </w:rPr>
        <w:t xml:space="preserve"> State, Nigeria.</w:t>
      </w:r>
    </w:p>
    <w:p w14:paraId="0839A09A" w14:textId="77777777" w:rsidR="003E16EE" w:rsidRDefault="003E16EE" w:rsidP="003E16EE">
      <w:pPr>
        <w:spacing w:line="240" w:lineRule="auto"/>
        <w:contextualSpacing/>
        <w:rPr>
          <w:rFonts w:asciiTheme="majorHAnsi" w:hAnsiTheme="majorHAnsi" w:cs="Times New Roman"/>
          <w:i/>
          <w:iCs/>
          <w:sz w:val="24"/>
          <w:szCs w:val="24"/>
        </w:rPr>
      </w:pPr>
    </w:p>
    <w:p w14:paraId="5CA31FD0" w14:textId="6F1481A1" w:rsidR="003E16EE" w:rsidRDefault="003E16EE" w:rsidP="003E16EE">
      <w:pPr>
        <w:spacing w:line="240" w:lineRule="auto"/>
        <w:contextualSpacing/>
        <w:rPr>
          <w:rFonts w:asciiTheme="majorHAnsi" w:hAnsiTheme="majorHAnsi" w:cs="Times New Roman"/>
          <w:b/>
          <w:bCs/>
          <w:sz w:val="24"/>
          <w:szCs w:val="24"/>
        </w:rPr>
      </w:pPr>
      <w:r w:rsidRPr="00F2101B">
        <w:rPr>
          <w:rFonts w:asciiTheme="majorHAnsi" w:hAnsiTheme="majorHAnsi" w:cs="Times New Roman"/>
          <w:b/>
          <w:bCs/>
          <w:sz w:val="24"/>
          <w:szCs w:val="24"/>
        </w:rPr>
        <w:t>20</w:t>
      </w:r>
      <w:r>
        <w:rPr>
          <w:rFonts w:asciiTheme="majorHAnsi" w:hAnsiTheme="majorHAnsi" w:cs="Times New Roman"/>
          <w:b/>
          <w:bCs/>
          <w:sz w:val="24"/>
          <w:szCs w:val="24"/>
        </w:rPr>
        <w:t>01</w:t>
      </w:r>
      <w:r w:rsidRPr="00F2101B">
        <w:rPr>
          <w:rFonts w:asciiTheme="majorHAnsi" w:hAnsiTheme="majorHAnsi" w:cs="Times New Roman"/>
          <w:b/>
          <w:bCs/>
          <w:sz w:val="24"/>
          <w:szCs w:val="24"/>
        </w:rPr>
        <w:t>-</w:t>
      </w:r>
      <w:r>
        <w:rPr>
          <w:rFonts w:asciiTheme="majorHAnsi" w:hAnsiTheme="majorHAnsi" w:cs="Times New Roman"/>
          <w:b/>
          <w:bCs/>
          <w:sz w:val="24"/>
          <w:szCs w:val="24"/>
        </w:rPr>
        <w:t>03</w:t>
      </w:r>
      <w:r w:rsidRPr="00F2101B">
        <w:rPr>
          <w:rFonts w:asciiTheme="majorHAnsi" w:hAnsiTheme="majorHAnsi" w:cs="Times New Roman"/>
          <w:b/>
          <w:bCs/>
          <w:sz w:val="24"/>
          <w:szCs w:val="24"/>
        </w:rPr>
        <w:tab/>
      </w:r>
      <w:r>
        <w:rPr>
          <w:rFonts w:asciiTheme="majorHAnsi" w:hAnsiTheme="majorHAnsi" w:cs="Times New Roman"/>
          <w:b/>
          <w:bCs/>
          <w:sz w:val="24"/>
          <w:szCs w:val="24"/>
        </w:rPr>
        <w:t>National Diploma</w:t>
      </w:r>
      <w:r w:rsidRPr="00F2101B">
        <w:rPr>
          <w:rFonts w:asciiTheme="majorHAnsi" w:hAnsiTheme="majorHAnsi" w:cs="Times New Roman"/>
          <w:b/>
          <w:bCs/>
          <w:sz w:val="24"/>
          <w:szCs w:val="24"/>
        </w:rPr>
        <w:t xml:space="preserve">: </w:t>
      </w:r>
      <w:r>
        <w:rPr>
          <w:rFonts w:asciiTheme="majorHAnsi" w:hAnsiTheme="majorHAnsi" w:cs="Times New Roman"/>
          <w:b/>
          <w:bCs/>
          <w:sz w:val="24"/>
          <w:szCs w:val="24"/>
        </w:rPr>
        <w:t>Electrical and Electronics Engineering</w:t>
      </w:r>
      <w:r w:rsidRPr="00F2101B">
        <w:rPr>
          <w:rFonts w:asciiTheme="majorHAnsi" w:hAnsiTheme="majorHAnsi" w:cs="Times New Roman"/>
          <w:b/>
          <w:bCs/>
          <w:sz w:val="24"/>
          <w:szCs w:val="24"/>
        </w:rPr>
        <w:t>.</w:t>
      </w:r>
    </w:p>
    <w:p w14:paraId="790860FA" w14:textId="77777777" w:rsidR="003E16EE" w:rsidRDefault="003E16EE" w:rsidP="003E16EE">
      <w:pPr>
        <w:spacing w:line="240" w:lineRule="auto"/>
        <w:contextualSpacing/>
        <w:rPr>
          <w:rFonts w:asciiTheme="majorHAnsi" w:hAnsiTheme="majorHAnsi" w:cs="Times New Roman"/>
          <w:i/>
          <w:iCs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i/>
          <w:iCs/>
          <w:sz w:val="24"/>
          <w:szCs w:val="24"/>
        </w:rPr>
        <w:t>Ramat Polytechnic Maiduguri</w:t>
      </w:r>
      <w:r w:rsidRPr="00F2101B">
        <w:rPr>
          <w:rFonts w:asciiTheme="majorHAnsi" w:hAnsiTheme="majorHAnsi" w:cs="Times New Roman"/>
          <w:i/>
          <w:iCs/>
          <w:sz w:val="24"/>
          <w:szCs w:val="24"/>
        </w:rPr>
        <w:t xml:space="preserve">, </w:t>
      </w:r>
      <w:proofErr w:type="spellStart"/>
      <w:r w:rsidRPr="00F2101B">
        <w:rPr>
          <w:rFonts w:asciiTheme="majorHAnsi" w:hAnsiTheme="majorHAnsi" w:cs="Times New Roman"/>
          <w:i/>
          <w:iCs/>
          <w:sz w:val="24"/>
          <w:szCs w:val="24"/>
        </w:rPr>
        <w:t>Borno</w:t>
      </w:r>
      <w:proofErr w:type="spellEnd"/>
      <w:r w:rsidRPr="00F2101B">
        <w:rPr>
          <w:rFonts w:asciiTheme="majorHAnsi" w:hAnsiTheme="majorHAnsi" w:cs="Times New Roman"/>
          <w:i/>
          <w:iCs/>
          <w:sz w:val="24"/>
          <w:szCs w:val="24"/>
        </w:rPr>
        <w:t xml:space="preserve"> State, Nigeria.</w:t>
      </w:r>
    </w:p>
    <w:p w14:paraId="06B3DF22" w14:textId="1F230E19" w:rsidR="003E16EE" w:rsidRDefault="003E16EE" w:rsidP="00965691">
      <w:pPr>
        <w:spacing w:line="240" w:lineRule="auto"/>
        <w:rPr>
          <w:rFonts w:asciiTheme="majorHAnsi" w:hAnsiTheme="majorHAnsi" w:cs="Times New Roman"/>
          <w:sz w:val="24"/>
          <w:szCs w:val="24"/>
        </w:rPr>
      </w:pPr>
    </w:p>
    <w:p w14:paraId="19153CD1" w14:textId="77777777" w:rsidR="003E16EE" w:rsidRPr="004928A5" w:rsidRDefault="003E16EE" w:rsidP="003E16EE">
      <w:pPr>
        <w:spacing w:line="240" w:lineRule="auto"/>
        <w:contextualSpacing/>
        <w:rPr>
          <w:rFonts w:asciiTheme="majorHAnsi" w:hAnsiTheme="majorHAnsi" w:cs="Times New Roman"/>
          <w:b/>
          <w:bCs/>
          <w:color w:val="0070C0"/>
          <w:sz w:val="24"/>
          <w:szCs w:val="24"/>
        </w:rPr>
      </w:pPr>
      <w:r w:rsidRPr="004928A5">
        <w:rPr>
          <w:rFonts w:asciiTheme="majorHAnsi" w:hAnsiTheme="majorHAnsi" w:cs="Times New Roman"/>
          <w:b/>
          <w:bCs/>
          <w:color w:val="0070C0"/>
          <w:sz w:val="24"/>
          <w:szCs w:val="24"/>
        </w:rPr>
        <w:t>Certification</w:t>
      </w:r>
    </w:p>
    <w:p w14:paraId="6336DB1D" w14:textId="7D590292" w:rsidR="003E16EE" w:rsidRPr="004928A5" w:rsidRDefault="003E16EE" w:rsidP="003E16EE">
      <w:pPr>
        <w:spacing w:line="240" w:lineRule="auto"/>
        <w:contextualSpacing/>
        <w:rPr>
          <w:rFonts w:asciiTheme="majorHAnsi" w:hAnsiTheme="majorHAnsi" w:cs="Times New Roman"/>
          <w:color w:val="0070C0"/>
          <w:sz w:val="24"/>
          <w:szCs w:val="24"/>
        </w:rPr>
      </w:pPr>
      <w:r w:rsidRPr="004928A5">
        <w:rPr>
          <w:rFonts w:asciiTheme="majorHAnsi" w:hAnsiTheme="majorHAnsi" w:cs="Times New Roman"/>
          <w:color w:val="0070C0"/>
          <w:sz w:val="24"/>
          <w:szCs w:val="24"/>
        </w:rPr>
        <w:t>____________________________________________________________________________________________________</w:t>
      </w:r>
      <w:r w:rsidR="00317A0C" w:rsidRPr="004928A5">
        <w:rPr>
          <w:rFonts w:asciiTheme="majorHAnsi" w:hAnsiTheme="majorHAnsi" w:cs="Times New Roman"/>
          <w:color w:val="0070C0"/>
          <w:sz w:val="24"/>
          <w:szCs w:val="24"/>
        </w:rPr>
        <w:t>_________________________</w:t>
      </w:r>
    </w:p>
    <w:p w14:paraId="5AC48416" w14:textId="3281A9B4" w:rsidR="00317A0C" w:rsidRDefault="00317A0C" w:rsidP="003E16EE">
      <w:pPr>
        <w:spacing w:line="240" w:lineRule="auto"/>
        <w:contextualSpacing/>
        <w:rPr>
          <w:rFonts w:asciiTheme="majorHAnsi" w:hAnsiTheme="majorHAnsi" w:cs="Times New Roman"/>
          <w:sz w:val="24"/>
          <w:szCs w:val="24"/>
        </w:rPr>
      </w:pPr>
    </w:p>
    <w:p w14:paraId="571F2763" w14:textId="77777777" w:rsidR="00317A0C" w:rsidRPr="005017AE" w:rsidRDefault="00317A0C" w:rsidP="00317A0C">
      <w:pPr>
        <w:spacing w:line="240" w:lineRule="auto"/>
        <w:contextualSpacing/>
        <w:rPr>
          <w:rFonts w:asciiTheme="majorHAnsi" w:hAnsiTheme="majorHAnsi" w:cs="Times New Roman"/>
          <w:b/>
          <w:bCs/>
          <w:sz w:val="24"/>
          <w:szCs w:val="24"/>
        </w:rPr>
      </w:pPr>
      <w:r w:rsidRPr="00F2101B">
        <w:rPr>
          <w:rFonts w:asciiTheme="majorHAnsi" w:hAnsiTheme="majorHAnsi" w:cs="Times New Roman"/>
          <w:b/>
          <w:bCs/>
          <w:sz w:val="24"/>
          <w:szCs w:val="24"/>
        </w:rPr>
        <w:t>201</w:t>
      </w:r>
      <w:r>
        <w:rPr>
          <w:rFonts w:asciiTheme="majorHAnsi" w:hAnsiTheme="majorHAnsi" w:cs="Times New Roman"/>
          <w:b/>
          <w:bCs/>
          <w:sz w:val="24"/>
          <w:szCs w:val="24"/>
        </w:rPr>
        <w:t>5</w:t>
      </w:r>
      <w:r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F2101B">
        <w:rPr>
          <w:rFonts w:asciiTheme="majorHAnsi" w:hAnsiTheme="majorHAnsi" w:cs="Times New Roman"/>
          <w:b/>
          <w:bCs/>
          <w:sz w:val="24"/>
          <w:szCs w:val="24"/>
        </w:rPr>
        <w:tab/>
      </w:r>
      <w:r>
        <w:rPr>
          <w:rFonts w:asciiTheme="majorHAnsi" w:hAnsiTheme="majorHAnsi" w:cs="Times New Roman"/>
          <w:b/>
          <w:bCs/>
          <w:sz w:val="24"/>
          <w:szCs w:val="24"/>
        </w:rPr>
        <w:t>Nigerian Society of Engineers (NSE)</w:t>
      </w:r>
      <w:r w:rsidRPr="00F2101B">
        <w:rPr>
          <w:rFonts w:asciiTheme="majorHAnsi" w:hAnsiTheme="majorHAnsi" w:cs="Times New Roman"/>
          <w:b/>
          <w:bCs/>
          <w:sz w:val="24"/>
          <w:szCs w:val="24"/>
        </w:rPr>
        <w:t>.</w:t>
      </w:r>
    </w:p>
    <w:p w14:paraId="6136D28F" w14:textId="77777777" w:rsidR="00317A0C" w:rsidRDefault="00317A0C" w:rsidP="00317A0C">
      <w:pPr>
        <w:spacing w:line="240" w:lineRule="auto"/>
        <w:contextualSpacing/>
        <w:rPr>
          <w:rFonts w:asciiTheme="majorHAnsi" w:hAnsiTheme="majorHAnsi" w:cs="Times New Roman"/>
          <w:sz w:val="24"/>
          <w:szCs w:val="24"/>
        </w:rPr>
      </w:pPr>
    </w:p>
    <w:p w14:paraId="0F38B0BD" w14:textId="77777777" w:rsidR="00317A0C" w:rsidRPr="006F2BB4" w:rsidRDefault="00317A0C" w:rsidP="00317A0C">
      <w:pPr>
        <w:spacing w:line="240" w:lineRule="auto"/>
        <w:contextualSpacing/>
        <w:rPr>
          <w:rFonts w:asciiTheme="majorHAnsi" w:hAnsiTheme="majorHAnsi" w:cs="Times New Roman"/>
          <w:b/>
          <w:bCs/>
          <w:sz w:val="24"/>
          <w:szCs w:val="24"/>
        </w:rPr>
      </w:pPr>
      <w:r w:rsidRPr="00F2101B">
        <w:rPr>
          <w:rFonts w:asciiTheme="majorHAnsi" w:hAnsiTheme="majorHAnsi" w:cs="Times New Roman"/>
          <w:b/>
          <w:bCs/>
          <w:sz w:val="24"/>
          <w:szCs w:val="24"/>
        </w:rPr>
        <w:t>201</w:t>
      </w:r>
      <w:r>
        <w:rPr>
          <w:rFonts w:asciiTheme="majorHAnsi" w:hAnsiTheme="majorHAnsi" w:cs="Times New Roman"/>
          <w:b/>
          <w:bCs/>
          <w:sz w:val="24"/>
          <w:szCs w:val="24"/>
        </w:rPr>
        <w:t>6</w:t>
      </w:r>
      <w:r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F2101B">
        <w:rPr>
          <w:rFonts w:asciiTheme="majorHAnsi" w:hAnsiTheme="majorHAnsi" w:cs="Times New Roman"/>
          <w:b/>
          <w:bCs/>
          <w:sz w:val="24"/>
          <w:szCs w:val="24"/>
        </w:rPr>
        <w:tab/>
      </w:r>
      <w:r>
        <w:rPr>
          <w:rFonts w:asciiTheme="majorHAnsi" w:hAnsiTheme="majorHAnsi" w:cs="Times New Roman"/>
          <w:b/>
          <w:bCs/>
          <w:sz w:val="24"/>
          <w:szCs w:val="24"/>
        </w:rPr>
        <w:t>Council for the Regulation of Engineering in Nigeria. (COREN)</w:t>
      </w:r>
      <w:r w:rsidRPr="00F2101B">
        <w:rPr>
          <w:rFonts w:asciiTheme="majorHAnsi" w:hAnsiTheme="majorHAnsi" w:cs="Times New Roman"/>
          <w:i/>
          <w:iCs/>
          <w:sz w:val="24"/>
          <w:szCs w:val="24"/>
        </w:rPr>
        <w:t>.</w:t>
      </w:r>
    </w:p>
    <w:p w14:paraId="0CE0EEA6" w14:textId="77777777" w:rsidR="00317A0C" w:rsidRDefault="00317A0C" w:rsidP="00317A0C">
      <w:pPr>
        <w:spacing w:line="240" w:lineRule="auto"/>
        <w:contextualSpacing/>
        <w:rPr>
          <w:rFonts w:asciiTheme="majorHAnsi" w:hAnsiTheme="majorHAnsi" w:cs="Times New Roman"/>
          <w:i/>
          <w:iCs/>
          <w:sz w:val="24"/>
          <w:szCs w:val="24"/>
        </w:rPr>
      </w:pPr>
    </w:p>
    <w:p w14:paraId="2C2FFB52" w14:textId="77777777" w:rsidR="00317A0C" w:rsidRDefault="00317A0C" w:rsidP="00317A0C">
      <w:pPr>
        <w:spacing w:line="240" w:lineRule="auto"/>
        <w:contextualSpacing/>
        <w:rPr>
          <w:rFonts w:asciiTheme="majorHAnsi" w:hAnsiTheme="majorHAnsi" w:cs="Times New Roman"/>
          <w:b/>
          <w:bCs/>
          <w:sz w:val="24"/>
          <w:szCs w:val="24"/>
        </w:rPr>
      </w:pPr>
      <w:r w:rsidRPr="00F2101B">
        <w:rPr>
          <w:rFonts w:asciiTheme="majorHAnsi" w:hAnsiTheme="majorHAnsi" w:cs="Times New Roman"/>
          <w:b/>
          <w:bCs/>
          <w:sz w:val="24"/>
          <w:szCs w:val="24"/>
        </w:rPr>
        <w:t>20</w:t>
      </w:r>
      <w:r>
        <w:rPr>
          <w:rFonts w:asciiTheme="majorHAnsi" w:hAnsiTheme="majorHAnsi" w:cs="Times New Roman"/>
          <w:b/>
          <w:bCs/>
          <w:sz w:val="24"/>
          <w:szCs w:val="24"/>
        </w:rPr>
        <w:t>19</w:t>
      </w:r>
      <w:r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F2101B">
        <w:rPr>
          <w:rFonts w:asciiTheme="majorHAnsi" w:hAnsiTheme="majorHAnsi" w:cs="Times New Roman"/>
          <w:b/>
          <w:bCs/>
          <w:sz w:val="24"/>
          <w:szCs w:val="24"/>
        </w:rPr>
        <w:tab/>
      </w:r>
      <w:r>
        <w:rPr>
          <w:rFonts w:asciiTheme="majorHAnsi" w:hAnsiTheme="majorHAnsi" w:cs="Times New Roman"/>
          <w:b/>
          <w:bCs/>
          <w:sz w:val="24"/>
          <w:szCs w:val="24"/>
        </w:rPr>
        <w:t>Nigerian Institutions of Electrical and Electronics Engineers (NIEEE)</w:t>
      </w:r>
    </w:p>
    <w:p w14:paraId="47C9484A" w14:textId="77777777" w:rsidR="00317A0C" w:rsidRDefault="00317A0C" w:rsidP="00317A0C">
      <w:pPr>
        <w:spacing w:line="240" w:lineRule="auto"/>
        <w:contextualSpacing/>
        <w:rPr>
          <w:rFonts w:asciiTheme="majorHAnsi" w:hAnsiTheme="majorHAnsi" w:cs="Times New Roman"/>
          <w:b/>
          <w:bCs/>
          <w:sz w:val="24"/>
          <w:szCs w:val="24"/>
        </w:rPr>
      </w:pPr>
    </w:p>
    <w:p w14:paraId="0FE70E03" w14:textId="77777777" w:rsidR="00317A0C" w:rsidRDefault="00317A0C" w:rsidP="00317A0C">
      <w:pPr>
        <w:spacing w:line="240" w:lineRule="auto"/>
        <w:contextualSpacing/>
        <w:rPr>
          <w:rFonts w:asciiTheme="majorHAnsi" w:hAnsiTheme="majorHAnsi" w:cs="Times New Roman"/>
          <w:b/>
          <w:bCs/>
          <w:sz w:val="24"/>
          <w:szCs w:val="24"/>
        </w:rPr>
      </w:pPr>
      <w:r w:rsidRPr="00F2101B">
        <w:rPr>
          <w:rFonts w:asciiTheme="majorHAnsi" w:hAnsiTheme="majorHAnsi" w:cs="Times New Roman"/>
          <w:b/>
          <w:bCs/>
          <w:sz w:val="24"/>
          <w:szCs w:val="24"/>
        </w:rPr>
        <w:t>20</w:t>
      </w:r>
      <w:r>
        <w:rPr>
          <w:rFonts w:asciiTheme="majorHAnsi" w:hAnsiTheme="majorHAnsi" w:cs="Times New Roman"/>
          <w:b/>
          <w:bCs/>
          <w:sz w:val="24"/>
          <w:szCs w:val="24"/>
        </w:rPr>
        <w:t>19</w:t>
      </w:r>
      <w:r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F2101B">
        <w:rPr>
          <w:rFonts w:asciiTheme="majorHAnsi" w:hAnsiTheme="majorHAnsi" w:cs="Times New Roman"/>
          <w:b/>
          <w:bCs/>
          <w:sz w:val="24"/>
          <w:szCs w:val="24"/>
        </w:rPr>
        <w:tab/>
      </w:r>
      <w:r>
        <w:rPr>
          <w:rFonts w:asciiTheme="majorHAnsi" w:hAnsiTheme="majorHAnsi" w:cs="Times New Roman"/>
          <w:b/>
          <w:bCs/>
          <w:sz w:val="24"/>
          <w:szCs w:val="24"/>
        </w:rPr>
        <w:t>Institute of Disaster Management and Safety Science.</w:t>
      </w:r>
    </w:p>
    <w:p w14:paraId="3358220D" w14:textId="77777777" w:rsidR="00317A0C" w:rsidRPr="00965691" w:rsidRDefault="00317A0C" w:rsidP="003E16EE">
      <w:pPr>
        <w:spacing w:line="240" w:lineRule="auto"/>
        <w:contextualSpacing/>
        <w:rPr>
          <w:rFonts w:asciiTheme="majorHAnsi" w:hAnsiTheme="majorHAnsi" w:cs="Times New Roman"/>
          <w:sz w:val="24"/>
          <w:szCs w:val="24"/>
        </w:rPr>
      </w:pPr>
    </w:p>
    <w:sectPr w:rsidR="00317A0C" w:rsidRPr="00965691" w:rsidSect="00873C37">
      <w:headerReference w:type="default" r:id="rId8"/>
      <w:footerReference w:type="default" r:id="rId9"/>
      <w:pgSz w:w="12240" w:h="15840"/>
      <w:pgMar w:top="1440" w:right="630" w:bottom="144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6446D" w14:textId="77777777" w:rsidR="005536D4" w:rsidRDefault="005536D4" w:rsidP="00CA4223">
      <w:pPr>
        <w:spacing w:after="0" w:line="240" w:lineRule="auto"/>
      </w:pPr>
      <w:r>
        <w:separator/>
      </w:r>
    </w:p>
  </w:endnote>
  <w:endnote w:type="continuationSeparator" w:id="0">
    <w:p w14:paraId="70BEE5AE" w14:textId="77777777" w:rsidR="005536D4" w:rsidRDefault="005536D4" w:rsidP="00CA4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35145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91A4E36" w14:textId="53DF1FFD" w:rsidR="00CA4223" w:rsidRDefault="00CA422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6C1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6C14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374729" w14:textId="77777777" w:rsidR="00CA4223" w:rsidRDefault="00CA42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15C0C" w14:textId="77777777" w:rsidR="005536D4" w:rsidRDefault="005536D4" w:rsidP="00CA4223">
      <w:pPr>
        <w:spacing w:after="0" w:line="240" w:lineRule="auto"/>
      </w:pPr>
      <w:r>
        <w:separator/>
      </w:r>
    </w:p>
  </w:footnote>
  <w:footnote w:type="continuationSeparator" w:id="0">
    <w:p w14:paraId="36021B1A" w14:textId="77777777" w:rsidR="005536D4" w:rsidRDefault="005536D4" w:rsidP="00CA4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94AC4" w14:textId="38C8EAAD" w:rsidR="00EC0B19" w:rsidRDefault="00EC0B19">
    <w:pPr>
      <w:pStyle w:val="Header"/>
    </w:pPr>
  </w:p>
  <w:p w14:paraId="0EDFD01C" w14:textId="3B3F6CCF" w:rsidR="00EC0B19" w:rsidRDefault="00EC0B19">
    <w:pPr>
      <w:pStyle w:val="Header"/>
    </w:pPr>
  </w:p>
  <w:p w14:paraId="0B3E023E" w14:textId="77777777" w:rsidR="00EC0B19" w:rsidRDefault="00EC0B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535FF"/>
    <w:multiLevelType w:val="hybridMultilevel"/>
    <w:tmpl w:val="C980D2A6"/>
    <w:lvl w:ilvl="0" w:tplc="544C75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B16D0"/>
    <w:multiLevelType w:val="hybridMultilevel"/>
    <w:tmpl w:val="7B4C86E6"/>
    <w:lvl w:ilvl="0" w:tplc="5FCA1CE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C3"/>
    <w:rsid w:val="00012EFC"/>
    <w:rsid w:val="00020DBA"/>
    <w:rsid w:val="00034F96"/>
    <w:rsid w:val="00057EBE"/>
    <w:rsid w:val="000609FE"/>
    <w:rsid w:val="00060D8B"/>
    <w:rsid w:val="00063AD0"/>
    <w:rsid w:val="000B4507"/>
    <w:rsid w:val="000B5254"/>
    <w:rsid w:val="000B735F"/>
    <w:rsid w:val="000D35A9"/>
    <w:rsid w:val="000D3AEB"/>
    <w:rsid w:val="000D5F20"/>
    <w:rsid w:val="000D736A"/>
    <w:rsid w:val="000E071A"/>
    <w:rsid w:val="000E1FF1"/>
    <w:rsid w:val="000F7381"/>
    <w:rsid w:val="00101F13"/>
    <w:rsid w:val="00114393"/>
    <w:rsid w:val="00121086"/>
    <w:rsid w:val="0012207C"/>
    <w:rsid w:val="001221CB"/>
    <w:rsid w:val="001229AB"/>
    <w:rsid w:val="00171970"/>
    <w:rsid w:val="001763EC"/>
    <w:rsid w:val="001A0DFA"/>
    <w:rsid w:val="001A14DD"/>
    <w:rsid w:val="001A42CD"/>
    <w:rsid w:val="001A715E"/>
    <w:rsid w:val="001B0FE3"/>
    <w:rsid w:val="001D0E26"/>
    <w:rsid w:val="001E0BA9"/>
    <w:rsid w:val="001F0BBA"/>
    <w:rsid w:val="001F4B77"/>
    <w:rsid w:val="002001D3"/>
    <w:rsid w:val="00215D4C"/>
    <w:rsid w:val="002162A9"/>
    <w:rsid w:val="002309DB"/>
    <w:rsid w:val="00232632"/>
    <w:rsid w:val="002420AD"/>
    <w:rsid w:val="002749F7"/>
    <w:rsid w:val="00287EDB"/>
    <w:rsid w:val="00293B69"/>
    <w:rsid w:val="002B56A2"/>
    <w:rsid w:val="002C2441"/>
    <w:rsid w:val="002D0686"/>
    <w:rsid w:val="002D5B3B"/>
    <w:rsid w:val="002D5B73"/>
    <w:rsid w:val="002E634B"/>
    <w:rsid w:val="002F207C"/>
    <w:rsid w:val="002F6C0C"/>
    <w:rsid w:val="003039D7"/>
    <w:rsid w:val="00315609"/>
    <w:rsid w:val="00317A0C"/>
    <w:rsid w:val="00327A6B"/>
    <w:rsid w:val="00330C2B"/>
    <w:rsid w:val="00330E60"/>
    <w:rsid w:val="003415B8"/>
    <w:rsid w:val="003458C0"/>
    <w:rsid w:val="0034752F"/>
    <w:rsid w:val="00354743"/>
    <w:rsid w:val="00363FC3"/>
    <w:rsid w:val="00367F89"/>
    <w:rsid w:val="00376E34"/>
    <w:rsid w:val="00382C45"/>
    <w:rsid w:val="00384B2E"/>
    <w:rsid w:val="0039485C"/>
    <w:rsid w:val="00397B85"/>
    <w:rsid w:val="003A2AD4"/>
    <w:rsid w:val="003A53C1"/>
    <w:rsid w:val="003B485E"/>
    <w:rsid w:val="003B656B"/>
    <w:rsid w:val="003B7730"/>
    <w:rsid w:val="003C2C8B"/>
    <w:rsid w:val="003D5E44"/>
    <w:rsid w:val="003E16EE"/>
    <w:rsid w:val="003F1EEF"/>
    <w:rsid w:val="00426CD1"/>
    <w:rsid w:val="00452832"/>
    <w:rsid w:val="00453182"/>
    <w:rsid w:val="00463CEC"/>
    <w:rsid w:val="004751BC"/>
    <w:rsid w:val="00485D0B"/>
    <w:rsid w:val="004928A5"/>
    <w:rsid w:val="00493D58"/>
    <w:rsid w:val="004A2F7B"/>
    <w:rsid w:val="004C31FE"/>
    <w:rsid w:val="004C7730"/>
    <w:rsid w:val="004D6675"/>
    <w:rsid w:val="005017AE"/>
    <w:rsid w:val="00507190"/>
    <w:rsid w:val="00526A84"/>
    <w:rsid w:val="0053563D"/>
    <w:rsid w:val="00544972"/>
    <w:rsid w:val="005536D4"/>
    <w:rsid w:val="005551FA"/>
    <w:rsid w:val="005759BA"/>
    <w:rsid w:val="00576DDE"/>
    <w:rsid w:val="00587127"/>
    <w:rsid w:val="00590BB3"/>
    <w:rsid w:val="00593836"/>
    <w:rsid w:val="00596B5B"/>
    <w:rsid w:val="00597C7C"/>
    <w:rsid w:val="005A6B96"/>
    <w:rsid w:val="005A71ED"/>
    <w:rsid w:val="005B2F13"/>
    <w:rsid w:val="005C2F02"/>
    <w:rsid w:val="005C71E8"/>
    <w:rsid w:val="005D45E0"/>
    <w:rsid w:val="005D78F7"/>
    <w:rsid w:val="005E3C81"/>
    <w:rsid w:val="005F4109"/>
    <w:rsid w:val="0063225D"/>
    <w:rsid w:val="006623A9"/>
    <w:rsid w:val="00667B84"/>
    <w:rsid w:val="00672607"/>
    <w:rsid w:val="0067585A"/>
    <w:rsid w:val="00694E14"/>
    <w:rsid w:val="006B046E"/>
    <w:rsid w:val="006B4DED"/>
    <w:rsid w:val="006C33E4"/>
    <w:rsid w:val="006C5F82"/>
    <w:rsid w:val="006D7BF7"/>
    <w:rsid w:val="006F2BB4"/>
    <w:rsid w:val="006F687A"/>
    <w:rsid w:val="006F7794"/>
    <w:rsid w:val="006F7936"/>
    <w:rsid w:val="007041AB"/>
    <w:rsid w:val="00714831"/>
    <w:rsid w:val="0073262A"/>
    <w:rsid w:val="00733EE5"/>
    <w:rsid w:val="007367A2"/>
    <w:rsid w:val="0073736B"/>
    <w:rsid w:val="00740C83"/>
    <w:rsid w:val="00741B56"/>
    <w:rsid w:val="00747D32"/>
    <w:rsid w:val="00755322"/>
    <w:rsid w:val="00761938"/>
    <w:rsid w:val="00761FAA"/>
    <w:rsid w:val="00766CBB"/>
    <w:rsid w:val="00773EE9"/>
    <w:rsid w:val="007932AD"/>
    <w:rsid w:val="00797694"/>
    <w:rsid w:val="007C1140"/>
    <w:rsid w:val="007C51B9"/>
    <w:rsid w:val="007D04CD"/>
    <w:rsid w:val="007D123D"/>
    <w:rsid w:val="007D56C2"/>
    <w:rsid w:val="007F5C14"/>
    <w:rsid w:val="007F6520"/>
    <w:rsid w:val="007F7FEF"/>
    <w:rsid w:val="008017A1"/>
    <w:rsid w:val="00801AB4"/>
    <w:rsid w:val="00804A67"/>
    <w:rsid w:val="00811599"/>
    <w:rsid w:val="00822A0F"/>
    <w:rsid w:val="008243A6"/>
    <w:rsid w:val="008432A9"/>
    <w:rsid w:val="00845107"/>
    <w:rsid w:val="00865A09"/>
    <w:rsid w:val="00873C37"/>
    <w:rsid w:val="0087710F"/>
    <w:rsid w:val="00881933"/>
    <w:rsid w:val="00882E85"/>
    <w:rsid w:val="008913EC"/>
    <w:rsid w:val="008A25AE"/>
    <w:rsid w:val="008B3D68"/>
    <w:rsid w:val="008B3DB3"/>
    <w:rsid w:val="008B66B0"/>
    <w:rsid w:val="008D042D"/>
    <w:rsid w:val="008D0B1D"/>
    <w:rsid w:val="008E4EC8"/>
    <w:rsid w:val="008F6AF5"/>
    <w:rsid w:val="00903594"/>
    <w:rsid w:val="00904977"/>
    <w:rsid w:val="009154D7"/>
    <w:rsid w:val="009203D9"/>
    <w:rsid w:val="0092253B"/>
    <w:rsid w:val="009245E2"/>
    <w:rsid w:val="00924B34"/>
    <w:rsid w:val="00924E3B"/>
    <w:rsid w:val="009336E8"/>
    <w:rsid w:val="00946407"/>
    <w:rsid w:val="009638AB"/>
    <w:rsid w:val="00964C55"/>
    <w:rsid w:val="00965691"/>
    <w:rsid w:val="00972857"/>
    <w:rsid w:val="00973AC3"/>
    <w:rsid w:val="0098282D"/>
    <w:rsid w:val="00987517"/>
    <w:rsid w:val="00992245"/>
    <w:rsid w:val="00995842"/>
    <w:rsid w:val="00995DAD"/>
    <w:rsid w:val="00996665"/>
    <w:rsid w:val="009A6FE3"/>
    <w:rsid w:val="009C07D3"/>
    <w:rsid w:val="009C61F2"/>
    <w:rsid w:val="009C71D8"/>
    <w:rsid w:val="009D5404"/>
    <w:rsid w:val="009D696C"/>
    <w:rsid w:val="009E643F"/>
    <w:rsid w:val="009F1AFB"/>
    <w:rsid w:val="00A02CAA"/>
    <w:rsid w:val="00A1206A"/>
    <w:rsid w:val="00A154D5"/>
    <w:rsid w:val="00A23D92"/>
    <w:rsid w:val="00A265EE"/>
    <w:rsid w:val="00A51853"/>
    <w:rsid w:val="00A55B2A"/>
    <w:rsid w:val="00A645F2"/>
    <w:rsid w:val="00A87D4B"/>
    <w:rsid w:val="00AB569F"/>
    <w:rsid w:val="00AB730A"/>
    <w:rsid w:val="00AC0A35"/>
    <w:rsid w:val="00AC5D9D"/>
    <w:rsid w:val="00AD0A99"/>
    <w:rsid w:val="00AD63D5"/>
    <w:rsid w:val="00AE0107"/>
    <w:rsid w:val="00AE58CA"/>
    <w:rsid w:val="00AE702A"/>
    <w:rsid w:val="00B00215"/>
    <w:rsid w:val="00B04244"/>
    <w:rsid w:val="00B0557D"/>
    <w:rsid w:val="00B176CD"/>
    <w:rsid w:val="00B22F90"/>
    <w:rsid w:val="00B23214"/>
    <w:rsid w:val="00B259F5"/>
    <w:rsid w:val="00B31217"/>
    <w:rsid w:val="00B363E1"/>
    <w:rsid w:val="00B42622"/>
    <w:rsid w:val="00B43640"/>
    <w:rsid w:val="00B50558"/>
    <w:rsid w:val="00B52EE6"/>
    <w:rsid w:val="00B60B06"/>
    <w:rsid w:val="00B6374B"/>
    <w:rsid w:val="00B70F49"/>
    <w:rsid w:val="00B7163F"/>
    <w:rsid w:val="00B717B2"/>
    <w:rsid w:val="00B90B3F"/>
    <w:rsid w:val="00BA7286"/>
    <w:rsid w:val="00BB779D"/>
    <w:rsid w:val="00BC4E63"/>
    <w:rsid w:val="00BF1727"/>
    <w:rsid w:val="00C005F3"/>
    <w:rsid w:val="00C04D14"/>
    <w:rsid w:val="00C100C8"/>
    <w:rsid w:val="00C11406"/>
    <w:rsid w:val="00C16C14"/>
    <w:rsid w:val="00C20F31"/>
    <w:rsid w:val="00C23D52"/>
    <w:rsid w:val="00C2651B"/>
    <w:rsid w:val="00C33A2E"/>
    <w:rsid w:val="00C373AA"/>
    <w:rsid w:val="00C43638"/>
    <w:rsid w:val="00C46779"/>
    <w:rsid w:val="00C65F38"/>
    <w:rsid w:val="00C6788F"/>
    <w:rsid w:val="00C801E4"/>
    <w:rsid w:val="00C85BEF"/>
    <w:rsid w:val="00CA4223"/>
    <w:rsid w:val="00CB00CB"/>
    <w:rsid w:val="00CB4A8B"/>
    <w:rsid w:val="00CC2F8A"/>
    <w:rsid w:val="00CE1FE2"/>
    <w:rsid w:val="00CF58A1"/>
    <w:rsid w:val="00D02B38"/>
    <w:rsid w:val="00D05E25"/>
    <w:rsid w:val="00D0764C"/>
    <w:rsid w:val="00D22A14"/>
    <w:rsid w:val="00D27829"/>
    <w:rsid w:val="00D45281"/>
    <w:rsid w:val="00D52B40"/>
    <w:rsid w:val="00D56C2C"/>
    <w:rsid w:val="00D66FF0"/>
    <w:rsid w:val="00D70F4F"/>
    <w:rsid w:val="00D950D5"/>
    <w:rsid w:val="00DA63C8"/>
    <w:rsid w:val="00DB35E7"/>
    <w:rsid w:val="00DB5A6B"/>
    <w:rsid w:val="00DB6C59"/>
    <w:rsid w:val="00DC124C"/>
    <w:rsid w:val="00DD2307"/>
    <w:rsid w:val="00DD2BBC"/>
    <w:rsid w:val="00DE002C"/>
    <w:rsid w:val="00DF0EC8"/>
    <w:rsid w:val="00DF31D4"/>
    <w:rsid w:val="00DF496F"/>
    <w:rsid w:val="00DF6D08"/>
    <w:rsid w:val="00E04227"/>
    <w:rsid w:val="00E11A87"/>
    <w:rsid w:val="00E212AF"/>
    <w:rsid w:val="00E2726F"/>
    <w:rsid w:val="00E325CC"/>
    <w:rsid w:val="00E43998"/>
    <w:rsid w:val="00E47F8E"/>
    <w:rsid w:val="00E54DA4"/>
    <w:rsid w:val="00E57B82"/>
    <w:rsid w:val="00E617AF"/>
    <w:rsid w:val="00E635C1"/>
    <w:rsid w:val="00E64BD6"/>
    <w:rsid w:val="00E85207"/>
    <w:rsid w:val="00E87D20"/>
    <w:rsid w:val="00E87EA7"/>
    <w:rsid w:val="00E946B0"/>
    <w:rsid w:val="00EC0B19"/>
    <w:rsid w:val="00EC1501"/>
    <w:rsid w:val="00ED388D"/>
    <w:rsid w:val="00ED4A1D"/>
    <w:rsid w:val="00ED74F2"/>
    <w:rsid w:val="00EE49D4"/>
    <w:rsid w:val="00EE633C"/>
    <w:rsid w:val="00EF3B49"/>
    <w:rsid w:val="00F057F8"/>
    <w:rsid w:val="00F15CED"/>
    <w:rsid w:val="00F2101B"/>
    <w:rsid w:val="00F21308"/>
    <w:rsid w:val="00F31797"/>
    <w:rsid w:val="00F41412"/>
    <w:rsid w:val="00F504D2"/>
    <w:rsid w:val="00F5338C"/>
    <w:rsid w:val="00F64C41"/>
    <w:rsid w:val="00F724CC"/>
    <w:rsid w:val="00F81B7F"/>
    <w:rsid w:val="00F833BA"/>
    <w:rsid w:val="00F83651"/>
    <w:rsid w:val="00FA1968"/>
    <w:rsid w:val="00FA277B"/>
    <w:rsid w:val="00FA3213"/>
    <w:rsid w:val="00FF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D25ABD"/>
  <w15:docId w15:val="{4BA0F809-517A-4D55-B5F6-DAE351C7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46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3638"/>
    <w:pPr>
      <w:ind w:left="720"/>
      <w:contextualSpacing/>
    </w:pPr>
  </w:style>
  <w:style w:type="paragraph" w:styleId="NoSpacing">
    <w:name w:val="No Spacing"/>
    <w:uiPriority w:val="1"/>
    <w:qFormat/>
    <w:rsid w:val="001F0BBA"/>
    <w:pPr>
      <w:spacing w:after="0" w:line="240" w:lineRule="auto"/>
    </w:pPr>
    <w:rPr>
      <w:rFonts w:eastAsiaTheme="minorEastAsia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CA4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223"/>
  </w:style>
  <w:style w:type="paragraph" w:styleId="Footer">
    <w:name w:val="footer"/>
    <w:basedOn w:val="Normal"/>
    <w:link w:val="FooterChar"/>
    <w:uiPriority w:val="99"/>
    <w:unhideWhenUsed/>
    <w:rsid w:val="00CA4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223"/>
  </w:style>
  <w:style w:type="table" w:styleId="TableGrid">
    <w:name w:val="Table Grid"/>
    <w:basedOn w:val="TableNormal"/>
    <w:uiPriority w:val="59"/>
    <w:rsid w:val="00AC5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C5F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D5FF2-7A94-442C-8DA0-D8EABFC69CD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ABUYAL</dc:creator>
  <cp:lastModifiedBy>Mohammed Abuyal</cp:lastModifiedBy>
  <cp:revision>2</cp:revision>
  <cp:lastPrinted>2024-07-22T16:47:00Z</cp:lastPrinted>
  <dcterms:created xsi:type="dcterms:W3CDTF">2024-08-25T14:47:00Z</dcterms:created>
  <dcterms:modified xsi:type="dcterms:W3CDTF">2024-08-25T14:47:00Z</dcterms:modified>
</cp:coreProperties>
</file>