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77E1" w14:textId="2BC55340" w:rsidR="00442C3D" w:rsidRPr="00FB5688" w:rsidRDefault="001D4A88" w:rsidP="001D4A88">
      <w:pPr>
        <w:rPr>
          <w:rFonts w:hint="cs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083D3BA5" wp14:editId="4C179A69">
            <wp:simplePos x="0" y="0"/>
            <wp:positionH relativeFrom="column">
              <wp:posOffset>5151353</wp:posOffset>
            </wp:positionH>
            <wp:positionV relativeFrom="paragraph">
              <wp:posOffset>0</wp:posOffset>
            </wp:positionV>
            <wp:extent cx="1193286" cy="1321257"/>
            <wp:effectExtent l="0" t="0" r="698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286" cy="1321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C3D" w:rsidRPr="00FB5688">
        <w:rPr>
          <w:rFonts w:hint="cs"/>
          <w:b/>
          <w:bCs/>
          <w:sz w:val="36"/>
          <w:szCs w:val="36"/>
        </w:rPr>
        <w:t xml:space="preserve">Zitoun Ramzi        </w:t>
      </w:r>
    </w:p>
    <w:p w14:paraId="4DF0311E" w14:textId="24F57857" w:rsidR="00442C3D" w:rsidRDefault="00442C3D" w:rsidP="00BC7327">
      <w:pPr>
        <w:rPr>
          <w:rFonts w:hint="cs"/>
        </w:rPr>
      </w:pPr>
      <w:r w:rsidRPr="00882253">
        <w:rPr>
          <w:rFonts w:hint="cs"/>
          <w:b/>
          <w:bCs/>
          <w:u w:val="single"/>
        </w:rPr>
        <w:t>Level</w:t>
      </w:r>
      <w:r>
        <w:rPr>
          <w:rFonts w:hint="cs"/>
        </w:rPr>
        <w:t xml:space="preserve">: Terminale </w:t>
      </w:r>
    </w:p>
    <w:p w14:paraId="18C80FA5" w14:textId="581B7296" w:rsidR="00442C3D" w:rsidRDefault="00442C3D" w:rsidP="00BC7327">
      <w:pPr>
        <w:rPr>
          <w:rFonts w:hint="cs"/>
        </w:rPr>
      </w:pPr>
      <w:r w:rsidRPr="00882253">
        <w:rPr>
          <w:rFonts w:hint="cs"/>
          <w:b/>
          <w:bCs/>
          <w:u w:val="single"/>
        </w:rPr>
        <w:t>Diploma</w:t>
      </w:r>
      <w:r>
        <w:rPr>
          <w:rFonts w:hint="cs"/>
        </w:rPr>
        <w:t>: Senior marketing technician</w:t>
      </w:r>
    </w:p>
    <w:p w14:paraId="608B6936" w14:textId="55AFCDAB" w:rsidR="00442C3D" w:rsidRDefault="00442C3D" w:rsidP="00BC7327">
      <w:pPr>
        <w:rPr>
          <w:rFonts w:hint="cs"/>
        </w:rPr>
      </w:pPr>
      <w:r w:rsidRPr="00882253">
        <w:rPr>
          <w:rFonts w:hint="cs"/>
          <w:b/>
          <w:bCs/>
          <w:u w:val="single"/>
        </w:rPr>
        <w:t>Telephone number:</w:t>
      </w:r>
      <w:r>
        <w:rPr>
          <w:rFonts w:hint="cs"/>
        </w:rPr>
        <w:t xml:space="preserve"> 0782 88 53 38 </w:t>
      </w:r>
    </w:p>
    <w:p w14:paraId="21E430DD" w14:textId="18EE815E" w:rsidR="00442C3D" w:rsidRDefault="00442C3D" w:rsidP="00C03B72">
      <w:pPr>
        <w:rPr>
          <w:rFonts w:hint="cs"/>
        </w:rPr>
      </w:pPr>
      <w:r w:rsidRPr="00882253">
        <w:rPr>
          <w:rFonts w:hint="cs"/>
          <w:b/>
          <w:bCs/>
          <w:u w:val="single"/>
        </w:rPr>
        <w:t>Address</w:t>
      </w:r>
      <w:r>
        <w:rPr>
          <w:rFonts w:hint="cs"/>
        </w:rPr>
        <w:t xml:space="preserve">: Cité dahdouh mouhamed N =05 didouche morad </w:t>
      </w:r>
      <w:r>
        <w:t>–</w:t>
      </w:r>
      <w:r>
        <w:rPr>
          <w:rFonts w:hint="cs"/>
        </w:rPr>
        <w:t xml:space="preserve"> Constantine </w:t>
      </w:r>
      <w:r w:rsidR="008F4A0F">
        <w:rPr>
          <w:rFonts w:hint="cs"/>
        </w:rPr>
        <w:t>- Algeria</w:t>
      </w:r>
    </w:p>
    <w:p w14:paraId="2D575187" w14:textId="31CEDDA4" w:rsidR="00442C3D" w:rsidRDefault="00442C3D" w:rsidP="00D33566">
      <w:pPr>
        <w:rPr>
          <w:rFonts w:hint="cs"/>
        </w:rPr>
      </w:pPr>
      <w:r w:rsidRPr="00D01B76">
        <w:rPr>
          <w:rFonts w:hint="cs"/>
          <w:b/>
          <w:bCs/>
          <w:u w:val="single"/>
        </w:rPr>
        <w:t>Email</w:t>
      </w:r>
      <w:r>
        <w:rPr>
          <w:rFonts w:hint="cs"/>
        </w:rPr>
        <w:t xml:space="preserve">: </w:t>
      </w:r>
      <w:hyperlink r:id="rId6" w:history="1">
        <w:r w:rsidRPr="009354C2">
          <w:rPr>
            <w:rStyle w:val="Lienhypertexte"/>
          </w:rPr>
          <w:t>ramzizitouni979@gmail.com</w:t>
        </w:r>
      </w:hyperlink>
      <w:r>
        <w:rPr>
          <w:rFonts w:hint="cs"/>
        </w:rPr>
        <w:t xml:space="preserve">  </w:t>
      </w:r>
    </w:p>
    <w:p w14:paraId="5CF41EE1" w14:textId="59208356" w:rsidR="00442C3D" w:rsidRPr="0043710D" w:rsidRDefault="00442C3D" w:rsidP="00C03B72">
      <w:pPr>
        <w:rPr>
          <w:rFonts w:hint="cs"/>
          <w:b/>
          <w:bCs/>
          <w:sz w:val="36"/>
          <w:szCs w:val="36"/>
        </w:rPr>
      </w:pPr>
      <w:r w:rsidRPr="0043710D">
        <w:rPr>
          <w:rFonts w:hint="cs"/>
          <w:b/>
          <w:bCs/>
          <w:sz w:val="36"/>
          <w:szCs w:val="36"/>
        </w:rPr>
        <w:t>MARITAL STATUS</w:t>
      </w:r>
    </w:p>
    <w:p w14:paraId="7C8D78A0" w14:textId="3C1BDBA9" w:rsidR="00442C3D" w:rsidRDefault="00442C3D" w:rsidP="00C03B72">
      <w:pPr>
        <w:rPr>
          <w:rFonts w:hint="cs"/>
        </w:rPr>
      </w:pPr>
      <w:r w:rsidRPr="004B72C7">
        <w:rPr>
          <w:rFonts w:hint="cs"/>
          <w:b/>
          <w:bCs/>
          <w:u w:val="single"/>
        </w:rPr>
        <w:t>Date and place of birth</w:t>
      </w:r>
      <w:r>
        <w:rPr>
          <w:rFonts w:hint="cs"/>
        </w:rPr>
        <w:t xml:space="preserve">: 08/05/2001 in Constantine </w:t>
      </w:r>
    </w:p>
    <w:p w14:paraId="36589468" w14:textId="0B1B756D" w:rsidR="00442C3D" w:rsidRDefault="00442C3D" w:rsidP="00C03B72">
      <w:pPr>
        <w:rPr>
          <w:rFonts w:hint="cs"/>
        </w:rPr>
      </w:pPr>
      <w:r w:rsidRPr="004B72C7">
        <w:rPr>
          <w:rFonts w:hint="cs"/>
          <w:b/>
          <w:bCs/>
          <w:u w:val="single"/>
        </w:rPr>
        <w:t>Family status</w:t>
      </w:r>
      <w:r>
        <w:rPr>
          <w:rFonts w:hint="cs"/>
        </w:rPr>
        <w:t xml:space="preserve">: single </w:t>
      </w:r>
    </w:p>
    <w:p w14:paraId="270E6B9A" w14:textId="4353F6F0" w:rsidR="00442C3D" w:rsidRPr="00C03B72" w:rsidRDefault="00442C3D" w:rsidP="00C03B72">
      <w:pPr>
        <w:rPr>
          <w:rFonts w:hint="cs"/>
          <w:b/>
          <w:bCs/>
          <w:i/>
          <w:iCs/>
          <w:u w:val="single"/>
        </w:rPr>
      </w:pPr>
      <w:r w:rsidRPr="004B72C7">
        <w:rPr>
          <w:rFonts w:hint="cs"/>
          <w:b/>
          <w:bCs/>
          <w:i/>
          <w:iCs/>
          <w:u w:val="single"/>
        </w:rPr>
        <w:t xml:space="preserve">Algerian nationality </w:t>
      </w:r>
    </w:p>
    <w:p w14:paraId="7004D4B5" w14:textId="5EADEC48" w:rsidR="00442C3D" w:rsidRDefault="00442C3D" w:rsidP="008718BA">
      <w:pPr>
        <w:rPr>
          <w:rFonts w:hint="cs"/>
        </w:rPr>
      </w:pPr>
      <w:r w:rsidRPr="004B72C7">
        <w:rPr>
          <w:rFonts w:hint="cs"/>
          <w:b/>
          <w:bCs/>
          <w:u w:val="single"/>
        </w:rPr>
        <w:t>Driving license</w:t>
      </w:r>
      <w:r>
        <w:rPr>
          <w:rFonts w:hint="cs"/>
        </w:rPr>
        <w:t>: light category (B)</w:t>
      </w:r>
    </w:p>
    <w:p w14:paraId="1BA7D708" w14:textId="777BA206" w:rsidR="00442C3D" w:rsidRPr="0043710D" w:rsidRDefault="00442C3D" w:rsidP="00C03B72">
      <w:pPr>
        <w:rPr>
          <w:rFonts w:hint="cs"/>
          <w:b/>
          <w:bCs/>
          <w:sz w:val="36"/>
          <w:szCs w:val="36"/>
        </w:rPr>
      </w:pPr>
      <w:r w:rsidRPr="0043710D">
        <w:rPr>
          <w:rFonts w:hint="cs"/>
          <w:b/>
          <w:bCs/>
          <w:sz w:val="36"/>
          <w:szCs w:val="36"/>
        </w:rPr>
        <w:t>Experience</w:t>
      </w:r>
    </w:p>
    <w:p w14:paraId="0BB75CC8" w14:textId="1F0F0AA8" w:rsidR="00442C3D" w:rsidRDefault="00442C3D" w:rsidP="00C03B72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</w:rPr>
        <w:t xml:space="preserve">November 2020 – May 2023: 2 years and 7 months experience as a medical equipment driver in the company SARL PHARMAXIS SURGICAL </w:t>
      </w:r>
    </w:p>
    <w:p w14:paraId="2E9EC247" w14:textId="2AC09759" w:rsidR="00442C3D" w:rsidRDefault="00442C3D" w:rsidP="00C03B72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</w:rPr>
        <w:t xml:space="preserve">June 2023 – December 2023: 7 months experience as a medical equipment seller in the company SARL PHARMAXIS SURGICAL </w:t>
      </w:r>
    </w:p>
    <w:p w14:paraId="7A6432D1" w14:textId="524B6B8C" w:rsidR="00442C3D" w:rsidRDefault="00442C3D" w:rsidP="00344D73">
      <w:pPr>
        <w:pStyle w:val="Paragraphedeliste"/>
        <w:numPr>
          <w:ilvl w:val="0"/>
          <w:numId w:val="1"/>
        </w:numPr>
      </w:pPr>
      <w:r>
        <w:rPr>
          <w:rFonts w:hint="cs"/>
        </w:rPr>
        <w:t xml:space="preserve">May 2024 – June 2024: 2 months production experience in the company Physiopharm </w:t>
      </w:r>
    </w:p>
    <w:p w14:paraId="3B1973D5" w14:textId="77777777" w:rsidR="00D33566" w:rsidRDefault="00D33566" w:rsidP="00EB63C1">
      <w:pPr>
        <w:pStyle w:val="Paragraphedeliste"/>
        <w:rPr>
          <w:rFonts w:hint="cs"/>
        </w:rPr>
      </w:pPr>
    </w:p>
    <w:p w14:paraId="6DD5D0C4" w14:textId="6303889B" w:rsidR="00442C3D" w:rsidRPr="0043710D" w:rsidRDefault="00442C3D" w:rsidP="00C03B72">
      <w:pPr>
        <w:rPr>
          <w:rFonts w:hint="cs"/>
          <w:b/>
          <w:bCs/>
          <w:sz w:val="36"/>
          <w:szCs w:val="36"/>
        </w:rPr>
      </w:pPr>
      <w:r w:rsidRPr="0043710D">
        <w:rPr>
          <w:rFonts w:hint="cs"/>
          <w:b/>
          <w:bCs/>
          <w:sz w:val="36"/>
          <w:szCs w:val="36"/>
        </w:rPr>
        <w:t xml:space="preserve">Language </w:t>
      </w:r>
    </w:p>
    <w:p w14:paraId="0B393876" w14:textId="0CA375AB" w:rsidR="00442C3D" w:rsidRDefault="00442C3D" w:rsidP="00D33566">
      <w:pPr>
        <w:rPr>
          <w:rFonts w:hint="cs"/>
        </w:rPr>
      </w:pPr>
      <w:r w:rsidRPr="00EE437C">
        <w:rPr>
          <w:rFonts w:hint="cs"/>
          <w:b/>
          <w:bCs/>
          <w:u w:val="single"/>
        </w:rPr>
        <w:t>Arabic</w:t>
      </w:r>
      <w:r>
        <w:rPr>
          <w:rFonts w:hint="cs"/>
        </w:rPr>
        <w:t>: mother tongue</w:t>
      </w:r>
      <w:r w:rsidR="00E54D0A">
        <w:rPr>
          <w:rFonts w:hint="cs"/>
        </w:rPr>
        <w:t xml:space="preserve"> /</w:t>
      </w:r>
      <w:r>
        <w:rPr>
          <w:rFonts w:hint="cs"/>
        </w:rPr>
        <w:t xml:space="preserve"> </w:t>
      </w:r>
      <w:r w:rsidRPr="00EE437C">
        <w:rPr>
          <w:rFonts w:hint="cs"/>
          <w:b/>
          <w:bCs/>
          <w:u w:val="single"/>
        </w:rPr>
        <w:t>French</w:t>
      </w:r>
      <w:r>
        <w:rPr>
          <w:rFonts w:hint="cs"/>
        </w:rPr>
        <w:t xml:space="preserve">: medium </w:t>
      </w:r>
      <w:r w:rsidR="00E54D0A">
        <w:rPr>
          <w:rFonts w:hint="cs"/>
        </w:rPr>
        <w:t xml:space="preserve">/ </w:t>
      </w:r>
      <w:r w:rsidRPr="00E54D0A">
        <w:rPr>
          <w:rFonts w:hint="cs"/>
          <w:b/>
          <w:bCs/>
          <w:u w:val="single"/>
        </w:rPr>
        <w:t>English</w:t>
      </w:r>
      <w:r>
        <w:rPr>
          <w:rFonts w:hint="cs"/>
        </w:rPr>
        <w:t xml:space="preserve">: medium </w:t>
      </w:r>
    </w:p>
    <w:p w14:paraId="508C95C4" w14:textId="32AB669D" w:rsidR="00442C3D" w:rsidRPr="0043710D" w:rsidRDefault="00442C3D" w:rsidP="00C03B72">
      <w:pPr>
        <w:rPr>
          <w:rFonts w:hint="cs"/>
          <w:b/>
          <w:bCs/>
          <w:sz w:val="36"/>
          <w:szCs w:val="36"/>
        </w:rPr>
      </w:pPr>
      <w:r w:rsidRPr="0043710D">
        <w:rPr>
          <w:rFonts w:hint="cs"/>
          <w:b/>
          <w:bCs/>
          <w:sz w:val="36"/>
          <w:szCs w:val="36"/>
        </w:rPr>
        <w:t xml:space="preserve">Personal characters </w:t>
      </w:r>
    </w:p>
    <w:p w14:paraId="3C5A60B6" w14:textId="77777777" w:rsidR="00442C3D" w:rsidRDefault="00442C3D">
      <w:r>
        <w:rPr>
          <w:rFonts w:hint="cs"/>
        </w:rPr>
        <w:t>Mastery of IT tools, punctual, serious, dynamic, team player with a sense of responsibility, innate sense of organization and communication</w:t>
      </w:r>
    </w:p>
    <w:sectPr w:rsidR="00442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546A"/>
    <w:multiLevelType w:val="hybridMultilevel"/>
    <w:tmpl w:val="0E74FCE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4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3D"/>
    <w:rsid w:val="001D4A88"/>
    <w:rsid w:val="001E758B"/>
    <w:rsid w:val="00344D73"/>
    <w:rsid w:val="0043710D"/>
    <w:rsid w:val="00442C3D"/>
    <w:rsid w:val="004B72C7"/>
    <w:rsid w:val="008718BA"/>
    <w:rsid w:val="00882253"/>
    <w:rsid w:val="008F4A0F"/>
    <w:rsid w:val="00BC7327"/>
    <w:rsid w:val="00C03B72"/>
    <w:rsid w:val="00D01B76"/>
    <w:rsid w:val="00D33566"/>
    <w:rsid w:val="00DE1C84"/>
    <w:rsid w:val="00E54D0A"/>
    <w:rsid w:val="00EB63C1"/>
    <w:rsid w:val="00EE437C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5915A"/>
  <w15:chartTrackingRefBased/>
  <w15:docId w15:val="{3486623F-AD30-8B49-99ED-71E38706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2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2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2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2C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2C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2C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2C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2C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2C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2C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2C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2C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2C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2C3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42C3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amzizitouni979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Zitouni</dc:creator>
  <cp:keywords/>
  <dc:description/>
  <cp:lastModifiedBy>Ramzi Zitouni</cp:lastModifiedBy>
  <cp:revision>2</cp:revision>
  <dcterms:created xsi:type="dcterms:W3CDTF">2024-07-20T14:40:00Z</dcterms:created>
  <dcterms:modified xsi:type="dcterms:W3CDTF">2024-07-20T14:40:00Z</dcterms:modified>
</cp:coreProperties>
</file>