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00"/>
        <w:rPr/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421130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cNvPr id="1" name="Group 1"/>
                      <wpg:grpSpPr>
                        <a:xfrm>
                          <a:off x="0" y="0"/>
                          <a:ext cx="7556500" cy="1421130"/>
                          <a:chExt cx="7556500" cy="1421130"/>
                        </a:xfrm>
                      </wpg:grpSpPr>
                      <wps:wsp>
                        <wps:cNvSpPr/>
                        <wps:cNvPr id="2" name="Graphic 2"/>
                        <wps:spPr>
                          <a:xfrm>
                            <a:off x="0" y="0"/>
                            <a:ext cx="7556500" cy="142113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421130" w="7556500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1129"/>
                                </a:lnTo>
                                <a:lnTo>
                                  <a:pt x="7556500" y="1421129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8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" name="Graphic 3"/>
                        <wps:spPr>
                          <a:xfrm>
                            <a:off x="215900" y="567055"/>
                            <a:ext cx="69481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948170">
                                <a:moveTo>
                                  <a:pt x="694817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938645" y="19050"/>
                                </a:lnTo>
                                <a:lnTo>
                                  <a:pt x="6948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" name="Graphic 4"/>
                        <wps:spPr>
                          <a:xfrm>
                            <a:off x="7153909" y="56705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5" name="Graphic 5"/>
                        <wps:spPr>
                          <a:xfrm>
                            <a:off x="215900" y="56705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6" name="Graphic 6"/>
                        <wps:spPr>
                          <a:xfrm>
                            <a:off x="2779395" y="722629"/>
                            <a:ext cx="283083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27000" w="2830830">
                                <a:moveTo>
                                  <a:pt x="10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0160" y="12700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  <a:path h="127000" w="2830830">
                                <a:moveTo>
                                  <a:pt x="2830830" y="0"/>
                                </a:moveTo>
                                <a:lnTo>
                                  <a:pt x="2820670" y="0"/>
                                </a:lnTo>
                                <a:lnTo>
                                  <a:pt x="2820670" y="127000"/>
                                </a:lnTo>
                                <a:lnTo>
                                  <a:pt x="2830830" y="127000"/>
                                </a:lnTo>
                                <a:lnTo>
                                  <a:pt x="2830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421130"/>
                <wp:effectExtent b="0" l="0" r="0" t="0"/>
                <wp:wrapNone/>
                <wp:docPr id="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21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ffffff"/>
          <w:rtl w:val="0"/>
        </w:rPr>
        <w:t xml:space="preserve">Anwar-ul Haq Khan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302"/>
        </w:tabs>
        <w:spacing w:before="0" w:lineRule="auto"/>
        <w:ind w:left="10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ffffff"/>
          <w:sz w:val="20"/>
          <w:szCs w:val="20"/>
          <w:rtl w:val="0"/>
        </w:rPr>
        <w:t xml:space="preserve">Phone number: </w:t>
      </w:r>
      <w:r w:rsidDel="00000000" w:rsidR="00000000" w:rsidRPr="00000000">
        <w:rPr>
          <w:color w:val="ffffff"/>
          <w:sz w:val="20"/>
          <w:szCs w:val="20"/>
          <w:rtl w:val="0"/>
        </w:rPr>
        <w:t xml:space="preserve">(+974) 30978950 (Mobile)</w:t>
        <w:tab/>
      </w:r>
      <w:r w:rsidDel="00000000" w:rsidR="00000000" w:rsidRPr="00000000">
        <w:rPr>
          <w:rFonts w:ascii="Tahoma" w:cs="Tahoma" w:eastAsia="Tahoma" w:hAnsi="Tahoma"/>
          <w:b w:val="1"/>
          <w:color w:val="ffffff"/>
          <w:sz w:val="20"/>
          <w:szCs w:val="20"/>
          <w:rtl w:val="0"/>
        </w:rPr>
        <w:t xml:space="preserve">Email address: </w:t>
      </w:r>
      <w:hyperlink r:id="rId7">
        <w:r w:rsidDel="00000000" w:rsidR="00000000" w:rsidRPr="00000000">
          <w:rPr>
            <w:color w:val="ffffff"/>
            <w:sz w:val="20"/>
            <w:szCs w:val="20"/>
            <w:u w:val="single"/>
            <w:rtl w:val="0"/>
          </w:rPr>
          <w:t xml:space="preserve">anwar1982qatar@gmail.com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14" w:lineRule="auto"/>
        <w:ind w:left="10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ffffff"/>
          <w:sz w:val="20"/>
          <w:szCs w:val="20"/>
          <w:rtl w:val="0"/>
        </w:rPr>
        <w:t xml:space="preserve">Address: </w:t>
      </w:r>
      <w:r w:rsidDel="00000000" w:rsidR="00000000" w:rsidRPr="00000000">
        <w:rPr>
          <w:color w:val="ffffff"/>
          <w:sz w:val="20"/>
          <w:szCs w:val="20"/>
          <w:rtl w:val="0"/>
        </w:rPr>
        <w:t xml:space="preserve">Doha, Qatar (Work)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156"/>
        <w:rPr/>
      </w:pPr>
      <w:r w:rsidDel="00000000" w:rsidR="00000000" w:rsidRPr="00000000">
        <w:rPr>
          <w:b w:val="0"/>
          <w:vertAlign w:val="baseline"/>
        </w:rPr>
        <w:drawing>
          <wp:inline distB="0" distT="0" distL="0" distR="0">
            <wp:extent cx="71755" cy="71754"/>
            <wp:effectExtent b="0" l="0" r="0" t="0"/>
            <wp:docPr id="1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ABOUT ME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191841</wp:posOffset>
                </wp:positionV>
                <wp:extent cx="6336030" cy="254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7" name="Graphic 7"/>
                      <wps:spPr>
                        <a:xfrm>
                          <a:off x="0" y="0"/>
                          <a:ext cx="6336030" cy="254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25400" w="6336030">
                              <a:moveTo>
                                <a:pt x="633603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36030" y="25400"/>
                              </a:lnTo>
                              <a:lnTo>
                                <a:pt x="633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9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191841</wp:posOffset>
                </wp:positionV>
                <wp:extent cx="6336030" cy="254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4" w:lineRule="auto"/>
        <w:ind w:left="442" w:right="301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Seasoned professional with over a decade of leadership experience in the health and welfare sector. Proven track record of 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ﬀ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ectively managing teams to deliver high-quality services and achieve organizational objectives. Skilled in strategic planning, team management, and resource optimization. Committed to sta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development and fostering a collaborative work environment. Strong communicator with a dedication to maintaining standards of excellence and ensuring compliance with regulations.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44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Adaptable problem-solver capable of navigating complex challenges in dynamic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170" w:lineRule="auto"/>
        <w:ind w:firstLine="156"/>
        <w:rPr/>
      </w:pPr>
      <w:r w:rsidDel="00000000" w:rsidR="00000000" w:rsidRPr="00000000">
        <w:rPr>
          <w:b w:val="0"/>
          <w:vertAlign w:val="baseline"/>
        </w:rPr>
        <w:drawing>
          <wp:inline distB="0" distT="0" distL="0" distR="0">
            <wp:extent cx="71755" cy="71754"/>
            <wp:effectExtent b="0" l="0" r="0" t="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WORK EXPERIENCE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300367</wp:posOffset>
                </wp:positionV>
                <wp:extent cx="6336030" cy="254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9" name="Graphic 9"/>
                      <wps:spPr>
                        <a:xfrm>
                          <a:off x="0" y="0"/>
                          <a:ext cx="6336030" cy="254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25400" w="6336030">
                              <a:moveTo>
                                <a:pt x="633603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36030" y="25400"/>
                              </a:lnTo>
                              <a:lnTo>
                                <a:pt x="633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9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300367</wp:posOffset>
                </wp:positionV>
                <wp:extent cx="6336030" cy="254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before="196" w:lineRule="auto"/>
        <w:ind w:left="442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25/04/2024 – CURRENT Doha, Qatar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ind w:left="442" w:right="0" w:firstLine="0"/>
        <w:jc w:val="left"/>
        <w:rPr>
          <w:rFonts w:ascii="Tahoma" w:cs="Tahoma" w:eastAsia="Tahoma" w:hAnsi="Tahoma"/>
          <w:color w:val="3e3e3e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rtl w:val="0"/>
        </w:rPr>
        <w:t xml:space="preserve">Driver. </w:t>
      </w:r>
      <w:r w:rsidDel="00000000" w:rsidR="00000000" w:rsidRPr="00000000">
        <w:rPr>
          <w:rFonts w:ascii="Tahoma" w:cs="Tahoma" w:eastAsia="Tahoma" w:hAnsi="Tahoma"/>
          <w:color w:val="3e3e3e"/>
          <w:rtl w:val="0"/>
        </w:rPr>
        <w:t xml:space="preserve">F &amp; B Brands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206546</wp:posOffset>
                </wp:positionV>
                <wp:extent cx="6336030" cy="190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cNvPr id="11" name="Group 11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12" name="Graphic 12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3" name="Graphic 13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4" name="Graphic 14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206546</wp:posOffset>
                </wp:positionV>
                <wp:extent cx="6336030" cy="1905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442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09/02/2023 – 20/06/2023 Sohbat Pur , 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ind w:left="442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FIELD ASSISTANT </w:t>
      </w:r>
      <w:r w:rsidDel="00000000" w:rsidR="00000000" w:rsidRPr="00000000">
        <w:rPr>
          <w:color w:val="3e3e3e"/>
          <w:sz w:val="22"/>
          <w:szCs w:val="22"/>
          <w:rtl w:val="0"/>
        </w:rPr>
        <w:t xml:space="preserve">FOOD AND AGRICULTURE ORGANIZATION OF THE UNITED NATIONS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205794</wp:posOffset>
                </wp:positionV>
                <wp:extent cx="6336030" cy="190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cNvPr id="15" name="Group 15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16" name="Graphic 16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7" name="Graphic 17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8" name="Graphic 18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205794</wp:posOffset>
                </wp:positionV>
                <wp:extent cx="6336030" cy="190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1037"/>
        </w:tabs>
        <w:spacing w:after="0" w:before="182" w:line="242" w:lineRule="auto"/>
        <w:ind w:left="0" w:right="615" w:firstLine="0"/>
        <w:jc w:val="both"/>
        <w:rPr>
          <w:sz w:val="18"/>
          <w:szCs w:val="18"/>
        </w:rPr>
      </w:pPr>
      <w:r w:rsidDel="00000000" w:rsidR="00000000" w:rsidRPr="00000000">
        <w:rPr>
          <w:color w:val="0d0d0d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555555"/>
          <w:sz w:val="18"/>
          <w:szCs w:val="18"/>
          <w:rtl w:val="0"/>
        </w:rPr>
        <w:t xml:space="preserve">11/01/2018 – 20/12/2022 karachi &amp;             Islamabad, Pakistan.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89"/>
        </w:tabs>
        <w:spacing w:before="2" w:lineRule="auto"/>
        <w:ind w:left="44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CAPTAIN (Driver)</w:t>
        <w:tab/>
      </w:r>
      <w:r w:rsidDel="00000000" w:rsidR="00000000" w:rsidRPr="00000000">
        <w:rPr>
          <w:color w:val="3e3e3e"/>
          <w:sz w:val="22"/>
          <w:szCs w:val="22"/>
          <w:rtl w:val="0"/>
        </w:rPr>
        <w:t xml:space="preserve">CAREEM AND INDRIVE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207054</wp:posOffset>
                </wp:positionV>
                <wp:extent cx="6336030" cy="1905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cNvPr id="19" name="Group 19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20" name="Graphic 20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1" name="Graphic 21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2" name="Graphic 22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207054</wp:posOffset>
                </wp:positionV>
                <wp:extent cx="6336030" cy="19050"/>
                <wp:effectExtent b="0" l="0" r="0" t="0"/>
                <wp:wrapTopAndBottom distB="0" distT="0"/>
                <wp:docPr id="1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ind w:left="442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01/06/2014 – 30/06/2018 Karachi Sindh, 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ind w:left="442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SUPERVISOR </w:t>
      </w:r>
      <w:r w:rsidDel="00000000" w:rsidR="00000000" w:rsidRPr="00000000">
        <w:rPr>
          <w:color w:val="3e3e3e"/>
          <w:sz w:val="22"/>
          <w:szCs w:val="22"/>
          <w:rtl w:val="0"/>
        </w:rPr>
        <w:t xml:space="preserve">WOMEN WELFARE ORGANIZATION (WWO)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206739</wp:posOffset>
                </wp:positionV>
                <wp:extent cx="6336030" cy="1905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cNvPr id="23" name="Group 23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24" name="Graphic 24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5" name="Graphic 25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6" name="Graphic 26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206739</wp:posOffset>
                </wp:positionV>
                <wp:extent cx="6336030" cy="19050"/>
                <wp:effectExtent b="0" l="0" r="0" t="0"/>
                <wp:wrapTopAndBottom distB="0" distT="0"/>
                <wp:docPr id="1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before="217" w:lineRule="auto"/>
        <w:ind w:left="442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07/01/2009 – 15/05/2014 Karachi Sindh, 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" w:lineRule="auto"/>
        <w:ind w:left="44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TEAM LEADER </w:t>
      </w:r>
      <w:r w:rsidDel="00000000" w:rsidR="00000000" w:rsidRPr="00000000">
        <w:rPr>
          <w:color w:val="3e3e3e"/>
          <w:sz w:val="22"/>
          <w:szCs w:val="22"/>
          <w:rtl w:val="0"/>
        </w:rPr>
        <w:t xml:space="preserve">WELFARE AND NGO ORGANIZATION ( SBBHC, WFP, BISP, TSSU, WWO, UN-OCHA,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204136</wp:posOffset>
                </wp:positionV>
                <wp:extent cx="6336030" cy="1905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cNvPr id="27" name="Group 27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28" name="Graphic 28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9" name="Graphic 29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0" name="Graphic 30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204136</wp:posOffset>
                </wp:positionV>
                <wp:extent cx="6336030" cy="1905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firstLine="156"/>
        <w:rPr/>
      </w:pPr>
      <w:r w:rsidDel="00000000" w:rsidR="00000000" w:rsidRPr="00000000">
        <w:rPr>
          <w:b w:val="0"/>
          <w:vertAlign w:val="baseline"/>
        </w:rPr>
        <w:drawing>
          <wp:inline distB="0" distT="0" distL="0" distR="0">
            <wp:extent cx="71755" cy="71754"/>
            <wp:effectExtent b="0" l="0" r="0" t="0"/>
            <wp:docPr id="2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  <w:t xml:space="preserve">EDUCATION AND TRAINING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194324</wp:posOffset>
                </wp:positionV>
                <wp:extent cx="6336030" cy="254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1" name="Graphic 31"/>
                      <wps:spPr>
                        <a:xfrm>
                          <a:off x="0" y="0"/>
                          <a:ext cx="6336030" cy="254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25400" w="6336030">
                              <a:moveTo>
                                <a:pt x="633603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36030" y="25400"/>
                              </a:lnTo>
                              <a:lnTo>
                                <a:pt x="633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9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194324</wp:posOffset>
                </wp:positionV>
                <wp:extent cx="6336030" cy="25400"/>
                <wp:effectExtent b="0" l="0" r="0" t="0"/>
                <wp:wrapTopAndBottom distB="0" distT="0"/>
                <wp:docPr id="1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before="199" w:line="202" w:lineRule="auto"/>
        <w:ind w:left="442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02/1999 – 01/01/2001 Quetta , 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65" w:lineRule="auto"/>
        <w:ind w:left="442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MATRICLATION </w:t>
      </w:r>
      <w:r w:rsidDel="00000000" w:rsidR="00000000" w:rsidRPr="00000000">
        <w:rPr>
          <w:color w:val="3e3e3e"/>
          <w:sz w:val="22"/>
          <w:szCs w:val="22"/>
          <w:rtl w:val="0"/>
        </w:rPr>
        <w:t xml:space="preserve">Board of Intermediate &amp; Secondary Education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205751</wp:posOffset>
                </wp:positionV>
                <wp:extent cx="6336030" cy="190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cNvPr id="33" name="Group 33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34" name="Graphic 34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5" name="Graphic 35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6" name="Graphic 36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205751</wp:posOffset>
                </wp:positionV>
                <wp:extent cx="6336030" cy="190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pStyle w:val="Heading1"/>
        <w:spacing w:after="28" w:before="167" w:lineRule="auto"/>
        <w:ind w:firstLine="156"/>
        <w:rPr/>
      </w:pPr>
      <w:r w:rsidDel="00000000" w:rsidR="00000000" w:rsidRPr="00000000">
        <w:rPr>
          <w:b w:val="0"/>
          <w:vertAlign w:val="baseline"/>
        </w:rPr>
        <w:drawing>
          <wp:inline distB="0" distT="0" distL="0" distR="0">
            <wp:extent cx="71755" cy="71754"/>
            <wp:effectExtent b="0" l="0" r="0" t="0"/>
            <wp:docPr id="21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  <w:t xml:space="preserve">ORGANISATIONAL SKILLS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" w:lineRule="auto"/>
        <w:ind w:left="44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336030" cy="254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cNvPr id="38" name="Group 38"/>
                      <wpg:grpSpPr>
                        <a:xfrm>
                          <a:off x="0" y="0"/>
                          <a:ext cx="6336030" cy="25400"/>
                          <a:chExt cx="6336030" cy="25400"/>
                        </a:xfrm>
                      </wpg:grpSpPr>
                      <wps:wsp>
                        <wps:cNvSpPr/>
                        <wps:cNvPr id="39" name="Graphic 39"/>
                        <wps:spPr>
                          <a:xfrm>
                            <a:off x="0" y="0"/>
                            <a:ext cx="633603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2540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6336030" y="2540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36030" cy="25400"/>
                <wp:effectExtent b="0" l="0" r="0" t="0"/>
                <wp:docPr id="1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99" w:lineRule="auto"/>
        <w:ind w:left="442" w:right="0" w:firstLine="0"/>
        <w:jc w:val="left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Software Skills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334645</wp:posOffset>
                </wp:positionV>
                <wp:extent cx="6336030" cy="1905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cNvPr id="40" name="Group 40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41" name="Graphic 41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2" name="Graphic 42"/>
                        <wps:spPr>
                          <a:xfrm>
                            <a:off x="632650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3" name="Graphic 43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334645</wp:posOffset>
                </wp:positionV>
                <wp:extent cx="6336030" cy="1905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32" w:lineRule="auto"/>
        <w:ind w:left="442" w:right="301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ffi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 365 / In Page / SPSS / Internal &amp; E-mail 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Google Workspace / Email and Calendar Management / File Management / Project Management Software / Data Analysis and Visualization / Social Media Platforms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Basic Graphic Design Tools / Operating Systems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Cybersecurity Awareness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170" w:lineRule="auto"/>
        <w:ind w:firstLine="156"/>
        <w:rPr/>
      </w:pPr>
      <w:r w:rsidDel="00000000" w:rsidR="00000000" w:rsidRPr="00000000">
        <w:rPr>
          <w:b w:val="0"/>
          <w:vertAlign w:val="baseline"/>
        </w:rPr>
        <w:drawing>
          <wp:inline distB="0" distT="0" distL="0" distR="0">
            <wp:extent cx="71755" cy="71754"/>
            <wp:effectExtent b="0" l="0" r="0" t="0"/>
            <wp:docPr id="2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LICENSE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288925</wp:posOffset>
                </wp:positionH>
                <wp:positionV relativeFrom="paragraph">
                  <wp:posOffset>631785</wp:posOffset>
                </wp:positionV>
                <wp:extent cx="6336030" cy="1905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cNvPr id="45" name="Group 45"/>
                      <wpg:grpSpPr>
                        <a:xfrm>
                          <a:off x="0" y="0"/>
                          <a:ext cx="6336030" cy="19050"/>
                          <a:chExt cx="6336030" cy="19050"/>
                        </a:xfrm>
                      </wpg:grpSpPr>
                      <wps:wsp>
                        <wps:cNvSpPr/>
                        <wps:cNvPr id="46" name="Graphic 46"/>
                        <wps:spPr>
                          <a:xfrm>
                            <a:off x="0" y="0"/>
                            <a:ext cx="63360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6336030">
                                <a:moveTo>
                                  <a:pt x="633603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6326505" y="1905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7" name="Graphic 47"/>
                        <wps:spPr>
                          <a:xfrm>
                            <a:off x="632587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9525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8" name="Graphic 48"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9050" w="9525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288925</wp:posOffset>
                </wp:positionH>
                <wp:positionV relativeFrom="paragraph">
                  <wp:posOffset>631785</wp:posOffset>
                </wp:positionV>
                <wp:extent cx="6336030" cy="19050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301586</wp:posOffset>
                </wp:positionV>
                <wp:extent cx="6336030" cy="254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4" name="Graphic 44"/>
                      <wps:spPr>
                        <a:xfrm>
                          <a:off x="0" y="0"/>
                          <a:ext cx="6336030" cy="254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25400" w="6336030">
                              <a:moveTo>
                                <a:pt x="633603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36030" y="25400"/>
                              </a:lnTo>
                              <a:lnTo>
                                <a:pt x="633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9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301586</wp:posOffset>
                </wp:positionV>
                <wp:extent cx="6336030" cy="254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before="159" w:line="472" w:lineRule="auto"/>
        <w:ind w:left="156" w:right="5083" w:firstLine="286"/>
        <w:jc w:val="left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rtl w:val="0"/>
        </w:rPr>
        <w:t xml:space="preserve">Light Vehicle Driving License ( Manual / Auto ) </w:t>
      </w:r>
      <w:r w:rsidDel="00000000" w:rsidR="00000000" w:rsidRPr="00000000">
        <w:rPr>
          <w:rFonts w:ascii="Tahoma" w:cs="Tahoma" w:eastAsia="Tahoma" w:hAnsi="Tahoma"/>
          <w:b w:val="1"/>
          <w:color w:val="3e3e3e"/>
          <w:sz w:val="22"/>
          <w:szCs w:val="22"/>
          <w:vertAlign w:val="baseline"/>
        </w:rPr>
        <w:drawing>
          <wp:inline distB="0" distT="0" distL="0" distR="0">
            <wp:extent cx="71755" cy="71755"/>
            <wp:effectExtent b="0" l="0" r="0" t="0"/>
            <wp:docPr id="2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3e3e3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LANGUAGE SKILLS</w:t>
      </w:r>
    </w:p>
    <w:p w:rsidR="00000000" w:rsidDel="00000000" w:rsidP="00000000" w:rsidRDefault="00000000" w:rsidRPr="00000000" w14:paraId="00000021">
      <w:pPr>
        <w:tabs>
          <w:tab w:val="left" w:leader="none" w:pos="2300"/>
        </w:tabs>
        <w:spacing w:before="45" w:lineRule="auto"/>
        <w:ind w:left="442" w:right="0" w:firstLine="0"/>
        <w:jc w:val="lef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Mother tongue(s):</w:t>
        <w:tab/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URDU / HINDI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-138590</wp:posOffset>
                </wp:positionV>
                <wp:extent cx="6336030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1" name="Graphic 51"/>
                      <wps:spPr>
                        <a:xfrm>
                          <a:off x="0" y="0"/>
                          <a:ext cx="6336030" cy="254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25400" w="6336030">
                              <a:moveTo>
                                <a:pt x="633603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36030" y="25400"/>
                              </a:lnTo>
                              <a:lnTo>
                                <a:pt x="633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9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-138590</wp:posOffset>
                </wp:positionV>
                <wp:extent cx="6336030" cy="25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461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language(s):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597"/>
          <w:tab w:val="left" w:leader="none" w:pos="9152"/>
        </w:tabs>
        <w:spacing w:before="0" w:lineRule="auto"/>
        <w:ind w:left="2891" w:right="0" w:firstLine="0"/>
        <w:jc w:val="lef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UNDERSTANDING</w:t>
        <w:tab/>
        <w:t xml:space="preserve">SPEAKING</w:t>
        <w:tab/>
        <w:t xml:space="preserve">WRITING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49221</wp:posOffset>
                </wp:positionV>
                <wp:extent cx="633603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52" name="Graphic 52"/>
                      <wps:spPr>
                        <a:xfrm>
                          <a:off x="0" y="0"/>
                          <a:ext cx="6336030" cy="127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700" w="6336030">
                              <a:moveTo>
                                <a:pt x="6336030" y="0"/>
                              </a:moveTo>
                              <a:lnTo>
                                <a:pt x="5280025" y="0"/>
                              </a:lnTo>
                              <a:lnTo>
                                <a:pt x="211201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112010" y="12700"/>
                              </a:lnTo>
                              <a:lnTo>
                                <a:pt x="5280025" y="12700"/>
                              </a:lnTo>
                              <a:lnTo>
                                <a:pt x="6336030" y="12700"/>
                              </a:lnTo>
                              <a:lnTo>
                                <a:pt x="633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9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49221</wp:posOffset>
                </wp:positionV>
                <wp:extent cx="633603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65"/>
          <w:tab w:val="left" w:leader="none" w:pos="3660"/>
          <w:tab w:val="left" w:leader="none" w:pos="5327"/>
        </w:tabs>
        <w:spacing w:after="0" w:before="32" w:line="239" w:lineRule="auto"/>
        <w:ind w:left="26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Listening</w:t>
        <w:tab/>
        <w:t xml:space="preserve">Reading</w:t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Spoken</w:t>
        <w:tab/>
        <w:t xml:space="preserve">Spoken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7" w:line="240" w:lineRule="auto"/>
        <w:ind w:left="5748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production</w:t>
        <w:tab/>
        <w:t xml:space="preserve">interaction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153336</wp:posOffset>
                </wp:positionV>
                <wp:extent cx="6345555" cy="32131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cNvPr id="53" name="Group 53"/>
                      <wpg:grpSpPr>
                        <a:xfrm>
                          <a:off x="0" y="0"/>
                          <a:ext cx="6345555" cy="321310"/>
                          <a:chExt cx="6345555" cy="321310"/>
                        </a:xfrm>
                      </wpg:grpSpPr>
                      <wps:wsp>
                        <wps:cNvSpPr/>
                        <wps:cNvPr id="54" name="Graphic 54"/>
                        <wps:spPr>
                          <a:xfrm>
                            <a:off x="9525" y="5714"/>
                            <a:ext cx="633603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308610" w="6336030">
                                <a:moveTo>
                                  <a:pt x="6336030" y="0"/>
                                </a:moveTo>
                                <a:lnTo>
                                  <a:pt x="5280025" y="0"/>
                                </a:lnTo>
                                <a:lnTo>
                                  <a:pt x="2112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"/>
                                </a:lnTo>
                                <a:lnTo>
                                  <a:pt x="2112010" y="308610"/>
                                </a:lnTo>
                                <a:lnTo>
                                  <a:pt x="5280025" y="308610"/>
                                </a:lnTo>
                                <a:lnTo>
                                  <a:pt x="6336030" y="30861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>
                              <a:alpha val="29803"/>
                            </a:srgbClr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55" name="Graphic 55"/>
                        <wps:spPr>
                          <a:xfrm>
                            <a:off x="9525" y="0"/>
                            <a:ext cx="633603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321310" w="6336030">
                                <a:moveTo>
                                  <a:pt x="6336030" y="308610"/>
                                </a:moveTo>
                                <a:lnTo>
                                  <a:pt x="5280025" y="308610"/>
                                </a:lnTo>
                                <a:lnTo>
                                  <a:pt x="2112010" y="308610"/>
                                </a:lnTo>
                                <a:lnTo>
                                  <a:pt x="0" y="308610"/>
                                </a:lnTo>
                                <a:lnTo>
                                  <a:pt x="0" y="321310"/>
                                </a:lnTo>
                                <a:lnTo>
                                  <a:pt x="2112010" y="321310"/>
                                </a:lnTo>
                                <a:lnTo>
                                  <a:pt x="5280025" y="321310"/>
                                </a:lnTo>
                                <a:lnTo>
                                  <a:pt x="6336030" y="321310"/>
                                </a:lnTo>
                                <a:lnTo>
                                  <a:pt x="6336030" y="308610"/>
                                </a:lnTo>
                                <a:close/>
                              </a:path>
                              <a:path h="321310" w="6336030">
                                <a:moveTo>
                                  <a:pt x="6336030" y="0"/>
                                </a:moveTo>
                                <a:lnTo>
                                  <a:pt x="5280025" y="0"/>
                                </a:lnTo>
                                <a:lnTo>
                                  <a:pt x="2112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12010" y="12700"/>
                                </a:lnTo>
                                <a:lnTo>
                                  <a:pt x="5280025" y="12700"/>
                                </a:lnTo>
                                <a:lnTo>
                                  <a:pt x="6336030" y="12700"/>
                                </a:lnTo>
                                <a:lnTo>
                                  <a:pt x="633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9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56" name="Textbox 56"/>
                        <wps:spPr>
                          <a:xfrm>
                            <a:off x="0" y="12700"/>
                            <a:ext cx="6345555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tabs>
                                  <w:tab w:val="left" w:leader="none" w:pos="4054"/>
                                  <w:tab w:val="left" w:leader="none" w:pos="5715"/>
                                  <w:tab w:val="left" w:leader="none" w:pos="7382"/>
                                  <w:tab w:val="left" w:leader="none" w:pos="9043"/>
                                </w:tabs>
                                <w:spacing w:before="113"/>
                                <w:ind w:left="13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 w:rsidDel="00000000" w:rsidR="00000000" w:rsidRPr="00000000">
                                <w:rPr>
                                  <w:rFonts w:ascii="Tahoma"/>
                                  <w:b w:val="1"/>
                                  <w:w w:val="90"/>
                                  <w:sz w:val="20"/>
                                </w:rPr>
                                <w:t>ENGLISH</w:t>
                              </w:r>
                              <w:r w:rsidDel="00000000" w:rsidR="00000000" w:rsidRPr="00000000">
                                <w:rPr>
                                  <w:rFonts w:ascii="Tahoma"/>
                                  <w:b w:val="1"/>
                                  <w:spacing w:val="27"/>
                                  <w:sz w:val="20"/>
                                </w:rPr>
                                <w:t> </w:t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0"/>
                                </w:rPr>
                                <w:t>A2</w:t>
                              </w:r>
                              <w:r w:rsidDel="00000000" w:rsidR="00000000" w:rsidRPr="00000000">
                                <w:rPr>
                                  <w:sz w:val="20"/>
                                </w:rPr>
                                <w:tab/>
                              </w:r>
                              <w:r w:rsidDel="00000000" w:rsidR="00000000" w:rsidRPr="00000000"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>C1</w:t>
                              </w:r>
                              <w:r w:rsidDel="00000000" w:rsidR="00000000" w:rsidRPr="00000000">
                                <w:rPr>
                                  <w:sz w:val="20"/>
                                </w:rPr>
                                <w:tab/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0"/>
                                </w:rPr>
                                <w:t>A2</w:t>
                              </w:r>
                              <w:r w:rsidDel="00000000" w:rsidR="00000000" w:rsidRPr="00000000">
                                <w:rPr>
                                  <w:sz w:val="20"/>
                                </w:rPr>
                                <w:tab/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0"/>
                                </w:rPr>
                                <w:t>A2</w:t>
                              </w:r>
                              <w:r w:rsidDel="00000000" w:rsidR="00000000" w:rsidRPr="00000000">
                                <w:rPr>
                                  <w:sz w:val="20"/>
                                </w:rPr>
                                <w:tab/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0"/>
                                </w:rPr>
                                <w:t>A2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153336</wp:posOffset>
                </wp:positionV>
                <wp:extent cx="6345555" cy="32131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5555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before="81" w:lineRule="auto"/>
        <w:ind w:left="442" w:right="0" w:firstLine="0"/>
        <w:jc w:val="left"/>
        <w:rPr>
          <w:rFonts w:ascii="Trebuchet MS" w:cs="Trebuchet MS" w:eastAsia="Trebuchet MS" w:hAnsi="Trebuchet MS"/>
          <w:i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535353"/>
          <w:sz w:val="18"/>
          <w:szCs w:val="18"/>
          <w:rtl w:val="0"/>
        </w:rPr>
        <w:t xml:space="preserve">Levels: A1 and A2: Basic user; B1 and B2: Independent user; C1 and C2: Pro</w:t>
      </w:r>
      <w:r w:rsidDel="00000000" w:rsidR="00000000" w:rsidRPr="00000000">
        <w:rPr>
          <w:rFonts w:ascii="Courier New" w:cs="Courier New" w:eastAsia="Courier New" w:hAnsi="Courier New"/>
          <w:i w:val="1"/>
          <w:color w:val="535353"/>
          <w:sz w:val="18"/>
          <w:szCs w:val="18"/>
          <w:rtl w:val="0"/>
        </w:rPr>
        <w:t xml:space="preserve">fi</w:t>
      </w:r>
      <w:r w:rsidDel="00000000" w:rsidR="00000000" w:rsidRPr="00000000">
        <w:rPr>
          <w:rFonts w:ascii="Trebuchet MS" w:cs="Trebuchet MS" w:eastAsia="Trebuchet MS" w:hAnsi="Trebuchet MS"/>
          <w:i w:val="1"/>
          <w:color w:val="535353"/>
          <w:sz w:val="18"/>
          <w:szCs w:val="18"/>
          <w:rtl w:val="0"/>
        </w:rPr>
        <w:t xml:space="preserve">cient user</w:t>
      </w:r>
      <w:r w:rsidDel="00000000" w:rsidR="00000000" w:rsidRPr="00000000">
        <w:rPr>
          <w:rtl w:val="0"/>
        </w:rPr>
      </w:r>
    </w:p>
    <w:sectPr>
      <w:pgSz w:h="16820" w:w="11900" w:orient="portrait"/>
      <w:pgMar w:bottom="280" w:top="0" w:left="240" w:right="11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lvetica Neue"/>
  <w:font w:name="Tahoma"/>
  <w:font w:name="Georgia"/>
  <w:font w:name="Times New Roman"/>
  <w:font w:name="Courier New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6"/>
    </w:pPr>
    <w:rPr>
      <w:rFonts w:ascii="Tahoma" w:cs="Tahoma" w:eastAsia="Tahoma" w:hAnsi="Tahom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13" w:lineRule="auto"/>
      <w:ind w:left="100"/>
    </w:pPr>
    <w:rPr>
      <w:rFonts w:ascii="Tahoma" w:cs="Tahoma" w:eastAsia="Tahoma" w:hAnsi="Tahom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3.png"/><Relationship Id="rId13" Type="http://schemas.openxmlformats.org/officeDocument/2006/relationships/image" Target="media/image16.png"/><Relationship Id="rId12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5.png"/><Relationship Id="rId14" Type="http://schemas.openxmlformats.org/officeDocument/2006/relationships/image" Target="media/image21.png"/><Relationship Id="rId17" Type="http://schemas.openxmlformats.org/officeDocument/2006/relationships/image" Target="media/image6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7" Type="http://schemas.openxmlformats.org/officeDocument/2006/relationships/hyperlink" Target="mailto:anwar1982qatar@gmail.com" TargetMode="External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