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3E" w:rsidRDefault="00A938B4">
      <w:pPr>
        <w:ind w:right="674"/>
        <w:jc w:val="center"/>
      </w:pPr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MOHAMMAD ARIF FAISAL </w:t>
      </w:r>
    </w:p>
    <w:p w:rsidR="00E56F3E" w:rsidRDefault="00A938B4" w:rsidP="00A938B4">
      <w:pPr>
        <w:spacing w:after="0"/>
        <w:ind w:left="10" w:right="673" w:hanging="10"/>
        <w:jc w:val="center"/>
      </w:pPr>
      <w:r>
        <w:rPr>
          <w:rFonts w:ascii="Times New Roman" w:eastAsia="Times New Roman" w:hAnsi="Times New Roman" w:cs="Times New Roman"/>
          <w:sz w:val="26"/>
        </w:rPr>
        <w:t>Doha Qatar</w:t>
      </w:r>
    </w:p>
    <w:p w:rsidR="00A938B4" w:rsidRDefault="00A938B4" w:rsidP="00A938B4">
      <w:pPr>
        <w:spacing w:after="0" w:line="216" w:lineRule="auto"/>
        <w:ind w:left="3307" w:right="1228" w:firstLine="105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Cell +974 55388664</w:t>
      </w:r>
    </w:p>
    <w:p w:rsidR="00E56F3E" w:rsidRDefault="00A938B4" w:rsidP="00A938B4">
      <w:pPr>
        <w:spacing w:after="0" w:line="216" w:lineRule="auto"/>
        <w:ind w:left="3307" w:right="1228" w:firstLine="105"/>
      </w:pPr>
      <w:r>
        <w:rPr>
          <w:rFonts w:ascii="Times New Roman" w:eastAsia="Times New Roman" w:hAnsi="Times New Roman" w:cs="Times New Roman"/>
          <w:color w:val="0000FF"/>
          <w:sz w:val="26"/>
          <w:u w:val="single" w:color="0000FF"/>
        </w:rPr>
        <w:t>arifaaloneboii@gmail.com</w:t>
      </w:r>
    </w:p>
    <w:p w:rsidR="00E56F3E" w:rsidRDefault="00A938B4">
      <w:pPr>
        <w:spacing w:after="0"/>
        <w:ind w:right="733"/>
        <w:jc w:val="right"/>
      </w:pPr>
      <w:r>
        <w:t xml:space="preserve"> </w:t>
      </w:r>
    </w:p>
    <w:p w:rsidR="00E56F3E" w:rsidRDefault="00A938B4" w:rsidP="00A938B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6441441" cy="6350"/>
                <wp:effectExtent l="0" t="0" r="0" b="0"/>
                <wp:docPr id="4354" name="Group 4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1441" cy="6350"/>
                          <a:chOff x="0" y="0"/>
                          <a:chExt cx="6441441" cy="6350"/>
                        </a:xfrm>
                      </wpg:grpSpPr>
                      <wps:wsp>
                        <wps:cNvPr id="4872" name="Shape 4872"/>
                        <wps:cNvSpPr/>
                        <wps:spPr>
                          <a:xfrm>
                            <a:off x="0" y="0"/>
                            <a:ext cx="64414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1441" h="9144">
                                <a:moveTo>
                                  <a:pt x="0" y="0"/>
                                </a:moveTo>
                                <a:lnTo>
                                  <a:pt x="6441441" y="0"/>
                                </a:lnTo>
                                <a:lnTo>
                                  <a:pt x="64414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54" style="width:507.2pt;height:0.5pt;mso-position-horizontal-relative:char;mso-position-vertical-relative:line" coordsize="64414,63">
                <v:shape id="Shape 4873" style="position:absolute;width:64414;height:91;left:0;top:0;" coordsize="6441441,9144" path="m0,0l6441441,0l644144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56F3E" w:rsidRDefault="00A938B4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</w:t>
      </w:r>
    </w:p>
    <w:p w:rsidR="00E56F3E" w:rsidRDefault="00A938B4">
      <w:pPr>
        <w:spacing w:after="140"/>
        <w:ind w:left="-5" w:hanging="10"/>
      </w:pPr>
      <w:r>
        <w:rPr>
          <w:rFonts w:ascii="Times New Roman" w:eastAsia="Times New Roman" w:hAnsi="Times New Roman" w:cs="Times New Roman"/>
          <w:b/>
          <w:color w:val="002060"/>
          <w:sz w:val="28"/>
          <w:u w:val="single" w:color="002060"/>
        </w:rPr>
        <w:t>OBJECTIVE</w:t>
      </w:r>
      <w:r>
        <w:rPr>
          <w:rFonts w:ascii="Times New Roman" w:eastAsia="Times New Roman" w:hAnsi="Times New Roman" w:cs="Times New Roman"/>
          <w:b/>
          <w:color w:val="002060"/>
          <w:sz w:val="24"/>
          <w:u w:val="single" w:color="002060"/>
        </w:rPr>
        <w:t>: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:rsidR="00E56F3E" w:rsidRDefault="00A938B4">
      <w:pPr>
        <w:spacing w:after="247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To work in pragmatic way in an organization where I can show my talent and enhance my skills to meet company goals and objective with full integrity and zes</w:t>
      </w:r>
      <w:r>
        <w:rPr>
          <w:rFonts w:ascii="Times New Roman" w:eastAsia="Times New Roman" w:hAnsi="Times New Roman" w:cs="Times New Roman"/>
          <w:sz w:val="24"/>
        </w:rPr>
        <w:t xml:space="preserve">t.  </w:t>
      </w:r>
    </w:p>
    <w:p w:rsidR="00E56F3E" w:rsidRDefault="00A938B4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color w:val="002060"/>
          <w:sz w:val="28"/>
          <w:u w:val="single" w:color="002060"/>
        </w:rPr>
        <w:t>ACADEMIC QALIFICATION: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tbl>
      <w:tblPr>
        <w:tblStyle w:val="TableGrid"/>
        <w:tblW w:w="8393" w:type="dxa"/>
        <w:tblInd w:w="846" w:type="dxa"/>
        <w:tblCellMar>
          <w:top w:w="16" w:type="dxa"/>
          <w:left w:w="0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2671"/>
        <w:gridCol w:w="4271"/>
        <w:gridCol w:w="275"/>
        <w:gridCol w:w="1176"/>
      </w:tblGrid>
      <w:tr w:rsidR="00E56F3E" w:rsidTr="00A938B4">
        <w:trPr>
          <w:trHeight w:val="525"/>
        </w:trPr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3E" w:rsidRDefault="00A938B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Bachelor Degree ( BBA, major on Marketing) 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3E" w:rsidRDefault="00E56F3E"/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F3E" w:rsidRDefault="00A938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Running </w:t>
            </w:r>
          </w:p>
        </w:tc>
      </w:tr>
      <w:tr w:rsidR="00E56F3E">
        <w:trPr>
          <w:trHeight w:val="530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3E" w:rsidRDefault="00A938B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Institution name 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3E" w:rsidRDefault="00A938B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Chittagong Premier University 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F3E" w:rsidRDefault="00E56F3E"/>
        </w:tc>
      </w:tr>
      <w:tr w:rsidR="00E56F3E">
        <w:trPr>
          <w:trHeight w:val="525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3E" w:rsidRDefault="00A938B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Result 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3E" w:rsidRDefault="00A938B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Running 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F3E" w:rsidRDefault="00E56F3E"/>
        </w:tc>
      </w:tr>
      <w:tr w:rsidR="00E56F3E" w:rsidTr="00A938B4">
        <w:trPr>
          <w:trHeight w:val="525"/>
        </w:trPr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3E" w:rsidRDefault="00A938B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Higher Secondary Certificate Examination (H.S.C) 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3E" w:rsidRDefault="00E56F3E"/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F3E" w:rsidRDefault="00A938B4">
            <w:pPr>
              <w:spacing w:after="0"/>
              <w:ind w:left="2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2015 </w:t>
            </w:r>
          </w:p>
        </w:tc>
      </w:tr>
      <w:tr w:rsidR="00E56F3E">
        <w:trPr>
          <w:trHeight w:val="531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3E" w:rsidRDefault="00A938B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Institution name 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3E" w:rsidRDefault="00A938B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Chittagong Metropolitan Commerce College 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F3E" w:rsidRDefault="00E56F3E"/>
        </w:tc>
      </w:tr>
      <w:tr w:rsidR="00E56F3E">
        <w:trPr>
          <w:trHeight w:val="525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3E" w:rsidRDefault="00A938B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Board 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3E" w:rsidRDefault="00A938B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Chittagong. 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F3E" w:rsidRDefault="00E56F3E"/>
        </w:tc>
      </w:tr>
      <w:tr w:rsidR="00E56F3E">
        <w:trPr>
          <w:trHeight w:val="530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3E" w:rsidRDefault="00A938B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Group 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3E" w:rsidRDefault="00A938B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Business Study 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F3E" w:rsidRDefault="00E56F3E"/>
        </w:tc>
      </w:tr>
      <w:tr w:rsidR="00E56F3E">
        <w:trPr>
          <w:trHeight w:val="525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3E" w:rsidRDefault="00A938B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Grade 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3E" w:rsidRDefault="00A938B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 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F3E" w:rsidRDefault="00E56F3E"/>
        </w:tc>
      </w:tr>
      <w:tr w:rsidR="00E56F3E">
        <w:trPr>
          <w:trHeight w:val="525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3E" w:rsidRDefault="00A938B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GPA 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3E" w:rsidRDefault="00A938B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3.00(out of 5.00)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F3E" w:rsidRDefault="00E56F3E"/>
        </w:tc>
      </w:tr>
      <w:tr w:rsidR="00E56F3E" w:rsidTr="00A938B4">
        <w:trPr>
          <w:trHeight w:val="526"/>
        </w:trPr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3E" w:rsidRDefault="00A938B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Secondary School Certificate Examination (S.S.C) 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3E" w:rsidRDefault="00E56F3E"/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F3E" w:rsidRDefault="00A938B4">
            <w:pPr>
              <w:spacing w:after="0"/>
              <w:ind w:left="2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2013 </w:t>
            </w:r>
          </w:p>
        </w:tc>
      </w:tr>
      <w:tr w:rsidR="00E56F3E">
        <w:trPr>
          <w:trHeight w:val="530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3E" w:rsidRDefault="00A938B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Institution name 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3E" w:rsidRDefault="00A938B4">
            <w:pPr>
              <w:spacing w:after="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Nanupur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Abu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Subhan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High School 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F3E" w:rsidRDefault="00E56F3E"/>
        </w:tc>
      </w:tr>
      <w:tr w:rsidR="00E56F3E">
        <w:trPr>
          <w:trHeight w:val="535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3E" w:rsidRDefault="00A938B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Board 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3E" w:rsidRDefault="00A938B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Chittagong 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F3E" w:rsidRDefault="00E56F3E"/>
        </w:tc>
      </w:tr>
      <w:tr w:rsidR="00E56F3E">
        <w:trPr>
          <w:trHeight w:val="526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3E" w:rsidRDefault="00A938B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Group 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3E" w:rsidRDefault="00A938B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Business Study 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F3E" w:rsidRDefault="00E56F3E"/>
        </w:tc>
      </w:tr>
      <w:tr w:rsidR="00E56F3E">
        <w:trPr>
          <w:trHeight w:val="530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3E" w:rsidRDefault="00A938B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Grade 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3E" w:rsidRDefault="00A938B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A- 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F3E" w:rsidRDefault="00E56F3E"/>
        </w:tc>
      </w:tr>
      <w:tr w:rsidR="00E56F3E">
        <w:trPr>
          <w:trHeight w:val="525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3E" w:rsidRDefault="00A938B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GPA 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3E" w:rsidRDefault="00A938B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3.94 </w:t>
            </w:r>
            <w:r>
              <w:rPr>
                <w:rFonts w:ascii="Times New Roman" w:eastAsia="Times New Roman" w:hAnsi="Times New Roman" w:cs="Times New Roman"/>
                <w:sz w:val="24"/>
              </w:rPr>
              <w:t>(out of 5)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F3E" w:rsidRDefault="00E56F3E"/>
        </w:tc>
      </w:tr>
    </w:tbl>
    <w:p w:rsidR="00E56F3E" w:rsidRDefault="00A938B4">
      <w:pPr>
        <w:spacing w:after="0"/>
        <w:ind w:right="828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938B4" w:rsidRDefault="00A938B4">
      <w:pPr>
        <w:spacing w:after="0"/>
        <w:ind w:right="828"/>
        <w:rPr>
          <w:rFonts w:ascii="Times New Roman" w:eastAsia="Times New Roman" w:hAnsi="Times New Roman" w:cs="Times New Roman"/>
          <w:sz w:val="16"/>
        </w:rPr>
      </w:pPr>
    </w:p>
    <w:p w:rsidR="00A938B4" w:rsidRDefault="00A938B4">
      <w:pPr>
        <w:spacing w:after="0"/>
        <w:ind w:right="828"/>
        <w:rPr>
          <w:rFonts w:ascii="Times New Roman" w:eastAsia="Times New Roman" w:hAnsi="Times New Roman" w:cs="Times New Roman"/>
          <w:sz w:val="16"/>
        </w:rPr>
      </w:pPr>
    </w:p>
    <w:p w:rsidR="00A938B4" w:rsidRDefault="00A938B4">
      <w:pPr>
        <w:spacing w:after="0"/>
        <w:ind w:right="828"/>
      </w:pPr>
      <w:bookmarkStart w:id="0" w:name="_GoBack"/>
      <w:bookmarkEnd w:id="0"/>
    </w:p>
    <w:p w:rsidR="00E56F3E" w:rsidRDefault="00A938B4">
      <w:pPr>
        <w:spacing w:after="150"/>
        <w:ind w:left="-5" w:hanging="10"/>
      </w:pPr>
      <w:r>
        <w:rPr>
          <w:rFonts w:ascii="Times New Roman" w:eastAsia="Times New Roman" w:hAnsi="Times New Roman" w:cs="Times New Roman"/>
          <w:b/>
          <w:color w:val="002060"/>
          <w:sz w:val="26"/>
          <w:u w:val="single" w:color="002060"/>
        </w:rPr>
        <w:lastRenderedPageBreak/>
        <w:t>SKILLS:</w:t>
      </w:r>
      <w:r>
        <w:rPr>
          <w:rFonts w:ascii="Times New Roman" w:eastAsia="Times New Roman" w:hAnsi="Times New Roman" w:cs="Times New Roman"/>
          <w:b/>
          <w:color w:val="002060"/>
          <w:sz w:val="26"/>
        </w:rPr>
        <w:t xml:space="preserve"> </w:t>
      </w:r>
    </w:p>
    <w:p w:rsidR="00E56F3E" w:rsidRDefault="00A938B4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Operating System: Windows 7, 8 &amp; 10 and Windows XP </w:t>
      </w:r>
    </w:p>
    <w:p w:rsidR="00E56F3E" w:rsidRDefault="00A938B4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Software Application: MS Office Suite 2007, 2003, XP (Word, Excel, Power Point, Access), Internet Explorer, Mozilla Firefox </w:t>
      </w:r>
    </w:p>
    <w:p w:rsidR="00E56F3E" w:rsidRDefault="00A938B4">
      <w:pPr>
        <w:spacing w:after="80"/>
      </w:pPr>
      <w:r>
        <w:rPr>
          <w:rFonts w:ascii="Times New Roman" w:eastAsia="Times New Roman" w:hAnsi="Times New Roman" w:cs="Times New Roman"/>
          <w:color w:val="333333"/>
          <w:sz w:val="16"/>
        </w:rPr>
        <w:t xml:space="preserve"> </w:t>
      </w:r>
    </w:p>
    <w:p w:rsidR="00E56F3E" w:rsidRDefault="00A938B4">
      <w:pPr>
        <w:spacing w:after="150"/>
        <w:ind w:left="-5" w:hanging="10"/>
      </w:pPr>
      <w:r>
        <w:rPr>
          <w:rFonts w:ascii="Times New Roman" w:eastAsia="Times New Roman" w:hAnsi="Times New Roman" w:cs="Times New Roman"/>
          <w:b/>
          <w:color w:val="002060"/>
          <w:sz w:val="26"/>
          <w:u w:val="single" w:color="002060"/>
        </w:rPr>
        <w:t>Experience:</w:t>
      </w:r>
      <w:r>
        <w:rPr>
          <w:rFonts w:ascii="Times New Roman" w:eastAsia="Times New Roman" w:hAnsi="Times New Roman" w:cs="Times New Roman"/>
          <w:b/>
          <w:color w:val="002060"/>
          <w:sz w:val="26"/>
        </w:rPr>
        <w:t xml:space="preserve"> </w:t>
      </w:r>
    </w:p>
    <w:p w:rsidR="00E56F3E" w:rsidRPr="00A938B4" w:rsidRDefault="00A938B4" w:rsidP="00A938B4">
      <w:pPr>
        <w:pStyle w:val="ListParagraph"/>
        <w:numPr>
          <w:ilvl w:val="0"/>
          <w:numId w:val="1"/>
        </w:numPr>
        <w:spacing w:after="0" w:line="266" w:lineRule="auto"/>
      </w:pPr>
      <w:r>
        <w:rPr>
          <w:rFonts w:ascii="Times New Roman" w:eastAsia="Times New Roman" w:hAnsi="Times New Roman" w:cs="Times New Roman"/>
          <w:sz w:val="24"/>
        </w:rPr>
        <w:t xml:space="preserve">Seri </w:t>
      </w:r>
      <w:proofErr w:type="spellStart"/>
      <w:r>
        <w:rPr>
          <w:rFonts w:ascii="Times New Roman" w:eastAsia="Times New Roman" w:hAnsi="Times New Roman" w:cs="Times New Roman"/>
          <w:sz w:val="24"/>
        </w:rPr>
        <w:t>Machan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Travel </w:t>
      </w:r>
      <w:r>
        <w:rPr>
          <w:rFonts w:ascii="Times New Roman" w:eastAsia="Times New Roman" w:hAnsi="Times New Roman" w:cs="Times New Roman"/>
          <w:sz w:val="24"/>
        </w:rPr>
        <w:t xml:space="preserve">Ticketing &amp; Reservation </w:t>
      </w:r>
      <w:r>
        <w:rPr>
          <w:rFonts w:ascii="Times New Roman" w:eastAsia="Times New Roman" w:hAnsi="Times New Roman" w:cs="Times New Roman"/>
          <w:sz w:val="24"/>
        </w:rPr>
        <w:t>Officer.</w:t>
      </w:r>
    </w:p>
    <w:p w:rsidR="00A938B4" w:rsidRPr="00A938B4" w:rsidRDefault="00A938B4" w:rsidP="00A938B4">
      <w:pPr>
        <w:pStyle w:val="ListParagraph"/>
        <w:numPr>
          <w:ilvl w:val="0"/>
          <w:numId w:val="1"/>
        </w:numPr>
        <w:spacing w:after="0" w:line="266" w:lineRule="auto"/>
      </w:pPr>
      <w:r>
        <w:rPr>
          <w:rFonts w:ascii="Times New Roman" w:eastAsia="Times New Roman" w:hAnsi="Times New Roman" w:cs="Times New Roman"/>
          <w:sz w:val="24"/>
        </w:rPr>
        <w:t xml:space="preserve">Worked as a Battery Changing In </w:t>
      </w:r>
      <w:proofErr w:type="gramStart"/>
      <w:r>
        <w:rPr>
          <w:rFonts w:ascii="Times New Roman" w:eastAsia="Times New Roman" w:hAnsi="Times New Roman" w:cs="Times New Roman"/>
          <w:sz w:val="24"/>
        </w:rPr>
        <w:t>charge .</w:t>
      </w:r>
      <w:proofErr w:type="gramEnd"/>
    </w:p>
    <w:p w:rsidR="00A938B4" w:rsidRDefault="00A938B4" w:rsidP="00A938B4">
      <w:pPr>
        <w:pStyle w:val="ListParagraph"/>
        <w:numPr>
          <w:ilvl w:val="0"/>
          <w:numId w:val="1"/>
        </w:numPr>
        <w:spacing w:after="0" w:line="266" w:lineRule="auto"/>
      </w:pPr>
      <w:r>
        <w:rPr>
          <w:rFonts w:ascii="Times New Roman" w:eastAsia="Times New Roman" w:hAnsi="Times New Roman" w:cs="Times New Roman"/>
          <w:sz w:val="24"/>
        </w:rPr>
        <w:t>Currently working in Qatar Aviation Services as Freighter Warehouse Operation.</w:t>
      </w:r>
    </w:p>
    <w:p w:rsidR="00E56F3E" w:rsidRDefault="00E56F3E">
      <w:pPr>
        <w:spacing w:after="105"/>
      </w:pPr>
    </w:p>
    <w:p w:rsidR="00E56F3E" w:rsidRDefault="00A938B4">
      <w:pPr>
        <w:spacing w:after="150"/>
        <w:ind w:left="-5" w:hanging="10"/>
      </w:pPr>
      <w:r>
        <w:rPr>
          <w:rFonts w:ascii="Times New Roman" w:eastAsia="Times New Roman" w:hAnsi="Times New Roman" w:cs="Times New Roman"/>
          <w:b/>
          <w:color w:val="002060"/>
          <w:sz w:val="26"/>
          <w:u w:val="single" w:color="002060"/>
        </w:rPr>
        <w:t>LANGUAGE:</w:t>
      </w:r>
      <w:r>
        <w:rPr>
          <w:rFonts w:ascii="Times New Roman" w:eastAsia="Times New Roman" w:hAnsi="Times New Roman" w:cs="Times New Roman"/>
          <w:b/>
          <w:color w:val="002060"/>
          <w:sz w:val="26"/>
        </w:rPr>
        <w:t xml:space="preserve"> </w:t>
      </w:r>
    </w:p>
    <w:p w:rsidR="00E56F3E" w:rsidRDefault="00A938B4">
      <w:pPr>
        <w:spacing w:after="189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Fluent in speaking &amp; good command in writing in both Bengali and English languages. </w:t>
      </w:r>
    </w:p>
    <w:p w:rsidR="00E56F3E" w:rsidRDefault="00A938B4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color w:val="002060"/>
          <w:sz w:val="26"/>
          <w:u w:val="single" w:color="002060"/>
        </w:rPr>
        <w:t>PERSONAL DETAILS:</w:t>
      </w:r>
      <w:r>
        <w:rPr>
          <w:rFonts w:ascii="Times New Roman" w:eastAsia="Times New Roman" w:hAnsi="Times New Roman" w:cs="Times New Roman"/>
          <w:b/>
          <w:color w:val="002060"/>
          <w:sz w:val="26"/>
        </w:rPr>
        <w:t xml:space="preserve"> </w:t>
      </w:r>
    </w:p>
    <w:tbl>
      <w:tblPr>
        <w:tblStyle w:val="TableGrid"/>
        <w:tblW w:w="602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3480"/>
      </w:tblGrid>
      <w:tr w:rsidR="00E56F3E">
        <w:trPr>
          <w:trHeight w:val="2769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E56F3E" w:rsidRDefault="00A938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Name                         </w:t>
            </w:r>
          </w:p>
          <w:p w:rsidR="00E56F3E" w:rsidRDefault="00A938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Date of Birth                 </w:t>
            </w:r>
          </w:p>
          <w:p w:rsidR="00E56F3E" w:rsidRDefault="00A938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Father  </w:t>
            </w:r>
          </w:p>
          <w:p w:rsidR="00E56F3E" w:rsidRDefault="00A938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Mother </w:t>
            </w:r>
          </w:p>
          <w:p w:rsidR="00E56F3E" w:rsidRDefault="00A938B4">
            <w:pPr>
              <w:tabs>
                <w:tab w:val="center" w:pos="1441"/>
                <w:tab w:val="center" w:pos="216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Gender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E56F3E" w:rsidRDefault="00A938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Marital Status               </w:t>
            </w:r>
          </w:p>
          <w:p w:rsidR="00E56F3E" w:rsidRDefault="00A938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Nationality     </w:t>
            </w:r>
          </w:p>
          <w:p w:rsidR="00E56F3E" w:rsidRDefault="00A938B4">
            <w:pPr>
              <w:tabs>
                <w:tab w:val="center" w:pos="144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Religion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E56F3E" w:rsidRDefault="00A938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Permanent Address </w:t>
            </w:r>
          </w:p>
          <w:p w:rsidR="00E56F3E" w:rsidRDefault="00A938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Current Address   </w:t>
            </w:r>
            <w: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E56F3E" w:rsidRDefault="00A938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Mohammad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Faisal </w:t>
            </w:r>
          </w:p>
          <w:p w:rsidR="00E56F3E" w:rsidRDefault="00A938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22 March1996 </w:t>
            </w:r>
          </w:p>
          <w:p w:rsidR="00E56F3E" w:rsidRDefault="00A938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Mohammad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Alamgir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E56F3E" w:rsidRDefault="00A938B4">
            <w:pPr>
              <w:spacing w:after="5" w:line="238" w:lineRule="auto"/>
              <w:ind w:right="20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Jinnat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Jahan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Male. </w:t>
            </w:r>
          </w:p>
          <w:p w:rsidR="00E56F3E" w:rsidRDefault="00A938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Unmarried. </w:t>
            </w:r>
          </w:p>
          <w:p w:rsidR="00E56F3E" w:rsidRDefault="00A938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Bangladeshi. </w:t>
            </w:r>
          </w:p>
          <w:p w:rsidR="00E56F3E" w:rsidRDefault="00A938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Islam. </w:t>
            </w:r>
          </w:p>
          <w:p w:rsidR="00E56F3E" w:rsidRDefault="00A938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Nanupur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Fatickchari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Chittagong. 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Nanupur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Fatickchari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Chittagong.</w:t>
            </w:r>
            <w:r>
              <w:rPr>
                <w:sz w:val="28"/>
              </w:rPr>
              <w:t xml:space="preserve"> </w:t>
            </w:r>
          </w:p>
        </w:tc>
      </w:tr>
    </w:tbl>
    <w:p w:rsidR="00E56F3E" w:rsidRDefault="00A938B4">
      <w:pPr>
        <w:spacing w:after="0"/>
      </w:pPr>
      <w:r>
        <w:rPr>
          <w:sz w:val="28"/>
        </w:rPr>
        <w:t xml:space="preserve"> </w:t>
      </w:r>
    </w:p>
    <w:p w:rsidR="00E56F3E" w:rsidRDefault="00E56F3E">
      <w:pPr>
        <w:spacing w:after="175"/>
      </w:pPr>
    </w:p>
    <w:p w:rsidR="00E56F3E" w:rsidRDefault="00A938B4">
      <w:pPr>
        <w:spacing w:after="150"/>
        <w:ind w:left="-5" w:hanging="10"/>
      </w:pPr>
      <w:r>
        <w:rPr>
          <w:rFonts w:ascii="Times New Roman" w:eastAsia="Times New Roman" w:hAnsi="Times New Roman" w:cs="Times New Roman"/>
          <w:b/>
          <w:color w:val="002060"/>
          <w:sz w:val="26"/>
          <w:u w:val="single" w:color="002060"/>
        </w:rPr>
        <w:t>PROCLAMATION:</w:t>
      </w:r>
      <w:r>
        <w:rPr>
          <w:rFonts w:ascii="Times New Roman" w:eastAsia="Times New Roman" w:hAnsi="Times New Roman" w:cs="Times New Roman"/>
          <w:b/>
          <w:color w:val="002060"/>
          <w:sz w:val="26"/>
        </w:rPr>
        <w:t xml:space="preserve"> </w:t>
      </w:r>
    </w:p>
    <w:p w:rsidR="00E56F3E" w:rsidRDefault="00A938B4">
      <w:pPr>
        <w:spacing w:after="211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 solemnly certify that all information stated in this resume is true and complete to the best of my knowledge. I authorize you to verify the information provided in this resume.  </w:t>
      </w:r>
    </w:p>
    <w:p w:rsidR="00A938B4" w:rsidRDefault="00A938B4">
      <w:pPr>
        <w:spacing w:after="283"/>
        <w:ind w:left="10" w:right="91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E56F3E" w:rsidRDefault="00A938B4">
      <w:pPr>
        <w:spacing w:after="283"/>
        <w:ind w:left="10" w:right="9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Mohammad </w:t>
      </w:r>
      <w:proofErr w:type="spellStart"/>
      <w:r>
        <w:rPr>
          <w:rFonts w:ascii="Times New Roman" w:eastAsia="Times New Roman" w:hAnsi="Times New Roman" w:cs="Times New Roman"/>
          <w:sz w:val="24"/>
        </w:rPr>
        <w:t>Arif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Faisal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6F3E" w:rsidRDefault="00E56F3E">
      <w:pPr>
        <w:sectPr w:rsidR="00E56F3E">
          <w:pgSz w:w="12240" w:h="15840"/>
          <w:pgMar w:top="921" w:right="1093" w:bottom="1221" w:left="1081" w:header="720" w:footer="720" w:gutter="0"/>
          <w:cols w:space="720"/>
        </w:sectPr>
      </w:pPr>
    </w:p>
    <w:p w:rsidR="00E56F3E" w:rsidRDefault="00A938B4">
      <w:pPr>
        <w:spacing w:after="0"/>
        <w:ind w:left="1"/>
        <w:jc w:val="both"/>
      </w:pPr>
      <w:r>
        <w:rPr>
          <w:sz w:val="24"/>
        </w:rPr>
        <w:lastRenderedPageBreak/>
        <w:t xml:space="preserve"> </w:t>
      </w:r>
    </w:p>
    <w:sectPr w:rsidR="00E56F3E">
      <w:pgSz w:w="11905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339FC"/>
    <w:multiLevelType w:val="hybridMultilevel"/>
    <w:tmpl w:val="713C707C"/>
    <w:lvl w:ilvl="0" w:tplc="04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3E"/>
    <w:rsid w:val="00A938B4"/>
    <w:rsid w:val="00E5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C379B"/>
  <w15:docId w15:val="{6E8B828D-3807-4987-9B94-56E0ABD7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93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Airways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Rameez Nurhasan Ulde</cp:lastModifiedBy>
  <cp:revision>2</cp:revision>
  <dcterms:created xsi:type="dcterms:W3CDTF">2020-12-08T14:07:00Z</dcterms:created>
  <dcterms:modified xsi:type="dcterms:W3CDTF">2020-12-08T14:07:00Z</dcterms:modified>
</cp:coreProperties>
</file>