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53" w:rsidRDefault="008B2B53" w:rsidP="00B8342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E5DDF" w:rsidRPr="00F17ABE" w:rsidRDefault="001E5DDF" w:rsidP="00B83429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F17ABE"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0C5644" wp14:editId="4B563F67">
                <wp:simplePos x="0" y="0"/>
                <wp:positionH relativeFrom="page">
                  <wp:posOffset>63874</wp:posOffset>
                </wp:positionH>
                <wp:positionV relativeFrom="margin">
                  <wp:align>top</wp:align>
                </wp:positionV>
                <wp:extent cx="2206624" cy="9055734"/>
                <wp:effectExtent l="57150" t="38100" r="68580" b="8890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4" cy="905573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DDF" w:rsidRPr="008B2B53" w:rsidRDefault="0049315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ZEESHAN HAIDER RANA</w:t>
                            </w:r>
                          </w:p>
                          <w:p w:rsidR="002C3A01" w:rsidRDefault="00493152" w:rsidP="002C3A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B1FF1" wp14:editId="7C353F08">
                                  <wp:extent cx="1758462" cy="1367693"/>
                                  <wp:effectExtent l="0" t="0" r="0" b="4445"/>
                                  <wp:docPr id="3" name="Picture 3" descr="C:\Users\Mohammad\AppData\Local\Microsoft\Windows\INetCache\Content.Word\IMG-20241005-WA0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hammad\AppData\Local\Microsoft\Windows\INetCache\Content.Word\IMG-20241005-WA0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68" b="513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467" cy="137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3A01" w:rsidRDefault="002C3A01" w:rsidP="001E5D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5DDF" w:rsidRPr="002C3A01" w:rsidRDefault="001E5DDF" w:rsidP="001E5DD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>Contact Address:</w:t>
                            </w:r>
                            <w:r w:rsidRPr="002C3A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E5DDF" w:rsidRPr="002C3A01" w:rsidRDefault="0045066B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Industrial Area, State of Qatar    </w:t>
                            </w:r>
                          </w:p>
                          <w:p w:rsidR="001E5DDF" w:rsidRPr="002C3A01" w:rsidRDefault="006F1919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Phone:  +974 71719216</w:t>
                            </w:r>
                          </w:p>
                          <w:p w:rsid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3A01" w:rsidRPr="002C3A01" w:rsidRDefault="001E5DDF" w:rsidP="001E5DD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 xml:space="preserve">Languages </w:t>
                            </w:r>
                          </w:p>
                          <w:p w:rsidR="002C3A01" w:rsidRPr="002C3A01" w:rsidRDefault="002C3A01" w:rsidP="006F191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Arabic   – R</w:t>
                            </w:r>
                            <w:r w:rsidR="006F1919">
                              <w:rPr>
                                <w:sz w:val="18"/>
                                <w:szCs w:val="18"/>
                              </w:rPr>
                              <w:t>-W-S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  </w:t>
                            </w:r>
                          </w:p>
                          <w:p w:rsidR="002C3A01" w:rsidRP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English   – R‐W‐S  </w:t>
                            </w:r>
                          </w:p>
                          <w:p w:rsidR="006F1919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Hindi     – R‐W‐S</w:t>
                            </w:r>
                          </w:p>
                          <w:p w:rsidR="002C3A01" w:rsidRPr="002C3A01" w:rsidRDefault="006F1919" w:rsidP="006F191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Urdu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2C3A01">
                              <w:rPr>
                                <w:sz w:val="18"/>
                                <w:szCs w:val="18"/>
                              </w:rPr>
                              <w:t>    – R‐W‐S</w:t>
                            </w:r>
                          </w:p>
                          <w:p w:rsid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3A01" w:rsidRPr="002C3A01" w:rsidRDefault="001E5DDF" w:rsidP="001E5DD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 xml:space="preserve">Hobbies </w:t>
                            </w:r>
                          </w:p>
                          <w:p w:rsidR="002C3A01" w:rsidRP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Driving  </w:t>
                            </w:r>
                          </w:p>
                          <w:p w:rsidR="002C3A01" w:rsidRP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Photography    </w:t>
                            </w:r>
                          </w:p>
                          <w:p w:rsid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3A01" w:rsidRPr="002C3A01" w:rsidRDefault="001E5DDF" w:rsidP="001E5DD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 xml:space="preserve">Visa Status </w:t>
                            </w:r>
                          </w:p>
                          <w:p w:rsidR="002C3A01" w:rsidRP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Work Visa  </w:t>
                            </w:r>
                          </w:p>
                          <w:p w:rsidR="002C3A01" w:rsidRP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NOC Available  </w:t>
                            </w:r>
                          </w:p>
                          <w:p w:rsidR="002C3A01" w:rsidRDefault="002C3A01" w:rsidP="001E5D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3A01" w:rsidRPr="002C3A01" w:rsidRDefault="001E5DDF" w:rsidP="001E5DD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 xml:space="preserve">Passport Details </w:t>
                            </w:r>
                          </w:p>
                          <w:p w:rsidR="002C3A01" w:rsidRPr="002C3A01" w:rsidRDefault="002C3A01" w:rsidP="008B2B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Passport No.  :  </w:t>
                            </w:r>
                            <w:r w:rsidR="006F1919">
                              <w:rPr>
                                <w:sz w:val="18"/>
                                <w:szCs w:val="18"/>
                              </w:rPr>
                              <w:t>AA697974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C3A01" w:rsidRPr="002C3A01" w:rsidRDefault="002C3A01" w:rsidP="008B2B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 Passport </w:t>
                            </w:r>
                            <w:proofErr w:type="gramStart"/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Validity :</w:t>
                            </w:r>
                            <w:proofErr w:type="gramEnd"/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  </w:t>
                            </w:r>
                            <w:r w:rsidR="006F1919">
                              <w:rPr>
                                <w:sz w:val="18"/>
                                <w:szCs w:val="18"/>
                              </w:rPr>
                              <w:t>21/0</w:t>
                            </w:r>
                            <w:r w:rsidR="008B2B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>/202</w:t>
                            </w:r>
                            <w:r w:rsidR="006F191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  </w:t>
                            </w:r>
                          </w:p>
                          <w:p w:rsidR="002C3A01" w:rsidRPr="002C3A01" w:rsidRDefault="002C3A01" w:rsidP="002C3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6F1919">
                              <w:rPr>
                                <w:sz w:val="18"/>
                                <w:szCs w:val="18"/>
                              </w:rPr>
                              <w:t xml:space="preserve"> Place of </w:t>
                            </w:r>
                            <w:proofErr w:type="gramStart"/>
                            <w:r w:rsidR="006F1919">
                              <w:rPr>
                                <w:sz w:val="18"/>
                                <w:szCs w:val="18"/>
                              </w:rPr>
                              <w:t>Issue  :</w:t>
                            </w:r>
                            <w:proofErr w:type="gramEnd"/>
                            <w:r w:rsidR="006F1919">
                              <w:rPr>
                                <w:sz w:val="18"/>
                                <w:szCs w:val="18"/>
                              </w:rPr>
                              <w:t>   Islamabad</w:t>
                            </w:r>
                            <w:r w:rsidR="001E5DDF" w:rsidRPr="002C3A01">
                              <w:rPr>
                                <w:sz w:val="18"/>
                                <w:szCs w:val="18"/>
                              </w:rPr>
                              <w:t xml:space="preserve">    </w:t>
                            </w:r>
                          </w:p>
                          <w:p w:rsidR="001E5DDF" w:rsidRDefault="001E5DDF" w:rsidP="002C3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8B2B53" w:rsidRDefault="008B2B53" w:rsidP="002C3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B2B53" w:rsidRPr="002C3A01" w:rsidRDefault="008B2B53" w:rsidP="002C3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DDF" w:rsidRPr="002C3A01" w:rsidRDefault="001E5DDF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2C3A01" w:rsidRPr="002C3A01" w:rsidRDefault="002C3A01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C3A01">
                              <w:rPr>
                                <w:b/>
                                <w:bCs/>
                              </w:rPr>
                              <w:t xml:space="preserve">Personal Details </w:t>
                            </w:r>
                          </w:p>
                          <w:p w:rsidR="002C3A01" w:rsidRPr="002C3A01" w:rsidRDefault="002C3A01" w:rsidP="008B2B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Father’s </w:t>
                            </w:r>
                            <w:r w:rsidRPr="002C3A0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2C3A01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493152">
                              <w:rPr>
                                <w:sz w:val="18"/>
                                <w:szCs w:val="18"/>
                              </w:rPr>
                              <w:t xml:space="preserve">Muhammad </w:t>
                            </w:r>
                            <w:proofErr w:type="spellStart"/>
                            <w:r w:rsidR="00493152">
                              <w:rPr>
                                <w:sz w:val="18"/>
                                <w:szCs w:val="18"/>
                              </w:rPr>
                              <w:t>shafqat</w:t>
                            </w:r>
                            <w:proofErr w:type="spellEnd"/>
                            <w:r w:rsidRPr="002C3A0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3A01" w:rsidRPr="002C3A01" w:rsidRDefault="002C3A01" w:rsidP="008B2B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 DOB     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93152">
                              <w:rPr>
                                <w:sz w:val="18"/>
                                <w:szCs w:val="18"/>
                              </w:rPr>
                              <w:t>: 22 May 198</w:t>
                            </w:r>
                            <w:r w:rsidRPr="002C3A01">
                              <w:rPr>
                                <w:sz w:val="18"/>
                                <w:szCs w:val="18"/>
                              </w:rPr>
                              <w:t xml:space="preserve">  </w:t>
                            </w:r>
                          </w:p>
                          <w:p w:rsidR="002C3A01" w:rsidRPr="002C3A01" w:rsidRDefault="002C3A01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 Sex     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3A01">
                              <w:rPr>
                                <w:sz w:val="18"/>
                                <w:szCs w:val="18"/>
                              </w:rPr>
                              <w:t xml:space="preserve">: Male   </w:t>
                            </w:r>
                          </w:p>
                          <w:p w:rsidR="002C3A01" w:rsidRPr="002C3A01" w:rsidRDefault="00493152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Nationality: Pakistani</w:t>
                            </w:r>
                            <w:r w:rsidR="002C3A01" w:rsidRPr="002C3A01">
                              <w:rPr>
                                <w:sz w:val="18"/>
                                <w:szCs w:val="18"/>
                              </w:rPr>
                              <w:t xml:space="preserve">   </w:t>
                            </w:r>
                          </w:p>
                          <w:p w:rsidR="002C3A01" w:rsidRPr="002C3A01" w:rsidRDefault="002C3A01" w:rsidP="002C3A0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 Religion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3A01">
                              <w:rPr>
                                <w:sz w:val="18"/>
                                <w:szCs w:val="18"/>
                              </w:rPr>
                              <w:t xml:space="preserve">: Islam, Muslim  </w:t>
                            </w:r>
                          </w:p>
                          <w:p w:rsidR="002C3A01" w:rsidRPr="002C3A01" w:rsidRDefault="002C3A01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 Marital </w:t>
                            </w:r>
                            <w:proofErr w:type="gramStart"/>
                            <w:r w:rsidRPr="002C3A01">
                              <w:rPr>
                                <w:sz w:val="18"/>
                                <w:szCs w:val="18"/>
                              </w:rPr>
                              <w:t>Status :</w:t>
                            </w:r>
                            <w:proofErr w:type="gramEnd"/>
                            <w:r w:rsidRPr="002C3A01">
                              <w:rPr>
                                <w:sz w:val="18"/>
                                <w:szCs w:val="18"/>
                              </w:rPr>
                              <w:t xml:space="preserve"> Married  </w:t>
                            </w:r>
                          </w:p>
                          <w:p w:rsidR="002C3A01" w:rsidRDefault="002C3A01" w:rsidP="008B2B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A01">
                              <w:rPr>
                                <w:sz w:val="18"/>
                                <w:szCs w:val="18"/>
                              </w:rPr>
                              <w:t>* Driver License: LMV Qatar </w:t>
                            </w:r>
                          </w:p>
                          <w:p w:rsidR="008B2B53" w:rsidRPr="002C3A01" w:rsidRDefault="008B2B53" w:rsidP="008B2B5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493152">
                              <w:rPr>
                                <w:sz w:val="18"/>
                                <w:szCs w:val="18"/>
                              </w:rPr>
                              <w:t>LMV KSA</w:t>
                            </w:r>
                          </w:p>
                          <w:p w:rsidR="002C3A01" w:rsidRDefault="00493152" w:rsidP="001E5DD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* P 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Address  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Siyalkot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Pakistan</w:t>
                            </w:r>
                            <w:r w:rsidR="002C3A01" w:rsidRPr="001E5DDF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Description: Narrow horizontal" style="position:absolute;margin-left:5.05pt;margin-top:0;width:173.75pt;height:713.05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1E5DDF" w:rsidRPr="008B2B53" w:rsidRDefault="0049315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ZEESHAN HAIDER RANA</w:t>
                      </w:r>
                    </w:p>
                    <w:p w:rsidR="002C3A01" w:rsidRDefault="00493152" w:rsidP="002C3A0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EB1FF1" wp14:editId="7C353F08">
                            <wp:extent cx="1758462" cy="1367693"/>
                            <wp:effectExtent l="0" t="0" r="0" b="4445"/>
                            <wp:docPr id="3" name="Picture 3" descr="C:\Users\Mohammad\AppData\Local\Microsoft\Windows\INetCache\Content.Word\IMG-20241005-WA0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hammad\AppData\Local\Microsoft\Windows\INetCache\Content.Word\IMG-20241005-WA0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68" b="513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5467" cy="137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3A01" w:rsidRDefault="002C3A01" w:rsidP="001E5D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E5DDF" w:rsidRPr="002C3A01" w:rsidRDefault="001E5DDF" w:rsidP="001E5DD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3A01">
                        <w:rPr>
                          <w:b/>
                          <w:bCs/>
                        </w:rPr>
                        <w:t>Contact Address:</w:t>
                      </w:r>
                      <w:r w:rsidRPr="002C3A01"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1E5DDF" w:rsidRPr="002C3A01" w:rsidRDefault="0045066B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15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Industrial Area, State of Qatar    </w:t>
                      </w:r>
                    </w:p>
                    <w:p w:rsidR="001E5DDF" w:rsidRPr="002C3A01" w:rsidRDefault="006F1919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Phone:  +974 71719216</w:t>
                      </w:r>
                    </w:p>
                    <w:p w:rsid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C3A01" w:rsidRPr="002C3A01" w:rsidRDefault="001E5DDF" w:rsidP="001E5DD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C3A01">
                        <w:rPr>
                          <w:b/>
                          <w:bCs/>
                        </w:rPr>
                        <w:t xml:space="preserve">Languages </w:t>
                      </w:r>
                    </w:p>
                    <w:p w:rsidR="002C3A01" w:rsidRPr="002C3A01" w:rsidRDefault="002C3A01" w:rsidP="006F191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Arabic   – R</w:t>
                      </w:r>
                      <w:r w:rsidR="006F1919">
                        <w:rPr>
                          <w:sz w:val="18"/>
                          <w:szCs w:val="18"/>
                        </w:rPr>
                        <w:t>-W-S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  </w:t>
                      </w:r>
                    </w:p>
                    <w:p w:rsidR="002C3A01" w:rsidRP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English   – R‐W‐S  </w:t>
                      </w:r>
                    </w:p>
                    <w:p w:rsidR="006F1919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Hindi     – R‐W‐S</w:t>
                      </w:r>
                    </w:p>
                    <w:p w:rsidR="002C3A01" w:rsidRPr="002C3A01" w:rsidRDefault="006F1919" w:rsidP="006F191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Urdu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> </w:t>
                      </w:r>
                      <w:r w:rsidRPr="002C3A01">
                        <w:rPr>
                          <w:sz w:val="18"/>
                          <w:szCs w:val="18"/>
                        </w:rPr>
                        <w:t>    – R‐W‐S</w:t>
                      </w:r>
                    </w:p>
                    <w:p w:rsid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C3A01" w:rsidRPr="002C3A01" w:rsidRDefault="001E5DDF" w:rsidP="001E5DD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C3A01">
                        <w:rPr>
                          <w:b/>
                          <w:bCs/>
                        </w:rPr>
                        <w:t xml:space="preserve">Hobbies </w:t>
                      </w:r>
                    </w:p>
                    <w:p w:rsidR="002C3A01" w:rsidRP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Driving  </w:t>
                      </w:r>
                    </w:p>
                    <w:p w:rsidR="002C3A01" w:rsidRP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Photography    </w:t>
                      </w:r>
                    </w:p>
                    <w:p w:rsid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C3A01" w:rsidRPr="002C3A01" w:rsidRDefault="001E5DDF" w:rsidP="001E5DD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C3A01">
                        <w:rPr>
                          <w:b/>
                          <w:bCs/>
                        </w:rPr>
                        <w:t xml:space="preserve">Visa Status </w:t>
                      </w:r>
                    </w:p>
                    <w:p w:rsidR="002C3A01" w:rsidRP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Work Visa  </w:t>
                      </w:r>
                    </w:p>
                    <w:p w:rsidR="002C3A01" w:rsidRP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NOC Available  </w:t>
                      </w:r>
                    </w:p>
                    <w:p w:rsidR="002C3A01" w:rsidRDefault="002C3A01" w:rsidP="001E5DD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C3A01" w:rsidRPr="002C3A01" w:rsidRDefault="001E5DDF" w:rsidP="001E5DD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C3A01">
                        <w:rPr>
                          <w:b/>
                          <w:bCs/>
                        </w:rPr>
                        <w:t xml:space="preserve">Passport Details </w:t>
                      </w:r>
                    </w:p>
                    <w:p w:rsidR="002C3A01" w:rsidRPr="002C3A01" w:rsidRDefault="002C3A01" w:rsidP="008B2B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Passport No.  :  </w:t>
                      </w:r>
                      <w:r w:rsidR="006F1919">
                        <w:rPr>
                          <w:sz w:val="18"/>
                          <w:szCs w:val="18"/>
                        </w:rPr>
                        <w:t>AA697974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2C3A01" w:rsidRPr="002C3A01" w:rsidRDefault="002C3A01" w:rsidP="008B2B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 Passport </w:t>
                      </w:r>
                      <w:proofErr w:type="gramStart"/>
                      <w:r w:rsidR="001E5DDF" w:rsidRPr="002C3A01">
                        <w:rPr>
                          <w:sz w:val="18"/>
                          <w:szCs w:val="18"/>
                        </w:rPr>
                        <w:t>Validity :</w:t>
                      </w:r>
                      <w:proofErr w:type="gramEnd"/>
                      <w:r w:rsidR="001E5DDF" w:rsidRPr="002C3A01">
                        <w:rPr>
                          <w:sz w:val="18"/>
                          <w:szCs w:val="18"/>
                        </w:rPr>
                        <w:t>  </w:t>
                      </w:r>
                      <w:r w:rsidR="006F1919">
                        <w:rPr>
                          <w:sz w:val="18"/>
                          <w:szCs w:val="18"/>
                        </w:rPr>
                        <w:t>21/0</w:t>
                      </w:r>
                      <w:r w:rsidR="008B2B53">
                        <w:rPr>
                          <w:sz w:val="18"/>
                          <w:szCs w:val="18"/>
                        </w:rPr>
                        <w:t>1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>/202</w:t>
                      </w:r>
                      <w:r w:rsidR="006F1919">
                        <w:rPr>
                          <w:sz w:val="18"/>
                          <w:szCs w:val="18"/>
                        </w:rPr>
                        <w:t>5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  </w:t>
                      </w:r>
                    </w:p>
                    <w:p w:rsidR="002C3A01" w:rsidRPr="002C3A01" w:rsidRDefault="002C3A01" w:rsidP="002C3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 w:rsidR="006F1919">
                        <w:rPr>
                          <w:sz w:val="18"/>
                          <w:szCs w:val="18"/>
                        </w:rPr>
                        <w:t xml:space="preserve"> Place of </w:t>
                      </w:r>
                      <w:proofErr w:type="gramStart"/>
                      <w:r w:rsidR="006F1919">
                        <w:rPr>
                          <w:sz w:val="18"/>
                          <w:szCs w:val="18"/>
                        </w:rPr>
                        <w:t>Issue  :</w:t>
                      </w:r>
                      <w:proofErr w:type="gramEnd"/>
                      <w:r w:rsidR="006F1919">
                        <w:rPr>
                          <w:sz w:val="18"/>
                          <w:szCs w:val="18"/>
                        </w:rPr>
                        <w:t>   Islamabad</w:t>
                      </w:r>
                      <w:r w:rsidR="001E5DDF" w:rsidRPr="002C3A01">
                        <w:rPr>
                          <w:sz w:val="18"/>
                          <w:szCs w:val="18"/>
                        </w:rPr>
                        <w:t xml:space="preserve">    </w:t>
                      </w:r>
                    </w:p>
                    <w:p w:rsidR="001E5DDF" w:rsidRDefault="001E5DDF" w:rsidP="002C3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8B2B53" w:rsidRDefault="008B2B53" w:rsidP="002C3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8B2B53" w:rsidRPr="002C3A01" w:rsidRDefault="008B2B53" w:rsidP="002C3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E5DDF" w:rsidRPr="002C3A01" w:rsidRDefault="001E5DDF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2C3A01" w:rsidRPr="002C3A01" w:rsidRDefault="002C3A01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C3A01">
                        <w:rPr>
                          <w:b/>
                          <w:bCs/>
                        </w:rPr>
                        <w:t xml:space="preserve">Personal Details </w:t>
                      </w:r>
                    </w:p>
                    <w:p w:rsidR="002C3A01" w:rsidRPr="002C3A01" w:rsidRDefault="002C3A01" w:rsidP="008B2B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Father’s </w:t>
                      </w:r>
                      <w:r w:rsidRPr="002C3A01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2C3A01">
                        <w:rPr>
                          <w:sz w:val="18"/>
                          <w:szCs w:val="18"/>
                        </w:rPr>
                        <w:t> </w:t>
                      </w:r>
                      <w:r w:rsidR="00493152">
                        <w:rPr>
                          <w:sz w:val="18"/>
                          <w:szCs w:val="18"/>
                        </w:rPr>
                        <w:t xml:space="preserve">Muhammad </w:t>
                      </w:r>
                      <w:proofErr w:type="spellStart"/>
                      <w:r w:rsidR="00493152">
                        <w:rPr>
                          <w:sz w:val="18"/>
                          <w:szCs w:val="18"/>
                        </w:rPr>
                        <w:t>shafqat</w:t>
                      </w:r>
                      <w:proofErr w:type="spellEnd"/>
                      <w:r w:rsidRPr="002C3A0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C3A01" w:rsidRPr="002C3A01" w:rsidRDefault="002C3A01" w:rsidP="008B2B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 DOB      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493152">
                        <w:rPr>
                          <w:sz w:val="18"/>
                          <w:szCs w:val="18"/>
                        </w:rPr>
                        <w:t>: 22 May 198</w:t>
                      </w:r>
                      <w:r w:rsidRPr="002C3A01">
                        <w:rPr>
                          <w:sz w:val="18"/>
                          <w:szCs w:val="18"/>
                        </w:rPr>
                        <w:t xml:space="preserve">  </w:t>
                      </w:r>
                    </w:p>
                    <w:p w:rsidR="002C3A01" w:rsidRPr="002C3A01" w:rsidRDefault="002C3A01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 Sex      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2C3A01">
                        <w:rPr>
                          <w:sz w:val="18"/>
                          <w:szCs w:val="18"/>
                        </w:rPr>
                        <w:t xml:space="preserve">: Male   </w:t>
                      </w:r>
                    </w:p>
                    <w:p w:rsidR="002C3A01" w:rsidRPr="002C3A01" w:rsidRDefault="00493152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Nationality: Pakistani</w:t>
                      </w:r>
                      <w:r w:rsidR="002C3A01" w:rsidRPr="002C3A01">
                        <w:rPr>
                          <w:sz w:val="18"/>
                          <w:szCs w:val="18"/>
                        </w:rPr>
                        <w:t xml:space="preserve">   </w:t>
                      </w:r>
                    </w:p>
                    <w:p w:rsidR="002C3A01" w:rsidRPr="002C3A01" w:rsidRDefault="002C3A01" w:rsidP="002C3A0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 Religion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2C3A01">
                        <w:rPr>
                          <w:sz w:val="18"/>
                          <w:szCs w:val="18"/>
                        </w:rPr>
                        <w:t xml:space="preserve">: Islam, Muslim  </w:t>
                      </w:r>
                    </w:p>
                    <w:p w:rsidR="002C3A01" w:rsidRPr="002C3A01" w:rsidRDefault="002C3A01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 Marital </w:t>
                      </w:r>
                      <w:proofErr w:type="gramStart"/>
                      <w:r w:rsidRPr="002C3A01">
                        <w:rPr>
                          <w:sz w:val="18"/>
                          <w:szCs w:val="18"/>
                        </w:rPr>
                        <w:t>Status :</w:t>
                      </w:r>
                      <w:proofErr w:type="gramEnd"/>
                      <w:r w:rsidRPr="002C3A01">
                        <w:rPr>
                          <w:sz w:val="18"/>
                          <w:szCs w:val="18"/>
                        </w:rPr>
                        <w:t xml:space="preserve"> Married  </w:t>
                      </w:r>
                    </w:p>
                    <w:p w:rsidR="002C3A01" w:rsidRDefault="002C3A01" w:rsidP="008B2B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C3A01">
                        <w:rPr>
                          <w:sz w:val="18"/>
                          <w:szCs w:val="18"/>
                        </w:rPr>
                        <w:t>* Driver License: LMV Qatar </w:t>
                      </w:r>
                    </w:p>
                    <w:p w:rsidR="008B2B53" w:rsidRPr="002C3A01" w:rsidRDefault="008B2B53" w:rsidP="008B2B5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493152">
                        <w:rPr>
                          <w:sz w:val="18"/>
                          <w:szCs w:val="18"/>
                        </w:rPr>
                        <w:t>LMV KSA</w:t>
                      </w:r>
                    </w:p>
                    <w:p w:rsidR="002C3A01" w:rsidRDefault="00493152" w:rsidP="001E5DD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* P 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Address  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 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Siyalkot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Pakistan</w:t>
                      </w:r>
                      <w:r w:rsidR="002C3A01" w:rsidRPr="001E5DDF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21048" w:rsidRPr="00F17ABE">
        <w:rPr>
          <w:rFonts w:asciiTheme="majorBidi" w:hAnsiTheme="majorBidi" w:cstheme="majorBidi"/>
          <w:b/>
          <w:bCs/>
          <w:sz w:val="32"/>
          <w:szCs w:val="32"/>
          <w:u w:val="single"/>
        </w:rPr>
        <w:t>CURRICULUM VITAE</w:t>
      </w:r>
    </w:p>
    <w:p w:rsidR="002D2E5A" w:rsidRPr="00F17ABE" w:rsidRDefault="002D2E5A" w:rsidP="002D2E5A">
      <w:pPr>
        <w:spacing w:after="0" w:line="240" w:lineRule="auto"/>
        <w:jc w:val="both"/>
        <w:rPr>
          <w:b/>
          <w:bCs/>
          <w:sz w:val="6"/>
          <w:szCs w:val="6"/>
        </w:rPr>
      </w:pPr>
    </w:p>
    <w:p w:rsidR="008B2B53" w:rsidRDefault="008B2B53" w:rsidP="002D2E5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83429" w:rsidRPr="00F17ABE" w:rsidRDefault="001E5DDF" w:rsidP="002D2E5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17ABE">
        <w:rPr>
          <w:rFonts w:asciiTheme="majorBidi" w:hAnsiTheme="majorBidi" w:cstheme="majorBidi"/>
          <w:b/>
          <w:bCs/>
          <w:sz w:val="32"/>
          <w:szCs w:val="32"/>
        </w:rPr>
        <w:t>Summary</w:t>
      </w:r>
    </w:p>
    <w:p w:rsidR="001E5DDF" w:rsidRPr="00B83429" w:rsidRDefault="008B2B53" w:rsidP="002D2E5A">
      <w:pPr>
        <w:spacing w:after="0" w:line="240" w:lineRule="auto"/>
        <w:jc w:val="both"/>
        <w:rPr>
          <w:b/>
          <w:bCs/>
          <w:sz w:val="28"/>
          <w:szCs w:val="28"/>
        </w:rPr>
      </w:pPr>
      <w:r w:rsidRPr="00BC7058">
        <w:rPr>
          <w:rFonts w:asciiTheme="majorBidi" w:hAnsiTheme="majorBidi" w:cstheme="majorBidi"/>
          <w:sz w:val="26"/>
          <w:szCs w:val="26"/>
          <w:lang w:bidi="he-IL"/>
        </w:rPr>
        <w:t>To employ for a job which utilize knowledge, skills, trainings and exp</w:t>
      </w:r>
      <w:r w:rsidR="00E4458A">
        <w:rPr>
          <w:rFonts w:asciiTheme="majorBidi" w:hAnsiTheme="majorBidi" w:cstheme="majorBidi"/>
          <w:sz w:val="26"/>
          <w:szCs w:val="26"/>
          <w:lang w:bidi="he-IL"/>
        </w:rPr>
        <w:t>eriences in the field of Driver</w:t>
      </w:r>
      <w:r w:rsidRPr="00BC7058">
        <w:rPr>
          <w:rFonts w:asciiTheme="majorBidi" w:hAnsiTheme="majorBidi" w:cstheme="majorBidi"/>
          <w:sz w:val="26"/>
          <w:szCs w:val="26"/>
          <w:lang w:bidi="he-IL"/>
        </w:rPr>
        <w:t xml:space="preserve"> or even any other related work that provides high level of challenges and full range responsibilities through honest a</w:t>
      </w:r>
      <w:bookmarkStart w:id="0" w:name="_GoBack"/>
      <w:bookmarkEnd w:id="0"/>
      <w:r w:rsidRPr="00BC7058">
        <w:rPr>
          <w:rFonts w:asciiTheme="majorBidi" w:hAnsiTheme="majorBidi" w:cstheme="majorBidi"/>
          <w:sz w:val="26"/>
          <w:szCs w:val="26"/>
          <w:lang w:bidi="he-IL"/>
        </w:rPr>
        <w:t>nd quality services.</w:t>
      </w:r>
    </w:p>
    <w:p w:rsidR="00B83429" w:rsidRDefault="00B83429" w:rsidP="00B83429">
      <w:pPr>
        <w:spacing w:after="0" w:line="240" w:lineRule="auto"/>
        <w:jc w:val="both"/>
        <w:rPr>
          <w:sz w:val="14"/>
          <w:szCs w:val="14"/>
        </w:rPr>
      </w:pPr>
    </w:p>
    <w:p w:rsidR="008B2B53" w:rsidRPr="002D2E5A" w:rsidRDefault="008B2B53" w:rsidP="00B83429">
      <w:pPr>
        <w:spacing w:after="0" w:line="240" w:lineRule="auto"/>
        <w:jc w:val="both"/>
        <w:rPr>
          <w:sz w:val="14"/>
          <w:szCs w:val="14"/>
        </w:rPr>
      </w:pPr>
    </w:p>
    <w:p w:rsidR="00B83429" w:rsidRPr="00E74692" w:rsidRDefault="001E5DDF" w:rsidP="00B834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74692">
        <w:rPr>
          <w:rFonts w:asciiTheme="majorBidi" w:hAnsiTheme="majorBidi" w:cstheme="majorBidi"/>
          <w:b/>
          <w:bCs/>
          <w:sz w:val="28"/>
          <w:szCs w:val="28"/>
        </w:rPr>
        <w:t xml:space="preserve">Skill Highlights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790"/>
        <w:gridCol w:w="1473"/>
      </w:tblGrid>
      <w:tr w:rsidR="002D2E5A" w:rsidRPr="002D2E5A" w:rsidTr="007E1F9E">
        <w:tc>
          <w:tcPr>
            <w:tcW w:w="3348" w:type="dxa"/>
          </w:tcPr>
          <w:p w:rsidR="002D2E5A" w:rsidRDefault="002D2E5A" w:rsidP="002D2E5A">
            <w:pPr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</w:t>
            </w:r>
            <w:r w:rsidR="00B02F92">
              <w:rPr>
                <w:rFonts w:asciiTheme="majorBidi" w:hAnsiTheme="majorBidi" w:cstheme="majorBidi"/>
                <w:sz w:val="23"/>
                <w:szCs w:val="23"/>
              </w:rPr>
              <w:t>Excellent Organization</w:t>
            </w:r>
          </w:p>
          <w:p w:rsidR="00B02F92" w:rsidRPr="002D2E5A" w:rsidRDefault="00B02F92" w:rsidP="002D2E5A">
            <w:pPr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•Leadership</w:t>
            </w:r>
          </w:p>
        </w:tc>
        <w:tc>
          <w:tcPr>
            <w:tcW w:w="2790" w:type="dxa"/>
          </w:tcPr>
          <w:p w:rsidR="002D2E5A" w:rsidRDefault="002D2E5A" w:rsidP="00054980">
            <w:pPr>
              <w:tabs>
                <w:tab w:val="left" w:pos="2880"/>
                <w:tab w:val="left" w:pos="4230"/>
                <w:tab w:val="left" w:pos="5760"/>
                <w:tab w:val="left" w:pos="5850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</w:t>
            </w:r>
            <w:r w:rsidR="00B02F92">
              <w:rPr>
                <w:rFonts w:asciiTheme="majorBidi" w:hAnsiTheme="majorBidi" w:cstheme="majorBidi"/>
                <w:sz w:val="23"/>
                <w:szCs w:val="23"/>
              </w:rPr>
              <w:t xml:space="preserve"> Time Management</w:t>
            </w:r>
          </w:p>
          <w:p w:rsidR="00B02F92" w:rsidRPr="002D2E5A" w:rsidRDefault="00B02F92" w:rsidP="00054980">
            <w:pPr>
              <w:tabs>
                <w:tab w:val="left" w:pos="2880"/>
                <w:tab w:val="left" w:pos="4230"/>
                <w:tab w:val="left" w:pos="5760"/>
                <w:tab w:val="left" w:pos="5850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 Dependability</w:t>
            </w:r>
          </w:p>
        </w:tc>
        <w:tc>
          <w:tcPr>
            <w:tcW w:w="1473" w:type="dxa"/>
          </w:tcPr>
          <w:p w:rsidR="002D2E5A" w:rsidRDefault="002D2E5A" w:rsidP="00054980">
            <w:pPr>
              <w:tabs>
                <w:tab w:val="left" w:pos="2880"/>
                <w:tab w:val="left" w:pos="4230"/>
                <w:tab w:val="left" w:pos="5760"/>
                <w:tab w:val="left" w:pos="5850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</w:t>
            </w:r>
            <w:r w:rsidR="00B02F92">
              <w:rPr>
                <w:rFonts w:asciiTheme="majorBidi" w:hAnsiTheme="majorBidi" w:cstheme="majorBidi"/>
                <w:sz w:val="23"/>
                <w:szCs w:val="23"/>
              </w:rPr>
              <w:t xml:space="preserve"> Efficiency</w:t>
            </w:r>
          </w:p>
          <w:p w:rsidR="00B02F92" w:rsidRPr="002D2E5A" w:rsidRDefault="00B02F92" w:rsidP="00054980">
            <w:pPr>
              <w:tabs>
                <w:tab w:val="left" w:pos="2880"/>
                <w:tab w:val="left" w:pos="4230"/>
                <w:tab w:val="left" w:pos="5760"/>
                <w:tab w:val="left" w:pos="5850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• Flexibility</w:t>
            </w:r>
          </w:p>
        </w:tc>
      </w:tr>
    </w:tbl>
    <w:p w:rsidR="00B02F92" w:rsidRDefault="00B02F92" w:rsidP="00B83429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8B2B53" w:rsidRPr="00F17ABE" w:rsidRDefault="008B2B53" w:rsidP="00B83429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E74692" w:rsidRPr="00E74692" w:rsidRDefault="001E5DDF" w:rsidP="00B834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74692">
        <w:rPr>
          <w:rFonts w:asciiTheme="majorBidi" w:hAnsiTheme="majorBidi" w:cstheme="majorBidi"/>
          <w:b/>
          <w:bCs/>
          <w:sz w:val="28"/>
          <w:szCs w:val="28"/>
        </w:rPr>
        <w:t xml:space="preserve">Experience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</w:tblGrid>
      <w:tr w:rsidR="00B02F92" w:rsidRPr="00B02F92" w:rsidTr="007E1F9E">
        <w:trPr>
          <w:trHeight w:val="264"/>
        </w:trPr>
        <w:tc>
          <w:tcPr>
            <w:tcW w:w="7668" w:type="dxa"/>
            <w:tcBorders>
              <w:top w:val="single" w:sz="4" w:space="0" w:color="auto"/>
            </w:tcBorders>
          </w:tcPr>
          <w:p w:rsidR="00B02F92" w:rsidRPr="00B02F92" w:rsidRDefault="008B2B53" w:rsidP="0049315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Driver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 – </w:t>
            </w: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0</w:t>
            </w:r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8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/20</w:t>
            </w:r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24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 to </w:t>
            </w:r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Till Now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02F92" w:rsidRPr="00B02F92" w:rsidTr="007E1F9E">
        <w:trPr>
          <w:trHeight w:val="265"/>
        </w:trPr>
        <w:tc>
          <w:tcPr>
            <w:tcW w:w="7668" w:type="dxa"/>
            <w:tcBorders>
              <w:bottom w:val="single" w:sz="4" w:space="0" w:color="auto"/>
            </w:tcBorders>
          </w:tcPr>
          <w:p w:rsidR="00B02F92" w:rsidRPr="00B02F92" w:rsidRDefault="00B02F92" w:rsidP="0049315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M/s. </w:t>
            </w:r>
            <w:proofErr w:type="spellStart"/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Mowasalat</w:t>
            </w:r>
            <w:proofErr w:type="spellEnd"/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(</w:t>
            </w:r>
            <w:proofErr w:type="spellStart"/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Karwa</w:t>
            </w:r>
            <w:proofErr w:type="spellEnd"/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)</w:t>
            </w:r>
            <w:r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, State of Qatar    </w:t>
            </w:r>
          </w:p>
        </w:tc>
      </w:tr>
      <w:tr w:rsidR="00B02F92" w:rsidRPr="00B02F92" w:rsidTr="007E1F9E">
        <w:trPr>
          <w:trHeight w:val="264"/>
        </w:trPr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B02F92" w:rsidRPr="00B02F92" w:rsidRDefault="00B02F92" w:rsidP="005F30CD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B02F92" w:rsidRPr="00B02F92" w:rsidTr="007E1F9E">
        <w:trPr>
          <w:trHeight w:val="265"/>
        </w:trPr>
        <w:tc>
          <w:tcPr>
            <w:tcW w:w="7668" w:type="dxa"/>
            <w:tcBorders>
              <w:top w:val="single" w:sz="4" w:space="0" w:color="auto"/>
            </w:tcBorders>
          </w:tcPr>
          <w:p w:rsidR="00B02F92" w:rsidRPr="00B02F92" w:rsidRDefault="00493152" w:rsidP="0049315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Driver cum Electrician and Plumber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 – </w:t>
            </w:r>
            <w:r w:rsidR="008B2B5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10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/201</w:t>
            </w:r>
            <w:r w:rsidR="008B2B5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 to 02/20</w:t>
            </w:r>
            <w:r w:rsidR="008B2B5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8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  </w:t>
            </w:r>
          </w:p>
        </w:tc>
      </w:tr>
      <w:tr w:rsidR="00B02F92" w:rsidRPr="00B02F92" w:rsidTr="007E1F9E">
        <w:trPr>
          <w:trHeight w:val="264"/>
        </w:trPr>
        <w:tc>
          <w:tcPr>
            <w:tcW w:w="7668" w:type="dxa"/>
            <w:tcBorders>
              <w:bottom w:val="single" w:sz="4" w:space="0" w:color="auto"/>
            </w:tcBorders>
          </w:tcPr>
          <w:p w:rsidR="00B02F92" w:rsidRPr="00B02F92" w:rsidRDefault="008B2B53" w:rsidP="0049315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Blue Star </w:t>
            </w:r>
            <w:r w:rsidR="0049315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International, Kingdom of Saudi Arabia</w:t>
            </w:r>
            <w:r w:rsidR="00B02F92" w:rsidRPr="00B02F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B83429" w:rsidRDefault="00B83429" w:rsidP="00B83429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8B2B53" w:rsidRPr="00F17ABE" w:rsidRDefault="008B2B53" w:rsidP="00B83429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F17ABE" w:rsidRPr="00F17ABE" w:rsidRDefault="00F17ABE" w:rsidP="00B834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7ABE">
        <w:rPr>
          <w:rFonts w:asciiTheme="majorBidi" w:hAnsiTheme="majorBidi" w:cstheme="majorBidi"/>
          <w:b/>
          <w:bCs/>
          <w:sz w:val="28"/>
          <w:szCs w:val="28"/>
        </w:rPr>
        <w:t xml:space="preserve">Role and Responsibilities </w:t>
      </w:r>
    </w:p>
    <w:p w:rsidR="008B2B53" w:rsidRDefault="008B2B53" w:rsidP="008B2B53">
      <w:pPr>
        <w:pStyle w:val="NoSpacing"/>
        <w:numPr>
          <w:ilvl w:val="0"/>
          <w:numId w:val="1"/>
        </w:numPr>
        <w:ind w:left="3240" w:hanging="29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Arrange transport for employees (wherever applicable) and maintenance company vehicle on data bases.</w:t>
      </w:r>
    </w:p>
    <w:p w:rsidR="008B2B53" w:rsidRDefault="008B2B53" w:rsidP="008B2B53">
      <w:pPr>
        <w:pStyle w:val="NoSpacing"/>
        <w:numPr>
          <w:ilvl w:val="0"/>
          <w:numId w:val="1"/>
        </w:numPr>
        <w:ind w:left="3240" w:hanging="29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Making and Handling paper in transport (Vehicle hand over &amp; take over, </w:t>
      </w:r>
      <w:proofErr w:type="spellStart"/>
      <w:r>
        <w:rPr>
          <w:rFonts w:ascii="Times New Roman" w:hAnsi="Times New Roman"/>
        </w:rPr>
        <w:t>Istimara</w:t>
      </w:r>
      <w:proofErr w:type="spellEnd"/>
      <w:r>
        <w:rPr>
          <w:rFonts w:ascii="Times New Roman" w:hAnsi="Times New Roman"/>
        </w:rPr>
        <w:t xml:space="preserve"> inspection, Vehicle Insur</w:t>
      </w:r>
      <w:r w:rsidR="00EC3BC7">
        <w:rPr>
          <w:rFonts w:ascii="Times New Roman" w:hAnsi="Times New Roman"/>
        </w:rPr>
        <w:t xml:space="preserve">ance, Reminder </w:t>
      </w:r>
      <w:proofErr w:type="spellStart"/>
      <w:r w:rsidR="00EC3BC7">
        <w:rPr>
          <w:rFonts w:ascii="Times New Roman" w:hAnsi="Times New Roman"/>
        </w:rPr>
        <w:t>Istimara</w:t>
      </w:r>
      <w:proofErr w:type="spellEnd"/>
      <w:r>
        <w:rPr>
          <w:rFonts w:ascii="Times New Roman" w:hAnsi="Times New Roman"/>
        </w:rPr>
        <w:t xml:space="preserve"> to Driver).</w:t>
      </w:r>
    </w:p>
    <w:p w:rsidR="008B2B53" w:rsidRDefault="008B2B53" w:rsidP="008B2B53">
      <w:pPr>
        <w:pStyle w:val="NoSpacing"/>
        <w:numPr>
          <w:ilvl w:val="0"/>
          <w:numId w:val="1"/>
        </w:numPr>
        <w:ind w:left="3240" w:hanging="29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Managing for Vehicle status for fuel payment, status of </w:t>
      </w:r>
      <w:proofErr w:type="spellStart"/>
      <w:r>
        <w:rPr>
          <w:rFonts w:ascii="Times New Roman" w:hAnsi="Times New Roman"/>
        </w:rPr>
        <w:t>Kms</w:t>
      </w:r>
      <w:proofErr w:type="spellEnd"/>
      <w:r>
        <w:rPr>
          <w:rFonts w:ascii="Times New Roman" w:hAnsi="Times New Roman"/>
        </w:rPr>
        <w:t>.</w:t>
      </w:r>
    </w:p>
    <w:p w:rsidR="00B83429" w:rsidRPr="00F17ABE" w:rsidRDefault="001E5DDF" w:rsidP="00B8342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7ABE">
        <w:rPr>
          <w:rFonts w:asciiTheme="majorBidi" w:hAnsiTheme="majorBidi" w:cstheme="majorBidi"/>
          <w:b/>
          <w:bCs/>
          <w:sz w:val="28"/>
          <w:szCs w:val="28"/>
        </w:rPr>
        <w:t xml:space="preserve">Education </w:t>
      </w:r>
    </w:p>
    <w:p w:rsidR="00B83429" w:rsidRPr="00F17ABE" w:rsidRDefault="001E5DDF" w:rsidP="00493152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F17ABE">
        <w:rPr>
          <w:rFonts w:asciiTheme="majorBidi" w:hAnsiTheme="majorBidi" w:cstheme="majorBidi"/>
          <w:sz w:val="23"/>
          <w:szCs w:val="23"/>
        </w:rPr>
        <w:t xml:space="preserve">Plus Two U.P. Board of Examinations   </w:t>
      </w:r>
    </w:p>
    <w:p w:rsidR="00B83429" w:rsidRPr="00F17ABE" w:rsidRDefault="00F17ABE" w:rsidP="00493152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F17ABE">
        <w:rPr>
          <w:rFonts w:asciiTheme="majorBidi" w:hAnsiTheme="majorBidi" w:cstheme="majorBidi"/>
          <w:sz w:val="23"/>
          <w:szCs w:val="23"/>
        </w:rPr>
        <w:t>H</w:t>
      </w:r>
      <w:r w:rsidR="001E5DDF" w:rsidRPr="00F17ABE">
        <w:rPr>
          <w:rFonts w:asciiTheme="majorBidi" w:hAnsiTheme="majorBidi" w:cstheme="majorBidi"/>
          <w:sz w:val="23"/>
          <w:szCs w:val="23"/>
        </w:rPr>
        <w:t>igh School U.P.</w:t>
      </w:r>
      <w:r w:rsidR="00486C69">
        <w:rPr>
          <w:rFonts w:asciiTheme="majorBidi" w:hAnsiTheme="majorBidi" w:cstheme="majorBidi"/>
          <w:sz w:val="23"/>
          <w:szCs w:val="23"/>
        </w:rPr>
        <w:t xml:space="preserve"> </w:t>
      </w:r>
      <w:r w:rsidR="001E5DDF" w:rsidRPr="00F17ABE">
        <w:rPr>
          <w:rFonts w:asciiTheme="majorBidi" w:hAnsiTheme="majorBidi" w:cstheme="majorBidi"/>
          <w:sz w:val="23"/>
          <w:szCs w:val="23"/>
        </w:rPr>
        <w:t xml:space="preserve">Board of Examinations     </w:t>
      </w:r>
    </w:p>
    <w:p w:rsidR="00493152" w:rsidRDefault="00493152" w:rsidP="007E1F9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83429" w:rsidRDefault="001E5DDF" w:rsidP="007E1F9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7ABE">
        <w:rPr>
          <w:rFonts w:asciiTheme="majorBidi" w:hAnsiTheme="majorBidi" w:cstheme="majorBidi"/>
          <w:b/>
          <w:bCs/>
          <w:sz w:val="28"/>
          <w:szCs w:val="28"/>
        </w:rPr>
        <w:t>Declaration:-</w:t>
      </w:r>
      <w:r w:rsidRPr="00F17ABE">
        <w:rPr>
          <w:rFonts w:asciiTheme="majorBidi" w:hAnsiTheme="majorBidi" w:cstheme="majorBidi"/>
          <w:sz w:val="28"/>
          <w:szCs w:val="28"/>
        </w:rPr>
        <w:t xml:space="preserve"> </w:t>
      </w:r>
    </w:p>
    <w:p w:rsidR="008B2B53" w:rsidRDefault="008B2B53" w:rsidP="007E1F9E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</w:p>
    <w:p w:rsidR="007E1F9E" w:rsidRPr="007E1F9E" w:rsidRDefault="007E1F9E" w:rsidP="007E1F9E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7E1F9E">
        <w:rPr>
          <w:rFonts w:asciiTheme="majorBidi" w:hAnsiTheme="majorBidi" w:cstheme="majorBidi"/>
          <w:sz w:val="23"/>
          <w:szCs w:val="23"/>
        </w:rPr>
        <w:t>I hereby declare that all the information provided above is true in all respects.</w:t>
      </w:r>
    </w:p>
    <w:p w:rsidR="008B2B53" w:rsidRDefault="008B2B53" w:rsidP="008B2B53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</w:p>
    <w:p w:rsidR="00F17ABE" w:rsidRPr="007E1F9E" w:rsidRDefault="001E5DDF" w:rsidP="008B2B53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7E1F9E">
        <w:rPr>
          <w:rFonts w:asciiTheme="majorBidi" w:hAnsiTheme="majorBidi" w:cstheme="majorBidi"/>
          <w:sz w:val="23"/>
          <w:szCs w:val="23"/>
        </w:rPr>
        <w:t>Place:  </w:t>
      </w:r>
      <w:r w:rsidR="008B2B53">
        <w:rPr>
          <w:rFonts w:asciiTheme="majorBidi" w:hAnsiTheme="majorBidi" w:cstheme="majorBidi"/>
          <w:sz w:val="23"/>
          <w:szCs w:val="23"/>
        </w:rPr>
        <w:t>15</w:t>
      </w:r>
      <w:r w:rsidRPr="007E1F9E">
        <w:rPr>
          <w:rFonts w:asciiTheme="majorBidi" w:hAnsiTheme="majorBidi" w:cstheme="majorBidi"/>
          <w:sz w:val="23"/>
          <w:szCs w:val="23"/>
        </w:rPr>
        <w:t>,</w:t>
      </w:r>
      <w:r w:rsidR="007E1F9E">
        <w:rPr>
          <w:rFonts w:asciiTheme="majorBidi" w:hAnsiTheme="majorBidi" w:cstheme="majorBidi"/>
          <w:sz w:val="23"/>
          <w:szCs w:val="23"/>
        </w:rPr>
        <w:t xml:space="preserve"> </w:t>
      </w:r>
      <w:r w:rsidRPr="007E1F9E">
        <w:rPr>
          <w:rFonts w:asciiTheme="majorBidi" w:hAnsiTheme="majorBidi" w:cstheme="majorBidi"/>
          <w:sz w:val="23"/>
          <w:szCs w:val="23"/>
        </w:rPr>
        <w:t xml:space="preserve">Industrial Area, State of Qatar      </w:t>
      </w:r>
    </w:p>
    <w:p w:rsidR="006C4A7B" w:rsidRDefault="001E5DDF" w:rsidP="007E1F9E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7E1F9E">
        <w:rPr>
          <w:rFonts w:asciiTheme="majorBidi" w:hAnsiTheme="majorBidi" w:cstheme="majorBidi"/>
          <w:sz w:val="23"/>
          <w:szCs w:val="23"/>
        </w:rPr>
        <w:t>Date:  ____</w:t>
      </w:r>
      <w:r w:rsidR="00B83429" w:rsidRPr="007E1F9E">
        <w:rPr>
          <w:rFonts w:asciiTheme="majorBidi" w:hAnsiTheme="majorBidi" w:cstheme="majorBidi"/>
          <w:sz w:val="23"/>
          <w:szCs w:val="23"/>
        </w:rPr>
        <w:t>_________________ </w:t>
      </w:r>
      <w:r w:rsidR="007E1F9E">
        <w:rPr>
          <w:rFonts w:asciiTheme="majorBidi" w:hAnsiTheme="majorBidi" w:cstheme="majorBidi"/>
          <w:sz w:val="23"/>
          <w:szCs w:val="23"/>
        </w:rPr>
        <w:t xml:space="preserve">      </w:t>
      </w:r>
      <w:r w:rsidR="007E1F9E">
        <w:rPr>
          <w:rFonts w:asciiTheme="majorBidi" w:hAnsiTheme="majorBidi" w:cstheme="majorBidi"/>
          <w:sz w:val="23"/>
          <w:szCs w:val="23"/>
        </w:rPr>
        <w:tab/>
      </w:r>
      <w:r w:rsidR="007E1F9E">
        <w:rPr>
          <w:rFonts w:asciiTheme="majorBidi" w:hAnsiTheme="majorBidi" w:cstheme="majorBidi"/>
          <w:sz w:val="23"/>
          <w:szCs w:val="23"/>
        </w:rPr>
        <w:tab/>
      </w:r>
    </w:p>
    <w:p w:rsidR="008B2B53" w:rsidRDefault="008B2B53" w:rsidP="008B2B53">
      <w:pPr>
        <w:spacing w:after="0" w:line="240" w:lineRule="auto"/>
        <w:jc w:val="right"/>
        <w:rPr>
          <w:rFonts w:asciiTheme="majorBidi" w:hAnsiTheme="majorBidi" w:cstheme="majorBidi"/>
          <w:sz w:val="23"/>
          <w:szCs w:val="23"/>
        </w:rPr>
      </w:pPr>
    </w:p>
    <w:p w:rsidR="008B2B53" w:rsidRDefault="008B2B53" w:rsidP="008B2B53">
      <w:pPr>
        <w:spacing w:after="0" w:line="240" w:lineRule="auto"/>
        <w:jc w:val="right"/>
        <w:rPr>
          <w:rFonts w:asciiTheme="majorBidi" w:hAnsiTheme="majorBidi" w:cstheme="majorBidi"/>
          <w:sz w:val="23"/>
          <w:szCs w:val="23"/>
        </w:rPr>
      </w:pPr>
    </w:p>
    <w:p w:rsidR="008B2B53" w:rsidRDefault="008B2B53" w:rsidP="008B2B53">
      <w:pPr>
        <w:spacing w:after="0" w:line="240" w:lineRule="auto"/>
        <w:jc w:val="right"/>
        <w:rPr>
          <w:rFonts w:asciiTheme="majorBidi" w:hAnsiTheme="majorBidi" w:cstheme="majorBidi"/>
          <w:sz w:val="23"/>
          <w:szCs w:val="23"/>
        </w:rPr>
      </w:pPr>
    </w:p>
    <w:p w:rsidR="007E1F9E" w:rsidRPr="007E1F9E" w:rsidRDefault="007E1F9E" w:rsidP="00493152">
      <w:pPr>
        <w:spacing w:after="0" w:line="240" w:lineRule="auto"/>
        <w:jc w:val="right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ab/>
      </w:r>
      <w:r w:rsidRPr="007E1F9E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r w:rsidR="00493152">
        <w:rPr>
          <w:rFonts w:asciiTheme="majorBidi" w:hAnsiTheme="majorBidi" w:cstheme="majorBidi"/>
          <w:b/>
          <w:bCs/>
          <w:sz w:val="28"/>
          <w:szCs w:val="28"/>
        </w:rPr>
        <w:t>Zeeshan</w:t>
      </w:r>
      <w:proofErr w:type="spellEnd"/>
      <w:r w:rsidR="004931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93152">
        <w:rPr>
          <w:rFonts w:asciiTheme="majorBidi" w:hAnsiTheme="majorBidi" w:cstheme="majorBidi"/>
          <w:b/>
          <w:bCs/>
          <w:sz w:val="28"/>
          <w:szCs w:val="28"/>
        </w:rPr>
        <w:t>Haider</w:t>
      </w:r>
      <w:proofErr w:type="spellEnd"/>
      <w:r w:rsidR="004931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93152">
        <w:rPr>
          <w:rFonts w:asciiTheme="majorBidi" w:hAnsiTheme="majorBidi" w:cstheme="majorBidi"/>
          <w:b/>
          <w:bCs/>
          <w:sz w:val="28"/>
          <w:szCs w:val="28"/>
        </w:rPr>
        <w:t>Rana</w:t>
      </w:r>
      <w:proofErr w:type="spellEnd"/>
      <w:r w:rsidRPr="007E1F9E">
        <w:rPr>
          <w:rFonts w:asciiTheme="majorBidi" w:hAnsiTheme="majorBidi" w:cstheme="majorBidi"/>
          <w:b/>
          <w:bCs/>
          <w:sz w:val="28"/>
          <w:szCs w:val="28"/>
        </w:rPr>
        <w:t>)</w:t>
      </w:r>
    </w:p>
    <w:sectPr w:rsidR="007E1F9E" w:rsidRPr="007E1F9E" w:rsidSect="00342398">
      <w:pgSz w:w="12240" w:h="15840"/>
      <w:pgMar w:top="36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200"/>
    <w:multiLevelType w:val="hybridMultilevel"/>
    <w:tmpl w:val="FAD69C3C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">
    <w:nsid w:val="2A70560C"/>
    <w:multiLevelType w:val="hybridMultilevel"/>
    <w:tmpl w:val="B78E3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66F1"/>
    <w:multiLevelType w:val="hybridMultilevel"/>
    <w:tmpl w:val="0BC6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25EF5"/>
    <w:multiLevelType w:val="hybridMultilevel"/>
    <w:tmpl w:val="6266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505FB"/>
    <w:multiLevelType w:val="hybridMultilevel"/>
    <w:tmpl w:val="18FA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F"/>
    <w:rsid w:val="000754ED"/>
    <w:rsid w:val="001E5DDF"/>
    <w:rsid w:val="002C3A01"/>
    <w:rsid w:val="002D2E5A"/>
    <w:rsid w:val="00342398"/>
    <w:rsid w:val="0045066B"/>
    <w:rsid w:val="00464B4B"/>
    <w:rsid w:val="00486C69"/>
    <w:rsid w:val="00493152"/>
    <w:rsid w:val="0051630E"/>
    <w:rsid w:val="00654F14"/>
    <w:rsid w:val="006C4A7B"/>
    <w:rsid w:val="006F1919"/>
    <w:rsid w:val="007E1F9E"/>
    <w:rsid w:val="00883882"/>
    <w:rsid w:val="008B2B53"/>
    <w:rsid w:val="008B2D2D"/>
    <w:rsid w:val="00B02F92"/>
    <w:rsid w:val="00B72089"/>
    <w:rsid w:val="00B83429"/>
    <w:rsid w:val="00C46CB1"/>
    <w:rsid w:val="00C517BD"/>
    <w:rsid w:val="00D21048"/>
    <w:rsid w:val="00D83CFE"/>
    <w:rsid w:val="00E4458A"/>
    <w:rsid w:val="00E74692"/>
    <w:rsid w:val="00EC3BC7"/>
    <w:rsid w:val="00F17ABE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2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B2B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2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B2B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8FB8-CC9E-4BCA-984C-00E5DD4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Tariq</dc:creator>
  <cp:lastModifiedBy>Mohammad Tariq</cp:lastModifiedBy>
  <cp:revision>3</cp:revision>
  <cp:lastPrinted>2024-02-10T07:40:00Z</cp:lastPrinted>
  <dcterms:created xsi:type="dcterms:W3CDTF">2024-10-06T12:34:00Z</dcterms:created>
  <dcterms:modified xsi:type="dcterms:W3CDTF">2024-10-06T12:57:00Z</dcterms:modified>
</cp:coreProperties>
</file>