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5EFC0" w14:textId="77777777" w:rsidR="00222C06" w:rsidRDefault="00222C06">
      <w:pPr>
        <w:spacing w:after="265"/>
        <w:rPr>
          <w:rFonts w:ascii="Times New Roman" w:hAnsi="Times New Roman"/>
          <w:color w:val="000000" w:themeColor="text1"/>
          <w:sz w:val="24"/>
          <w:szCs w:val="24"/>
        </w:rPr>
      </w:pPr>
    </w:p>
    <w:p w14:paraId="46245F50" w14:textId="4562DE9D" w:rsidR="0098042C" w:rsidRDefault="00D268E8" w:rsidP="0098042C">
      <w:pPr>
        <w:spacing w:line="293" w:lineRule="exact"/>
        <w:ind w:left="560"/>
        <w:rPr>
          <w:rFonts w:ascii="Segoe UI" w:hAnsi="Segoe UI" w:cs="Segoe UI"/>
          <w:color w:val="000000"/>
          <w:spacing w:val="1"/>
        </w:rPr>
      </w:pPr>
      <w:r>
        <w:rPr>
          <w:rFonts w:ascii="Segoe UI" w:hAnsi="Segoe UI" w:cs="Segoe UI"/>
          <w:color w:val="000000"/>
        </w:rPr>
        <w:t xml:space="preserve">(+974)50413346 </w:t>
      </w:r>
    </w:p>
    <w:p w14:paraId="773FDBA6" w14:textId="0A4A2670" w:rsidR="0098042C" w:rsidRPr="0098042C" w:rsidRDefault="0098042C" w:rsidP="0098042C">
      <w:pPr>
        <w:spacing w:line="293" w:lineRule="exact"/>
        <w:ind w:left="560"/>
        <w:rPr>
          <w:rFonts w:ascii="Segoe UI" w:hAnsi="Segoe UI" w:cs="Segoe UI"/>
          <w:color w:val="000000"/>
          <w:spacing w:val="-2"/>
        </w:rPr>
      </w:pPr>
      <w:r>
        <w:rPr>
          <w:rFonts w:ascii="Segoe UI" w:hAnsi="Segoe UI" w:cs="Segoe UI"/>
          <w:color w:val="000000"/>
          <w:spacing w:val="1"/>
        </w:rPr>
        <w:t>(+974)33681536</w:t>
      </w:r>
    </w:p>
    <w:p w14:paraId="2205EFC2" w14:textId="77777777" w:rsidR="00222C06" w:rsidRDefault="00D268E8">
      <w:pPr>
        <w:spacing w:before="220" w:line="379" w:lineRule="exact"/>
        <w:ind w:left="440" w:right="259" w:firstLine="120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40"/>
          <w:szCs w:val="40"/>
        </w:rPr>
        <w:t>Nada Said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E-Mail</w:t>
      </w:r>
      <w:r>
        <w:rPr>
          <w:rFonts w:ascii="Calibri" w:hAnsi="Calibri" w:cs="Calibri"/>
          <w:color w:val="000000"/>
          <w:spacing w:val="-3"/>
        </w:rPr>
        <w:t xml:space="preserve">: </w:t>
      </w:r>
      <w:hyperlink r:id="rId5" w:history="1">
        <w:r>
          <w:rPr>
            <w:rFonts w:ascii="Segoe UI" w:hAnsi="Segoe UI" w:cs="Segoe UI"/>
            <w:color w:val="0000FF"/>
            <w:spacing w:val="-1"/>
            <w:u w:val="single"/>
          </w:rPr>
          <w:t>nadasadeq.xp@gmail.com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63FEBF49" w14:textId="713F6804" w:rsidR="00D268E8" w:rsidRDefault="00D268E8" w:rsidP="00D268E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2205EFFC" wp14:editId="2205EFFD">
                <wp:simplePos x="0" y="0"/>
                <wp:positionH relativeFrom="page">
                  <wp:posOffset>697991</wp:posOffset>
                </wp:positionH>
                <wp:positionV relativeFrom="paragraph">
                  <wp:posOffset>177800</wp:posOffset>
                </wp:positionV>
                <wp:extent cx="6403847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84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847" h="180">
                              <a:moveTo>
                                <a:pt x="0" y="0"/>
                              </a:moveTo>
                              <a:lnTo>
                                <a:pt x="3038855" y="0"/>
                              </a:lnTo>
                              <a:moveTo>
                                <a:pt x="3038855" y="0"/>
                              </a:moveTo>
                              <a:lnTo>
                                <a:pt x="3048000" y="0"/>
                              </a:lnTo>
                              <a:moveTo>
                                <a:pt x="3048000" y="0"/>
                              </a:moveTo>
                              <a:lnTo>
                                <a:pt x="6403847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DADADA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2A7E4" id="Freeform 101" o:spid="_x0000_s1026" style="position:absolute;margin-left:54.95pt;margin-top:14pt;width:504.25pt;height:0;z-index:251658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38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" path="m,l3038855,t,l3048000,t,l6403847,e" filled="f" strokecolor="#dadada" strokeweight=".72pt">
                <v:path arrowok="t"/>
                <w10:wrap anchorx="page"/>
              </v:shape>
            </w:pict>
          </mc:Fallback>
        </mc:AlternateContent>
      </w:r>
    </w:p>
    <w:p w14:paraId="420A8DA5" w14:textId="77777777" w:rsidR="00D268E8" w:rsidRDefault="00D268E8" w:rsidP="00D26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FD49C2" w14:textId="77777777" w:rsidR="00D268E8" w:rsidRDefault="00D268E8" w:rsidP="00D268E8">
      <w:pPr>
        <w:spacing w:line="178" w:lineRule="exact"/>
        <w:ind w:left="5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16"/>
          <w:szCs w:val="16"/>
        </w:rPr>
        <w:t>SUMMARY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036315" w14:textId="77777777" w:rsidR="00D268E8" w:rsidRDefault="00D268E8" w:rsidP="00D268E8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AFCDAAC" w14:textId="77777777" w:rsidR="00D268E8" w:rsidRDefault="00D268E8" w:rsidP="00D26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5DBB3E" w14:textId="77777777" w:rsidR="00D268E8" w:rsidRDefault="00D268E8" w:rsidP="00D26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E533A8" w14:textId="77777777" w:rsidR="00D268E8" w:rsidRDefault="00D268E8" w:rsidP="00D26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FB90DD" w14:textId="77777777" w:rsidR="00D268E8" w:rsidRDefault="00D268E8" w:rsidP="00D26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F17083" w14:textId="77777777" w:rsidR="00D268E8" w:rsidRDefault="00D268E8" w:rsidP="00D26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761FBE" w14:textId="77777777" w:rsidR="00D268E8" w:rsidRDefault="00D268E8" w:rsidP="00D26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AC80CF" w14:textId="77777777" w:rsidR="00D268E8" w:rsidRDefault="00D268E8" w:rsidP="00D268E8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</w:p>
    <w:p w14:paraId="36D6554C" w14:textId="5471B1D8" w:rsidR="00D268E8" w:rsidRDefault="00D268E8" w:rsidP="00D268E8">
      <w:pPr>
        <w:spacing w:line="220" w:lineRule="exact"/>
        <w:rPr>
          <w:rFonts w:ascii="Times New Roman" w:hAnsi="Times New Roman" w:cs="Times New Roman"/>
          <w:color w:val="010302"/>
        </w:rPr>
        <w:sectPr w:rsidR="00D268E8" w:rsidSect="00D268E8">
          <w:type w:val="continuous"/>
          <w:pgSz w:w="12240" w:h="15840"/>
          <w:pgMar w:top="343" w:right="500" w:bottom="275" w:left="500" w:header="708" w:footer="708" w:gutter="0"/>
          <w:cols w:num="2" w:space="0" w:equalWidth="0">
            <w:col w:w="3683" w:space="5952"/>
            <w:col w:w="994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Qatar, Doha</w:t>
      </w:r>
    </w:p>
    <w:p w14:paraId="4BCA8507" w14:textId="77777777" w:rsidR="00D268E8" w:rsidRPr="00D268E8" w:rsidRDefault="00D268E8" w:rsidP="00D268E8">
      <w:pPr>
        <w:spacing w:before="28" w:line="329" w:lineRule="exact"/>
        <w:ind w:left="720" w:right="483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D268E8">
        <w:rPr>
          <w:rFonts w:ascii="Times New Roman" w:hAnsi="Times New Roman" w:cs="Times New Roman"/>
          <w:color w:val="000000"/>
          <w:spacing w:val="-1"/>
          <w:sz w:val="16"/>
          <w:szCs w:val="16"/>
        </w:rPr>
        <w:t>Motivated and detail-oriented professional with expertise in document management, IT support, and construction project coordination. Skilled at managing complex tasks, maintaining high-quality standards, and collaborating with multidisciplinary teams to meet project objectives. Fluent in English and Arabic, with strong organizational and communication abilities. Proficient in industry-standard software and tools, supporting efficient project execution and documentation processes.</w:t>
      </w:r>
    </w:p>
    <w:p w14:paraId="6E7B4F6D" w14:textId="77777777" w:rsidR="00D268E8" w:rsidRDefault="00D268E8" w:rsidP="00D268E8">
      <w:pPr>
        <w:spacing w:before="266" w:line="178" w:lineRule="exact"/>
        <w:ind w:firstLine="661"/>
        <w:rPr>
          <w:rFonts w:ascii="Times New Roman" w:hAnsi="Times New Roman" w:cs="Times New Roman"/>
          <w:color w:val="010302"/>
        </w:rPr>
        <w:sectPr w:rsidR="00D268E8" w:rsidSect="00D268E8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WORK EXPERIENCE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A2F326" w14:textId="77777777" w:rsidR="00D268E8" w:rsidRDefault="00D268E8" w:rsidP="00D268E8">
      <w:pPr>
        <w:spacing w:before="122" w:line="178" w:lineRule="exact"/>
        <w:ind w:left="6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ABB L.L.C (Position: Order handling / sales support)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56B7AC" w14:textId="77777777" w:rsidR="00D268E8" w:rsidRDefault="00D268E8" w:rsidP="00D268E8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D1042B" w14:textId="77777777" w:rsidR="00D268E8" w:rsidRDefault="00D268E8" w:rsidP="00D268E8">
      <w:pPr>
        <w:spacing w:before="122" w:line="178" w:lineRule="exact"/>
        <w:rPr>
          <w:rFonts w:ascii="Times New Roman" w:hAnsi="Times New Roman" w:cs="Times New Roman"/>
          <w:color w:val="010302"/>
        </w:rPr>
        <w:sectPr w:rsidR="00D268E8" w:rsidSect="00D268E8">
          <w:type w:val="continuous"/>
          <w:pgSz w:w="12240" w:h="15840"/>
          <w:pgMar w:top="343" w:right="500" w:bottom="275" w:left="500" w:header="708" w:footer="708" w:gutter="0"/>
          <w:cols w:num="2" w:space="0" w:equalWidth="0">
            <w:col w:w="4379" w:space="3985"/>
            <w:col w:w="1486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(Jun 2024 </w:t>
      </w:r>
      <w:r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Current)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99D8C9" w14:textId="77777777" w:rsidR="00D268E8" w:rsidRDefault="00D268E8" w:rsidP="00D268E8">
      <w:pPr>
        <w:pStyle w:val="ListParagraph"/>
        <w:numPr>
          <w:ilvl w:val="0"/>
          <w:numId w:val="2"/>
        </w:numPr>
        <w:spacing w:before="22" w:line="350" w:lineRule="exact"/>
        <w:ind w:left="1339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Processed and managed purchase orders, overseeing manufacturing and tracking progress to ensure timely fulfillment.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1E77E6" w14:textId="77777777" w:rsidR="00D268E8" w:rsidRDefault="00D268E8" w:rsidP="00D268E8">
      <w:pPr>
        <w:pStyle w:val="ListParagraph"/>
        <w:numPr>
          <w:ilvl w:val="0"/>
          <w:numId w:val="2"/>
        </w:numPr>
        <w:spacing w:line="350" w:lineRule="exact"/>
        <w:ind w:left="1339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Handled logistics for deliveries, coordinated with inspectors, and secured necessary approvals on delivery documentation.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EAAD83" w14:textId="77777777" w:rsidR="00D268E8" w:rsidRDefault="00D268E8" w:rsidP="00D268E8">
      <w:pPr>
        <w:pStyle w:val="ListParagraph"/>
        <w:numPr>
          <w:ilvl w:val="0"/>
          <w:numId w:val="2"/>
        </w:numPr>
        <w:spacing w:line="201" w:lineRule="exact"/>
        <w:ind w:left="1339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Supported the sales team by organizing meetings, managing events, and coordinating client engagements.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7F70B9" w14:textId="7103F670" w:rsidR="00D268E8" w:rsidRPr="00D268E8" w:rsidRDefault="00D268E8" w:rsidP="00D268E8">
      <w:pPr>
        <w:pStyle w:val="ListParagraph"/>
        <w:numPr>
          <w:ilvl w:val="0"/>
          <w:numId w:val="2"/>
        </w:numPr>
        <w:spacing w:before="140" w:line="201" w:lineRule="exact"/>
        <w:ind w:left="1339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Maintained documentation and managed prequalification processes, ensuring compliance with client and regulatory standards.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2009AE0" w14:textId="77777777" w:rsidR="00D268E8" w:rsidRPr="00D268E8" w:rsidRDefault="00D268E8" w:rsidP="00D268E8">
      <w:pPr>
        <w:pStyle w:val="ListParagraph"/>
        <w:spacing w:before="140" w:line="201" w:lineRule="exact"/>
        <w:ind w:left="1339"/>
        <w:rPr>
          <w:rFonts w:ascii="Times New Roman" w:hAnsi="Times New Roman" w:cs="Times New Roman"/>
          <w:color w:val="010302"/>
        </w:rPr>
      </w:pPr>
    </w:p>
    <w:p w14:paraId="2205EFDB" w14:textId="3471DEDC" w:rsidR="00222C06" w:rsidRPr="00D268E8" w:rsidRDefault="0098042C" w:rsidP="00D268E8">
      <w:pPr>
        <w:ind w:firstLine="720"/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</w:pPr>
      <w:r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 </w:t>
      </w:r>
      <w:r w:rsidR="00D268E8"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Carrefour (Posi</w:t>
      </w:r>
      <w:r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ti</w:t>
      </w:r>
      <w:r w:rsidR="00D268E8"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on: IT Department intern)</w:t>
      </w:r>
      <w:r w:rsidR="00D268E8"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ab/>
        <w:t xml:space="preserve">(April 2024 – Jun 2024) </w:t>
      </w:r>
    </w:p>
    <w:p w14:paraId="58465EF0" w14:textId="77777777" w:rsidR="0098042C" w:rsidRPr="0098042C" w:rsidRDefault="0098042C" w:rsidP="0098042C">
      <w:pPr>
        <w:pStyle w:val="ListParagraph"/>
        <w:numPr>
          <w:ilvl w:val="0"/>
          <w:numId w:val="1"/>
        </w:numPr>
        <w:spacing w:before="120" w:line="210" w:lineRule="exact"/>
        <w:ind w:left="1361" w:hanging="360"/>
        <w:rPr>
          <w:rFonts w:ascii="Calibri" w:hAnsi="Calibri" w:cs="Calibri"/>
          <w:color w:val="000000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>Resolved hardware and software issues with a 90% first-call resolution rate, minimizing downtime.</w:t>
      </w:r>
    </w:p>
    <w:p w14:paraId="4225C96C" w14:textId="77777777" w:rsidR="0098042C" w:rsidRPr="0098042C" w:rsidRDefault="0098042C" w:rsidP="0098042C">
      <w:pPr>
        <w:pStyle w:val="ListParagraph"/>
        <w:numPr>
          <w:ilvl w:val="0"/>
          <w:numId w:val="1"/>
        </w:numPr>
        <w:spacing w:before="120" w:line="210" w:lineRule="exact"/>
        <w:ind w:left="1361" w:hanging="360"/>
        <w:rPr>
          <w:rFonts w:ascii="Calibri" w:hAnsi="Calibri" w:cs="Calibri"/>
          <w:color w:val="000000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>Provided IT support for Windows and Linux systems, enhancing system reliability.</w:t>
      </w:r>
    </w:p>
    <w:p w14:paraId="567CBCA9" w14:textId="2133252C" w:rsidR="0098042C" w:rsidRPr="0098042C" w:rsidRDefault="0098042C" w:rsidP="0098042C">
      <w:pPr>
        <w:pStyle w:val="ListParagraph"/>
        <w:numPr>
          <w:ilvl w:val="0"/>
          <w:numId w:val="1"/>
        </w:numPr>
        <w:spacing w:before="120" w:line="210" w:lineRule="exact"/>
        <w:ind w:left="1361" w:hanging="360"/>
        <w:rPr>
          <w:rFonts w:ascii="Calibri" w:hAnsi="Calibri" w:cs="Calibri"/>
          <w:color w:val="000000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>Assisted in network maintenance and participated in system upgrades, contributing to improved network performance.</w:t>
      </w:r>
    </w:p>
    <w:p w14:paraId="2205EFE1" w14:textId="1A98A69B" w:rsidR="00222C06" w:rsidRPr="0098042C" w:rsidRDefault="00D268E8">
      <w:pPr>
        <w:tabs>
          <w:tab w:val="left" w:pos="8359"/>
        </w:tabs>
        <w:spacing w:before="100" w:line="201" w:lineRule="exact"/>
        <w:ind w:left="819"/>
        <w:rPr>
          <w:rFonts w:ascii="Times New Roman" w:hAnsi="Times New Roman" w:cs="Times New Roman"/>
          <w:color w:val="010302"/>
          <w:sz w:val="16"/>
          <w:szCs w:val="16"/>
        </w:rPr>
      </w:pPr>
      <w:r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BOOM construc</w:t>
      </w:r>
      <w:r w:rsidR="0098042C"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ti</w:t>
      </w:r>
      <w:r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on co.  (Posi</w:t>
      </w:r>
      <w:r w:rsidR="0098042C"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ti</w:t>
      </w:r>
      <w:r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on: Handing over and Draf</w:t>
      </w:r>
      <w:r w:rsidR="0098042C"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ti</w:t>
      </w:r>
      <w:r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ng)</w:t>
      </w:r>
      <w:r w:rsidRPr="0098042C"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  <w:t xml:space="preserve"> (Jun 2021 – Jun 2023)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05EFE2" w14:textId="3ADB5F1F" w:rsidR="00222C06" w:rsidRPr="0098042C" w:rsidRDefault="00D268E8">
      <w:pPr>
        <w:pStyle w:val="ListParagraph"/>
        <w:numPr>
          <w:ilvl w:val="0"/>
          <w:numId w:val="1"/>
        </w:numPr>
        <w:spacing w:before="29" w:line="345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 xml:space="preserve">Managed handovers for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Multiple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Construction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projects, ensuring all deliverables met quality standards and client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Expectations</w:t>
      </w:r>
      <w:r w:rsidRPr="0098042C">
        <w:rPr>
          <w:rFonts w:ascii="Calibri" w:hAnsi="Calibri" w:cs="Calibri"/>
          <w:color w:val="000000"/>
          <w:sz w:val="16"/>
          <w:szCs w:val="16"/>
        </w:rPr>
        <w:t>.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05EFE3" w14:textId="58B84074" w:rsidR="00222C06" w:rsidRPr="0098042C" w:rsidRDefault="00D268E8">
      <w:pPr>
        <w:pStyle w:val="ListParagraph"/>
        <w:numPr>
          <w:ilvl w:val="0"/>
          <w:numId w:val="1"/>
        </w:numPr>
        <w:spacing w:line="210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  <w:sectPr w:rsidR="00222C06" w:rsidRPr="0098042C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  <w:r w:rsidRPr="0098042C">
        <w:rPr>
          <w:rFonts w:ascii="Calibri" w:hAnsi="Calibri" w:cs="Calibri"/>
          <w:color w:val="000000"/>
          <w:sz w:val="16"/>
          <w:szCs w:val="16"/>
        </w:rPr>
        <w:t xml:space="preserve">Developed detailed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drawings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and blueprints using AutoCAD and 3D Max, reducing design errors and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Accelerating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project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Timelines</w:t>
      </w:r>
      <w:r w:rsidRPr="0098042C">
        <w:rPr>
          <w:rFonts w:ascii="Calibri" w:hAnsi="Calibri" w:cs="Calibri"/>
          <w:color w:val="000000"/>
          <w:sz w:val="16"/>
          <w:szCs w:val="16"/>
        </w:rPr>
        <w:t>.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05EFE4" w14:textId="36D8FC1F" w:rsidR="00222C06" w:rsidRPr="0098042C" w:rsidRDefault="00D268E8">
      <w:pPr>
        <w:pStyle w:val="ListParagraph"/>
        <w:numPr>
          <w:ilvl w:val="0"/>
          <w:numId w:val="1"/>
        </w:numPr>
        <w:spacing w:before="134" w:line="210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 xml:space="preserve">Collaborated with project teams to ensure compliance with building codes and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Regulations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Facilitating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smooth project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executions.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D99D219" w14:textId="77777777" w:rsidR="00222C06" w:rsidRPr="00D268E8" w:rsidRDefault="0098042C" w:rsidP="00D268E8">
      <w:pPr>
        <w:pStyle w:val="ListParagraph"/>
        <w:numPr>
          <w:ilvl w:val="0"/>
          <w:numId w:val="1"/>
        </w:numPr>
        <w:spacing w:before="154" w:line="210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>Ejectively</w:t>
      </w:r>
      <w:r w:rsidR="00D268E8" w:rsidRPr="0098042C">
        <w:rPr>
          <w:rFonts w:ascii="Calibri" w:hAnsi="Calibri" w:cs="Calibri"/>
          <w:color w:val="000000"/>
          <w:sz w:val="16"/>
          <w:szCs w:val="16"/>
        </w:rPr>
        <w:t xml:space="preserve"> communicated with stakeholders to maintain alignment with project goals and </w:t>
      </w:r>
      <w:r w:rsidRPr="0098042C">
        <w:rPr>
          <w:rFonts w:ascii="Calibri" w:hAnsi="Calibri" w:cs="Calibri"/>
          <w:color w:val="000000"/>
          <w:sz w:val="16"/>
          <w:szCs w:val="16"/>
        </w:rPr>
        <w:t>Timelines</w:t>
      </w:r>
      <w:r w:rsidR="00D268E8" w:rsidRPr="0098042C">
        <w:rPr>
          <w:rFonts w:ascii="Calibri" w:hAnsi="Calibri" w:cs="Calibri"/>
          <w:color w:val="000000"/>
          <w:sz w:val="16"/>
          <w:szCs w:val="16"/>
        </w:rPr>
        <w:t>.</w:t>
      </w:r>
      <w:r w:rsidR="00D268E8"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05EFE7" w14:textId="2473C020" w:rsidR="00D268E8" w:rsidRPr="00D268E8" w:rsidRDefault="00D268E8" w:rsidP="00D268E8">
      <w:pPr>
        <w:pStyle w:val="ListParagraph"/>
        <w:numPr>
          <w:ilvl w:val="0"/>
          <w:numId w:val="1"/>
        </w:numPr>
        <w:spacing w:before="154" w:line="210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  <w:sectPr w:rsidR="00D268E8" w:rsidRPr="00D268E8">
          <w:type w:val="continuous"/>
          <w:pgSz w:w="12240" w:h="15840"/>
          <w:pgMar w:top="343" w:right="500" w:bottom="275" w:left="500" w:header="708" w:footer="708" w:gutter="0"/>
          <w:cols w:num="2" w:space="0" w:equalWidth="0">
            <w:col w:w="10459" w:space="-1"/>
            <w:col w:w="373" w:space="0"/>
          </w:cols>
          <w:docGrid w:linePitch="360"/>
        </w:sectPr>
      </w:pPr>
    </w:p>
    <w:p w14:paraId="2205EFE8" w14:textId="0215AAA6" w:rsidR="00222C06" w:rsidRPr="00D268E8" w:rsidRDefault="00D268E8" w:rsidP="00D268E8">
      <w:pPr>
        <w:spacing w:before="266" w:line="178" w:lineRule="exact"/>
        <w:ind w:firstLine="720"/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 </w:t>
      </w:r>
      <w:r w:rsidRPr="0098042C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AL-BAWAKIR construc</w:t>
      </w:r>
      <w:r w:rsidR="0098042C" w:rsidRPr="0098042C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ti</w:t>
      </w:r>
      <w:r w:rsidRPr="0098042C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on co. (Posi</w:t>
      </w:r>
      <w:r w:rsidR="0098042C" w:rsidRPr="0098042C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ti</w:t>
      </w:r>
      <w:r w:rsidRPr="0098042C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on: </w:t>
      </w:r>
      <w:r w:rsidR="00BE1E9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Quantity</w:t>
      </w:r>
      <w:r w:rsidRPr="0098042C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Surveyor)</w:t>
      </w:r>
      <w:r w:rsidRPr="00D268E8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</w:p>
    <w:p w14:paraId="2205EFE9" w14:textId="77777777" w:rsidR="00222C06" w:rsidRPr="0098042C" w:rsidRDefault="00D268E8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98042C">
        <w:rPr>
          <w:rFonts w:ascii="Times New Roman" w:hAnsi="Times New Roman" w:cs="Times New Roman"/>
          <w:sz w:val="16"/>
          <w:szCs w:val="16"/>
        </w:rPr>
        <w:br w:type="column"/>
      </w:r>
    </w:p>
    <w:p w14:paraId="2205EFEA" w14:textId="77777777" w:rsidR="00222C06" w:rsidRPr="0098042C" w:rsidRDefault="00D268E8">
      <w:pPr>
        <w:spacing w:before="104" w:line="201" w:lineRule="exact"/>
        <w:ind w:left="-80" w:right="40"/>
        <w:jc w:val="right"/>
        <w:rPr>
          <w:rFonts w:ascii="Times New Roman" w:hAnsi="Times New Roman" w:cs="Times New Roman"/>
          <w:color w:val="010302"/>
          <w:sz w:val="16"/>
          <w:szCs w:val="16"/>
        </w:rPr>
        <w:sectPr w:rsidR="00222C06" w:rsidRPr="0098042C">
          <w:type w:val="continuous"/>
          <w:pgSz w:w="12240" w:h="15840"/>
          <w:pgMar w:top="343" w:right="500" w:bottom="275" w:left="500" w:header="708" w:footer="708" w:gutter="0"/>
          <w:cols w:num="2" w:space="0" w:equalWidth="0">
            <w:col w:w="5561" w:space="2863"/>
            <w:col w:w="1720" w:space="0"/>
          </w:cols>
          <w:docGrid w:linePitch="360"/>
        </w:sectPr>
      </w:pPr>
      <w:r w:rsidRPr="0098042C"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(Jan 2021 – Jun 2021)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05EFEB" w14:textId="4CE0E467" w:rsidR="00222C06" w:rsidRPr="0098042C" w:rsidRDefault="00D268E8">
      <w:pPr>
        <w:pStyle w:val="ListParagraph"/>
        <w:numPr>
          <w:ilvl w:val="0"/>
          <w:numId w:val="1"/>
        </w:numPr>
        <w:spacing w:before="36" w:line="343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 xml:space="preserve">Conducted cost analysis and prepared detailed project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Estimates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Supporting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accurate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budgeting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and ﬁnancial planning.  </w:t>
      </w:r>
    </w:p>
    <w:p w14:paraId="2205EFEC" w14:textId="11635429" w:rsidR="00222C06" w:rsidRPr="0098042C" w:rsidRDefault="00D268E8">
      <w:pPr>
        <w:pStyle w:val="ListParagraph"/>
        <w:numPr>
          <w:ilvl w:val="0"/>
          <w:numId w:val="1"/>
        </w:numPr>
        <w:spacing w:line="343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>Monitored project expenditures, providing ﬁnancial oversight to ensure adherence to budget constraints and cost-eﬀec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ti</w:t>
      </w:r>
      <w:r w:rsidRPr="0098042C">
        <w:rPr>
          <w:rFonts w:ascii="Calibri" w:hAnsi="Calibri" w:cs="Calibri"/>
          <w:color w:val="000000"/>
          <w:sz w:val="16"/>
          <w:szCs w:val="16"/>
        </w:rPr>
        <w:t>veness.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318BC6" w14:textId="57F19276" w:rsidR="00D268E8" w:rsidRPr="00D268E8" w:rsidRDefault="00D268E8" w:rsidP="00D268E8">
      <w:pPr>
        <w:pStyle w:val="ListParagraph"/>
        <w:numPr>
          <w:ilvl w:val="0"/>
          <w:numId w:val="1"/>
        </w:numPr>
        <w:spacing w:line="210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 xml:space="preserve">Worked closely with contractors and suppliers to ensure accurate project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Costing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and maintained strong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Relationships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. </w:t>
      </w:r>
    </w:p>
    <w:p w14:paraId="2205EFED" w14:textId="74A81D6C" w:rsidR="00D268E8" w:rsidRPr="00D268E8" w:rsidRDefault="00D268E8" w:rsidP="00D268E8">
      <w:pPr>
        <w:spacing w:line="210" w:lineRule="exact"/>
        <w:rPr>
          <w:rFonts w:ascii="Times New Roman" w:hAnsi="Times New Roman" w:cs="Times New Roman"/>
          <w:color w:val="010302"/>
          <w:sz w:val="16"/>
          <w:szCs w:val="16"/>
        </w:rPr>
        <w:sectPr w:rsidR="00D268E8" w:rsidRPr="00D268E8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</w:p>
    <w:p w14:paraId="2205EFF1" w14:textId="77777777" w:rsidR="00222C06" w:rsidRPr="0098042C" w:rsidRDefault="00222C06">
      <w:pPr>
        <w:spacing w:after="3"/>
        <w:rPr>
          <w:rFonts w:ascii="Times New Roman" w:hAnsi="Times New Roman"/>
          <w:color w:val="000000" w:themeColor="text1"/>
          <w:sz w:val="16"/>
          <w:szCs w:val="16"/>
        </w:rPr>
      </w:pPr>
    </w:p>
    <w:p w14:paraId="2205EFF3" w14:textId="09B16973" w:rsidR="00222C06" w:rsidRDefault="00D268E8" w:rsidP="0098042C">
      <w:pPr>
        <w:spacing w:line="201" w:lineRule="exact"/>
        <w:ind w:left="53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  <w:r w:rsidRPr="0098042C">
        <w:rPr>
          <w:rFonts w:ascii="Times New Roman" w:hAnsi="Times New Roman" w:cs="Times New Roman"/>
          <w:b/>
          <w:bCs/>
          <w:color w:val="000000"/>
          <w:sz w:val="16"/>
          <w:szCs w:val="16"/>
        </w:rPr>
        <w:t>EDUCA</w:t>
      </w:r>
      <w:r w:rsidR="0098042C" w:rsidRPr="0098042C">
        <w:rPr>
          <w:rFonts w:ascii="Times New Roman" w:hAnsi="Times New Roman" w:cs="Times New Roman"/>
          <w:b/>
          <w:bCs/>
          <w:color w:val="000000"/>
          <w:sz w:val="16"/>
          <w:szCs w:val="16"/>
        </w:rPr>
        <w:t>TI</w:t>
      </w:r>
      <w:r w:rsidRPr="0098042C">
        <w:rPr>
          <w:rFonts w:ascii="Times New Roman" w:hAnsi="Times New Roman" w:cs="Times New Roman"/>
          <w:b/>
          <w:bCs/>
          <w:color w:val="000000"/>
          <w:sz w:val="16"/>
          <w:szCs w:val="16"/>
        </w:rPr>
        <w:t>ON</w:t>
      </w:r>
      <w:r w:rsidR="0098042C" w:rsidRPr="0098042C">
        <w:rPr>
          <w:rFonts w:ascii="Times New Roman" w:hAnsi="Times New Roman" w:cs="Times New Roman"/>
          <w:sz w:val="16"/>
          <w:szCs w:val="16"/>
        </w:rPr>
        <w:t xml:space="preserve">: </w:t>
      </w:r>
      <w:r w:rsidRPr="0098042C"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Diploma in Telecommunica</w:t>
      </w:r>
      <w:r w:rsidR="0098042C" w:rsidRPr="0098042C"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ti</w:t>
      </w:r>
      <w:r w:rsidRPr="0098042C"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on and Network Engineering Technology from Doha University for Science and Technology department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4D5BF70" w14:textId="77777777" w:rsidR="00D268E8" w:rsidRPr="0098042C" w:rsidRDefault="00D268E8" w:rsidP="0098042C">
      <w:pPr>
        <w:spacing w:line="201" w:lineRule="exact"/>
        <w:ind w:left="531"/>
        <w:rPr>
          <w:rFonts w:ascii="Times New Roman" w:hAnsi="Times New Roman" w:cs="Times New Roman"/>
          <w:color w:val="010302"/>
          <w:sz w:val="16"/>
          <w:szCs w:val="16"/>
        </w:rPr>
      </w:pPr>
    </w:p>
    <w:p w14:paraId="2205EFF4" w14:textId="20DEE71C" w:rsidR="00222C06" w:rsidRPr="0098042C" w:rsidRDefault="00D268E8">
      <w:pPr>
        <w:spacing w:line="201" w:lineRule="exact"/>
        <w:ind w:left="531"/>
        <w:rPr>
          <w:rFonts w:ascii="Times New Roman" w:hAnsi="Times New Roman" w:cs="Times New Roman"/>
          <w:color w:val="010302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  <w:r w:rsidRPr="0098042C">
        <w:rPr>
          <w:rFonts w:ascii="Times New Roman" w:hAnsi="Times New Roman" w:cs="Times New Roman"/>
          <w:b/>
          <w:bCs/>
          <w:color w:val="000000"/>
          <w:sz w:val="16"/>
          <w:szCs w:val="16"/>
        </w:rPr>
        <w:t>PERSONAL SKILLS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05EFF5" w14:textId="332E73B8" w:rsidR="00222C06" w:rsidRPr="0098042C" w:rsidRDefault="00D268E8">
      <w:pPr>
        <w:pStyle w:val="ListParagraph"/>
        <w:numPr>
          <w:ilvl w:val="0"/>
          <w:numId w:val="1"/>
        </w:numPr>
        <w:spacing w:before="240" w:line="210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 xml:space="preserve">Experienced in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Troubleshooting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providing support for Windows and Linux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Operating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systems, as well as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Conducting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network  </w:t>
      </w:r>
    </w:p>
    <w:p w14:paraId="2205EFF6" w14:textId="77777777" w:rsidR="00222C06" w:rsidRPr="0098042C" w:rsidRDefault="00D268E8">
      <w:pPr>
        <w:spacing w:before="40" w:line="182" w:lineRule="exact"/>
        <w:ind w:left="1361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>maintenance and system upgrades.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05EFF7" w14:textId="3C96A389" w:rsidR="00222C06" w:rsidRPr="0098042C" w:rsidRDefault="0098042C">
      <w:pPr>
        <w:pStyle w:val="ListParagraph"/>
        <w:numPr>
          <w:ilvl w:val="0"/>
          <w:numId w:val="1"/>
        </w:numPr>
        <w:spacing w:before="240" w:line="210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>Effective</w:t>
      </w:r>
      <w:r w:rsidR="00D268E8" w:rsidRPr="0098042C">
        <w:rPr>
          <w:rFonts w:ascii="Calibri" w:hAnsi="Calibri" w:cs="Calibri"/>
          <w:color w:val="000000"/>
          <w:sz w:val="16"/>
          <w:szCs w:val="16"/>
        </w:rPr>
        <w:t xml:space="preserve"> communicator with the ability to work seamlessly with </w:t>
      </w:r>
      <w:r w:rsidRPr="0098042C">
        <w:rPr>
          <w:rFonts w:ascii="Calibri" w:hAnsi="Calibri" w:cs="Calibri"/>
          <w:color w:val="000000"/>
          <w:sz w:val="16"/>
          <w:szCs w:val="16"/>
        </w:rPr>
        <w:t>Multidisciplinary</w:t>
      </w:r>
      <w:r w:rsidR="00D268E8" w:rsidRPr="0098042C">
        <w:rPr>
          <w:rFonts w:ascii="Calibri" w:hAnsi="Calibri" w:cs="Calibri"/>
          <w:color w:val="000000"/>
          <w:sz w:val="16"/>
          <w:szCs w:val="16"/>
        </w:rPr>
        <w:t xml:space="preserve"> teams and stakeholders to facilitate project</w:t>
      </w:r>
      <w:r w:rsidR="00D268E8"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05EFF8" w14:textId="77777777" w:rsidR="00222C06" w:rsidRPr="0098042C" w:rsidRDefault="00D268E8">
      <w:pPr>
        <w:spacing w:before="40" w:line="182" w:lineRule="exact"/>
        <w:ind w:left="1361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>success.</w:t>
      </w:r>
      <w:r w:rsidRPr="0098042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EAFBEF" w14:textId="0F302CE3" w:rsidR="0098042C" w:rsidRPr="00D268E8" w:rsidRDefault="00D268E8" w:rsidP="00D268E8">
      <w:pPr>
        <w:pStyle w:val="ListParagraph"/>
        <w:numPr>
          <w:ilvl w:val="0"/>
          <w:numId w:val="1"/>
        </w:numPr>
        <w:spacing w:before="260" w:line="210" w:lineRule="exact"/>
        <w:ind w:left="1361" w:hanging="360"/>
        <w:rPr>
          <w:rFonts w:ascii="Times New Roman" w:hAnsi="Times New Roman" w:cs="Times New Roman"/>
          <w:color w:val="010302"/>
          <w:sz w:val="16"/>
          <w:szCs w:val="16"/>
        </w:rPr>
      </w:pPr>
      <w:r w:rsidRPr="0098042C">
        <w:rPr>
          <w:rFonts w:ascii="Calibri" w:hAnsi="Calibri" w:cs="Calibri"/>
          <w:color w:val="000000"/>
          <w:sz w:val="16"/>
          <w:szCs w:val="16"/>
        </w:rPr>
        <w:t xml:space="preserve">Strong project management skills with the ability to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Multitask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and </w:t>
      </w:r>
      <w:r w:rsidR="0098042C" w:rsidRPr="0098042C">
        <w:rPr>
          <w:rFonts w:ascii="Calibri" w:hAnsi="Calibri" w:cs="Calibri"/>
          <w:color w:val="000000"/>
          <w:sz w:val="16"/>
          <w:szCs w:val="16"/>
        </w:rPr>
        <w:t>Prioritize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assignments </w:t>
      </w:r>
      <w:r>
        <w:rPr>
          <w:rFonts w:ascii="Calibri" w:hAnsi="Calibri" w:cs="Calibri"/>
          <w:color w:val="000000"/>
          <w:sz w:val="16"/>
          <w:szCs w:val="16"/>
        </w:rPr>
        <w:t xml:space="preserve">and </w:t>
      </w:r>
      <w:r w:rsidRPr="00D268E8">
        <w:rPr>
          <w:rFonts w:ascii="Calibri" w:hAnsi="Calibri" w:cs="Calibri"/>
          <w:color w:val="000000"/>
          <w:sz w:val="16"/>
          <w:szCs w:val="16"/>
        </w:rPr>
        <w:t xml:space="preserve">Strong problem-solving skills with the ability to analyze complex </w:t>
      </w:r>
      <w:r w:rsidR="0098042C" w:rsidRPr="00D268E8">
        <w:rPr>
          <w:rFonts w:ascii="Calibri" w:hAnsi="Calibri" w:cs="Calibri"/>
          <w:color w:val="000000"/>
          <w:sz w:val="16"/>
          <w:szCs w:val="16"/>
        </w:rPr>
        <w:t>situations</w:t>
      </w:r>
      <w:r w:rsidRPr="00D268E8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98042C" w:rsidRPr="00D268E8">
        <w:rPr>
          <w:rFonts w:ascii="Calibri" w:hAnsi="Calibri" w:cs="Calibri"/>
          <w:color w:val="000000"/>
          <w:sz w:val="16"/>
          <w:szCs w:val="16"/>
        </w:rPr>
        <w:t>identify</w:t>
      </w:r>
      <w:r w:rsidRPr="00D268E8">
        <w:rPr>
          <w:rFonts w:ascii="Calibri" w:hAnsi="Calibri" w:cs="Calibri"/>
          <w:color w:val="000000"/>
          <w:sz w:val="16"/>
          <w:szCs w:val="16"/>
        </w:rPr>
        <w:t xml:space="preserve"> issues, and implement </w:t>
      </w:r>
      <w:r w:rsidR="0098042C" w:rsidRPr="00D268E8">
        <w:rPr>
          <w:rFonts w:ascii="Calibri" w:hAnsi="Calibri" w:cs="Calibri"/>
          <w:color w:val="000000"/>
          <w:sz w:val="16"/>
          <w:szCs w:val="16"/>
        </w:rPr>
        <w:t>Effective Solutions</w:t>
      </w:r>
      <w:r>
        <w:rPr>
          <w:rFonts w:ascii="Calibri" w:hAnsi="Calibri" w:cs="Calibri"/>
          <w:color w:val="000000"/>
          <w:sz w:val="16"/>
          <w:szCs w:val="16"/>
        </w:rPr>
        <w:t>.</w:t>
      </w:r>
      <w:r w:rsidRPr="00D268E8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2205EFFA" w14:textId="7750F7E0" w:rsidR="00222C06" w:rsidRPr="0098042C" w:rsidRDefault="00D268E8" w:rsidP="0098042C">
      <w:pPr>
        <w:tabs>
          <w:tab w:val="left" w:pos="2000"/>
          <w:tab w:val="left" w:pos="4164"/>
        </w:tabs>
        <w:spacing w:before="116" w:line="336" w:lineRule="exact"/>
        <w:ind w:left="440" w:right="448"/>
        <w:rPr>
          <w:rFonts w:ascii="Times New Roman" w:hAnsi="Times New Roman" w:cs="Times New Roman"/>
          <w:color w:val="010302"/>
          <w:sz w:val="16"/>
          <w:szCs w:val="16"/>
        </w:rPr>
        <w:sectPr w:rsidR="00222C06" w:rsidRPr="0098042C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98042C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98042C">
        <w:rPr>
          <w:rFonts w:ascii="Times New Roman" w:hAnsi="Times New Roman" w:cs="Times New Roman"/>
          <w:b/>
          <w:bCs/>
          <w:color w:val="000000"/>
          <w:sz w:val="16"/>
          <w:szCs w:val="16"/>
        </w:rPr>
        <w:t>Language:</w:t>
      </w:r>
      <w:r w:rsidRPr="0098042C"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</w:t>
      </w:r>
      <w:r w:rsidRPr="0098042C">
        <w:rPr>
          <w:rFonts w:ascii="Times New Roman" w:hAnsi="Times New Roman" w:cs="Times New Roman"/>
          <w:color w:val="000000"/>
          <w:sz w:val="16"/>
          <w:szCs w:val="16"/>
        </w:rPr>
        <w:t>1. English – Fluent</w:t>
      </w:r>
      <w:r w:rsidRPr="0098042C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8042C">
        <w:rPr>
          <w:rFonts w:ascii="Times New Roman" w:hAnsi="Times New Roman" w:cs="Times New Roman"/>
          <w:color w:val="000000"/>
          <w:sz w:val="16"/>
          <w:szCs w:val="16"/>
        </w:rPr>
        <w:t>2. Arabic – Fluen</w:t>
      </w:r>
      <w:r>
        <w:rPr>
          <w:rFonts w:ascii="Times New Roman" w:hAnsi="Times New Roman" w:cs="Times New Roman"/>
          <w:color w:val="000000"/>
          <w:sz w:val="16"/>
          <w:szCs w:val="16"/>
        </w:rPr>
        <w:t>t</w:t>
      </w:r>
    </w:p>
    <w:p w14:paraId="2205EFFB" w14:textId="77777777" w:rsidR="00222C06" w:rsidRDefault="00222C06"/>
    <w:sectPr w:rsidR="00222C06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A7FFC"/>
    <w:multiLevelType w:val="hybridMultilevel"/>
    <w:tmpl w:val="72D869DE"/>
    <w:lvl w:ilvl="0" w:tplc="CFBE3F38">
      <w:numFmt w:val="bullet"/>
      <w:lvlText w:val="•"/>
      <w:lvlJc w:val="left"/>
      <w:pPr>
        <w:ind w:left="0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BEFC6D38">
      <w:numFmt w:val="bullet"/>
      <w:lvlText w:val="•"/>
      <w:lvlJc w:val="left"/>
      <w:pPr>
        <w:ind w:left="968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2" w:tplc="652EEB3C">
      <w:numFmt w:val="bullet"/>
      <w:lvlText w:val="•"/>
      <w:lvlJc w:val="left"/>
      <w:pPr>
        <w:ind w:left="1936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3" w:tplc="206C16AE">
      <w:numFmt w:val="bullet"/>
      <w:lvlText w:val="•"/>
      <w:lvlJc w:val="left"/>
      <w:pPr>
        <w:ind w:left="2904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4" w:tplc="5614C586">
      <w:numFmt w:val="bullet"/>
      <w:lvlText w:val="•"/>
      <w:lvlJc w:val="left"/>
      <w:pPr>
        <w:ind w:left="3872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5" w:tplc="62AE4416">
      <w:numFmt w:val="bullet"/>
      <w:lvlText w:val="•"/>
      <w:lvlJc w:val="left"/>
      <w:pPr>
        <w:ind w:left="4840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6" w:tplc="6044811E">
      <w:numFmt w:val="bullet"/>
      <w:lvlText w:val="•"/>
      <w:lvlJc w:val="left"/>
      <w:pPr>
        <w:ind w:left="5808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7" w:tplc="DEF643BE">
      <w:numFmt w:val="bullet"/>
      <w:lvlText w:val="•"/>
      <w:lvlJc w:val="left"/>
      <w:pPr>
        <w:ind w:left="6776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8" w:tplc="5A5024B2">
      <w:numFmt w:val="bullet"/>
      <w:lvlText w:val="•"/>
      <w:lvlJc w:val="left"/>
      <w:pPr>
        <w:ind w:left="7744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</w:abstractNum>
  <w:abstractNum w:abstractNumId="1" w15:restartNumberingAfterBreak="0">
    <w:nsid w:val="7BA24415"/>
    <w:multiLevelType w:val="hybridMultilevel"/>
    <w:tmpl w:val="1F6E1DD4"/>
    <w:lvl w:ilvl="0" w:tplc="D722BFE4">
      <w:numFmt w:val="bullet"/>
      <w:lvlText w:val="•"/>
      <w:lvlJc w:val="left"/>
      <w:pPr>
        <w:ind w:left="0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100AC7FA">
      <w:numFmt w:val="bullet"/>
      <w:lvlText w:val="•"/>
      <w:lvlJc w:val="left"/>
      <w:pPr>
        <w:ind w:left="968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2" w:tplc="42D2C25E">
      <w:numFmt w:val="bullet"/>
      <w:lvlText w:val="•"/>
      <w:lvlJc w:val="left"/>
      <w:pPr>
        <w:ind w:left="1936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3" w:tplc="1F58D332">
      <w:numFmt w:val="bullet"/>
      <w:lvlText w:val="•"/>
      <w:lvlJc w:val="left"/>
      <w:pPr>
        <w:ind w:left="2904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4" w:tplc="C7C8D81C">
      <w:numFmt w:val="bullet"/>
      <w:lvlText w:val="•"/>
      <w:lvlJc w:val="left"/>
      <w:pPr>
        <w:ind w:left="3872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5" w:tplc="39AC0860">
      <w:numFmt w:val="bullet"/>
      <w:lvlText w:val="•"/>
      <w:lvlJc w:val="left"/>
      <w:pPr>
        <w:ind w:left="4840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6" w:tplc="AEB87228">
      <w:numFmt w:val="bullet"/>
      <w:lvlText w:val="•"/>
      <w:lvlJc w:val="left"/>
      <w:pPr>
        <w:ind w:left="5808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7" w:tplc="E702DF7E">
      <w:numFmt w:val="bullet"/>
      <w:lvlText w:val="•"/>
      <w:lvlJc w:val="left"/>
      <w:pPr>
        <w:ind w:left="6776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8" w:tplc="A5BE11EC">
      <w:numFmt w:val="bullet"/>
      <w:lvlText w:val="•"/>
      <w:lvlJc w:val="left"/>
      <w:pPr>
        <w:ind w:left="7744" w:hanging="363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</w:abstractNum>
  <w:num w:numId="1" w16cid:durableId="1942835738">
    <w:abstractNumId w:val="0"/>
  </w:num>
  <w:num w:numId="2" w16cid:durableId="95132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06"/>
    <w:rsid w:val="00222C06"/>
    <w:rsid w:val="0032064E"/>
    <w:rsid w:val="0098042C"/>
    <w:rsid w:val="00A30114"/>
    <w:rsid w:val="00BE1E98"/>
    <w:rsid w:val="00D2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EFBE"/>
  <w15:docId w15:val="{3C552C0B-DA84-4A07-9659-1277E7E6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asadeq.x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Nada Abdelrahman Hafez Said</cp:lastModifiedBy>
  <cp:revision>3</cp:revision>
  <dcterms:created xsi:type="dcterms:W3CDTF">2024-11-04T08:03:00Z</dcterms:created>
  <dcterms:modified xsi:type="dcterms:W3CDTF">2024-11-10T07:19:00Z</dcterms:modified>
</cp:coreProperties>
</file>