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0E39C" w14:textId="77777777" w:rsidR="00AF27E6" w:rsidRDefault="00000000">
      <w:pPr>
        <w:pStyle w:val="BodyText"/>
        <w:spacing w:before="88"/>
        <w:ind w:left="120" w:right="5628"/>
      </w:pPr>
      <w:r>
        <w:rPr>
          <w:color w:val="1F4E79"/>
        </w:rPr>
        <w:t>Email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: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-</w:t>
      </w:r>
      <w:r>
        <w:rPr>
          <w:color w:val="1F4E79"/>
          <w:spacing w:val="-12"/>
        </w:rPr>
        <w:t xml:space="preserve"> </w:t>
      </w:r>
      <w:hyperlink r:id="rId5">
        <w:r>
          <w:rPr>
            <w:color w:val="1F4E79"/>
          </w:rPr>
          <w:t>mohammadsabir75@gmail.com</w:t>
        </w:r>
      </w:hyperlink>
      <w:r>
        <w:rPr>
          <w:color w:val="1F4E79"/>
        </w:rPr>
        <w:t xml:space="preserve"> </w:t>
      </w:r>
      <w:r>
        <w:rPr>
          <w:color w:val="585858"/>
        </w:rPr>
        <w:t>Phone: - 30630595</w:t>
      </w:r>
    </w:p>
    <w:p w14:paraId="4D58B7BB" w14:textId="1FB64ED0" w:rsidR="00AF27E6" w:rsidRDefault="00000000">
      <w:pPr>
        <w:pStyle w:val="BodyText"/>
        <w:ind w:left="120"/>
      </w:pPr>
      <w:r>
        <w:rPr>
          <w:color w:val="585858"/>
        </w:rPr>
        <w:t>Title: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Electrical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Supervisor</w:t>
      </w:r>
    </w:p>
    <w:p w14:paraId="5F8D55AD" w14:textId="77777777" w:rsidR="00AF27E6" w:rsidRDefault="00000000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767FF76" wp14:editId="3BC01587">
                <wp:simplePos x="0" y="0"/>
                <wp:positionH relativeFrom="page">
                  <wp:posOffset>676655</wp:posOffset>
                </wp:positionH>
                <wp:positionV relativeFrom="paragraph">
                  <wp:posOffset>159799</wp:posOffset>
                </wp:positionV>
                <wp:extent cx="6420485" cy="42227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0485" cy="422275"/>
                          <a:chOff x="0" y="0"/>
                          <a:chExt cx="6420485" cy="422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2048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0485" h="422275">
                                <a:moveTo>
                                  <a:pt x="6420345" y="0"/>
                                </a:moveTo>
                                <a:lnTo>
                                  <a:pt x="641426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6052"/>
                                </a:lnTo>
                                <a:lnTo>
                                  <a:pt x="0" y="422148"/>
                                </a:lnTo>
                                <a:lnTo>
                                  <a:pt x="6096" y="422148"/>
                                </a:lnTo>
                                <a:lnTo>
                                  <a:pt x="6414262" y="422148"/>
                                </a:lnTo>
                                <a:lnTo>
                                  <a:pt x="6420345" y="422148"/>
                                </a:lnTo>
                                <a:lnTo>
                                  <a:pt x="6420345" y="416052"/>
                                </a:lnTo>
                                <a:lnTo>
                                  <a:pt x="6420345" y="6096"/>
                                </a:lnTo>
                                <a:lnTo>
                                  <a:pt x="64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0"/>
                            <a:ext cx="6414770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252F34" w14:textId="77777777" w:rsidR="00AF27E6" w:rsidRDefault="00000000">
                              <w:pPr>
                                <w:spacing w:before="114"/>
                                <w:ind w:left="15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MOHAMMAD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SABIR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2"/>
                                </w:rPr>
                                <w:t>DAIYA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7FF76" id="Group 1" o:spid="_x0000_s1026" style="position:absolute;margin-left:53.3pt;margin-top:12.6pt;width:505.55pt;height:33.25pt;z-index:-15728640;mso-wrap-distance-left:0;mso-wrap-distance-right:0;mso-position-horizontal-relative:page" coordsize="64204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">
                <v:shape id="Graphic 2" o:spid="_x0000_s1027" style="position:absolute;width:64204;height:4222;visibility:visible;mso-wrap-style:square;v-text-anchor:top" coordsize="642048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" path="m6420345,r-6083,l6096,,,,,6096,,416052r,6096l6096,422148r6408166,l6420345,422148r,-6096l6420345,6096r,-6096xe" fillcolor="#2d74b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width:64148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6252F34" w14:textId="77777777" w:rsidR="00AF27E6" w:rsidRDefault="00000000">
                        <w:pPr>
                          <w:spacing w:before="114"/>
                          <w:ind w:left="153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MOHAMMAD</w:t>
                        </w:r>
                        <w:r>
                          <w:rPr>
                            <w:color w:val="FFFFFF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SABIR</w:t>
                        </w:r>
                        <w:r>
                          <w:rPr>
                            <w:color w:val="FFFFFF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32"/>
                          </w:rPr>
                          <w:t>DAIYA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1CB865" w14:textId="77777777" w:rsidR="00AF27E6" w:rsidRDefault="00AF27E6">
      <w:pPr>
        <w:pStyle w:val="BodyText"/>
        <w:spacing w:before="60"/>
        <w:rPr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7963"/>
      </w:tblGrid>
      <w:tr w:rsidR="00AF27E6" w14:paraId="0B47DF42" w14:textId="77777777">
        <w:trPr>
          <w:trHeight w:val="1778"/>
        </w:trPr>
        <w:tc>
          <w:tcPr>
            <w:tcW w:w="2120" w:type="dxa"/>
            <w:tcBorders>
              <w:bottom w:val="single" w:sz="4" w:space="0" w:color="2D74B5"/>
            </w:tcBorders>
          </w:tcPr>
          <w:p w14:paraId="04DADFC6" w14:textId="77777777" w:rsidR="00AF27E6" w:rsidRDefault="00000000">
            <w:pPr>
              <w:pStyle w:val="TableParagraph"/>
              <w:ind w:left="0" w:right="135"/>
              <w:jc w:val="right"/>
              <w:rPr>
                <w:sz w:val="23"/>
              </w:rPr>
            </w:pPr>
            <w:r>
              <w:rPr>
                <w:color w:val="1F4E79"/>
                <w:spacing w:val="-2"/>
                <w:sz w:val="23"/>
              </w:rPr>
              <w:t>ACCOMPLISHMENTS</w:t>
            </w:r>
          </w:p>
        </w:tc>
        <w:tc>
          <w:tcPr>
            <w:tcW w:w="7963" w:type="dxa"/>
            <w:tcBorders>
              <w:bottom w:val="single" w:sz="4" w:space="0" w:color="2D74B5"/>
            </w:tcBorders>
          </w:tcPr>
          <w:p w14:paraId="5BC763AE" w14:textId="77777777" w:rsidR="00AF27E6" w:rsidRDefault="00000000">
            <w:pPr>
              <w:pStyle w:val="TableParagraph"/>
              <w:spacing w:before="2" w:line="288" w:lineRule="auto"/>
              <w:ind w:right="21"/>
            </w:pPr>
            <w:r>
              <w:rPr>
                <w:color w:val="585858"/>
              </w:rPr>
              <w:t>Successfully led the overhaul of the building's fire alarm and electrical systems,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resulting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in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a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30%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reduction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in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response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time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to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fire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alarms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a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25% decrease in electrical outages. Implemented a new preventive maintenance program that improved system reliability and compliance with safety regulations, enhancing overall building safety and operational efficiency</w:t>
            </w:r>
          </w:p>
        </w:tc>
      </w:tr>
      <w:tr w:rsidR="00AF27E6" w14:paraId="7861CAE0" w14:textId="77777777">
        <w:trPr>
          <w:trHeight w:val="3456"/>
        </w:trPr>
        <w:tc>
          <w:tcPr>
            <w:tcW w:w="2120" w:type="dxa"/>
            <w:tcBorders>
              <w:top w:val="single" w:sz="4" w:space="0" w:color="2D74B5"/>
              <w:bottom w:val="single" w:sz="4" w:space="0" w:color="2D74B5"/>
            </w:tcBorders>
          </w:tcPr>
          <w:p w14:paraId="5F4CA0AB" w14:textId="77777777" w:rsidR="00AF27E6" w:rsidRDefault="00000000">
            <w:pPr>
              <w:pStyle w:val="TableParagraph"/>
              <w:spacing w:before="132"/>
              <w:ind w:left="0" w:right="139"/>
              <w:jc w:val="right"/>
              <w:rPr>
                <w:sz w:val="23"/>
              </w:rPr>
            </w:pPr>
            <w:r>
              <w:rPr>
                <w:color w:val="1F4E79"/>
                <w:sz w:val="23"/>
              </w:rPr>
              <w:t>SKILLS</w:t>
            </w:r>
            <w:r>
              <w:rPr>
                <w:color w:val="1F4E79"/>
                <w:spacing w:val="-2"/>
                <w:sz w:val="23"/>
              </w:rPr>
              <w:t xml:space="preserve"> </w:t>
            </w:r>
            <w:r>
              <w:rPr>
                <w:color w:val="1F4E79"/>
                <w:sz w:val="23"/>
              </w:rPr>
              <w:t>&amp;</w:t>
            </w:r>
            <w:r>
              <w:rPr>
                <w:color w:val="1F4E79"/>
                <w:spacing w:val="-2"/>
                <w:sz w:val="23"/>
              </w:rPr>
              <w:t xml:space="preserve"> ABILITIES</w:t>
            </w:r>
          </w:p>
        </w:tc>
        <w:tc>
          <w:tcPr>
            <w:tcW w:w="7963" w:type="dxa"/>
            <w:tcBorders>
              <w:top w:val="single" w:sz="4" w:space="0" w:color="2D74B5"/>
              <w:bottom w:val="single" w:sz="4" w:space="0" w:color="2D74B5"/>
            </w:tcBorders>
          </w:tcPr>
          <w:p w14:paraId="19BCBB15" w14:textId="77777777" w:rsidR="00AF27E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before="134" w:line="288" w:lineRule="auto"/>
              <w:ind w:right="159"/>
            </w:pPr>
            <w:r>
              <w:rPr>
                <w:color w:val="585858"/>
              </w:rPr>
              <w:t>Swimming Pool Maintenance, Sauna And Steam Room Electrical Maintenance, Chiller Maintenance, Water Temperature Maintenance, Chlorine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Ph.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Testing,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Jacuzzi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Maintenance,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Electrical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Meter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Installer,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Fire Alarm Systems Management, Electrical Systems Oversight, Regulatory Compliance, Preventive Maintenance, Project Management, Technical Troubleshooting,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Team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Leadership,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Emergency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Response,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 xml:space="preserve">Communication Skills, Documentation and Reporting, Safety Practices, Continuous </w:t>
            </w:r>
            <w:r>
              <w:rPr>
                <w:color w:val="585858"/>
                <w:spacing w:val="-2"/>
              </w:rPr>
              <w:t>Improvement</w:t>
            </w:r>
          </w:p>
        </w:tc>
      </w:tr>
      <w:tr w:rsidR="00AF27E6" w14:paraId="064094B6" w14:textId="77777777">
        <w:trPr>
          <w:trHeight w:val="5145"/>
        </w:trPr>
        <w:tc>
          <w:tcPr>
            <w:tcW w:w="2120" w:type="dxa"/>
            <w:tcBorders>
              <w:top w:val="single" w:sz="4" w:space="0" w:color="2D74B5"/>
            </w:tcBorders>
          </w:tcPr>
          <w:p w14:paraId="5AB0E0B2" w14:textId="77777777" w:rsidR="00AF27E6" w:rsidRDefault="00000000">
            <w:pPr>
              <w:pStyle w:val="TableParagraph"/>
              <w:spacing w:before="132"/>
              <w:ind w:left="749" w:hanging="272"/>
              <w:rPr>
                <w:sz w:val="23"/>
              </w:rPr>
            </w:pPr>
            <w:r>
              <w:rPr>
                <w:color w:val="1F4E79"/>
                <w:spacing w:val="-2"/>
                <w:sz w:val="23"/>
              </w:rPr>
              <w:t>PROFESSIONAL EXPERIENCE</w:t>
            </w:r>
          </w:p>
        </w:tc>
        <w:tc>
          <w:tcPr>
            <w:tcW w:w="7963" w:type="dxa"/>
            <w:tcBorders>
              <w:top w:val="single" w:sz="4" w:space="0" w:color="2D74B5"/>
            </w:tcBorders>
          </w:tcPr>
          <w:p w14:paraId="4EA8E71A" w14:textId="77777777" w:rsidR="00AF27E6" w:rsidRDefault="00000000">
            <w:pPr>
              <w:pStyle w:val="TableParagraph"/>
              <w:spacing w:before="132"/>
              <w:ind w:right="79"/>
              <w:rPr>
                <w:b/>
              </w:rPr>
            </w:pPr>
            <w:r>
              <w:rPr>
                <w:b/>
                <w:color w:val="404040"/>
              </w:rPr>
              <w:t>FIRE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>ALARM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>AND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ELECTERICAL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METER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INSTALLER,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CITY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 xml:space="preserve">ELECTRICAL </w:t>
            </w:r>
            <w:r>
              <w:rPr>
                <w:b/>
                <w:color w:val="404040"/>
                <w:spacing w:val="-2"/>
              </w:rPr>
              <w:t>(QATAR)</w:t>
            </w:r>
          </w:p>
          <w:p w14:paraId="40B6B380" w14:textId="77777777" w:rsidR="00AF27E6" w:rsidRDefault="00000000">
            <w:pPr>
              <w:pStyle w:val="TableParagraph"/>
              <w:spacing w:before="161"/>
            </w:pPr>
            <w:r>
              <w:rPr>
                <w:color w:val="585858"/>
              </w:rPr>
              <w:t>01/04/2022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30/07/2024</w:t>
            </w:r>
          </w:p>
          <w:p w14:paraId="3C111449" w14:textId="77777777" w:rsidR="00AF27E6" w:rsidRDefault="00000000">
            <w:pPr>
              <w:pStyle w:val="TableParagraph"/>
              <w:spacing w:before="42" w:line="288" w:lineRule="auto"/>
              <w:ind w:right="21"/>
            </w:pPr>
            <w:r>
              <w:rPr>
                <w:color w:val="585858"/>
              </w:rPr>
              <w:t>A Fire Alarm and Electrical Meter Installer specializes in installing and maintaining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fire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alarm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systems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electrical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meters.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They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ensure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that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these systems function correctly, comply with safety regulations, and provide accurate measurements for efficient electrical management</w:t>
            </w:r>
          </w:p>
          <w:p w14:paraId="764405BD" w14:textId="77777777" w:rsidR="00AF27E6" w:rsidRDefault="00AF27E6">
            <w:pPr>
              <w:pStyle w:val="TableParagraph"/>
              <w:ind w:left="0"/>
            </w:pPr>
          </w:p>
          <w:p w14:paraId="2A9D1FF8" w14:textId="77777777" w:rsidR="00AF27E6" w:rsidRDefault="00AF27E6">
            <w:pPr>
              <w:pStyle w:val="TableParagraph"/>
              <w:spacing w:before="113"/>
              <w:ind w:left="0"/>
            </w:pPr>
          </w:p>
          <w:p w14:paraId="68E02DC1" w14:textId="77777777" w:rsidR="00AF27E6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404040"/>
              </w:rPr>
              <w:t>SWIMMING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POOL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ELECTRICIAN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CUM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>DRIVER,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GEMCO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(QATAR)</w:t>
            </w:r>
          </w:p>
          <w:p w14:paraId="7B483BF2" w14:textId="77777777" w:rsidR="00AF27E6" w:rsidRDefault="00000000">
            <w:pPr>
              <w:pStyle w:val="TableParagraph"/>
              <w:spacing w:before="160"/>
            </w:pPr>
            <w:r>
              <w:rPr>
                <w:color w:val="585858"/>
              </w:rPr>
              <w:t>01/01/2016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30/03/2022</w:t>
            </w:r>
          </w:p>
          <w:p w14:paraId="1D30B644" w14:textId="77777777" w:rsidR="00AF27E6" w:rsidRDefault="00000000">
            <w:pPr>
              <w:pStyle w:val="TableParagraph"/>
              <w:spacing w:before="43" w:line="288" w:lineRule="auto"/>
              <w:ind w:right="21"/>
            </w:pPr>
            <w:r>
              <w:rPr>
                <w:color w:val="585858"/>
              </w:rPr>
              <w:t>A Swimming Pool Electrician cum Driver is responsible for installing, maintaining,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repairing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electrical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systems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related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to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swimming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pools,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such as pumps, heaters, and lighting. Additionally, they handle driving duties, transporting equipment and tools to job sites, and ensuring timely and safe</w:t>
            </w:r>
          </w:p>
          <w:p w14:paraId="70CD1236" w14:textId="77777777" w:rsidR="00AF27E6" w:rsidRDefault="00000000">
            <w:pPr>
              <w:pStyle w:val="TableParagraph"/>
              <w:spacing w:line="233" w:lineRule="exact"/>
            </w:pPr>
            <w:r>
              <w:rPr>
                <w:color w:val="585858"/>
              </w:rPr>
              <w:t>delivery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of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2"/>
              </w:rPr>
              <w:t>services.</w:t>
            </w:r>
          </w:p>
        </w:tc>
      </w:tr>
    </w:tbl>
    <w:p w14:paraId="7695BD97" w14:textId="77777777" w:rsidR="00AF27E6" w:rsidRDefault="00AF27E6">
      <w:pPr>
        <w:pStyle w:val="BodyText"/>
        <w:rPr>
          <w:sz w:val="20"/>
        </w:rPr>
      </w:pPr>
    </w:p>
    <w:p w14:paraId="699741E3" w14:textId="77777777" w:rsidR="00AF27E6" w:rsidRDefault="00AF27E6">
      <w:pPr>
        <w:pStyle w:val="BodyText"/>
        <w:rPr>
          <w:sz w:val="20"/>
        </w:rPr>
      </w:pPr>
    </w:p>
    <w:p w14:paraId="6AC7A15D" w14:textId="77777777" w:rsidR="00AF27E6" w:rsidRDefault="00AF27E6">
      <w:pPr>
        <w:pStyle w:val="BodyText"/>
        <w:rPr>
          <w:sz w:val="20"/>
        </w:rPr>
      </w:pPr>
    </w:p>
    <w:p w14:paraId="07866F50" w14:textId="77777777" w:rsidR="00AF27E6" w:rsidRDefault="00AF27E6">
      <w:pPr>
        <w:pStyle w:val="BodyText"/>
        <w:rPr>
          <w:sz w:val="20"/>
        </w:rPr>
      </w:pPr>
    </w:p>
    <w:p w14:paraId="4B6913B9" w14:textId="77777777" w:rsidR="00AF27E6" w:rsidRDefault="00000000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06B6B5" wp14:editId="439C0F5A">
                <wp:simplePos x="0" y="0"/>
                <wp:positionH relativeFrom="page">
                  <wp:posOffset>676656</wp:posOffset>
                </wp:positionH>
                <wp:positionV relativeFrom="paragraph">
                  <wp:posOffset>190021</wp:posOffset>
                </wp:positionV>
                <wp:extent cx="641159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15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1595" h="6350">
                              <a:moveTo>
                                <a:pt x="6411087" y="0"/>
                              </a:moveTo>
                              <a:lnTo>
                                <a:pt x="1266748" y="0"/>
                              </a:lnTo>
                              <a:lnTo>
                                <a:pt x="1263650" y="0"/>
                              </a:lnTo>
                              <a:lnTo>
                                <a:pt x="1257554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1257554" y="6083"/>
                              </a:lnTo>
                              <a:lnTo>
                                <a:pt x="1263650" y="6083"/>
                              </a:lnTo>
                              <a:lnTo>
                                <a:pt x="1266748" y="6083"/>
                              </a:lnTo>
                              <a:lnTo>
                                <a:pt x="6411087" y="6083"/>
                              </a:lnTo>
                              <a:lnTo>
                                <a:pt x="6411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06EBF" id="Graphic 4" o:spid="_x0000_s1026" style="position:absolute;margin-left:53.3pt;margin-top:14.95pt;width:504.8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1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" path="m6411087,l1266748,r-3098,l1257554,,,,,6083r1257554,l1263650,6083r3098,l6411087,6083r,-6083xe" fillcolor="#2d74b5" stroked="f">
                <v:path arrowok="t"/>
                <w10:wrap type="topAndBottom" anchorx="page"/>
              </v:shape>
            </w:pict>
          </mc:Fallback>
        </mc:AlternateContent>
      </w:r>
    </w:p>
    <w:p w14:paraId="19267ADF" w14:textId="77777777" w:rsidR="00AF27E6" w:rsidRDefault="00AF27E6">
      <w:pPr>
        <w:rPr>
          <w:sz w:val="20"/>
        </w:rPr>
        <w:sectPr w:rsidR="00AF27E6">
          <w:type w:val="continuous"/>
          <w:pgSz w:w="12240" w:h="15840"/>
          <w:pgMar w:top="980" w:right="960" w:bottom="280" w:left="96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62"/>
      </w:tblGrid>
      <w:tr w:rsidR="00AF27E6" w14:paraId="507D5048" w14:textId="77777777">
        <w:trPr>
          <w:trHeight w:val="8255"/>
        </w:trPr>
        <w:tc>
          <w:tcPr>
            <w:tcW w:w="2127" w:type="dxa"/>
            <w:tcBorders>
              <w:bottom w:val="single" w:sz="4" w:space="0" w:color="2D74B5"/>
            </w:tcBorders>
          </w:tcPr>
          <w:p w14:paraId="74448E9B" w14:textId="77777777" w:rsidR="00AF27E6" w:rsidRDefault="00AF27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62" w:type="dxa"/>
            <w:tcBorders>
              <w:bottom w:val="single" w:sz="4" w:space="0" w:color="2D74B5"/>
            </w:tcBorders>
          </w:tcPr>
          <w:p w14:paraId="051FC919" w14:textId="77777777" w:rsidR="00AF27E6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404040"/>
              </w:rPr>
              <w:t>INDUSTRIAL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ELECTRICIAN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>AND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FIREALARM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>TECHNICIAN,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>IMECO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>(ABU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DHABI)</w:t>
            </w:r>
          </w:p>
          <w:p w14:paraId="2F727011" w14:textId="77777777" w:rsidR="00AF27E6" w:rsidRDefault="00000000">
            <w:pPr>
              <w:pStyle w:val="TableParagraph"/>
              <w:spacing w:before="160"/>
            </w:pPr>
            <w:r>
              <w:rPr>
                <w:color w:val="585858"/>
              </w:rPr>
              <w:t>12/10/2014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7/10/2015</w:t>
            </w:r>
          </w:p>
          <w:p w14:paraId="5442078D" w14:textId="77777777" w:rsidR="00AF27E6" w:rsidRDefault="00000000">
            <w:pPr>
              <w:pStyle w:val="TableParagraph"/>
              <w:spacing w:before="215" w:line="288" w:lineRule="auto"/>
            </w:pPr>
            <w:r>
              <w:rPr>
                <w:color w:val="585858"/>
              </w:rPr>
              <w:t>An Industrial Electrician and Fire Alarm Technician installs, maintains, and repairs electrical systems and fire alarm systems within industrial settings. They ensure equipment operates safely and efficiently, troubleshoot issues, and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adhere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to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safety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regulations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to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protect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both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infrastructure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personnel</w:t>
            </w:r>
          </w:p>
          <w:p w14:paraId="0428A217" w14:textId="77777777" w:rsidR="00AF27E6" w:rsidRDefault="00AF27E6">
            <w:pPr>
              <w:pStyle w:val="TableParagraph"/>
              <w:ind w:left="0"/>
            </w:pPr>
          </w:p>
          <w:p w14:paraId="25DEF51E" w14:textId="77777777" w:rsidR="00AF27E6" w:rsidRDefault="00AF27E6">
            <w:pPr>
              <w:pStyle w:val="TableParagraph"/>
              <w:spacing w:before="113"/>
              <w:ind w:left="0"/>
            </w:pPr>
          </w:p>
          <w:p w14:paraId="756E528B" w14:textId="77777777" w:rsidR="00AF27E6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404040"/>
              </w:rPr>
              <w:t>MAINTENANCE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</w:rPr>
              <w:t>ELECTRICIAN,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</w:rPr>
              <w:t>STRABAG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OMAN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</w:rPr>
              <w:t>LLC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(OMAN)</w:t>
            </w:r>
          </w:p>
          <w:p w14:paraId="246185C0" w14:textId="77777777" w:rsidR="00AF27E6" w:rsidRDefault="00000000">
            <w:pPr>
              <w:pStyle w:val="TableParagraph"/>
              <w:spacing w:before="160"/>
            </w:pPr>
            <w:r>
              <w:rPr>
                <w:color w:val="585858"/>
              </w:rPr>
              <w:t>20/10/2012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18/10/2014</w:t>
            </w:r>
          </w:p>
          <w:p w14:paraId="4C54D5EA" w14:textId="77777777" w:rsidR="00AF27E6" w:rsidRDefault="00000000">
            <w:pPr>
              <w:pStyle w:val="TableParagraph"/>
              <w:spacing w:before="43" w:line="288" w:lineRule="auto"/>
              <w:ind w:right="85"/>
            </w:pPr>
            <w:r>
              <w:rPr>
                <w:color w:val="585858"/>
              </w:rPr>
              <w:t>Responsible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for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inspecting,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repairing,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maintaining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electrical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systems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 xml:space="preserve">and equipment in residential, commercial, or industrial settings. They troubleshoot electrical issues, perform routine maintenance, ensure compliance with safety standards, and work to prevent future electrical </w:t>
            </w:r>
            <w:r>
              <w:rPr>
                <w:color w:val="585858"/>
                <w:spacing w:val="-2"/>
              </w:rPr>
              <w:t>problems.</w:t>
            </w:r>
          </w:p>
          <w:p w14:paraId="6D9F5091" w14:textId="77777777" w:rsidR="00AF27E6" w:rsidRDefault="00AF27E6">
            <w:pPr>
              <w:pStyle w:val="TableParagraph"/>
              <w:ind w:left="0"/>
            </w:pPr>
          </w:p>
          <w:p w14:paraId="13E2AD5C" w14:textId="77777777" w:rsidR="00AF27E6" w:rsidRDefault="00AF27E6">
            <w:pPr>
              <w:pStyle w:val="TableParagraph"/>
              <w:spacing w:before="114"/>
              <w:ind w:left="0"/>
            </w:pPr>
          </w:p>
          <w:p w14:paraId="7A215E70" w14:textId="77777777" w:rsidR="00AF27E6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404040"/>
              </w:rPr>
              <w:t>FIRE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ALARM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ELECTERICIAN,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ADNOC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(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ABU</w:t>
            </w:r>
            <w:r>
              <w:rPr>
                <w:b/>
                <w:color w:val="404040"/>
                <w:spacing w:val="-5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DHABI)</w:t>
            </w:r>
          </w:p>
          <w:p w14:paraId="6D30DB7B" w14:textId="77777777" w:rsidR="00AF27E6" w:rsidRDefault="00000000">
            <w:pPr>
              <w:pStyle w:val="TableParagraph"/>
              <w:spacing w:before="160"/>
            </w:pPr>
            <w:r>
              <w:rPr>
                <w:color w:val="585858"/>
              </w:rPr>
              <w:t>01/04/2006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18/10/2011</w:t>
            </w:r>
          </w:p>
          <w:p w14:paraId="0660F400" w14:textId="77777777" w:rsidR="00AF27E6" w:rsidRDefault="00000000">
            <w:pPr>
              <w:pStyle w:val="TableParagraph"/>
              <w:spacing w:before="42" w:line="288" w:lineRule="auto"/>
              <w:ind w:right="85"/>
            </w:pPr>
            <w:r>
              <w:rPr>
                <w:color w:val="585858"/>
              </w:rPr>
              <w:t>A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Fire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Alarm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Electrician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specializes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in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installing,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maintaining,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repairing fire alarm systems. They ensure these systems are functioning correctly, troubleshoot issues, and perform routine inspections to meet safety regulations and protect property from fire hazards.</w:t>
            </w:r>
          </w:p>
        </w:tc>
      </w:tr>
      <w:tr w:rsidR="00AF27E6" w14:paraId="64CCEBBF" w14:textId="77777777">
        <w:trPr>
          <w:trHeight w:val="1710"/>
        </w:trPr>
        <w:tc>
          <w:tcPr>
            <w:tcW w:w="2127" w:type="dxa"/>
            <w:tcBorders>
              <w:top w:val="single" w:sz="4" w:space="0" w:color="2D74B5"/>
              <w:bottom w:val="single" w:sz="4" w:space="0" w:color="2D74B5"/>
            </w:tcBorders>
          </w:tcPr>
          <w:p w14:paraId="727DC168" w14:textId="77777777" w:rsidR="00AF27E6" w:rsidRDefault="00000000">
            <w:pPr>
              <w:pStyle w:val="TableParagraph"/>
              <w:spacing w:before="132"/>
              <w:ind w:left="802"/>
              <w:rPr>
                <w:sz w:val="23"/>
              </w:rPr>
            </w:pPr>
            <w:r>
              <w:rPr>
                <w:color w:val="1F4E79"/>
                <w:spacing w:val="-2"/>
                <w:sz w:val="23"/>
              </w:rPr>
              <w:t>EDUCATION</w:t>
            </w:r>
          </w:p>
        </w:tc>
        <w:tc>
          <w:tcPr>
            <w:tcW w:w="7962" w:type="dxa"/>
            <w:tcBorders>
              <w:top w:val="single" w:sz="4" w:space="0" w:color="2D74B5"/>
              <w:bottom w:val="single" w:sz="4" w:space="0" w:color="2D74B5"/>
            </w:tcBorders>
          </w:tcPr>
          <w:p w14:paraId="5D719828" w14:textId="77777777" w:rsidR="00AF27E6" w:rsidRDefault="00000000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  <w:color w:val="404040"/>
              </w:rPr>
              <w:t>RBSE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—RAJALDESAR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—HIGHER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SECONDARY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SCHOOL</w:t>
            </w:r>
          </w:p>
          <w:p w14:paraId="69E72D97" w14:textId="77777777" w:rsidR="00AF27E6" w:rsidRDefault="00000000">
            <w:pPr>
              <w:pStyle w:val="TableParagraph"/>
              <w:spacing w:before="162" w:line="288" w:lineRule="auto"/>
            </w:pPr>
            <w:r>
              <w:rPr>
                <w:color w:val="585858"/>
              </w:rPr>
              <w:t>Higher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secondary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school,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often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referred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to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as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"high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school"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in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some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countries, typically covers the final stages of secondary education. It usually includes grades 11 and 12</w:t>
            </w:r>
          </w:p>
        </w:tc>
      </w:tr>
    </w:tbl>
    <w:p w14:paraId="247CDBD3" w14:textId="77777777" w:rsidR="00AF27E6" w:rsidRDefault="00AF27E6">
      <w:pPr>
        <w:pStyle w:val="BodyText"/>
        <w:rPr>
          <w:sz w:val="20"/>
        </w:rPr>
      </w:pPr>
    </w:p>
    <w:p w14:paraId="6509F488" w14:textId="77777777" w:rsidR="00AF27E6" w:rsidRDefault="00AF27E6">
      <w:pPr>
        <w:pStyle w:val="BodyText"/>
        <w:rPr>
          <w:sz w:val="20"/>
        </w:rPr>
      </w:pPr>
    </w:p>
    <w:p w14:paraId="49F6FF2A" w14:textId="77777777" w:rsidR="00AF27E6" w:rsidRDefault="00AF27E6">
      <w:pPr>
        <w:pStyle w:val="BodyText"/>
        <w:rPr>
          <w:sz w:val="20"/>
        </w:rPr>
      </w:pPr>
    </w:p>
    <w:p w14:paraId="23A7CE78" w14:textId="77777777" w:rsidR="00AF27E6" w:rsidRDefault="00AF27E6">
      <w:pPr>
        <w:pStyle w:val="BodyText"/>
        <w:rPr>
          <w:sz w:val="20"/>
        </w:rPr>
      </w:pPr>
    </w:p>
    <w:p w14:paraId="77A88DC2" w14:textId="77777777" w:rsidR="00AF27E6" w:rsidRDefault="00AF27E6">
      <w:pPr>
        <w:pStyle w:val="BodyText"/>
        <w:rPr>
          <w:sz w:val="20"/>
        </w:rPr>
      </w:pPr>
    </w:p>
    <w:p w14:paraId="18534636" w14:textId="77777777" w:rsidR="00AF27E6" w:rsidRDefault="00AF27E6">
      <w:pPr>
        <w:pStyle w:val="BodyText"/>
        <w:rPr>
          <w:sz w:val="20"/>
        </w:rPr>
      </w:pPr>
    </w:p>
    <w:p w14:paraId="4DB94D79" w14:textId="77777777" w:rsidR="00AF27E6" w:rsidRDefault="00AF27E6">
      <w:pPr>
        <w:pStyle w:val="BodyText"/>
        <w:rPr>
          <w:sz w:val="20"/>
        </w:rPr>
      </w:pPr>
    </w:p>
    <w:p w14:paraId="58DDFC36" w14:textId="77777777" w:rsidR="00AF27E6" w:rsidRDefault="00AF27E6">
      <w:pPr>
        <w:pStyle w:val="BodyText"/>
        <w:rPr>
          <w:sz w:val="20"/>
        </w:rPr>
      </w:pPr>
    </w:p>
    <w:p w14:paraId="57219AFA" w14:textId="77777777" w:rsidR="00AF27E6" w:rsidRDefault="00AF27E6">
      <w:pPr>
        <w:pStyle w:val="BodyText"/>
        <w:rPr>
          <w:sz w:val="20"/>
        </w:rPr>
      </w:pPr>
    </w:p>
    <w:p w14:paraId="3F435039" w14:textId="77777777" w:rsidR="00AF27E6" w:rsidRDefault="00AF27E6">
      <w:pPr>
        <w:pStyle w:val="BodyText"/>
        <w:rPr>
          <w:sz w:val="20"/>
        </w:rPr>
      </w:pPr>
    </w:p>
    <w:p w14:paraId="146967A9" w14:textId="77777777" w:rsidR="00AF27E6" w:rsidRDefault="00AF27E6">
      <w:pPr>
        <w:pStyle w:val="BodyText"/>
        <w:rPr>
          <w:sz w:val="20"/>
        </w:rPr>
      </w:pPr>
    </w:p>
    <w:p w14:paraId="2ABA86C7" w14:textId="77777777" w:rsidR="00AF27E6" w:rsidRDefault="00000000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05C21E" wp14:editId="58F4CB3E">
                <wp:simplePos x="0" y="0"/>
                <wp:positionH relativeFrom="page">
                  <wp:posOffset>685800</wp:posOffset>
                </wp:positionH>
                <wp:positionV relativeFrom="paragraph">
                  <wp:posOffset>163606</wp:posOffset>
                </wp:positionV>
                <wp:extent cx="64020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6350">
                              <a:moveTo>
                                <a:pt x="6402070" y="0"/>
                              </a:moveTo>
                              <a:lnTo>
                                <a:pt x="2064131" y="0"/>
                              </a:lnTo>
                              <a:lnTo>
                                <a:pt x="2058035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058035" y="6083"/>
                              </a:lnTo>
                              <a:lnTo>
                                <a:pt x="2064131" y="6083"/>
                              </a:lnTo>
                              <a:lnTo>
                                <a:pt x="6402070" y="6083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9D9CF" id="Graphic 5" o:spid="_x0000_s1026" style="position:absolute;margin-left:54pt;margin-top:12.9pt;width:50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" path="m6402070,l2064131,r-6096,l,,,6083r2058035,l2064131,6083r4337939,l6402070,xe" fillcolor="#2d74b5" stroked="f">
                <v:path arrowok="t"/>
                <w10:wrap type="topAndBottom" anchorx="page"/>
              </v:shape>
            </w:pict>
          </mc:Fallback>
        </mc:AlternateContent>
      </w:r>
    </w:p>
    <w:p w14:paraId="50D1459A" w14:textId="77777777" w:rsidR="00AF27E6" w:rsidRDefault="00000000">
      <w:pPr>
        <w:pStyle w:val="BodyText"/>
        <w:tabs>
          <w:tab w:val="left" w:pos="7926"/>
        </w:tabs>
        <w:spacing w:before="132"/>
        <w:ind w:left="120"/>
      </w:pPr>
      <w:r>
        <w:rPr>
          <w:color w:val="585858"/>
        </w:rPr>
        <w:t>Page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2</w:t>
      </w:r>
      <w:r>
        <w:rPr>
          <w:color w:val="585858"/>
        </w:rPr>
        <w:tab/>
        <w:t>Mohammad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Sabir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Daiya</w:t>
      </w:r>
    </w:p>
    <w:sectPr w:rsidR="00AF27E6">
      <w:pgSz w:w="12240" w:h="15840"/>
      <w:pgMar w:top="16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D1B45"/>
    <w:multiLevelType w:val="hybridMultilevel"/>
    <w:tmpl w:val="9914FA82"/>
    <w:lvl w:ilvl="0" w:tplc="FDA66172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en-US" w:eastAsia="en-US" w:bidi="ar-SA"/>
      </w:rPr>
    </w:lvl>
    <w:lvl w:ilvl="1" w:tplc="DEC26DC2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 w:tplc="07221FB6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3" w:tplc="F2D4679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4" w:tplc="01F431DC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28DA82DE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0C84650C"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ar-SA"/>
      </w:rPr>
    </w:lvl>
    <w:lvl w:ilvl="7" w:tplc="079A049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8" w:tplc="2A42A356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</w:abstractNum>
  <w:num w:numId="1" w16cid:durableId="105319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7E6"/>
    <w:rsid w:val="00970690"/>
    <w:rsid w:val="00AF27E6"/>
    <w:rsid w:val="00E0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1D42"/>
  <w15:docId w15:val="{FB6908A6-50B0-4F57-B14E-094B00DE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madsabir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Daiya</dc:creator>
  <cp:keywords>Mohammad Sabir Daiya</cp:keywords>
  <cp:lastModifiedBy>Harun Daiya</cp:lastModifiedBy>
  <cp:revision>2</cp:revision>
  <dcterms:created xsi:type="dcterms:W3CDTF">2024-08-21T08:00:00Z</dcterms:created>
  <dcterms:modified xsi:type="dcterms:W3CDTF">2024-08-21T08:01:00Z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2016</vt:lpwstr>
  </property>
</Properties>
</file>