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"/>
        <w:tblpPr w:leftFromText="180" w:rightFromText="180" w:vertAnchor="text" w:horzAnchor="margin" w:tblpXSpec="center" w:tblpY="3766"/>
        <w:tblW w:w="11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3960"/>
      </w:tblGrid>
      <w:tr w:rsidR="00406C0B" w14:paraId="13D2A611" w14:textId="77777777" w:rsidTr="00AE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bottom w:val="none" w:sz="0" w:space="0" w:color="auto"/>
            </w:tcBorders>
          </w:tcPr>
          <w:p w14:paraId="7D3EB914" w14:textId="1F7EE281" w:rsidR="0070150F" w:rsidRPr="00F52244" w:rsidRDefault="00653565" w:rsidP="00E025D7">
            <w:pPr>
              <w:ind w:left="525" w:right="690" w:hanging="435"/>
              <w:rPr>
                <w:bCs w:val="0"/>
                <w:color w:val="4472C4" w:themeColor="accent1"/>
                <w:sz w:val="56"/>
                <w:szCs w:val="56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72D">
              <w:rPr>
                <w:noProof/>
                <w:color w:val="7030A0"/>
                <w:u w:color="00B0F0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AF70156" wp14:editId="6BB9561E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-1448435</wp:posOffset>
                      </wp:positionV>
                      <wp:extent cx="4572000" cy="15335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53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FA865" w14:textId="0380A0BA" w:rsidR="00CF3416" w:rsidRDefault="00CF3416" w:rsidP="00CF3416">
                                  <w:pPr>
                                    <w:spacing w:line="243" w:lineRule="auto"/>
                                    <w:ind w:left="165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6"/>
                                      <w:szCs w:val="26"/>
                                    </w:rPr>
                                  </w:pPr>
                                  <w:r w:rsidRPr="00A80259">
                                    <w:rPr>
                                      <w:rFonts w:asciiTheme="minorBidi" w:hAnsiTheme="minorBidi" w:cstheme="minorBidi"/>
                                      <w:sz w:val="26"/>
                                      <w:szCs w:val="26"/>
                                    </w:rPr>
                                    <w:t>Experienced in s</w:t>
                                  </w:r>
                                  <w:r w:rsidR="00BA0184">
                                    <w:rPr>
                                      <w:rFonts w:asciiTheme="minorBidi" w:hAnsiTheme="minorBidi" w:cstheme="minorBidi"/>
                                      <w:sz w:val="26"/>
                                      <w:szCs w:val="26"/>
                                    </w:rPr>
                                    <w:t>tore</w:t>
                                  </w:r>
                                  <w:r w:rsidRPr="00A80259">
                                    <w:rPr>
                                      <w:rFonts w:asciiTheme="minorBidi" w:hAnsiTheme="minorBidi" w:cstheme="minorBidi"/>
                                      <w:sz w:val="26"/>
                                      <w:szCs w:val="26"/>
                                    </w:rPr>
                                    <w:t xml:space="preserve"> and customer service professional with long experience in both industries generally. Excellent communication and people skills. Charismatic with a proven record. Analytical thinker and strong negotiator and convincer.</w:t>
                                  </w:r>
                                </w:p>
                                <w:p w14:paraId="2BF48F1C" w14:textId="11E32D21" w:rsidR="00776F7E" w:rsidRDefault="00776F7E" w:rsidP="00CF3416">
                                  <w:pPr>
                                    <w:spacing w:line="243" w:lineRule="auto"/>
                                    <w:ind w:left="165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776F7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NOC Available with Immediate Joining with Valid qatar ID</w:t>
                                  </w:r>
                                </w:p>
                                <w:p w14:paraId="1ADB508B" w14:textId="2112F611" w:rsidR="00653565" w:rsidRPr="00776F7E" w:rsidRDefault="00E36444" w:rsidP="00CF3416">
                                  <w:pPr>
                                    <w:spacing w:line="243" w:lineRule="auto"/>
                                    <w:ind w:left="165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 xml:space="preserve">With </w:t>
                                  </w:r>
                                  <w:r w:rsidR="00653565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>Qatar Driving License (Manual</w:t>
                                  </w:r>
                                  <w:r w:rsidR="00987040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  <w:t xml:space="preserve"> &amp; Auto)</w:t>
                                  </w:r>
                                </w:p>
                                <w:p w14:paraId="27BC00A3" w14:textId="77777777" w:rsidR="00CF3416" w:rsidRDefault="00CF3416" w:rsidP="00CF34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70156" id="Rectangle 4" o:spid="_x0000_s1026" style="position:absolute;left:0;text-align:left;margin-left:-17.05pt;margin-top:-114.05pt;width:5in;height:120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" filled="f" stroked="f" strokeweight="1pt">
                      <v:textbox>
                        <w:txbxContent>
                          <w:p w14:paraId="440FA865" w14:textId="0380A0BA" w:rsidR="00CF3416" w:rsidRDefault="00CF3416" w:rsidP="00CF3416">
                            <w:pPr>
                              <w:spacing w:line="243" w:lineRule="auto"/>
                              <w:ind w:left="165"/>
                              <w:jc w:val="center"/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</w:pPr>
                            <w:r w:rsidRPr="00A80259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Experienced in s</w:t>
                            </w:r>
                            <w:r w:rsidR="00BA0184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>tore</w:t>
                            </w:r>
                            <w:r w:rsidRPr="00A80259">
                              <w:rPr>
                                <w:rFonts w:asciiTheme="minorBidi" w:hAnsiTheme="minorBidi" w:cstheme="minorBidi"/>
                                <w:sz w:val="26"/>
                                <w:szCs w:val="26"/>
                              </w:rPr>
                              <w:t xml:space="preserve"> and customer service professional with long experience in both industries generally. Excellent communication and people skills. Charismatic with a proven record. Analytical thinker and strong negotiator and convincer.</w:t>
                            </w:r>
                          </w:p>
                          <w:p w14:paraId="2BF48F1C" w14:textId="11E32D21" w:rsidR="00776F7E" w:rsidRDefault="00776F7E" w:rsidP="00CF3416">
                            <w:pPr>
                              <w:spacing w:line="243" w:lineRule="auto"/>
                              <w:ind w:left="165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776F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NOC Available with Immediate Joining with Valid qatar ID</w:t>
                            </w:r>
                          </w:p>
                          <w:p w14:paraId="1ADB508B" w14:textId="2112F611" w:rsidR="00653565" w:rsidRPr="00776F7E" w:rsidRDefault="00E36444" w:rsidP="00CF3416">
                            <w:pPr>
                              <w:spacing w:line="243" w:lineRule="auto"/>
                              <w:ind w:left="165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653565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Qatar Driving License (Manual</w:t>
                            </w:r>
                            <w:r w:rsidR="00987040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&amp; Auto)</w:t>
                            </w:r>
                          </w:p>
                          <w:p w14:paraId="27BC00A3" w14:textId="77777777" w:rsidR="00CF3416" w:rsidRDefault="00CF3416" w:rsidP="00CF341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6D5" w:rsidRPr="0011472D">
              <w:rPr>
                <w:noProof/>
                <w:color w:val="7030A0"/>
                <w:u w:color="00B0F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006B91" wp14:editId="1FCDB3A5">
                      <wp:simplePos x="0" y="0"/>
                      <wp:positionH relativeFrom="column">
                        <wp:posOffset>-692785</wp:posOffset>
                      </wp:positionH>
                      <wp:positionV relativeFrom="paragraph">
                        <wp:posOffset>-4239260</wp:posOffset>
                      </wp:positionV>
                      <wp:extent cx="8839200" cy="2886075"/>
                      <wp:effectExtent l="57150" t="38100" r="57150" b="8572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0" cy="2886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53F9F" w14:textId="77777777" w:rsidR="00A47555" w:rsidRDefault="00A47555" w:rsidP="00A47555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62DFDE8A" w14:textId="77777777" w:rsidR="00A47555" w:rsidRDefault="00A47555" w:rsidP="00A47555">
                                  <w:pPr>
                                    <w:rPr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  <w:p w14:paraId="08E62B6E" w14:textId="77777777" w:rsidR="008B390E" w:rsidRDefault="008B390E" w:rsidP="00A47555">
                                  <w:pPr>
                                    <w:jc w:val="center"/>
                                    <w:rPr>
                                      <w:b/>
                                      <w:color w:val="FFD966" w:themeColor="accent4" w:themeTint="99"/>
                                      <w:spacing w:val="10"/>
                                      <w:sz w:val="22"/>
                                      <w:szCs w:val="22"/>
                                      <w:lang w:val="en-GB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3436DCC" w14:textId="112C7AD1" w:rsidR="00A47555" w:rsidRPr="00685FDE" w:rsidRDefault="00D54E67" w:rsidP="00A47555">
                                  <w:pPr>
                                    <w:jc w:val="center"/>
                                    <w:rPr>
                                      <w:b/>
                                      <w:color w:val="A5A5A5" w:themeColor="accent3"/>
                                      <w:sz w:val="260"/>
                                      <w:szCs w:val="260"/>
                                      <w:lang w:val="en-G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54E67">
                                    <w:rPr>
                                      <w:b/>
                                      <w:color w:val="FFC000"/>
                                      <w:sz w:val="56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Maqsood Ibrahim</w:t>
                                  </w:r>
                                  <w:r w:rsidR="00685FDE" w:rsidRPr="00685FDE">
                                    <w:rPr>
                                      <w:b/>
                                      <w:color w:val="A5A5A5" w:themeColor="accent3"/>
                                      <w:sz w:val="72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4E67">
                                    <w:rPr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Junagadhwala</w:t>
                                  </w:r>
                                  <w:proofErr w:type="spellEnd"/>
                                </w:p>
                                <w:p w14:paraId="3CD7E734" w14:textId="339D97E2" w:rsidR="00A47555" w:rsidRPr="001C073D" w:rsidRDefault="00E04A84" w:rsidP="002E4D19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2E4D19">
                                    <w:rPr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drawing>
                                      <wp:inline distT="0" distB="0" distL="0" distR="0" wp14:anchorId="7E7B9488" wp14:editId="3C0BDA17">
                                        <wp:extent cx="200025" cy="204469"/>
                                        <wp:effectExtent l="0" t="0" r="0" b="5715"/>
                                        <wp:docPr id="48" name="Picture 48" descr="Shape, arrow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icture 22" descr="Shape, arrow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564" cy="2121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E4D19">
                                    <w:rPr>
                                      <w:color w:val="D9D9D9" w:themeColor="background1" w:themeShade="D9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: </w:t>
                                  </w:r>
                                  <w:r w:rsidR="00A47555" w:rsidRPr="00704F6D"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  <w:t>Doha Qatar</w:t>
                                  </w:r>
                                </w:p>
                                <w:p w14:paraId="1E8F3C1D" w14:textId="01ED3622" w:rsidR="00A47555" w:rsidRPr="00704F6D" w:rsidRDefault="002E4D19" w:rsidP="002E4D19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276" w:lineRule="auto"/>
                                    <w:jc w:val="center"/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C073D"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="00D54E67" w:rsidRPr="00D54E67">
                                      <w:rPr>
                                        <w:rStyle w:val="Hyperlink"/>
                                        <w:color w:val="FFFFFF" w:themeColor="background1"/>
                                        <w:spacing w:val="-2"/>
                                        <w:sz w:val="28"/>
                                      </w:rPr>
                                      <w:t>maqsudibrahim1984@gmail.com</w:t>
                                    </w:r>
                                    <w:r w:rsidR="00D54E67" w:rsidRPr="008B4E00">
                                      <w:rPr>
                                        <w:rStyle w:val="Hyperlink"/>
                                        <w:spacing w:val="-2"/>
                                        <w:sz w:val="28"/>
                                      </w:rPr>
                                      <w:t xml:space="preserve"> </w:t>
                                    </w:r>
                                  </w:hyperlink>
                                </w:p>
                                <w:p w14:paraId="673041BB" w14:textId="4AABE98E" w:rsidR="002E4D19" w:rsidRPr="001C073D" w:rsidRDefault="002E4D19" w:rsidP="002E4D19">
                                  <w:pPr>
                                    <w:spacing w:line="276" w:lineRule="auto"/>
                                    <w:ind w:left="360"/>
                                    <w:jc w:val="center"/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1C073D">
                                    <w:rPr>
                                      <w:noProof/>
                                      <w:color w:val="F2F2F2" w:themeColor="background1" w:themeShade="F2"/>
                                    </w:rPr>
                                    <w:drawing>
                                      <wp:inline distT="0" distB="0" distL="0" distR="0" wp14:anchorId="43171292" wp14:editId="58AFBBE4">
                                        <wp:extent cx="247650" cy="209550"/>
                                        <wp:effectExtent l="0" t="0" r="0" b="0"/>
                                        <wp:docPr id="49" name="Picture 49" descr="Ico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Ico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2476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C073D"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r w:rsidR="00E072E5" w:rsidRPr="001C073D">
                                    <w:rPr>
                                      <w:color w:val="F2F2F2" w:themeColor="background1" w:themeShade="F2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="00045E20">
                                    <w:rPr>
                                      <w:sz w:val="28"/>
                                    </w:rPr>
                                    <w:t xml:space="preserve">+974 </w:t>
                                  </w:r>
                                  <w:r w:rsidR="00D54E67">
                                    <w:rPr>
                                      <w:sz w:val="28"/>
                                    </w:rPr>
                                    <w:t>70969373</w:t>
                                  </w:r>
                                </w:p>
                                <w:p w14:paraId="4FD79AE4" w14:textId="77777777" w:rsidR="002E4D19" w:rsidRPr="002E4D19" w:rsidRDefault="002E4D19" w:rsidP="002E4D19">
                                  <w:pPr>
                                    <w:ind w:left="360"/>
                                    <w:jc w:val="center"/>
                                    <w:rPr>
                                      <w:color w:val="404040" w:themeColor="text1" w:themeTint="BF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1A96F032" w14:textId="77777777" w:rsidR="004436D5" w:rsidRDefault="004436D5" w:rsidP="00443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06B91" id="Oval 6" o:spid="_x0000_s1027" style="position:absolute;left:0;text-align:left;margin-left:-54.55pt;margin-top:-333.8pt;width:696pt;height:2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" fillcolor="#4f7ac7 [3028]" stroked="f">
                      <v:fill color2="#416fc3 [3172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56E53F9F" w14:textId="77777777" w:rsidR="00A47555" w:rsidRDefault="00A47555" w:rsidP="00A47555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2DFDE8A" w14:textId="77777777" w:rsidR="00A47555" w:rsidRDefault="00A47555" w:rsidP="00A47555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8E62B6E" w14:textId="77777777" w:rsidR="008B390E" w:rsidRDefault="008B390E" w:rsidP="00A47555">
                            <w:pPr>
                              <w:jc w:val="center"/>
                              <w:rPr>
                                <w:b/>
                                <w:color w:val="FFD966" w:themeColor="accent4" w:themeTint="99"/>
                                <w:spacing w:val="10"/>
                                <w:sz w:val="22"/>
                                <w:szCs w:val="22"/>
                                <w:lang w:val="en-GB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436DCC" w14:textId="112C7AD1" w:rsidR="00A47555" w:rsidRPr="00685FDE" w:rsidRDefault="00D54E67" w:rsidP="00A47555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260"/>
                                <w:szCs w:val="260"/>
                                <w:lang w:val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4E67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Maqsood Ibrahim</w:t>
                            </w:r>
                            <w:r w:rsidR="00685FDE" w:rsidRPr="00685FDE">
                              <w:rPr>
                                <w:b/>
                                <w:color w:val="A5A5A5" w:themeColor="accent3"/>
                                <w:sz w:val="72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54E67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Junagadhwala</w:t>
                            </w:r>
                            <w:proofErr w:type="spellEnd"/>
                          </w:p>
                          <w:p w14:paraId="3CD7E734" w14:textId="339D97E2" w:rsidR="00A47555" w:rsidRPr="001C073D" w:rsidRDefault="00E04A84" w:rsidP="002E4D19">
                            <w:pPr>
                              <w:spacing w:line="276" w:lineRule="auto"/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E4D1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7E7B9488" wp14:editId="3C0BDA17">
                                  <wp:extent cx="200025" cy="204469"/>
                                  <wp:effectExtent l="0" t="0" r="0" b="5715"/>
                                  <wp:docPr id="48" name="Picture 48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64" cy="212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E4D19">
                              <w:rPr>
                                <w:color w:val="D9D9D9" w:themeColor="background1" w:themeShade="D9"/>
                                <w:sz w:val="24"/>
                                <w:szCs w:val="24"/>
                                <w:lang w:val="en-GB"/>
                              </w:rPr>
                              <w:t xml:space="preserve"> : </w:t>
                            </w:r>
                            <w:r w:rsidR="00A47555" w:rsidRPr="00704F6D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  <w:t>Doha Qatar</w:t>
                            </w:r>
                          </w:p>
                          <w:p w14:paraId="1E8F3C1D" w14:textId="01ED3622" w:rsidR="00A47555" w:rsidRPr="00704F6D" w:rsidRDefault="002E4D19" w:rsidP="002E4D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073D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hyperlink r:id="rId10" w:history="1">
                              <w:r w:rsidR="00D54E67" w:rsidRPr="00D54E67">
                                <w:rPr>
                                  <w:rStyle w:val="Hyperlink"/>
                                  <w:color w:val="FFFFFF" w:themeColor="background1"/>
                                  <w:spacing w:val="-2"/>
                                  <w:sz w:val="28"/>
                                </w:rPr>
                                <w:t>maqsudibrahim1984@gmail.com</w:t>
                              </w:r>
                              <w:r w:rsidR="00D54E67" w:rsidRPr="008B4E00">
                                <w:rPr>
                                  <w:rStyle w:val="Hyperlink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</w:hyperlink>
                          </w:p>
                          <w:p w14:paraId="673041BB" w14:textId="4AABE98E" w:rsidR="002E4D19" w:rsidRPr="001C073D" w:rsidRDefault="002E4D19" w:rsidP="002E4D19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C073D">
                              <w:rPr>
                                <w:noProof/>
                                <w:color w:val="F2F2F2" w:themeColor="background1" w:themeShade="F2"/>
                              </w:rPr>
                              <w:drawing>
                                <wp:inline distT="0" distB="0" distL="0" distR="0" wp14:anchorId="43171292" wp14:editId="58AFBBE4">
                                  <wp:extent cx="247650" cy="209550"/>
                                  <wp:effectExtent l="0" t="0" r="0" b="0"/>
                                  <wp:docPr id="49" name="Picture 49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C073D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E072E5" w:rsidRPr="001C073D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045E20">
                              <w:rPr>
                                <w:sz w:val="28"/>
                              </w:rPr>
                              <w:t xml:space="preserve">+974 </w:t>
                            </w:r>
                            <w:r w:rsidR="00D54E67">
                              <w:rPr>
                                <w:sz w:val="28"/>
                              </w:rPr>
                              <w:t>70969373</w:t>
                            </w:r>
                          </w:p>
                          <w:p w14:paraId="4FD79AE4" w14:textId="77777777" w:rsidR="002E4D19" w:rsidRPr="002E4D19" w:rsidRDefault="002E4D19" w:rsidP="002E4D19">
                            <w:pPr>
                              <w:ind w:left="360"/>
                              <w:jc w:val="center"/>
                              <w:rPr>
                                <w:color w:val="404040" w:themeColor="text1" w:themeTint="BF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A96F032" w14:textId="77777777" w:rsidR="004436D5" w:rsidRDefault="004436D5" w:rsidP="004436D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0AEF" w:rsidRPr="0011472D">
              <w:rPr>
                <w:noProof/>
                <w:color w:val="7030A0"/>
                <w:sz w:val="48"/>
                <w:szCs w:val="48"/>
                <w:u w:val="single" w:color="00B0F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1F95AE" wp14:editId="0E73EBD9">
                      <wp:simplePos x="0" y="0"/>
                      <wp:positionH relativeFrom="column">
                        <wp:posOffset>4945380</wp:posOffset>
                      </wp:positionH>
                      <wp:positionV relativeFrom="paragraph">
                        <wp:posOffset>151765</wp:posOffset>
                      </wp:positionV>
                      <wp:extent cx="28575" cy="640080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640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4BFE8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4pt,11.95pt" to="391.6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AE3739" w:rsidRPr="0011472D"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Experiences:</w:t>
            </w:r>
          </w:p>
          <w:p w14:paraId="038BBF71" w14:textId="4D3159CB" w:rsidR="00527811" w:rsidRDefault="00527811" w:rsidP="00776F7E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2B04A889" w14:textId="5BEFC03E" w:rsidR="00083914" w:rsidRPr="00BA0184" w:rsidRDefault="00083914" w:rsidP="00083914">
            <w:pPr>
              <w:numPr>
                <w:ilvl w:val="0"/>
                <w:numId w:val="1"/>
              </w:numPr>
              <w:tabs>
                <w:tab w:val="left" w:pos="525"/>
              </w:tabs>
              <w:spacing w:line="0" w:lineRule="atLeast"/>
              <w:ind w:left="525" w:hanging="360"/>
              <w:rPr>
                <w:rFonts w:asciiTheme="minorBidi" w:hAnsiTheme="minorBidi" w:cstheme="minorBidi"/>
                <w:sz w:val="28"/>
                <w:szCs w:val="24"/>
              </w:rPr>
            </w:pPr>
            <w:proofErr w:type="spellStart"/>
            <w:r>
              <w:rPr>
                <w:rFonts w:asciiTheme="minorBidi" w:hAnsiTheme="minorBidi" w:cstheme="minorBidi"/>
                <w:sz w:val="32"/>
                <w:szCs w:val="28"/>
              </w:rPr>
              <w:t>Qemmet</w:t>
            </w:r>
            <w:proofErr w:type="spellEnd"/>
            <w:r>
              <w:rPr>
                <w:rFonts w:asciiTheme="minorBidi" w:hAnsiTheme="minorBidi" w:cstheme="minorBidi"/>
                <w:sz w:val="32"/>
                <w:szCs w:val="28"/>
              </w:rPr>
              <w:t xml:space="preserve"> Al Rawasi</w:t>
            </w:r>
          </w:p>
          <w:p w14:paraId="2C19AE58" w14:textId="4A57B422" w:rsidR="00BA0184" w:rsidRPr="00BA0184" w:rsidRDefault="00BA0184" w:rsidP="00BA0184">
            <w:pPr>
              <w:tabs>
                <w:tab w:val="left" w:pos="525"/>
              </w:tabs>
              <w:spacing w:line="0" w:lineRule="atLeast"/>
              <w:ind w:left="525"/>
              <w:rPr>
                <w:rFonts w:asciiTheme="minorBidi" w:hAnsiTheme="minorBidi" w:cstheme="minorBidi"/>
                <w:sz w:val="28"/>
                <w:szCs w:val="24"/>
              </w:rPr>
            </w:pPr>
            <w:r>
              <w:rPr>
                <w:rFonts w:asciiTheme="minorBidi" w:hAnsiTheme="minorBidi" w:cstheme="minorBidi"/>
                <w:sz w:val="28"/>
                <w:szCs w:val="24"/>
              </w:rPr>
              <w:t>Storekeeper (Saudi Arabia)</w:t>
            </w:r>
          </w:p>
          <w:p w14:paraId="63A0148A" w14:textId="77777777" w:rsidR="00BA0184" w:rsidRPr="00083914" w:rsidRDefault="00BA0184" w:rsidP="00BA0184">
            <w:pPr>
              <w:tabs>
                <w:tab w:val="left" w:pos="525"/>
              </w:tabs>
              <w:spacing w:line="0" w:lineRule="atLeast"/>
              <w:ind w:left="525"/>
              <w:rPr>
                <w:rFonts w:asciiTheme="minorBidi" w:hAnsiTheme="minorBidi" w:cstheme="minorBidi"/>
                <w:sz w:val="28"/>
                <w:szCs w:val="24"/>
              </w:rPr>
            </w:pPr>
          </w:p>
          <w:p w14:paraId="6EC45FFE" w14:textId="47095223" w:rsidR="00083914" w:rsidRDefault="00083914" w:rsidP="00083914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color w:val="808080" w:themeColor="background1" w:themeShade="80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  </w:t>
            </w:r>
            <w:r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From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Feb 2009 </w:t>
            </w:r>
            <w:r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to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June</w:t>
            </w:r>
            <w:r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20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24</w:t>
            </w:r>
          </w:p>
          <w:p w14:paraId="64D63BA2" w14:textId="77777777" w:rsidR="00083914" w:rsidRPr="00A4362B" w:rsidRDefault="00083914" w:rsidP="00083914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color w:val="808080" w:themeColor="background1" w:themeShade="80"/>
                <w:szCs w:val="18"/>
              </w:rPr>
            </w:pPr>
          </w:p>
          <w:p w14:paraId="40FC1D06" w14:textId="0DB347F9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Manage the receiving of material items at store</w:t>
            </w:r>
          </w:p>
          <w:p w14:paraId="7E82BDED" w14:textId="005873D7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Manage the storing of material items at store</w:t>
            </w:r>
          </w:p>
          <w:p w14:paraId="7FF4A8A8" w14:textId="2D3A5F7F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Manage the issuing and delivery of material at store</w:t>
            </w:r>
          </w:p>
          <w:p w14:paraId="2D021E0C" w14:textId="176564A0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Controlling Inventory of materials and equipment</w:t>
            </w:r>
          </w:p>
          <w:p w14:paraId="3F775867" w14:textId="31D2FBF8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Periodic verification of stock and maintain stock as per stock register</w:t>
            </w:r>
          </w:p>
          <w:p w14:paraId="7DBE5501" w14:textId="68544BC5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Have knowledge of construction site used materials and tools</w:t>
            </w:r>
          </w:p>
          <w:p w14:paraId="616A67F2" w14:textId="5759EF73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Perform any other duties as assigned by the management or supervisors </w:t>
            </w:r>
          </w:p>
          <w:p w14:paraId="3CA0D4A2" w14:textId="3D103521" w:rsidR="0047642C" w:rsidRPr="0047642C" w:rsidRDefault="0047642C" w:rsidP="0047642C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Ensure cleanliness of all areas, keeping storage areas clean &amp; tidy and in strict compliance with hygiene regulations.</w:t>
            </w:r>
          </w:p>
          <w:p w14:paraId="4A43F61F" w14:textId="4FBF62B1" w:rsidR="00A31DE5" w:rsidRPr="000C5CDB" w:rsidRDefault="00A31DE5" w:rsidP="00A31DE5">
            <w:pPr>
              <w:pStyle w:val="ListParagraph"/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7B416E15" w14:textId="23C27670" w:rsidR="00A4362B" w:rsidRPr="00A4362B" w:rsidRDefault="00A4362B" w:rsidP="00A31DE5">
            <w:pPr>
              <w:numPr>
                <w:ilvl w:val="0"/>
                <w:numId w:val="1"/>
              </w:numPr>
              <w:tabs>
                <w:tab w:val="left" w:pos="525"/>
              </w:tabs>
              <w:spacing w:line="0" w:lineRule="atLeast"/>
              <w:ind w:left="525" w:hanging="360"/>
              <w:rPr>
                <w:rFonts w:asciiTheme="minorBidi" w:hAnsiTheme="minorBidi" w:cstheme="minorBidi"/>
                <w:sz w:val="28"/>
                <w:szCs w:val="24"/>
              </w:rPr>
            </w:pPr>
            <w:r>
              <w:rPr>
                <w:rFonts w:asciiTheme="minorBidi" w:hAnsiTheme="minorBidi" w:cstheme="minorBidi"/>
                <w:sz w:val="32"/>
                <w:szCs w:val="28"/>
              </w:rPr>
              <w:t>Crew Team Leader</w:t>
            </w:r>
            <w:r w:rsidR="00BA0184">
              <w:rPr>
                <w:rFonts w:asciiTheme="minorBidi" w:hAnsiTheme="minorBidi" w:cstheme="minorBidi"/>
                <w:sz w:val="32"/>
                <w:szCs w:val="28"/>
              </w:rPr>
              <w:t xml:space="preserve"> and Store </w:t>
            </w:r>
            <w:proofErr w:type="spellStart"/>
            <w:r w:rsidR="00BA0184">
              <w:rPr>
                <w:rFonts w:asciiTheme="minorBidi" w:hAnsiTheme="minorBidi" w:cstheme="minorBidi"/>
                <w:sz w:val="32"/>
                <w:szCs w:val="28"/>
              </w:rPr>
              <w:t>Incharge</w:t>
            </w:r>
            <w:proofErr w:type="spellEnd"/>
            <w:r>
              <w:rPr>
                <w:rFonts w:asciiTheme="minorBidi" w:hAnsiTheme="minorBidi" w:cstheme="minorBidi"/>
                <w:sz w:val="32"/>
                <w:szCs w:val="28"/>
              </w:rPr>
              <w:t>,</w:t>
            </w:r>
          </w:p>
          <w:p w14:paraId="4FD3B3E5" w14:textId="1268E605" w:rsidR="000C5CDB" w:rsidRPr="00A31DE5" w:rsidRDefault="00A4362B" w:rsidP="00A4362B">
            <w:pPr>
              <w:tabs>
                <w:tab w:val="left" w:pos="525"/>
              </w:tabs>
              <w:spacing w:line="0" w:lineRule="atLeast"/>
              <w:ind w:left="525"/>
              <w:rPr>
                <w:rFonts w:asciiTheme="minorBidi" w:hAnsiTheme="minorBidi" w:cstheme="minorBidi"/>
                <w:sz w:val="28"/>
                <w:szCs w:val="24"/>
              </w:rPr>
            </w:pPr>
            <w:r>
              <w:rPr>
                <w:rFonts w:asciiTheme="minorBidi" w:hAnsiTheme="minorBidi" w:cstheme="minorBidi"/>
                <w:sz w:val="28"/>
                <w:szCs w:val="24"/>
              </w:rPr>
              <w:t xml:space="preserve">McDonalds Jeddah </w:t>
            </w:r>
            <w:r w:rsidR="00A31DE5" w:rsidRPr="00A31DE5">
              <w:rPr>
                <w:rFonts w:asciiTheme="minorBidi" w:hAnsiTheme="minorBidi" w:cstheme="minorBidi"/>
                <w:sz w:val="24"/>
                <w:szCs w:val="22"/>
              </w:rPr>
              <w:t>(</w:t>
            </w:r>
            <w:r>
              <w:rPr>
                <w:rFonts w:asciiTheme="minorBidi" w:hAnsiTheme="minorBidi" w:cstheme="minorBidi"/>
                <w:b w:val="0"/>
                <w:bCs w:val="0"/>
                <w:sz w:val="24"/>
                <w:szCs w:val="22"/>
              </w:rPr>
              <w:t>KSA</w:t>
            </w:r>
            <w:r w:rsidR="00A31DE5" w:rsidRPr="00A31DE5">
              <w:rPr>
                <w:rFonts w:asciiTheme="minorBidi" w:hAnsiTheme="minorBidi" w:cstheme="minorBidi"/>
                <w:sz w:val="24"/>
                <w:szCs w:val="22"/>
              </w:rPr>
              <w:t>)</w:t>
            </w:r>
          </w:p>
          <w:p w14:paraId="2746C95E" w14:textId="2E0085BF" w:rsidR="0011472D" w:rsidRPr="00A4362B" w:rsidRDefault="00A4362B" w:rsidP="00A4362B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color w:val="808080" w:themeColor="background1" w:themeShade="80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  </w:t>
            </w:r>
            <w:r w:rsidR="000C5CDB"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From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June 2006 </w:t>
            </w:r>
            <w:r w:rsidR="000C5CDB"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to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Nov</w:t>
            </w:r>
            <w:r w:rsidR="000C5CDB" w:rsidRPr="00A31DE5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20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08</w:t>
            </w:r>
          </w:p>
          <w:p w14:paraId="339EF59A" w14:textId="4CAA2089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Achieve the sales target using advanced sales techniques and product knowledge</w:t>
            </w:r>
          </w:p>
          <w:p w14:paraId="7440E378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Build and maintain customer relationships to build strong loyalty.</w:t>
            </w:r>
          </w:p>
          <w:p w14:paraId="7863689A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Reviewing and evaluating KPI achievement.</w:t>
            </w:r>
          </w:p>
          <w:p w14:paraId="18B0DF72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Build and maintain customer relationships to build strong loyalty.</w:t>
            </w:r>
          </w:p>
          <w:p w14:paraId="5478E9DC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Resolve customer complaints by investigating problems, developing solutions preparing.</w:t>
            </w:r>
          </w:p>
          <w:p w14:paraId="3DB087C5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Reports; making recommendations to management.</w:t>
            </w:r>
          </w:p>
          <w:p w14:paraId="38556B28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Communicate with customers to assess and satisfy their needs and meet or exceed their expectations.</w:t>
            </w:r>
          </w:p>
          <w:p w14:paraId="3FFCA829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Issuing daily reports and weekly feedback.</w:t>
            </w:r>
          </w:p>
          <w:p w14:paraId="5ACC036F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Maintain high standards of Visual Merchandising housekeeping in terms of cleanness.</w:t>
            </w:r>
          </w:p>
          <w:p w14:paraId="5FACB1A8" w14:textId="77777777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Display, and stock rotation.</w:t>
            </w:r>
          </w:p>
          <w:p w14:paraId="7F286F4A" w14:textId="71A57EDC" w:rsidR="000C5CDB" w:rsidRPr="00A31DE5" w:rsidRDefault="000C5CDB" w:rsidP="00A31DE5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A31DE5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Contribute to team effort by accomplishing related results as needed.</w:t>
            </w:r>
          </w:p>
          <w:p w14:paraId="7500A851" w14:textId="2BF468E2" w:rsidR="00A31DE5" w:rsidRDefault="00A31DE5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5A685EF9" w14:textId="71104B20" w:rsidR="00A31DE5" w:rsidRDefault="00A31DE5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191EEE35" w14:textId="7A324EE3" w:rsidR="00A31DE5" w:rsidRDefault="00A31DE5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786206E6" w14:textId="77777777" w:rsidR="00083914" w:rsidRDefault="00083914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6154D93B" w14:textId="77777777" w:rsidR="00083914" w:rsidRDefault="00083914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20D59FD2" w14:textId="77777777" w:rsidR="00083914" w:rsidRPr="00A31DE5" w:rsidRDefault="00083914" w:rsidP="00A31DE5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2017DC8" w14:textId="102056A1" w:rsidR="00FE0A3D" w:rsidRPr="0011472D" w:rsidRDefault="00776F7E" w:rsidP="00FE0A3D">
            <w:pPr>
              <w:numPr>
                <w:ilvl w:val="0"/>
                <w:numId w:val="1"/>
              </w:numPr>
              <w:tabs>
                <w:tab w:val="left" w:pos="525"/>
              </w:tabs>
              <w:spacing w:line="0" w:lineRule="atLeast"/>
              <w:ind w:left="525" w:hanging="360"/>
              <w:rPr>
                <w:rFonts w:asciiTheme="minorBidi" w:hAnsiTheme="minorBidi" w:cstheme="minorBidi"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AE59AF1" wp14:editId="5CF930E6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25210</wp:posOffset>
                  </wp:positionV>
                  <wp:extent cx="652780" cy="652780"/>
                  <wp:effectExtent l="0" t="0" r="0" b="0"/>
                  <wp:wrapNone/>
                  <wp:docPr id="926193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9350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62B">
              <w:rPr>
                <w:rFonts w:asciiTheme="minorBidi" w:hAnsiTheme="minorBidi" w:cstheme="minorBidi"/>
                <w:sz w:val="32"/>
                <w:szCs w:val="28"/>
              </w:rPr>
              <w:t>Showroom Manager, Electro Craft</w:t>
            </w:r>
            <w:r w:rsidR="00FE0A3D" w:rsidRPr="0011472D">
              <w:rPr>
                <w:rFonts w:asciiTheme="minorBidi" w:hAnsiTheme="minorBidi" w:cstheme="minorBidi"/>
                <w:sz w:val="32"/>
                <w:szCs w:val="28"/>
              </w:rPr>
              <w:t xml:space="preserve"> </w:t>
            </w:r>
          </w:p>
          <w:p w14:paraId="4D42745A" w14:textId="50FBDB88" w:rsidR="000C5CDB" w:rsidRPr="00A4362B" w:rsidRDefault="00A4362B" w:rsidP="00FE0A3D">
            <w:pPr>
              <w:tabs>
                <w:tab w:val="left" w:pos="525"/>
              </w:tabs>
              <w:spacing w:line="0" w:lineRule="atLeast"/>
              <w:ind w:left="525"/>
              <w:rPr>
                <w:rFonts w:asciiTheme="minorBidi" w:hAnsiTheme="minorBidi" w:cstheme="minorBidi"/>
                <w:sz w:val="40"/>
                <w:szCs w:val="40"/>
              </w:rPr>
            </w:pPr>
            <w:r w:rsidRPr="00A4362B">
              <w:rPr>
                <w:sz w:val="40"/>
                <w:szCs w:val="40"/>
              </w:rPr>
              <w:t>INDIA</w:t>
            </w:r>
          </w:p>
          <w:p w14:paraId="09766DF3" w14:textId="4D9EF74D" w:rsidR="000C5CDB" w:rsidRPr="00FE0A3D" w:rsidRDefault="00A4362B" w:rsidP="00FE0A3D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  </w:t>
            </w:r>
          </w:p>
          <w:p w14:paraId="3852AB3B" w14:textId="77777777" w:rsidR="00FE0A3D" w:rsidRPr="00FE0A3D" w:rsidRDefault="00FE0A3D" w:rsidP="00FE0A3D">
            <w:pPr>
              <w:pStyle w:val="ListParagraph"/>
              <w:widowControl w:val="0"/>
              <w:tabs>
                <w:tab w:val="left" w:pos="911"/>
                <w:tab w:val="left" w:pos="912"/>
              </w:tabs>
              <w:autoSpaceDE w:val="0"/>
              <w:autoSpaceDN w:val="0"/>
              <w:spacing w:line="259" w:lineRule="auto"/>
              <w:ind w:left="911" w:right="1422"/>
              <w:contextualSpacing w:val="0"/>
              <w:rPr>
                <w:sz w:val="28"/>
              </w:rPr>
            </w:pPr>
          </w:p>
          <w:p w14:paraId="775369CE" w14:textId="228A8D12" w:rsidR="000C5CDB" w:rsidRPr="00FE0A3D" w:rsidRDefault="000C5CDB" w:rsidP="00FE0A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Provide information about facilities, entertainment options, and rules and regulations.</w:t>
            </w:r>
          </w:p>
          <w:p w14:paraId="560F0636" w14:textId="77777777" w:rsidR="000C5CDB" w:rsidRPr="00FE0A3D" w:rsidRDefault="000C5CDB" w:rsidP="00FE0A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Record details of attendance, sales, receipts, reservations, and repair activities.</w:t>
            </w:r>
          </w:p>
          <w:p w14:paraId="196E218F" w14:textId="77777777" w:rsidR="000C5CDB" w:rsidRPr="00FE0A3D" w:rsidRDefault="000C5CDB" w:rsidP="00FE0A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Monitor activities to ensure adherence to rules and safety procedures and arrange for the removal of unruly patrons.</w:t>
            </w:r>
          </w:p>
          <w:p w14:paraId="310A198E" w14:textId="77777777" w:rsidR="000C5CDB" w:rsidRPr="00FE0A3D" w:rsidRDefault="000C5CDB" w:rsidP="00FE0A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Sell tickets and collect fees from customers.</w:t>
            </w:r>
          </w:p>
          <w:p w14:paraId="6B8335AC" w14:textId="77777777" w:rsidR="000C5CDB" w:rsidRPr="00FE0A3D" w:rsidRDefault="000C5CDB" w:rsidP="00FE0A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Keep informed of shutdown and emergency evacuation procedures.</w:t>
            </w:r>
          </w:p>
          <w:p w14:paraId="0C9B9E8D" w14:textId="292AFB59" w:rsidR="000C5CDB" w:rsidRPr="0011472D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FE0A3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Clean sporting equipment, vehicles, rides, booths, facilities, and grounds.</w:t>
            </w:r>
          </w:p>
          <w:p w14:paraId="2B312EFF" w14:textId="7C3A09DF" w:rsidR="000C5CDB" w:rsidRDefault="000C5CDB" w:rsidP="000C5CDB">
            <w:pPr>
              <w:pStyle w:val="BodyText"/>
              <w:spacing w:before="9"/>
              <w:ind w:left="0" w:firstLine="0"/>
              <w:rPr>
                <w:sz w:val="33"/>
              </w:rPr>
            </w:pPr>
          </w:p>
          <w:p w14:paraId="18E4C6DA" w14:textId="16A87D92" w:rsidR="000C5CDB" w:rsidRPr="0011472D" w:rsidRDefault="00A4362B" w:rsidP="00FE0A3D">
            <w:pPr>
              <w:numPr>
                <w:ilvl w:val="0"/>
                <w:numId w:val="1"/>
              </w:numPr>
              <w:tabs>
                <w:tab w:val="left" w:pos="525"/>
              </w:tabs>
              <w:spacing w:line="0" w:lineRule="atLeast"/>
              <w:ind w:left="525" w:hanging="360"/>
              <w:rPr>
                <w:rFonts w:asciiTheme="minorBidi" w:hAnsiTheme="minorBidi" w:cstheme="minorBidi"/>
                <w:sz w:val="32"/>
                <w:szCs w:val="28"/>
              </w:rPr>
            </w:pPr>
            <w:r>
              <w:rPr>
                <w:rFonts w:asciiTheme="minorBidi" w:hAnsiTheme="minorBidi" w:cstheme="minorBidi"/>
                <w:sz w:val="32"/>
                <w:szCs w:val="28"/>
              </w:rPr>
              <w:t xml:space="preserve">Tranee Squad McDonalds INDIA </w:t>
            </w:r>
          </w:p>
          <w:p w14:paraId="1B4A22B0" w14:textId="7A2A0C71" w:rsidR="0011472D" w:rsidRPr="0011472D" w:rsidRDefault="00A4362B" w:rsidP="0011472D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   </w:t>
            </w:r>
            <w:r w:rsidR="000C5CDB"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From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June</w:t>
            </w:r>
            <w:r w:rsidR="000C5CDB"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20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03</w:t>
            </w:r>
            <w:r w:rsidR="000C5CDB"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to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September </w:t>
            </w:r>
            <w:r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2006</w:t>
            </w:r>
          </w:p>
          <w:p w14:paraId="65669246" w14:textId="77777777" w:rsidR="0011472D" w:rsidRDefault="0011472D" w:rsidP="0011472D">
            <w:pPr>
              <w:tabs>
                <w:tab w:val="left" w:pos="525"/>
              </w:tabs>
              <w:spacing w:line="0" w:lineRule="atLeast"/>
              <w:ind w:left="525"/>
              <w:rPr>
                <w:b w:val="0"/>
                <w:bCs w:val="0"/>
                <w:u w:val="single"/>
              </w:rPr>
            </w:pPr>
          </w:p>
          <w:p w14:paraId="6662861D" w14:textId="4061076C" w:rsidR="000C5CDB" w:rsidRPr="0011472D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Welcomes customers by greeting them, offering them assistance.</w:t>
            </w:r>
          </w:p>
          <w:p w14:paraId="6CBFFCFF" w14:textId="77777777" w:rsidR="000C5CDB" w:rsidRPr="0011472D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Directs customers by escorting them to racks and counters, suggesting items.</w:t>
            </w:r>
          </w:p>
          <w:p w14:paraId="1C59A326" w14:textId="77777777" w:rsidR="000C5CDB" w:rsidRPr="0011472D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Advises customers by providing information on products.</w:t>
            </w:r>
          </w:p>
          <w:p w14:paraId="35D49A7C" w14:textId="77777777" w:rsidR="000C5CDB" w:rsidRPr="0011472D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Helps customer make selections by building customer confidence, offering suggestions and opinions.</w:t>
            </w:r>
          </w:p>
          <w:p w14:paraId="38374AEF" w14:textId="77777777" w:rsidR="000C5CDB" w:rsidRPr="00B94150" w:rsidRDefault="000C5CDB" w:rsidP="0011472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Documents sale by creating or updating customer profile records.</w:t>
            </w:r>
          </w:p>
          <w:p w14:paraId="366DBA08" w14:textId="77777777" w:rsidR="00B94150" w:rsidRDefault="00B94150" w:rsidP="00B94150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466973CB" w14:textId="3766D582" w:rsidR="00B94150" w:rsidRDefault="00B94150" w:rsidP="00B94150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5513B071" w14:textId="68B6E1DE" w:rsidR="00B94150" w:rsidRDefault="00776F7E" w:rsidP="00B94150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AA8E80B" wp14:editId="78D3920B">
                  <wp:simplePos x="0" y="0"/>
                  <wp:positionH relativeFrom="column">
                    <wp:posOffset>4227764</wp:posOffset>
                  </wp:positionH>
                  <wp:positionV relativeFrom="paragraph">
                    <wp:posOffset>124460</wp:posOffset>
                  </wp:positionV>
                  <wp:extent cx="652780" cy="652780"/>
                  <wp:effectExtent l="0" t="0" r="0" b="0"/>
                  <wp:wrapNone/>
                  <wp:docPr id="18277988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93504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8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4C9D8F" w14:textId="0704C046" w:rsidR="00B94150" w:rsidRDefault="00B94150" w:rsidP="00B94150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</w:p>
          <w:p w14:paraId="36781902" w14:textId="19F96EC2" w:rsidR="00B94150" w:rsidRPr="0011472D" w:rsidRDefault="00B94150" w:rsidP="00B94150">
            <w:pPr>
              <w:numPr>
                <w:ilvl w:val="0"/>
                <w:numId w:val="1"/>
              </w:numPr>
              <w:tabs>
                <w:tab w:val="left" w:pos="525"/>
              </w:tabs>
              <w:spacing w:line="0" w:lineRule="atLeast"/>
              <w:ind w:left="525" w:hanging="360"/>
              <w:rPr>
                <w:rFonts w:asciiTheme="minorBidi" w:hAnsiTheme="minorBidi" w:cstheme="minorBidi"/>
                <w:sz w:val="32"/>
                <w:szCs w:val="28"/>
              </w:rPr>
            </w:pPr>
            <w:r>
              <w:rPr>
                <w:rFonts w:asciiTheme="minorBidi" w:hAnsiTheme="minorBidi" w:cstheme="minorBidi"/>
                <w:sz w:val="32"/>
                <w:szCs w:val="28"/>
              </w:rPr>
              <w:t xml:space="preserve">Counter Salesperson, Electro Craft India </w:t>
            </w:r>
          </w:p>
          <w:p w14:paraId="386444A2" w14:textId="2E36BD5A" w:rsidR="00B94150" w:rsidRPr="0011472D" w:rsidRDefault="00B94150" w:rsidP="00B94150">
            <w:pPr>
              <w:tabs>
                <w:tab w:val="left" w:pos="360"/>
              </w:tabs>
              <w:spacing w:line="0" w:lineRule="atLeast"/>
              <w:ind w:left="360"/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</w:pP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   </w:t>
            </w:r>
            <w:r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From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Feb</w:t>
            </w:r>
            <w:r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1996</w:t>
            </w:r>
            <w:r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 to 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 xml:space="preserve">Feb </w:t>
            </w:r>
            <w:r w:rsidRPr="0011472D"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200</w:t>
            </w:r>
            <w:r>
              <w:rPr>
                <w:rFonts w:asciiTheme="minorBidi" w:hAnsiTheme="minorBidi" w:cstheme="minorBidi"/>
                <w:b w:val="0"/>
                <w:bCs w:val="0"/>
                <w:color w:val="808080" w:themeColor="background1" w:themeShade="80"/>
                <w:szCs w:val="18"/>
              </w:rPr>
              <w:t>3</w:t>
            </w:r>
          </w:p>
          <w:p w14:paraId="79A9CBB2" w14:textId="7D3BE758" w:rsidR="00B94150" w:rsidRDefault="00B94150" w:rsidP="00B94150">
            <w:pPr>
              <w:tabs>
                <w:tab w:val="left" w:pos="525"/>
              </w:tabs>
              <w:spacing w:line="0" w:lineRule="atLeast"/>
              <w:ind w:left="525"/>
              <w:rPr>
                <w:b w:val="0"/>
                <w:bCs w:val="0"/>
                <w:u w:val="single"/>
              </w:rPr>
            </w:pPr>
          </w:p>
          <w:p w14:paraId="01F86B7F" w14:textId="64F4384C" w:rsidR="00B94150" w:rsidRPr="0011472D" w:rsidRDefault="00B94150" w:rsidP="00B9415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Welcomes customers by greeting them, offering them assistance.</w:t>
            </w:r>
          </w:p>
          <w:p w14:paraId="3240961E" w14:textId="77777777" w:rsidR="00B94150" w:rsidRPr="0011472D" w:rsidRDefault="00B94150" w:rsidP="00B9415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Directs customers by escorting them to racks and counters, suggesting items.</w:t>
            </w:r>
          </w:p>
          <w:p w14:paraId="72CBD277" w14:textId="1CFF0D58" w:rsidR="00B94150" w:rsidRPr="0011472D" w:rsidRDefault="00B94150" w:rsidP="00B9415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Advises customers by providing information on products.</w:t>
            </w:r>
          </w:p>
          <w:p w14:paraId="105620B6" w14:textId="2541B7EE" w:rsidR="00B94150" w:rsidRPr="0011472D" w:rsidRDefault="00B94150" w:rsidP="00B9415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Helps customers make selections by building customer confidence, offering suggestions and opinions.</w:t>
            </w:r>
          </w:p>
          <w:p w14:paraId="533194CC" w14:textId="12F622FC" w:rsidR="00B94150" w:rsidRPr="0011472D" w:rsidRDefault="00B94150" w:rsidP="00B9415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ind w:left="795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 w:rsidRPr="0011472D"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  <w:t>Documents sale by creating or updating customer profile records.</w:t>
            </w:r>
          </w:p>
          <w:p w14:paraId="60A509DC" w14:textId="77777777" w:rsidR="00B94150" w:rsidRPr="00B94150" w:rsidRDefault="00B94150" w:rsidP="00B94150">
            <w:pPr>
              <w:tabs>
                <w:tab w:val="left" w:pos="360"/>
              </w:tabs>
              <w:spacing w:line="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6588AD6" w14:textId="4C22263B" w:rsidR="00CF3416" w:rsidRPr="00A80259" w:rsidRDefault="00CF3416" w:rsidP="00CF3416">
            <w:pPr>
              <w:rPr>
                <w:rFonts w:asciiTheme="minorBidi" w:hAnsiTheme="minorBidi" w:cstheme="minorBidi"/>
                <w:sz w:val="24"/>
                <w:szCs w:val="22"/>
              </w:rPr>
            </w:pPr>
          </w:p>
          <w:p w14:paraId="43CD5F6F" w14:textId="5AFE3BAA" w:rsidR="00CF3416" w:rsidRPr="00CF3416" w:rsidRDefault="00CF3416" w:rsidP="00CF3416">
            <w:pPr>
              <w:tabs>
                <w:tab w:val="left" w:pos="1755"/>
              </w:tabs>
              <w:rPr>
                <w:sz w:val="56"/>
                <w:szCs w:val="56"/>
              </w:rPr>
            </w:pPr>
          </w:p>
        </w:tc>
        <w:tc>
          <w:tcPr>
            <w:tcW w:w="3960" w:type="dxa"/>
            <w:tcBorders>
              <w:bottom w:val="none" w:sz="0" w:space="0" w:color="auto"/>
            </w:tcBorders>
          </w:tcPr>
          <w:p w14:paraId="03E37AE5" w14:textId="60B664AE" w:rsidR="00F52244" w:rsidRDefault="00F52244" w:rsidP="000707A0">
            <w:pPr>
              <w:ind w:right="6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4472C4" w:themeColor="accent1"/>
                <w:sz w:val="48"/>
                <w:szCs w:val="48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F4C89D" w14:textId="49BA1C7B" w:rsidR="00452FE7" w:rsidRPr="00353B25" w:rsidRDefault="000707A0" w:rsidP="000707A0">
            <w:pPr>
              <w:ind w:right="6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2F5496" w:themeColor="accent1" w:themeShade="BF"/>
                <w:sz w:val="56"/>
                <w:szCs w:val="56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72D"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Education:</w:t>
            </w:r>
          </w:p>
          <w:p w14:paraId="604E2486" w14:textId="77777777" w:rsidR="009D30BB" w:rsidRPr="00DE3BCE" w:rsidRDefault="009D30BB" w:rsidP="009D30BB">
            <w:pPr>
              <w:tabs>
                <w:tab w:val="left" w:pos="360"/>
              </w:tabs>
              <w:spacing w:line="0" w:lineRule="atLeas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</w:p>
          <w:p w14:paraId="65C2BA97" w14:textId="21ABA2AC" w:rsidR="00796CDA" w:rsidRPr="00796CDA" w:rsidRDefault="00776F7E" w:rsidP="00796CDA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1999:</w:t>
            </w:r>
            <w:r w:rsidR="00796CDA" w:rsidRPr="00796CDA">
              <w:rPr>
                <w:b w:val="0"/>
                <w:bCs w:val="0"/>
                <w:sz w:val="24"/>
                <w:szCs w:val="22"/>
              </w:rPr>
              <w:t xml:space="preserve"> </w:t>
            </w:r>
            <w:r w:rsidR="00B94150">
              <w:rPr>
                <w:b w:val="0"/>
                <w:bCs w:val="0"/>
                <w:sz w:val="24"/>
                <w:szCs w:val="22"/>
              </w:rPr>
              <w:t>S</w:t>
            </w:r>
            <w:r w:rsidR="00BA0184">
              <w:rPr>
                <w:b w:val="0"/>
                <w:bCs w:val="0"/>
                <w:sz w:val="24"/>
                <w:szCs w:val="22"/>
              </w:rPr>
              <w:t>econdary High College</w:t>
            </w:r>
            <w:r w:rsidRPr="00796CDA">
              <w:rPr>
                <w:b w:val="0"/>
                <w:bCs w:val="0"/>
                <w:sz w:val="24"/>
                <w:szCs w:val="22"/>
              </w:rPr>
              <w:t>.</w:t>
            </w:r>
          </w:p>
          <w:p w14:paraId="45E97F1D" w14:textId="78CEADB4" w:rsidR="00F837AF" w:rsidRDefault="00F837AF" w:rsidP="00F837AF">
            <w:pPr>
              <w:tabs>
                <w:tab w:val="left" w:pos="360"/>
              </w:tabs>
              <w:spacing w:line="0" w:lineRule="atLeas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</w:p>
          <w:p w14:paraId="38EF6252" w14:textId="6226708B" w:rsidR="005424D9" w:rsidRPr="0011472D" w:rsidRDefault="005424D9" w:rsidP="005424D9">
            <w:pPr>
              <w:tabs>
                <w:tab w:val="left" w:pos="360"/>
              </w:tabs>
              <w:spacing w:line="0" w:lineRule="atLeast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472D"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11472D"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ighlights</w:t>
            </w:r>
            <w:r w:rsidRPr="0011472D">
              <w:rPr>
                <w:b w:val="0"/>
                <w:color w:val="7030A0"/>
                <w:sz w:val="48"/>
                <w:szCs w:val="48"/>
                <w:u w:val="single" w:color="00B0F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529BBD54" w14:textId="77777777" w:rsidR="005424D9" w:rsidRDefault="005424D9" w:rsidP="005424D9">
            <w:pPr>
              <w:tabs>
                <w:tab w:val="left" w:pos="360"/>
              </w:tabs>
              <w:spacing w:line="0" w:lineRule="atLeas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</w:p>
          <w:p w14:paraId="3BBB1BAE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Store opening and closing procedures.</w:t>
            </w:r>
          </w:p>
          <w:p w14:paraId="1421A5B9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Operational improvements.</w:t>
            </w:r>
          </w:p>
          <w:p w14:paraId="69DF76EE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Motivational leader.</w:t>
            </w:r>
          </w:p>
          <w:p w14:paraId="3CE288AA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Sales professional.</w:t>
            </w:r>
          </w:p>
          <w:p w14:paraId="59A1B36E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Training and development.</w:t>
            </w:r>
          </w:p>
          <w:p w14:paraId="2B6D5C5A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Flexible schedule.</w:t>
            </w:r>
          </w:p>
          <w:p w14:paraId="1D7CB6EC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Conflict resolution skills.</w:t>
            </w:r>
          </w:p>
          <w:p w14:paraId="5482477C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Accurate money handling.</w:t>
            </w:r>
          </w:p>
          <w:p w14:paraId="24FD5264" w14:textId="77777777" w:rsidR="005424D9" w:rsidRPr="005424D9" w:rsidRDefault="005424D9" w:rsidP="005424D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6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2"/>
              </w:rPr>
            </w:pPr>
            <w:r w:rsidRPr="005424D9">
              <w:rPr>
                <w:b w:val="0"/>
                <w:bCs w:val="0"/>
                <w:sz w:val="24"/>
                <w:szCs w:val="22"/>
              </w:rPr>
              <w:t>Do daily / weekly / reports.</w:t>
            </w:r>
          </w:p>
          <w:p w14:paraId="2BEACA5A" w14:textId="77777777" w:rsidR="005424D9" w:rsidRDefault="005424D9" w:rsidP="005424D9">
            <w:pPr>
              <w:tabs>
                <w:tab w:val="left" w:pos="360"/>
              </w:tabs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2"/>
              </w:rPr>
            </w:pPr>
          </w:p>
          <w:p w14:paraId="38D30E26" w14:textId="686A74E8" w:rsidR="009D30BB" w:rsidRPr="000707A0" w:rsidRDefault="009D30BB" w:rsidP="005424D9">
            <w:pPr>
              <w:tabs>
                <w:tab w:val="left" w:pos="360"/>
              </w:tabs>
              <w:spacing w:line="0" w:lineRule="atLeas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</w:tbl>
    <w:p w14:paraId="2D4C7EA8" w14:textId="7DA077C9" w:rsidR="00A22673" w:rsidRDefault="00B94150" w:rsidP="0011472D">
      <w:pPr>
        <w:ind w:right="690"/>
      </w:pPr>
      <w:r w:rsidRPr="00F828A6">
        <w:rPr>
          <w:noProof/>
          <w:color w:val="FFFF00"/>
          <w:sz w:val="48"/>
          <w:szCs w:val="48"/>
          <w:u w:val="single" w:color="00B0F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AA6C0" wp14:editId="61956E2C">
                <wp:simplePos x="0" y="0"/>
                <wp:positionH relativeFrom="column">
                  <wp:posOffset>4215740</wp:posOffset>
                </wp:positionH>
                <wp:positionV relativeFrom="paragraph">
                  <wp:posOffset>-451262</wp:posOffset>
                </wp:positionV>
                <wp:extent cx="142504" cy="8395854"/>
                <wp:effectExtent l="0" t="0" r="2921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8395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D5A17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-35.55pt" to="343.15pt,6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  <w:r w:rsidR="005424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47261" wp14:editId="67588264">
                <wp:simplePos x="0" y="0"/>
                <wp:positionH relativeFrom="column">
                  <wp:posOffset>4295775</wp:posOffset>
                </wp:positionH>
                <wp:positionV relativeFrom="paragraph">
                  <wp:posOffset>-695325</wp:posOffset>
                </wp:positionV>
                <wp:extent cx="2495550" cy="6448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44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A77A1" w14:textId="248098E2" w:rsidR="00796CDA" w:rsidRDefault="00796CDA"/>
                          <w:p w14:paraId="1FE1F651" w14:textId="77777777" w:rsidR="005424D9" w:rsidRPr="0011472D" w:rsidRDefault="005424D9" w:rsidP="005424D9">
                            <w:pPr>
                              <w:rPr>
                                <w:bCs/>
                                <w:color w:val="7030A0"/>
                                <w:sz w:val="48"/>
                                <w:szCs w:val="48"/>
                                <w:u w:val="single" w:color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72D">
                              <w:rPr>
                                <w:bCs/>
                                <w:color w:val="7030A0"/>
                                <w:sz w:val="48"/>
                                <w:szCs w:val="48"/>
                                <w:u w:val="single" w:color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Skills:</w:t>
                            </w:r>
                          </w:p>
                          <w:p w14:paraId="45455C8E" w14:textId="77777777" w:rsidR="005424D9" w:rsidRDefault="005424D9" w:rsidP="005424D9">
                            <w:pPr>
                              <w:tabs>
                                <w:tab w:val="left" w:pos="360"/>
                              </w:tabs>
                              <w:spacing w:line="0" w:lineRule="atLeast"/>
                              <w:ind w:left="360"/>
                              <w:rPr>
                                <w:sz w:val="24"/>
                                <w:szCs w:val="22"/>
                              </w:rPr>
                            </w:pPr>
                          </w:p>
                          <w:p w14:paraId="3AB34935" w14:textId="187E6DC2" w:rsidR="005424D9" w:rsidRPr="005424D9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sz w:val="24"/>
                                <w:szCs w:val="22"/>
                              </w:rPr>
                            </w:pPr>
                            <w:r w:rsidRPr="005424D9">
                              <w:rPr>
                                <w:sz w:val="24"/>
                                <w:szCs w:val="22"/>
                              </w:rPr>
                              <w:t>Excellent Persuasion Skills.</w:t>
                            </w:r>
                          </w:p>
                          <w:p w14:paraId="0B0C508C" w14:textId="77777777" w:rsidR="005424D9" w:rsidRPr="005424D9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sz w:val="24"/>
                                <w:szCs w:val="22"/>
                              </w:rPr>
                            </w:pPr>
                            <w:r w:rsidRPr="005424D9">
                              <w:rPr>
                                <w:sz w:val="24"/>
                                <w:szCs w:val="22"/>
                              </w:rPr>
                              <w:t>Cross sale.</w:t>
                            </w:r>
                          </w:p>
                          <w:p w14:paraId="727AB99D" w14:textId="77777777" w:rsidR="005424D9" w:rsidRPr="005424D9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sz w:val="24"/>
                                <w:szCs w:val="22"/>
                              </w:rPr>
                            </w:pPr>
                            <w:r w:rsidRPr="005424D9">
                              <w:rPr>
                                <w:sz w:val="24"/>
                                <w:szCs w:val="22"/>
                              </w:rPr>
                              <w:t>Self-motivated.</w:t>
                            </w:r>
                          </w:p>
                          <w:p w14:paraId="692FA30F" w14:textId="77777777" w:rsidR="005424D9" w:rsidRPr="005424D9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sz w:val="24"/>
                                <w:szCs w:val="22"/>
                              </w:rPr>
                            </w:pPr>
                            <w:r w:rsidRPr="005424D9">
                              <w:rPr>
                                <w:sz w:val="24"/>
                                <w:szCs w:val="22"/>
                              </w:rPr>
                              <w:t>Customer service.</w:t>
                            </w:r>
                          </w:p>
                          <w:p w14:paraId="638F6D5C" w14:textId="77777777" w:rsidR="005424D9" w:rsidRPr="005424D9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sz w:val="24"/>
                                <w:szCs w:val="22"/>
                              </w:rPr>
                            </w:pPr>
                            <w:r w:rsidRPr="005424D9">
                              <w:rPr>
                                <w:sz w:val="24"/>
                                <w:szCs w:val="22"/>
                              </w:rPr>
                              <w:t>Developing local contacts.</w:t>
                            </w:r>
                          </w:p>
                          <w:p w14:paraId="10634661" w14:textId="77777777" w:rsidR="005424D9" w:rsidRPr="00E025D7" w:rsidRDefault="005424D9" w:rsidP="005424D9">
                            <w:pPr>
                              <w:tabs>
                                <w:tab w:val="left" w:pos="360"/>
                              </w:tabs>
                              <w:spacing w:line="0" w:lineRule="atLeast"/>
                              <w:ind w:left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0D23578A" w14:textId="77777777" w:rsidR="005424D9" w:rsidRDefault="005424D9" w:rsidP="005424D9">
                            <w:pPr>
                              <w:ind w:right="690"/>
                              <w:rPr>
                                <w:color w:val="C45911" w:themeColor="accent2" w:themeShade="BF"/>
                                <w:sz w:val="48"/>
                                <w:szCs w:val="48"/>
                                <w:u w:val="single" w:color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895B83" w14:textId="723F9AD2" w:rsidR="005424D9" w:rsidRPr="0011472D" w:rsidRDefault="005424D9" w:rsidP="005424D9">
                            <w:pPr>
                              <w:ind w:right="690"/>
                              <w:rPr>
                                <w:bCs/>
                                <w:color w:val="7030A0"/>
                                <w:sz w:val="48"/>
                                <w:szCs w:val="48"/>
                                <w:u w:val="single" w:color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472D">
                              <w:rPr>
                                <w:bCs/>
                                <w:color w:val="7030A0"/>
                                <w:sz w:val="48"/>
                                <w:szCs w:val="48"/>
                                <w:u w:val="single" w:color="00B0F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Languages:</w:t>
                            </w:r>
                          </w:p>
                          <w:p w14:paraId="3E88A09C" w14:textId="77777777" w:rsidR="005424D9" w:rsidRPr="009D30BB" w:rsidRDefault="005424D9" w:rsidP="005424D9">
                            <w:pPr>
                              <w:tabs>
                                <w:tab w:val="left" w:pos="360"/>
                              </w:tabs>
                              <w:spacing w:line="0" w:lineRule="atLeast"/>
                              <w:ind w:left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1A86495B" w14:textId="05374497" w:rsidR="005424D9" w:rsidRPr="009D30BB" w:rsidRDefault="00B94150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Hindi</w:t>
                            </w:r>
                            <w:r w:rsidR="005424D9" w:rsidRPr="009D30BB">
                              <w:rPr>
                                <w:sz w:val="24"/>
                                <w:szCs w:val="22"/>
                              </w:rPr>
                              <w:t>:</w:t>
                            </w:r>
                            <w:r w:rsidR="005424D9">
                              <w:rPr>
                                <w:sz w:val="24"/>
                                <w:szCs w:val="22"/>
                              </w:rPr>
                              <w:t xml:space="preserve"> Mother Tongue </w:t>
                            </w:r>
                          </w:p>
                          <w:p w14:paraId="2CB8E2E1" w14:textId="77777777" w:rsidR="005424D9" w:rsidRPr="009D30BB" w:rsidRDefault="005424D9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9D30BB">
                              <w:rPr>
                                <w:sz w:val="24"/>
                                <w:szCs w:val="22"/>
                              </w:rPr>
                              <w:t>English: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Fluent</w:t>
                            </w:r>
                          </w:p>
                          <w:p w14:paraId="4BE49BC4" w14:textId="1A348798" w:rsidR="005424D9" w:rsidRPr="00C616EC" w:rsidRDefault="00B94150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Arabic</w:t>
                            </w:r>
                            <w:r w:rsidR="005424D9">
                              <w:rPr>
                                <w:sz w:val="24"/>
                                <w:szCs w:val="22"/>
                              </w:rPr>
                              <w:t>: Good</w:t>
                            </w:r>
                          </w:p>
                          <w:p w14:paraId="1934EC32" w14:textId="61E42F3E" w:rsidR="00C616EC" w:rsidRPr="00CD58AC" w:rsidRDefault="00CD58AC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Valid Qatar ID with NOC</w:t>
                            </w:r>
                          </w:p>
                          <w:p w14:paraId="21454658" w14:textId="199EECE9" w:rsidR="00CD58AC" w:rsidRPr="00CD58AC" w:rsidRDefault="00CD58AC" w:rsidP="005424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360" w:hanging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Ready to join immediately</w:t>
                            </w:r>
                          </w:p>
                          <w:p w14:paraId="134DE381" w14:textId="77777777" w:rsidR="00CD58AC" w:rsidRPr="009D30BB" w:rsidRDefault="00CD58AC" w:rsidP="00CD58AC">
                            <w:pPr>
                              <w:tabs>
                                <w:tab w:val="left" w:pos="360"/>
                              </w:tabs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</w:p>
                          <w:p w14:paraId="7475CEBF" w14:textId="77777777" w:rsidR="005424D9" w:rsidRDefault="00542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472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338.25pt;margin-top:-54.75pt;width:196.5pt;height:50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" filled="f" stroked="f" strokeweight=".5pt">
                <v:textbox>
                  <w:txbxContent>
                    <w:p w14:paraId="52DA77A1" w14:textId="248098E2" w:rsidR="00796CDA" w:rsidRDefault="00796CDA"/>
                    <w:p w14:paraId="1FE1F651" w14:textId="77777777" w:rsidR="005424D9" w:rsidRPr="0011472D" w:rsidRDefault="005424D9" w:rsidP="005424D9">
                      <w:pPr>
                        <w:rPr>
                          <w:bCs/>
                          <w:color w:val="7030A0"/>
                          <w:sz w:val="48"/>
                          <w:szCs w:val="48"/>
                          <w:u w:val="single" w:color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72D">
                        <w:rPr>
                          <w:bCs/>
                          <w:color w:val="7030A0"/>
                          <w:sz w:val="48"/>
                          <w:szCs w:val="48"/>
                          <w:u w:val="single" w:color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Skills:</w:t>
                      </w:r>
                    </w:p>
                    <w:p w14:paraId="45455C8E" w14:textId="77777777" w:rsidR="005424D9" w:rsidRDefault="005424D9" w:rsidP="005424D9">
                      <w:pPr>
                        <w:tabs>
                          <w:tab w:val="left" w:pos="360"/>
                        </w:tabs>
                        <w:spacing w:line="0" w:lineRule="atLeast"/>
                        <w:ind w:left="360"/>
                        <w:rPr>
                          <w:sz w:val="24"/>
                          <w:szCs w:val="22"/>
                        </w:rPr>
                      </w:pPr>
                    </w:p>
                    <w:p w14:paraId="3AB34935" w14:textId="187E6DC2" w:rsidR="005424D9" w:rsidRPr="005424D9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sz w:val="24"/>
                          <w:szCs w:val="22"/>
                        </w:rPr>
                      </w:pPr>
                      <w:r w:rsidRPr="005424D9">
                        <w:rPr>
                          <w:sz w:val="24"/>
                          <w:szCs w:val="22"/>
                        </w:rPr>
                        <w:t>Excellent Persuasion Skills.</w:t>
                      </w:r>
                    </w:p>
                    <w:p w14:paraId="0B0C508C" w14:textId="77777777" w:rsidR="005424D9" w:rsidRPr="005424D9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sz w:val="24"/>
                          <w:szCs w:val="22"/>
                        </w:rPr>
                      </w:pPr>
                      <w:r w:rsidRPr="005424D9">
                        <w:rPr>
                          <w:sz w:val="24"/>
                          <w:szCs w:val="22"/>
                        </w:rPr>
                        <w:t>Cross sale.</w:t>
                      </w:r>
                    </w:p>
                    <w:p w14:paraId="727AB99D" w14:textId="77777777" w:rsidR="005424D9" w:rsidRPr="005424D9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sz w:val="24"/>
                          <w:szCs w:val="22"/>
                        </w:rPr>
                      </w:pPr>
                      <w:r w:rsidRPr="005424D9">
                        <w:rPr>
                          <w:sz w:val="24"/>
                          <w:szCs w:val="22"/>
                        </w:rPr>
                        <w:t>Self-motivated.</w:t>
                      </w:r>
                    </w:p>
                    <w:p w14:paraId="692FA30F" w14:textId="77777777" w:rsidR="005424D9" w:rsidRPr="005424D9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sz w:val="24"/>
                          <w:szCs w:val="22"/>
                        </w:rPr>
                      </w:pPr>
                      <w:r w:rsidRPr="005424D9">
                        <w:rPr>
                          <w:sz w:val="24"/>
                          <w:szCs w:val="22"/>
                        </w:rPr>
                        <w:t>Customer service.</w:t>
                      </w:r>
                    </w:p>
                    <w:p w14:paraId="638F6D5C" w14:textId="77777777" w:rsidR="005424D9" w:rsidRPr="005424D9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sz w:val="24"/>
                          <w:szCs w:val="22"/>
                        </w:rPr>
                      </w:pPr>
                      <w:r w:rsidRPr="005424D9">
                        <w:rPr>
                          <w:sz w:val="24"/>
                          <w:szCs w:val="22"/>
                        </w:rPr>
                        <w:t>Developing local contacts.</w:t>
                      </w:r>
                    </w:p>
                    <w:p w14:paraId="10634661" w14:textId="77777777" w:rsidR="005424D9" w:rsidRPr="00E025D7" w:rsidRDefault="005424D9" w:rsidP="005424D9">
                      <w:pPr>
                        <w:tabs>
                          <w:tab w:val="left" w:pos="360"/>
                        </w:tabs>
                        <w:spacing w:line="0" w:lineRule="atLeast"/>
                        <w:ind w:left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</w:p>
                    <w:p w14:paraId="0D23578A" w14:textId="77777777" w:rsidR="005424D9" w:rsidRDefault="005424D9" w:rsidP="005424D9">
                      <w:pPr>
                        <w:ind w:right="690"/>
                        <w:rPr>
                          <w:color w:val="C45911" w:themeColor="accent2" w:themeShade="BF"/>
                          <w:sz w:val="48"/>
                          <w:szCs w:val="48"/>
                          <w:u w:val="single" w:color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6895B83" w14:textId="723F9AD2" w:rsidR="005424D9" w:rsidRPr="0011472D" w:rsidRDefault="005424D9" w:rsidP="005424D9">
                      <w:pPr>
                        <w:ind w:right="690"/>
                        <w:rPr>
                          <w:bCs/>
                          <w:color w:val="7030A0"/>
                          <w:sz w:val="48"/>
                          <w:szCs w:val="48"/>
                          <w:u w:val="single" w:color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472D">
                        <w:rPr>
                          <w:bCs/>
                          <w:color w:val="7030A0"/>
                          <w:sz w:val="48"/>
                          <w:szCs w:val="48"/>
                          <w:u w:val="single" w:color="00B0F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Languages:</w:t>
                      </w:r>
                    </w:p>
                    <w:p w14:paraId="3E88A09C" w14:textId="77777777" w:rsidR="005424D9" w:rsidRPr="009D30BB" w:rsidRDefault="005424D9" w:rsidP="005424D9">
                      <w:pPr>
                        <w:tabs>
                          <w:tab w:val="left" w:pos="360"/>
                        </w:tabs>
                        <w:spacing w:line="0" w:lineRule="atLeast"/>
                        <w:ind w:left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</w:p>
                    <w:p w14:paraId="1A86495B" w14:textId="05374497" w:rsidR="005424D9" w:rsidRPr="009D30BB" w:rsidRDefault="00B94150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Hindi</w:t>
                      </w:r>
                      <w:r w:rsidR="005424D9" w:rsidRPr="009D30BB">
                        <w:rPr>
                          <w:sz w:val="24"/>
                          <w:szCs w:val="22"/>
                        </w:rPr>
                        <w:t>:</w:t>
                      </w:r>
                      <w:r w:rsidR="005424D9">
                        <w:rPr>
                          <w:sz w:val="24"/>
                          <w:szCs w:val="22"/>
                        </w:rPr>
                        <w:t xml:space="preserve"> Mother Tongue </w:t>
                      </w:r>
                    </w:p>
                    <w:p w14:paraId="2CB8E2E1" w14:textId="77777777" w:rsidR="005424D9" w:rsidRPr="009D30BB" w:rsidRDefault="005424D9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 w:rsidRPr="009D30BB">
                        <w:rPr>
                          <w:sz w:val="24"/>
                          <w:szCs w:val="22"/>
                        </w:rPr>
                        <w:t>English:</w:t>
                      </w:r>
                      <w:r>
                        <w:rPr>
                          <w:sz w:val="24"/>
                          <w:szCs w:val="22"/>
                        </w:rPr>
                        <w:t xml:space="preserve"> Fluent</w:t>
                      </w:r>
                    </w:p>
                    <w:p w14:paraId="4BE49BC4" w14:textId="1A348798" w:rsidR="005424D9" w:rsidRPr="00C616EC" w:rsidRDefault="00B94150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Arabic</w:t>
                      </w:r>
                      <w:r w:rsidR="005424D9">
                        <w:rPr>
                          <w:sz w:val="24"/>
                          <w:szCs w:val="22"/>
                        </w:rPr>
                        <w:t>: Good</w:t>
                      </w:r>
                    </w:p>
                    <w:p w14:paraId="1934EC32" w14:textId="61E42F3E" w:rsidR="00C616EC" w:rsidRPr="00CD58AC" w:rsidRDefault="00CD58AC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Valid Qatar ID with NOC</w:t>
                      </w:r>
                    </w:p>
                    <w:p w14:paraId="21454658" w14:textId="199EECE9" w:rsidR="00CD58AC" w:rsidRPr="00CD58AC" w:rsidRDefault="00CD58AC" w:rsidP="005424D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60" w:lineRule="auto"/>
                        <w:ind w:left="360" w:hanging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Ready to join immediately</w:t>
                      </w:r>
                    </w:p>
                    <w:p w14:paraId="134DE381" w14:textId="77777777" w:rsidR="00CD58AC" w:rsidRPr="009D30BB" w:rsidRDefault="00CD58AC" w:rsidP="00CD58AC">
                      <w:pPr>
                        <w:tabs>
                          <w:tab w:val="left" w:pos="360"/>
                        </w:tabs>
                        <w:spacing w:line="360" w:lineRule="auto"/>
                        <w:ind w:left="360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</w:p>
                    <w:p w14:paraId="7475CEBF" w14:textId="77777777" w:rsidR="005424D9" w:rsidRDefault="005424D9"/>
                  </w:txbxContent>
                </v:textbox>
              </v:shape>
            </w:pict>
          </mc:Fallback>
        </mc:AlternateContent>
      </w:r>
    </w:p>
    <w:sectPr w:rsidR="00A22673" w:rsidSect="00406C0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11CA" w14:textId="77777777" w:rsidR="00EC1C55" w:rsidRDefault="00EC1C55" w:rsidP="00E025D7">
      <w:r>
        <w:separator/>
      </w:r>
    </w:p>
  </w:endnote>
  <w:endnote w:type="continuationSeparator" w:id="0">
    <w:p w14:paraId="1C1997FE" w14:textId="77777777" w:rsidR="00EC1C55" w:rsidRDefault="00EC1C55" w:rsidP="00E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9473" w14:textId="77777777" w:rsidR="00EC1C55" w:rsidRDefault="00EC1C55" w:rsidP="00E025D7">
      <w:r>
        <w:separator/>
      </w:r>
    </w:p>
  </w:footnote>
  <w:footnote w:type="continuationSeparator" w:id="0">
    <w:p w14:paraId="6C87F7B5" w14:textId="77777777" w:rsidR="00EC1C55" w:rsidRDefault="00EC1C55" w:rsidP="00E0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con&#10;&#10;Description automatically generated with low confidence" style="width:390pt;height:5in;visibility:visible;mso-wrap-style:square" o:bullet="t">
        <v:imagedata r:id="rId1" o:title="Icon&#10;&#10;Description automatically generated with low confidence"/>
      </v:shape>
    </w:pict>
  </w:numPicBullet>
  <w:numPicBullet w:numPicBulletId="1">
    <w:pict>
      <v:shape id="_x0000_i1033" type="#_x0000_t75" alt="Icon&#10;&#10;Description automatically generated" style="width:154.5pt;height:129pt;flip:x;visibility:visible;mso-wrap-style:square" o:bullet="t">
        <v:imagedata r:id="rId2" o:title="Icon&#10;&#10;Description automatically generated"/>
      </v:shape>
    </w:pict>
  </w:numPicBullet>
  <w:abstractNum w:abstractNumId="0" w15:restartNumberingAfterBreak="0">
    <w:nsid w:val="00000001"/>
    <w:multiLevelType w:val="hybridMultilevel"/>
    <w:tmpl w:val="957AE0C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ED2B44"/>
    <w:multiLevelType w:val="multilevel"/>
    <w:tmpl w:val="F27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B70F0"/>
    <w:multiLevelType w:val="multilevel"/>
    <w:tmpl w:val="12DE5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75C29"/>
    <w:multiLevelType w:val="hybridMultilevel"/>
    <w:tmpl w:val="9C26D5EE"/>
    <w:lvl w:ilvl="0" w:tplc="A008F0AA">
      <w:numFmt w:val="bullet"/>
      <w:lvlText w:val=""/>
      <w:lvlJc w:val="left"/>
      <w:pPr>
        <w:ind w:left="911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CD862D8">
      <w:numFmt w:val="bullet"/>
      <w:lvlText w:val="•"/>
      <w:lvlJc w:val="left"/>
      <w:pPr>
        <w:ind w:left="1902" w:hanging="363"/>
      </w:pPr>
      <w:rPr>
        <w:rFonts w:hint="default"/>
        <w:lang w:val="en-US" w:eastAsia="en-US" w:bidi="ar-SA"/>
      </w:rPr>
    </w:lvl>
    <w:lvl w:ilvl="2" w:tplc="52D8863A">
      <w:numFmt w:val="bullet"/>
      <w:lvlText w:val="•"/>
      <w:lvlJc w:val="left"/>
      <w:pPr>
        <w:ind w:left="2884" w:hanging="363"/>
      </w:pPr>
      <w:rPr>
        <w:rFonts w:hint="default"/>
        <w:lang w:val="en-US" w:eastAsia="en-US" w:bidi="ar-SA"/>
      </w:rPr>
    </w:lvl>
    <w:lvl w:ilvl="3" w:tplc="E5AEBF50">
      <w:numFmt w:val="bullet"/>
      <w:lvlText w:val="•"/>
      <w:lvlJc w:val="left"/>
      <w:pPr>
        <w:ind w:left="3866" w:hanging="363"/>
      </w:pPr>
      <w:rPr>
        <w:rFonts w:hint="default"/>
        <w:lang w:val="en-US" w:eastAsia="en-US" w:bidi="ar-SA"/>
      </w:rPr>
    </w:lvl>
    <w:lvl w:ilvl="4" w:tplc="0D5E4D6E">
      <w:numFmt w:val="bullet"/>
      <w:lvlText w:val="•"/>
      <w:lvlJc w:val="left"/>
      <w:pPr>
        <w:ind w:left="4848" w:hanging="363"/>
      </w:pPr>
      <w:rPr>
        <w:rFonts w:hint="default"/>
        <w:lang w:val="en-US" w:eastAsia="en-US" w:bidi="ar-SA"/>
      </w:rPr>
    </w:lvl>
    <w:lvl w:ilvl="5" w:tplc="0B283BB8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7FF0C088">
      <w:numFmt w:val="bullet"/>
      <w:lvlText w:val="•"/>
      <w:lvlJc w:val="left"/>
      <w:pPr>
        <w:ind w:left="6812" w:hanging="363"/>
      </w:pPr>
      <w:rPr>
        <w:rFonts w:hint="default"/>
        <w:lang w:val="en-US" w:eastAsia="en-US" w:bidi="ar-SA"/>
      </w:rPr>
    </w:lvl>
    <w:lvl w:ilvl="7" w:tplc="A75E4914">
      <w:numFmt w:val="bullet"/>
      <w:lvlText w:val="•"/>
      <w:lvlJc w:val="left"/>
      <w:pPr>
        <w:ind w:left="7794" w:hanging="363"/>
      </w:pPr>
      <w:rPr>
        <w:rFonts w:hint="default"/>
        <w:lang w:val="en-US" w:eastAsia="en-US" w:bidi="ar-SA"/>
      </w:rPr>
    </w:lvl>
    <w:lvl w:ilvl="8" w:tplc="D8E43700">
      <w:numFmt w:val="bullet"/>
      <w:lvlText w:val="•"/>
      <w:lvlJc w:val="left"/>
      <w:pPr>
        <w:ind w:left="8776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3823673A"/>
    <w:multiLevelType w:val="hybridMultilevel"/>
    <w:tmpl w:val="F29E4E02"/>
    <w:lvl w:ilvl="0" w:tplc="D9D4281A">
      <w:start w:val="5"/>
      <w:numFmt w:val="bullet"/>
      <w:lvlText w:val="-"/>
      <w:lvlJc w:val="left"/>
      <w:pPr>
        <w:ind w:left="-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43537852"/>
    <w:multiLevelType w:val="hybridMultilevel"/>
    <w:tmpl w:val="691E1BAE"/>
    <w:lvl w:ilvl="0" w:tplc="ED76686C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E055B"/>
    <w:multiLevelType w:val="multilevel"/>
    <w:tmpl w:val="561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72DCE"/>
    <w:multiLevelType w:val="hybridMultilevel"/>
    <w:tmpl w:val="F72CFA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2C1643"/>
    <w:multiLevelType w:val="hybridMultilevel"/>
    <w:tmpl w:val="7DAE1C8E"/>
    <w:lvl w:ilvl="0" w:tplc="BF129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E9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A8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249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AC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6B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47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2A0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23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A9A1B81"/>
    <w:multiLevelType w:val="multilevel"/>
    <w:tmpl w:val="A86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586450">
    <w:abstractNumId w:val="0"/>
  </w:num>
  <w:num w:numId="2" w16cid:durableId="692003029">
    <w:abstractNumId w:val="9"/>
  </w:num>
  <w:num w:numId="3" w16cid:durableId="1911619652">
    <w:abstractNumId w:val="7"/>
  </w:num>
  <w:num w:numId="4" w16cid:durableId="154541362">
    <w:abstractNumId w:val="1"/>
  </w:num>
  <w:num w:numId="5" w16cid:durableId="320930764">
    <w:abstractNumId w:val="2"/>
  </w:num>
  <w:num w:numId="6" w16cid:durableId="1513567262">
    <w:abstractNumId w:val="6"/>
  </w:num>
  <w:num w:numId="7" w16cid:durableId="1632175349">
    <w:abstractNumId w:val="8"/>
  </w:num>
  <w:num w:numId="8" w16cid:durableId="1304120950">
    <w:abstractNumId w:val="4"/>
  </w:num>
  <w:num w:numId="9" w16cid:durableId="1771001951">
    <w:abstractNumId w:val="3"/>
  </w:num>
  <w:num w:numId="10" w16cid:durableId="1058167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73"/>
    <w:rsid w:val="00045E20"/>
    <w:rsid w:val="000707A0"/>
    <w:rsid w:val="0007473F"/>
    <w:rsid w:val="00083914"/>
    <w:rsid w:val="000C5CDB"/>
    <w:rsid w:val="00102037"/>
    <w:rsid w:val="0011472D"/>
    <w:rsid w:val="0013686E"/>
    <w:rsid w:val="001C073D"/>
    <w:rsid w:val="001F43F5"/>
    <w:rsid w:val="00231E1E"/>
    <w:rsid w:val="002D2A1C"/>
    <w:rsid w:val="002E4D19"/>
    <w:rsid w:val="00303BF9"/>
    <w:rsid w:val="00327139"/>
    <w:rsid w:val="00353B25"/>
    <w:rsid w:val="003E1C6D"/>
    <w:rsid w:val="00406C0B"/>
    <w:rsid w:val="004436D5"/>
    <w:rsid w:val="00452FE7"/>
    <w:rsid w:val="0047642C"/>
    <w:rsid w:val="004807F0"/>
    <w:rsid w:val="00527811"/>
    <w:rsid w:val="005424D9"/>
    <w:rsid w:val="00653565"/>
    <w:rsid w:val="00685FDE"/>
    <w:rsid w:val="00695B78"/>
    <w:rsid w:val="0070150F"/>
    <w:rsid w:val="00704F6D"/>
    <w:rsid w:val="007419CA"/>
    <w:rsid w:val="0074417B"/>
    <w:rsid w:val="00745074"/>
    <w:rsid w:val="00754051"/>
    <w:rsid w:val="00762C36"/>
    <w:rsid w:val="007741A8"/>
    <w:rsid w:val="00776F7E"/>
    <w:rsid w:val="00796CDA"/>
    <w:rsid w:val="008A4616"/>
    <w:rsid w:val="008A6C64"/>
    <w:rsid w:val="008B390E"/>
    <w:rsid w:val="00944E99"/>
    <w:rsid w:val="0098631E"/>
    <w:rsid w:val="00987040"/>
    <w:rsid w:val="009A3995"/>
    <w:rsid w:val="009D30BB"/>
    <w:rsid w:val="00A22673"/>
    <w:rsid w:val="00A31DE5"/>
    <w:rsid w:val="00A4362B"/>
    <w:rsid w:val="00A47555"/>
    <w:rsid w:val="00A80259"/>
    <w:rsid w:val="00AE0AEF"/>
    <w:rsid w:val="00AE3739"/>
    <w:rsid w:val="00AE7870"/>
    <w:rsid w:val="00B637F7"/>
    <w:rsid w:val="00B94150"/>
    <w:rsid w:val="00BA0184"/>
    <w:rsid w:val="00BC44A4"/>
    <w:rsid w:val="00BE3BCC"/>
    <w:rsid w:val="00C616EC"/>
    <w:rsid w:val="00C65EE1"/>
    <w:rsid w:val="00C86E93"/>
    <w:rsid w:val="00CD58AC"/>
    <w:rsid w:val="00CF3416"/>
    <w:rsid w:val="00D50C22"/>
    <w:rsid w:val="00D54E67"/>
    <w:rsid w:val="00DA414B"/>
    <w:rsid w:val="00DD2299"/>
    <w:rsid w:val="00DE3BCE"/>
    <w:rsid w:val="00DF7912"/>
    <w:rsid w:val="00E025D7"/>
    <w:rsid w:val="00E04A84"/>
    <w:rsid w:val="00E072E5"/>
    <w:rsid w:val="00E36444"/>
    <w:rsid w:val="00EC1C55"/>
    <w:rsid w:val="00ED63DD"/>
    <w:rsid w:val="00EF67BC"/>
    <w:rsid w:val="00F52244"/>
    <w:rsid w:val="00F828A6"/>
    <w:rsid w:val="00F837AF"/>
    <w:rsid w:val="00FC27F6"/>
    <w:rsid w:val="00FE0A3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03EA9F"/>
  <w15:chartTrackingRefBased/>
  <w15:docId w15:val="{32E44CF4-C193-4C21-A3D1-18A27B0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3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C5CDB"/>
    <w:pPr>
      <w:widowControl w:val="0"/>
      <w:autoSpaceDE w:val="0"/>
      <w:autoSpaceDN w:val="0"/>
      <w:spacing w:before="31"/>
      <w:ind w:left="188"/>
      <w:outlineLvl w:val="0"/>
    </w:pPr>
    <w:rPr>
      <w:rFonts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1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52F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52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452FE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9D3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C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F83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D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D7"/>
    <w:rPr>
      <w:rFonts w:ascii="Calibri" w:eastAsia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5CDB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0C5CDB"/>
    <w:pPr>
      <w:widowControl w:val="0"/>
      <w:autoSpaceDE w:val="0"/>
      <w:autoSpaceDN w:val="0"/>
      <w:ind w:left="911" w:hanging="363"/>
    </w:pPr>
    <w:rPr>
      <w:rFonts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C5CDB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qsudibrahim1984@gmail.co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yperlink" Target="mailto:maqsudibrahim1984@gmail.com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 of Qatar Customer Service</dc:creator>
  <cp:keywords/>
  <dc:description/>
  <cp:lastModifiedBy>Obed Ibrahim</cp:lastModifiedBy>
  <cp:revision>5</cp:revision>
  <cp:lastPrinted>2024-11-14T05:58:00Z</cp:lastPrinted>
  <dcterms:created xsi:type="dcterms:W3CDTF">2024-11-14T05:58:00Z</dcterms:created>
  <dcterms:modified xsi:type="dcterms:W3CDTF">2024-12-08T11:01:00Z</dcterms:modified>
</cp:coreProperties>
</file>