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104A" w14:textId="77777777" w:rsidR="001D6C07" w:rsidRDefault="00000000">
      <w:pPr>
        <w:spacing w:after="0" w:line="259" w:lineRule="auto"/>
        <w:ind w:left="15" w:firstLine="0"/>
      </w:pPr>
      <w:proofErr w:type="spellStart"/>
      <w:r>
        <w:rPr>
          <w:rFonts w:cs="Arial"/>
          <w:b/>
          <w:sz w:val="48"/>
        </w:rPr>
        <w:t>Tendai</w:t>
      </w:r>
      <w:proofErr w:type="spellEnd"/>
      <w:r>
        <w:rPr>
          <w:rFonts w:cs="Arial"/>
          <w:b/>
          <w:sz w:val="48"/>
        </w:rPr>
        <w:t xml:space="preserve"> </w:t>
      </w:r>
      <w:proofErr w:type="spellStart"/>
      <w:r>
        <w:rPr>
          <w:rFonts w:cs="Arial"/>
          <w:b/>
          <w:sz w:val="48"/>
        </w:rPr>
        <w:t>Gapa</w:t>
      </w:r>
      <w:proofErr w:type="spellEnd"/>
      <w:r>
        <w:rPr>
          <w:rFonts w:cs="Arial"/>
          <w:b/>
          <w:sz w:val="48"/>
        </w:rPr>
        <w:t xml:space="preserve"> </w:t>
      </w:r>
      <w:r>
        <w:t xml:space="preserve"> </w:t>
      </w:r>
    </w:p>
    <w:p w14:paraId="02B1CAEB" w14:textId="77777777" w:rsidR="001D6C07" w:rsidRDefault="00000000">
      <w:pPr>
        <w:spacing w:after="0" w:line="259" w:lineRule="auto"/>
        <w:ind w:left="15" w:firstLine="0"/>
      </w:pPr>
      <w:r>
        <w:rPr>
          <w:rFonts w:cs="Arial"/>
          <w:b/>
          <w:sz w:val="48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9C2394A" w14:textId="77777777" w:rsidR="001D6C07" w:rsidRDefault="00000000">
      <w:pPr>
        <w:pStyle w:val="Heading1"/>
        <w:spacing w:after="3" w:line="265" w:lineRule="auto"/>
        <w:ind w:left="-5"/>
      </w:pPr>
      <w:r>
        <w:rPr>
          <w:sz w:val="22"/>
        </w:rPr>
        <w:t xml:space="preserve">Emirates Motor Company -Commercial Vehicles, </w:t>
      </w:r>
      <w:r>
        <w:rPr>
          <w:b w:val="0"/>
          <w:sz w:val="22"/>
        </w:rPr>
        <w:t xml:space="preserve"> </w:t>
      </w:r>
      <w:proofErr w:type="spellStart"/>
      <w:r>
        <w:rPr>
          <w:sz w:val="22"/>
        </w:rPr>
        <w:t>Mussafah</w:t>
      </w:r>
      <w:proofErr w:type="spellEnd"/>
      <w:r>
        <w:rPr>
          <w:sz w:val="22"/>
        </w:rPr>
        <w:t xml:space="preserve"> Industrial Area M12 , Abu Dhabi </w:t>
      </w:r>
    </w:p>
    <w:p w14:paraId="2B1CB443" w14:textId="77777777" w:rsidR="001D6C07" w:rsidRDefault="00000000">
      <w:pPr>
        <w:spacing w:line="261" w:lineRule="auto"/>
        <w:ind w:left="15" w:right="5585" w:hanging="5"/>
      </w:pPr>
      <w:r>
        <w:rPr>
          <w:rFonts w:cs="Arial"/>
          <w:b/>
        </w:rPr>
        <w:t xml:space="preserve">,United Arab Emirates </w:t>
      </w:r>
      <w:r>
        <w:t xml:space="preserve"> </w:t>
      </w:r>
      <w:r>
        <w:rPr>
          <w:rFonts w:cs="Arial"/>
          <w:b/>
          <w:color w:val="0563C1"/>
          <w:u w:val="single" w:color="0563C1"/>
        </w:rPr>
        <w:t>tendaigapa@gmail.com</w:t>
      </w:r>
      <w:r>
        <w:rPr>
          <w:rFonts w:cs="Arial"/>
          <w:b/>
        </w:rPr>
        <w:t xml:space="preserve"> </w:t>
      </w:r>
      <w:r>
        <w:t xml:space="preserve"> </w:t>
      </w:r>
    </w:p>
    <w:p w14:paraId="073C39CC" w14:textId="4838E239" w:rsidR="001D6C07" w:rsidRDefault="00000000">
      <w:pPr>
        <w:pStyle w:val="Heading1"/>
        <w:spacing w:after="3" w:line="265" w:lineRule="auto"/>
        <w:ind w:left="-5"/>
      </w:pPr>
      <w:r>
        <w:rPr>
          <w:sz w:val="22"/>
        </w:rPr>
        <w:t>+</w:t>
      </w:r>
      <w:r w:rsidR="003F4B56">
        <w:rPr>
          <w:sz w:val="22"/>
        </w:rPr>
        <w:t>2637784321355</w:t>
      </w:r>
    </w:p>
    <w:p w14:paraId="2C81F737" w14:textId="77777777" w:rsidR="001D6C07" w:rsidRDefault="00000000">
      <w:pPr>
        <w:spacing w:after="117" w:line="259" w:lineRule="auto"/>
        <w:ind w:left="15" w:firstLine="0"/>
      </w:pPr>
      <w:r>
        <w:t xml:space="preserve">  </w:t>
      </w:r>
    </w:p>
    <w:p w14:paraId="10F5C3FD" w14:textId="77777777" w:rsidR="001D6C07" w:rsidRDefault="00000000">
      <w:pPr>
        <w:spacing w:after="322" w:line="259" w:lineRule="auto"/>
        <w:ind w:left="0" w:right="65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1E74B4" wp14:editId="0C6FF0F0">
                <wp:extent cx="6121400" cy="25527"/>
                <wp:effectExtent l="0" t="0" r="0" b="0"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25527"/>
                          <a:chOff x="0" y="0"/>
                          <a:chExt cx="6121400" cy="25527"/>
                        </a:xfrm>
                      </wpg:grpSpPr>
                      <wps:wsp>
                        <wps:cNvPr id="4545" name="Shape 4545"/>
                        <wps:cNvSpPr/>
                        <wps:spPr>
                          <a:xfrm>
                            <a:off x="127" y="253"/>
                            <a:ext cx="6115177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 h="19304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  <a:lnTo>
                                  <a:pt x="6115177" y="19304"/>
                                </a:lnTo>
                                <a:lnTo>
                                  <a:pt x="0" y="19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3048" y="0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61122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0" y="3048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6112257" y="3048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0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3048" y="16383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6112257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" style="width:482pt;height:2.01001pt;mso-position-horizontal-relative:char;mso-position-vertical-relative:line" coordsize="61214,255">
                <v:shape id="Shape 4554" style="position:absolute;width:61151;height:193;left:1;top:2;" coordsize="6115177,19304" path="m0,0l6115177,0l6115177,19304l0,19304l0,0">
                  <v:stroke weight="0pt" endcap="flat" joinstyle="miter" miterlimit="10" on="false" color="#000000" opacity="0"/>
                  <v:fill on="true" color="#a0a0a0"/>
                </v:shape>
                <v:shape id="Shape 455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56" style="position:absolute;width:61092;height:91;left:30;top:0;" coordsize="6109209,9144" path="m0,0l6109209,0l6109209,9144l0,9144l0,0">
                  <v:stroke weight="0pt" endcap="flat" joinstyle="miter" miterlimit="10" on="false" color="#000000" opacity="0"/>
                  <v:fill on="true" color="#a0a0a0"/>
                </v:shape>
                <v:shape id="Shape 4557" style="position:absolute;width:91;height:91;left:6112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58" style="position:absolute;width:91;height:133;left:0;top:30;" coordsize="9144,13335" path="m0,0l9144,0l9144,13335l0,13335l0,0">
                  <v:stroke weight="0pt" endcap="flat" joinstyle="miter" miterlimit="10" on="false" color="#000000" opacity="0"/>
                  <v:fill on="true" color="#a0a0a0"/>
                </v:shape>
                <v:shape id="Shape 4559" style="position:absolute;width:91;height:133;left:61122;top:30;" coordsize="9144,13335" path="m0,0l9144,0l9144,13335l0,13335l0,0">
                  <v:stroke weight="0pt" endcap="flat" joinstyle="miter" miterlimit="10" on="false" color="#000000" opacity="0"/>
                  <v:fill on="true" color="#e3e3e3"/>
                </v:shape>
                <v:shape id="Shape 4560" style="position:absolute;width:91;height:91;left:0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561" style="position:absolute;width:61092;height:91;left:30;top:163;" coordsize="6109209,9144" path="m0,0l6109209,0l6109209,9144l0,9144l0,0">
                  <v:stroke weight="0pt" endcap="flat" joinstyle="miter" miterlimit="10" on="false" color="#000000" opacity="0"/>
                  <v:fill on="true" color="#e3e3e3"/>
                </v:shape>
                <v:shape id="Shape 4562" style="position:absolute;width:91;height:91;left:61122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3F6C6D91" w14:textId="77777777" w:rsidR="001D6C07" w:rsidRDefault="00000000">
      <w:pPr>
        <w:pStyle w:val="Heading1"/>
        <w:spacing w:after="42"/>
        <w:ind w:left="-5"/>
      </w:pPr>
      <w:r>
        <w:t xml:space="preserve">OBJECTIVE   </w:t>
      </w:r>
    </w:p>
    <w:p w14:paraId="3DB43768" w14:textId="77777777" w:rsidR="001D6C07" w:rsidRDefault="00000000">
      <w:pPr>
        <w:spacing w:after="143"/>
        <w:ind w:left="15" w:right="1102" w:firstLine="0"/>
      </w:pPr>
      <w:r>
        <w:t xml:space="preserve">Seeking full-time employment as a truck technician/mechanic.  </w:t>
      </w:r>
    </w:p>
    <w:p w14:paraId="45BE618E" w14:textId="77777777" w:rsidR="001D6C07" w:rsidRDefault="00000000">
      <w:pPr>
        <w:spacing w:after="327" w:line="259" w:lineRule="auto"/>
        <w:ind w:left="0" w:right="65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D7AEEF8" wp14:editId="302E7A62">
                <wp:extent cx="6121400" cy="25526"/>
                <wp:effectExtent l="0" t="0" r="0" b="0"/>
                <wp:docPr id="4048" name="Group 4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25526"/>
                          <a:chOff x="0" y="0"/>
                          <a:chExt cx="6121400" cy="25526"/>
                        </a:xfrm>
                      </wpg:grpSpPr>
                      <wps:wsp>
                        <wps:cNvPr id="4563" name="Shape 4563"/>
                        <wps:cNvSpPr/>
                        <wps:spPr>
                          <a:xfrm>
                            <a:off x="127" y="126"/>
                            <a:ext cx="6115177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 h="19304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  <a:lnTo>
                                  <a:pt x="6115177" y="19304"/>
                                </a:lnTo>
                                <a:lnTo>
                                  <a:pt x="0" y="19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3048" y="0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61122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0" y="2794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6112257" y="2794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0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3048" y="16383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6112257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8" style="width:482pt;height:2.00995pt;mso-position-horizontal-relative:char;mso-position-vertical-relative:line" coordsize="61214,255">
                <v:shape id="Shape 4572" style="position:absolute;width:61151;height:193;left:1;top:1;" coordsize="6115177,19304" path="m0,0l6115177,0l6115177,19304l0,19304l0,0">
                  <v:stroke weight="0pt" endcap="flat" joinstyle="miter" miterlimit="10" on="false" color="#000000" opacity="0"/>
                  <v:fill on="true" color="#a0a0a0"/>
                </v:shape>
                <v:shape id="Shape 457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74" style="position:absolute;width:61092;height:91;left:30;top:0;" coordsize="6109209,9144" path="m0,0l6109209,0l6109209,9144l0,9144l0,0">
                  <v:stroke weight="0pt" endcap="flat" joinstyle="miter" miterlimit="10" on="false" color="#000000" opacity="0"/>
                  <v:fill on="true" color="#a0a0a0"/>
                </v:shape>
                <v:shape id="Shape 4575" style="position:absolute;width:91;height:91;left:6112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76" style="position:absolute;width:91;height:135;left:0;top:27;" coordsize="9144,13589" path="m0,0l9144,0l9144,13589l0,13589l0,0">
                  <v:stroke weight="0pt" endcap="flat" joinstyle="miter" miterlimit="10" on="false" color="#000000" opacity="0"/>
                  <v:fill on="true" color="#a0a0a0"/>
                </v:shape>
                <v:shape id="Shape 4577" style="position:absolute;width:91;height:135;left:61122;top:27;" coordsize="9144,13589" path="m0,0l9144,0l9144,13589l0,13589l0,0">
                  <v:stroke weight="0pt" endcap="flat" joinstyle="miter" miterlimit="10" on="false" color="#000000" opacity="0"/>
                  <v:fill on="true" color="#e3e3e3"/>
                </v:shape>
                <v:shape id="Shape 4578" style="position:absolute;width:91;height:91;left:0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579" style="position:absolute;width:61092;height:91;left:30;top:163;" coordsize="6109209,9144" path="m0,0l6109209,0l6109209,9144l0,9144l0,0">
                  <v:stroke weight="0pt" endcap="flat" joinstyle="miter" miterlimit="10" on="false" color="#000000" opacity="0"/>
                  <v:fill on="true" color="#e3e3e3"/>
                </v:shape>
                <v:shape id="Shape 4580" style="position:absolute;width:91;height:91;left:61122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33B15715" w14:textId="77777777" w:rsidR="001D6C07" w:rsidRDefault="00000000">
      <w:pPr>
        <w:pStyle w:val="Heading1"/>
        <w:spacing w:after="203"/>
        <w:ind w:left="-5"/>
      </w:pPr>
      <w:r>
        <w:t xml:space="preserve">PERSONAL STATEMENT   </w:t>
      </w:r>
    </w:p>
    <w:p w14:paraId="356699F2" w14:textId="77777777" w:rsidR="001D6C07" w:rsidRDefault="00000000">
      <w:pPr>
        <w:spacing w:after="139"/>
        <w:ind w:left="15" w:right="1102" w:firstLine="0"/>
      </w:pPr>
      <w:r>
        <w:t xml:space="preserve">Experienced and energetic truck technician, working at a commercial vehicle workshop working for close to 3 years now. We service wide customer base like cash paying customers and a variety of service contracts.  Prior to this opportunity I worked as an automotive mechanic at a multi beverage manufacturing company carrying out maintenance of trucks, semi-trailers, forklifts single and double pallet handlers. Looking to apply my 7 years of knowledge and experience to a new challenge. Currently a holder of a Diploma in automotive engineering and eager to advance my career, a new challenge would motivate me to enhance my skills.   </w:t>
      </w:r>
    </w:p>
    <w:p w14:paraId="3C2CA02C" w14:textId="77777777" w:rsidR="001D6C07" w:rsidRDefault="00000000">
      <w:pPr>
        <w:spacing w:after="322" w:line="259" w:lineRule="auto"/>
        <w:ind w:left="0" w:right="65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19D6B9" wp14:editId="344F37DF">
                <wp:extent cx="6121400" cy="25527"/>
                <wp:effectExtent l="0" t="0" r="0" b="0"/>
                <wp:docPr id="4049" name="Group 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25527"/>
                          <a:chOff x="0" y="0"/>
                          <a:chExt cx="6121400" cy="25527"/>
                        </a:xfrm>
                      </wpg:grpSpPr>
                      <wps:wsp>
                        <wps:cNvPr id="4581" name="Shape 4581"/>
                        <wps:cNvSpPr/>
                        <wps:spPr>
                          <a:xfrm>
                            <a:off x="127" y="127"/>
                            <a:ext cx="6115177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 h="19304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  <a:lnTo>
                                  <a:pt x="6115177" y="19304"/>
                                </a:lnTo>
                                <a:lnTo>
                                  <a:pt x="0" y="19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3048" y="0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1122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0" y="2921"/>
                            <a:ext cx="9144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62"/>
                                </a:ln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6112257" y="2921"/>
                            <a:ext cx="9144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62"/>
                                </a:ln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0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3048" y="16383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6112257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9" style="width:482pt;height:2.01001pt;mso-position-horizontal-relative:char;mso-position-vertical-relative:line" coordsize="61214,255">
                <v:shape id="Shape 4590" style="position:absolute;width:61151;height:193;left:1;top:1;" coordsize="6115177,19304" path="m0,0l6115177,0l6115177,19304l0,19304l0,0">
                  <v:stroke weight="0pt" endcap="flat" joinstyle="miter" miterlimit="10" on="false" color="#000000" opacity="0"/>
                  <v:fill on="true" color="#a0a0a0"/>
                </v:shape>
                <v:shape id="Shape 459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92" style="position:absolute;width:61092;height:91;left:30;top:0;" coordsize="6109209,9144" path="m0,0l6109209,0l6109209,9144l0,9144l0,0">
                  <v:stroke weight="0pt" endcap="flat" joinstyle="miter" miterlimit="10" on="false" color="#000000" opacity="0"/>
                  <v:fill on="true" color="#a0a0a0"/>
                </v:shape>
                <v:shape id="Shape 4593" style="position:absolute;width:91;height:91;left:6112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94" style="position:absolute;width:91;height:134;left:0;top:29;" coordsize="9144,13462" path="m0,0l9144,0l9144,13462l0,13462l0,0">
                  <v:stroke weight="0pt" endcap="flat" joinstyle="miter" miterlimit="10" on="false" color="#000000" opacity="0"/>
                  <v:fill on="true" color="#a0a0a0"/>
                </v:shape>
                <v:shape id="Shape 4595" style="position:absolute;width:91;height:134;left:61122;top:29;" coordsize="9144,13462" path="m0,0l9144,0l9144,13462l0,13462l0,0">
                  <v:stroke weight="0pt" endcap="flat" joinstyle="miter" miterlimit="10" on="false" color="#000000" opacity="0"/>
                  <v:fill on="true" color="#e3e3e3"/>
                </v:shape>
                <v:shape id="Shape 4596" style="position:absolute;width:91;height:91;left:0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597" style="position:absolute;width:61092;height:91;left:30;top:163;" coordsize="6109209,9144" path="m0,0l6109209,0l6109209,9144l0,9144l0,0">
                  <v:stroke weight="0pt" endcap="flat" joinstyle="miter" miterlimit="10" on="false" color="#000000" opacity="0"/>
                  <v:fill on="true" color="#e3e3e3"/>
                </v:shape>
                <v:shape id="Shape 4598" style="position:absolute;width:91;height:91;left:61122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170987DC" w14:textId="77777777" w:rsidR="001D6C07" w:rsidRDefault="00000000">
      <w:pPr>
        <w:pStyle w:val="Heading1"/>
        <w:spacing w:after="248"/>
        <w:ind w:left="-5"/>
      </w:pPr>
      <w:r>
        <w:t xml:space="preserve">TECHNICAL SKILLS  </w:t>
      </w:r>
    </w:p>
    <w:p w14:paraId="63ADCE86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Scheduled and preventive skilled repair work on automotive units.  </w:t>
      </w:r>
    </w:p>
    <w:p w14:paraId="1DD8CF16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Repair and maintenance of major assembly plants as per manufacturer specifications.   </w:t>
      </w:r>
    </w:p>
    <w:p w14:paraId="218D41C1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Analytical problem solver and diagnosing root causes of failure.   </w:t>
      </w:r>
    </w:p>
    <w:p w14:paraId="43205CE2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Hand tools, precision and other equipment like welding machine and gas bottles  </w:t>
      </w:r>
    </w:p>
    <w:p w14:paraId="4B9826CA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Computer </w:t>
      </w:r>
      <w:proofErr w:type="spellStart"/>
      <w:r>
        <w:t>skills,during</w:t>
      </w:r>
      <w:proofErr w:type="spellEnd"/>
      <w:r>
        <w:t xml:space="preserve"> diagnostic procedures and precision repairs.   </w:t>
      </w:r>
    </w:p>
    <w:p w14:paraId="2714E14F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Automobile electrics fault diagnosis.  </w:t>
      </w:r>
    </w:p>
    <w:p w14:paraId="671469F1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Vehicle air conditioning, maintenance and repairs temperature control.  </w:t>
      </w:r>
    </w:p>
    <w:p w14:paraId="15311F04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Occupational health and safety </w:t>
      </w:r>
    </w:p>
    <w:p w14:paraId="187F957A" w14:textId="77777777" w:rsidR="001D6C07" w:rsidRDefault="00000000">
      <w:pPr>
        <w:numPr>
          <w:ilvl w:val="0"/>
          <w:numId w:val="1"/>
        </w:numPr>
        <w:ind w:right="1102" w:hanging="361"/>
      </w:pPr>
      <w:r>
        <w:t xml:space="preserve">Vehicle </w:t>
      </w:r>
      <w:proofErr w:type="spellStart"/>
      <w:r>
        <w:t>inspection,pre</w:t>
      </w:r>
      <w:proofErr w:type="spellEnd"/>
      <w:r>
        <w:t xml:space="preserve"> or post trip </w:t>
      </w:r>
    </w:p>
    <w:p w14:paraId="7196258F" w14:textId="77777777" w:rsidR="001D6C07" w:rsidRDefault="00000000">
      <w:pPr>
        <w:numPr>
          <w:ilvl w:val="0"/>
          <w:numId w:val="1"/>
        </w:numPr>
        <w:spacing w:after="91"/>
        <w:ind w:right="1102" w:hanging="361"/>
      </w:pPr>
      <w:r>
        <w:t xml:space="preserve">Dedication, endurance and growth oriented.  </w:t>
      </w:r>
    </w:p>
    <w:p w14:paraId="282BE0A7" w14:textId="77777777" w:rsidR="001D6C07" w:rsidRDefault="00000000">
      <w:pPr>
        <w:numPr>
          <w:ilvl w:val="0"/>
          <w:numId w:val="1"/>
        </w:numPr>
        <w:ind w:right="1102" w:hanging="361"/>
      </w:pPr>
      <w:r>
        <w:t>Pneumatic, hydraulic braking systems and overhaul procedures.</w:t>
      </w:r>
    </w:p>
    <w:p w14:paraId="36562A54" w14:textId="77777777" w:rsidR="001D6C07" w:rsidRDefault="00000000">
      <w:pPr>
        <w:spacing w:after="327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1F367C" wp14:editId="6E7A2709">
                <wp:extent cx="6121401" cy="26035"/>
                <wp:effectExtent l="0" t="0" r="0" b="0"/>
                <wp:docPr id="4050" name="Group 4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1" cy="26035"/>
                          <a:chOff x="0" y="0"/>
                          <a:chExt cx="6121401" cy="26035"/>
                        </a:xfrm>
                      </wpg:grpSpPr>
                      <wps:wsp>
                        <wps:cNvPr id="4599" name="Shape 4599"/>
                        <wps:cNvSpPr/>
                        <wps:spPr>
                          <a:xfrm>
                            <a:off x="127" y="0"/>
                            <a:ext cx="6115177" cy="2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 h="20193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  <a:lnTo>
                                  <a:pt x="6115177" y="20193"/>
                                </a:lnTo>
                                <a:lnTo>
                                  <a:pt x="0" y="20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0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048" y="254"/>
                            <a:ext cx="6109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8" h="9144">
                                <a:moveTo>
                                  <a:pt x="0" y="0"/>
                                </a:moveTo>
                                <a:lnTo>
                                  <a:pt x="6109208" y="0"/>
                                </a:lnTo>
                                <a:lnTo>
                                  <a:pt x="6109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6112256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0" y="3302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6112256" y="3302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0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3048" y="16891"/>
                            <a:ext cx="6109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8" h="9144">
                                <a:moveTo>
                                  <a:pt x="0" y="0"/>
                                </a:moveTo>
                                <a:lnTo>
                                  <a:pt x="6109208" y="0"/>
                                </a:lnTo>
                                <a:lnTo>
                                  <a:pt x="6109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112256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50" style="width:482pt;height:2.04999pt;mso-position-horizontal-relative:char;mso-position-vertical-relative:line" coordsize="61214,260">
                <v:shape id="Shape 4608" style="position:absolute;width:61151;height:201;left:1;top:0;" coordsize="6115177,20193" path="m0,0l6115177,0l6115177,20193l0,20193l0,0">
                  <v:stroke weight="0pt" endcap="flat" joinstyle="miter" miterlimit="10" on="false" color="#000000" opacity="0"/>
                  <v:fill on="true" color="#a0a0a0"/>
                </v:shape>
                <v:shape id="Shape 4609" style="position:absolute;width:91;height:91;left:0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10" style="position:absolute;width:61092;height:91;left:30;top:2;" coordsize="6109208,9144" path="m0,0l6109208,0l6109208,9144l0,9144l0,0">
                  <v:stroke weight="0pt" endcap="flat" joinstyle="miter" miterlimit="10" on="false" color="#000000" opacity="0"/>
                  <v:fill on="true" color="#a0a0a0"/>
                </v:shape>
                <v:shape id="Shape 4611" style="position:absolute;width:91;height:91;left:61122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12" style="position:absolute;width:91;height:135;left:0;top:33;" coordsize="9144,13589" path="m0,0l9144,0l9144,13589l0,13589l0,0">
                  <v:stroke weight="0pt" endcap="flat" joinstyle="miter" miterlimit="10" on="false" color="#000000" opacity="0"/>
                  <v:fill on="true" color="#a0a0a0"/>
                </v:shape>
                <v:shape id="Shape 4613" style="position:absolute;width:91;height:135;left:61122;top:33;" coordsize="9144,13589" path="m0,0l9144,0l9144,13589l0,13589l0,0">
                  <v:stroke weight="0pt" endcap="flat" joinstyle="miter" miterlimit="10" on="false" color="#000000" opacity="0"/>
                  <v:fill on="true" color="#e3e3e3"/>
                </v:shape>
                <v:shape id="Shape 4614" style="position:absolute;width:91;height:91;left:0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615" style="position:absolute;width:61092;height:91;left:30;top:168;" coordsize="6109208,9144" path="m0,0l6109208,0l6109208,9144l0,9144l0,0">
                  <v:stroke weight="0pt" endcap="flat" joinstyle="miter" miterlimit="10" on="false" color="#000000" opacity="0"/>
                  <v:fill on="true" color="#e3e3e3"/>
                </v:shape>
                <v:shape id="Shape 4616" style="position:absolute;width:91;height:91;left:61122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22A2B32E" w14:textId="77777777" w:rsidR="001D6C07" w:rsidRDefault="00000000">
      <w:pPr>
        <w:pStyle w:val="Heading1"/>
        <w:ind w:left="-5"/>
      </w:pPr>
      <w:r>
        <w:t xml:space="preserve">WORK HISTORY </w:t>
      </w:r>
      <w:r>
        <w:rPr>
          <w:b w:val="0"/>
        </w:rPr>
        <w:t xml:space="preserve"> </w:t>
      </w:r>
      <w:r>
        <w:t xml:space="preserve"> </w:t>
      </w:r>
    </w:p>
    <w:p w14:paraId="56C0BD4F" w14:textId="77777777" w:rsidR="001D6C07" w:rsidRDefault="00000000">
      <w:pPr>
        <w:spacing w:after="2" w:line="259" w:lineRule="auto"/>
        <w:ind w:left="15" w:firstLine="0"/>
      </w:pPr>
      <w:r>
        <w:rPr>
          <w:rFonts w:cs="Arial"/>
          <w:b/>
        </w:rPr>
        <w:t xml:space="preserve"> </w:t>
      </w:r>
      <w:r>
        <w:t xml:space="preserve"> </w:t>
      </w:r>
    </w:p>
    <w:p w14:paraId="3B2B521F" w14:textId="77777777" w:rsidR="001D6C07" w:rsidRDefault="00000000">
      <w:pPr>
        <w:pStyle w:val="Heading2"/>
        <w:ind w:left="-5"/>
      </w:pPr>
      <w:r>
        <w:t>EMIRATES MOTOR COMPANY COMMERCIAL VEHICLES   MAINTENANCE TECHNICIAN</w:t>
      </w:r>
      <w:r>
        <w:rPr>
          <w:b w:val="0"/>
        </w:rPr>
        <w:t xml:space="preserve">                           </w:t>
      </w:r>
      <w:r>
        <w:t xml:space="preserve">AUG’20 – current  </w:t>
      </w:r>
    </w:p>
    <w:p w14:paraId="07FA419D" w14:textId="77777777" w:rsidR="001D6C07" w:rsidRDefault="00000000">
      <w:pPr>
        <w:spacing w:after="2" w:line="259" w:lineRule="auto"/>
        <w:ind w:left="15" w:firstLine="0"/>
      </w:pPr>
      <w:r>
        <w:t xml:space="preserve">  </w:t>
      </w:r>
    </w:p>
    <w:p w14:paraId="26B3C90D" w14:textId="77777777" w:rsidR="001D6C07" w:rsidRDefault="00000000">
      <w:pPr>
        <w:ind w:left="15" w:right="1102" w:firstLine="0"/>
      </w:pPr>
      <w:r>
        <w:t xml:space="preserve">Emirates Motor Company is a leading workshop mainly involved with repair of medium to heavy  commercial vehicles and trailers, it offers  the services to walk in customers as well as service contract customers.  </w:t>
      </w:r>
    </w:p>
    <w:p w14:paraId="5A34C738" w14:textId="77777777" w:rsidR="001D6C07" w:rsidRDefault="00000000">
      <w:pPr>
        <w:spacing w:after="0" w:line="259" w:lineRule="auto"/>
        <w:ind w:left="15" w:firstLine="0"/>
      </w:pPr>
      <w:r>
        <w:t xml:space="preserve">   </w:t>
      </w:r>
    </w:p>
    <w:p w14:paraId="35CBA4D5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Working currently on Mercedes trucks </w:t>
      </w:r>
      <w:proofErr w:type="spellStart"/>
      <w:r>
        <w:t>Actros</w:t>
      </w:r>
      <w:proofErr w:type="spellEnd"/>
      <w:r>
        <w:t xml:space="preserve">,  </w:t>
      </w:r>
      <w:proofErr w:type="spellStart"/>
      <w:r>
        <w:t>Zetro</w:t>
      </w:r>
      <w:proofErr w:type="spellEnd"/>
      <w:r>
        <w:t xml:space="preserve">,  </w:t>
      </w:r>
      <w:proofErr w:type="spellStart"/>
      <w:r>
        <w:t>Atego</w:t>
      </w:r>
      <w:proofErr w:type="spellEnd"/>
      <w:r>
        <w:t xml:space="preserve"> Freightliner and Western Star </w:t>
      </w:r>
    </w:p>
    <w:p w14:paraId="607F5206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Running preliminary computer diagnosis for all received jobs to ascertain the root causes of customer complains  </w:t>
      </w:r>
    </w:p>
    <w:p w14:paraId="0F7A976F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Carry out regular preventive maintenance from minor to major services to customer satisfaction  </w:t>
      </w:r>
    </w:p>
    <w:p w14:paraId="6D103C56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Extensive knowledge of diesel technology systems, problems and remedies drawn from working with modern complex fuel system.  </w:t>
      </w:r>
    </w:p>
    <w:p w14:paraId="22E7A63B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Work regularly on emission control systems from EURO 3 standard to EURO 6 exhaust </w:t>
      </w:r>
      <w:proofErr w:type="spellStart"/>
      <w:r>
        <w:t>aftertreatment</w:t>
      </w:r>
      <w:proofErr w:type="spellEnd"/>
      <w:r>
        <w:t xml:space="preserve"> and appreciate how to rectify all related faults.  </w:t>
      </w:r>
    </w:p>
    <w:p w14:paraId="2BE0E9FF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Trouble shooting drive train repairs including clutch, transfer case and differential units  affected by occasional off-roading  </w:t>
      </w:r>
    </w:p>
    <w:p w14:paraId="6E7D96D4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Daily time management to achieve target sold hours within a shift to ensure maximum benefit for employer and employee.  </w:t>
      </w:r>
    </w:p>
    <w:p w14:paraId="63102FE2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Repairs on semi trailers to include suspension, bushes, springs, air bellows, brakes and general lighting systems.  </w:t>
      </w:r>
    </w:p>
    <w:p w14:paraId="7F09EE74" w14:textId="77777777" w:rsidR="001D6C07" w:rsidRDefault="00000000">
      <w:pPr>
        <w:numPr>
          <w:ilvl w:val="0"/>
          <w:numId w:val="2"/>
        </w:numPr>
        <w:ind w:right="1102" w:hanging="361"/>
      </w:pPr>
      <w:r>
        <w:t xml:space="preserve">Retrofitting new truck with components like overhead air conditioning, hydraulic tanks and power takeoffs.  </w:t>
      </w:r>
    </w:p>
    <w:p w14:paraId="3B0DD3EC" w14:textId="77777777" w:rsidR="001D6C07" w:rsidRDefault="00000000">
      <w:pPr>
        <w:spacing w:after="2" w:line="259" w:lineRule="auto"/>
        <w:ind w:left="736" w:firstLine="0"/>
      </w:pPr>
      <w:r>
        <w:t xml:space="preserve">  </w:t>
      </w:r>
    </w:p>
    <w:p w14:paraId="1C87E146" w14:textId="77777777" w:rsidR="001D6C07" w:rsidRDefault="00000000">
      <w:pPr>
        <w:spacing w:after="0" w:line="259" w:lineRule="auto"/>
        <w:ind w:left="15" w:firstLine="0"/>
      </w:pPr>
      <w:r>
        <w:t xml:space="preserve">  </w:t>
      </w:r>
    </w:p>
    <w:p w14:paraId="23D9FA6C" w14:textId="77777777" w:rsidR="001D6C07" w:rsidRDefault="00000000">
      <w:pPr>
        <w:spacing w:after="3" w:line="265" w:lineRule="auto"/>
        <w:ind w:left="-5" w:hanging="10"/>
      </w:pPr>
      <w:r>
        <w:rPr>
          <w:rFonts w:cs="Arial"/>
          <w:b/>
        </w:rPr>
        <w:t xml:space="preserve">DELTA BEVERAGES TRANSPORT SERVICES (DBTS) </w:t>
      </w:r>
      <w:r>
        <w:t xml:space="preserve"> </w:t>
      </w:r>
    </w:p>
    <w:p w14:paraId="7C68B95A" w14:textId="77777777" w:rsidR="001D6C07" w:rsidRDefault="00000000">
      <w:pPr>
        <w:spacing w:after="0" w:line="259" w:lineRule="auto"/>
        <w:ind w:left="15" w:firstLine="0"/>
      </w:pPr>
      <w:r>
        <w:rPr>
          <w:rFonts w:cs="Arial"/>
          <w:b/>
        </w:rPr>
        <w:t xml:space="preserve"> </w:t>
      </w:r>
      <w:r>
        <w:t xml:space="preserve"> </w:t>
      </w:r>
    </w:p>
    <w:p w14:paraId="589BB3C5" w14:textId="77777777" w:rsidR="001D6C07" w:rsidRDefault="00000000">
      <w:pPr>
        <w:pStyle w:val="Heading2"/>
        <w:ind w:left="-5"/>
      </w:pPr>
      <w:r>
        <w:t xml:space="preserve">AUTOMOTIVE MECHANIC                                               FEB 2015 -JAN 2020  </w:t>
      </w:r>
    </w:p>
    <w:p w14:paraId="684C72FE" w14:textId="77777777" w:rsidR="001D6C07" w:rsidRDefault="00000000">
      <w:pPr>
        <w:spacing w:after="0" w:line="259" w:lineRule="auto"/>
        <w:ind w:left="15" w:firstLine="0"/>
      </w:pPr>
      <w:r>
        <w:t xml:space="preserve">  </w:t>
      </w:r>
    </w:p>
    <w:p w14:paraId="57E45FBA" w14:textId="77777777" w:rsidR="001D6C07" w:rsidRDefault="00000000">
      <w:pPr>
        <w:ind w:left="25" w:right="1102" w:hanging="10"/>
      </w:pPr>
      <w:r>
        <w:t xml:space="preserve">Delta is the parent company of Coca Cola Zimbabwe and provides a fleet of trucks to deliver its product on short or long distance basis, the trucks include Mercedes Benz, Scania, Nissan UD350 and older </w:t>
      </w:r>
      <w:proofErr w:type="spellStart"/>
      <w:r>
        <w:t>Daf</w:t>
      </w:r>
      <w:proofErr w:type="spellEnd"/>
      <w:r>
        <w:t xml:space="preserve"> models.   </w:t>
      </w:r>
    </w:p>
    <w:p w14:paraId="6F393A29" w14:textId="77777777" w:rsidR="001D6C07" w:rsidRDefault="00000000">
      <w:pPr>
        <w:spacing w:after="3" w:line="259" w:lineRule="auto"/>
        <w:ind w:left="15" w:firstLine="0"/>
      </w:pPr>
      <w:r>
        <w:t xml:space="preserve">  </w:t>
      </w:r>
    </w:p>
    <w:p w14:paraId="01791DB3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Carried out maintenance and repair work on a wide range of Automotive </w:t>
      </w:r>
      <w:proofErr w:type="spellStart"/>
      <w:r>
        <w:t>applicaions</w:t>
      </w:r>
      <w:proofErr w:type="spellEnd"/>
      <w:r>
        <w:t xml:space="preserve"> like trucks, trailers and forklifts meeting standard operating procedures.   </w:t>
      </w:r>
    </w:p>
    <w:p w14:paraId="1E751799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Using Diagnostic Assistance to ascertain vehicle defects and to rectify them  </w:t>
      </w:r>
    </w:p>
    <w:p w14:paraId="0D170B93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Targeted 100% availability and reliability of vehicles for delivery to different destinations.  </w:t>
      </w:r>
    </w:p>
    <w:p w14:paraId="4823ADDA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Carried out yearly extensive maintenance and repair work in accordance with government compliance, achieving certificates of fitness for all road transport vehicles    </w:t>
      </w:r>
    </w:p>
    <w:p w14:paraId="1BD1632B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Reacting timeously to breakdowns as per standard reaction time for both urban and rural locations.    </w:t>
      </w:r>
    </w:p>
    <w:p w14:paraId="4AD6381F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Assisting in leading the workshop, daily report submissions and general day to day running of the work shop when the foreman is unavailable.  </w:t>
      </w:r>
    </w:p>
    <w:p w14:paraId="1733CC64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Ensuring that no vehicle is released post workshops in any state other than road worthy and clean conditions.    </w:t>
      </w:r>
    </w:p>
    <w:p w14:paraId="3934C49D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Informing the foreman on a daily basis the status of vehicles under my care, to include vehicle availability, breakdowns, reworks, accidents, misuse and oil tribology status as well as fuel consumption.    </w:t>
      </w:r>
    </w:p>
    <w:p w14:paraId="38677BED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Making sure that vehicle repair costs are within the company budgets.  </w:t>
      </w:r>
    </w:p>
    <w:p w14:paraId="7509F21C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Road testing all vehicles done in the workshop to ensure the best condition of all vehicles handed over  </w:t>
      </w:r>
    </w:p>
    <w:p w14:paraId="199A1329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Carried out welding and gas bottle jobs on trailers and other applications under excellent safety conditions.  </w:t>
      </w:r>
    </w:p>
    <w:p w14:paraId="46DDD074" w14:textId="77777777" w:rsidR="001D6C07" w:rsidRDefault="00000000">
      <w:pPr>
        <w:numPr>
          <w:ilvl w:val="0"/>
          <w:numId w:val="3"/>
        </w:numPr>
        <w:ind w:right="1102" w:hanging="361"/>
      </w:pPr>
      <w:r>
        <w:t xml:space="preserve">Adherence to Environmental management, Occupational health and safety standards ,mainly ISO 14001 and OHSAS 18001.  </w:t>
      </w:r>
    </w:p>
    <w:p w14:paraId="4692D3B2" w14:textId="77777777" w:rsidR="001D6C07" w:rsidRDefault="00000000">
      <w:pPr>
        <w:spacing w:after="327" w:line="259" w:lineRule="auto"/>
        <w:ind w:left="0" w:right="65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386500" wp14:editId="11879E06">
                <wp:extent cx="6121400" cy="25527"/>
                <wp:effectExtent l="0" t="0" r="0" b="0"/>
                <wp:docPr id="3717" name="Group 3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25527"/>
                          <a:chOff x="0" y="0"/>
                          <a:chExt cx="6121400" cy="25527"/>
                        </a:xfrm>
                      </wpg:grpSpPr>
                      <wps:wsp>
                        <wps:cNvPr id="4617" name="Shape 4617"/>
                        <wps:cNvSpPr/>
                        <wps:spPr>
                          <a:xfrm>
                            <a:off x="127" y="127"/>
                            <a:ext cx="6115177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 h="19177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  <a:lnTo>
                                  <a:pt x="6115177" y="19177"/>
                                </a:lnTo>
                                <a:lnTo>
                                  <a:pt x="0" y="19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3048" y="0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61122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0" y="2921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6112257" y="2921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0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048" y="16510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6112257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7" style="width:482pt;height:2.01001pt;mso-position-horizontal-relative:char;mso-position-vertical-relative:line" coordsize="61214,255">
                <v:shape id="Shape 4626" style="position:absolute;width:61151;height:191;left:1;top:1;" coordsize="6115177,19177" path="m0,0l6115177,0l6115177,19177l0,19177l0,0">
                  <v:stroke weight="0pt" endcap="flat" joinstyle="miter" miterlimit="10" on="false" color="#000000" opacity="0"/>
                  <v:fill on="true" color="#a0a0a0"/>
                </v:shape>
                <v:shape id="Shape 462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28" style="position:absolute;width:61092;height:91;left:30;top:0;" coordsize="6109209,9144" path="m0,0l6109209,0l6109209,9144l0,9144l0,0">
                  <v:stroke weight="0pt" endcap="flat" joinstyle="miter" miterlimit="10" on="false" color="#000000" opacity="0"/>
                  <v:fill on="true" color="#a0a0a0"/>
                </v:shape>
                <v:shape id="Shape 4629" style="position:absolute;width:91;height:91;left:6112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30" style="position:absolute;width:91;height:135;left:0;top:29;" coordsize="9144,13589" path="m0,0l9144,0l9144,13589l0,13589l0,0">
                  <v:stroke weight="0pt" endcap="flat" joinstyle="miter" miterlimit="10" on="false" color="#000000" opacity="0"/>
                  <v:fill on="true" color="#a0a0a0"/>
                </v:shape>
                <v:shape id="Shape 4631" style="position:absolute;width:91;height:135;left:61122;top:29;" coordsize="9144,13589" path="m0,0l9144,0l9144,13589l0,13589l0,0">
                  <v:stroke weight="0pt" endcap="flat" joinstyle="miter" miterlimit="10" on="false" color="#000000" opacity="0"/>
                  <v:fill on="true" color="#e3e3e3"/>
                </v:shape>
                <v:shape id="Shape 4632" style="position:absolute;width:91;height:91;left:0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633" style="position:absolute;width:61092;height:91;left:30;top:165;" coordsize="6109209,9144" path="m0,0l6109209,0l6109209,9144l0,9144l0,0">
                  <v:stroke weight="0pt" endcap="flat" joinstyle="miter" miterlimit="10" on="false" color="#000000" opacity="0"/>
                  <v:fill on="true" color="#e3e3e3"/>
                </v:shape>
                <v:shape id="Shape 4634" style="position:absolute;width:91;height:91;left:61122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09D0408A" w14:textId="77777777" w:rsidR="001D6C07" w:rsidRDefault="00000000">
      <w:pPr>
        <w:pStyle w:val="Heading1"/>
        <w:ind w:left="-5"/>
      </w:pPr>
      <w:r>
        <w:t xml:space="preserve">QUALIFICATIONS   </w:t>
      </w:r>
    </w:p>
    <w:p w14:paraId="15489EB0" w14:textId="77777777" w:rsidR="001D6C07" w:rsidRDefault="00000000">
      <w:pPr>
        <w:spacing w:after="3" w:line="259" w:lineRule="auto"/>
        <w:ind w:left="15" w:firstLine="0"/>
      </w:pPr>
      <w:r>
        <w:t xml:space="preserve">  </w:t>
      </w:r>
    </w:p>
    <w:p w14:paraId="1DFC9464" w14:textId="77777777" w:rsidR="001D6C07" w:rsidRDefault="00000000">
      <w:pPr>
        <w:tabs>
          <w:tab w:val="center" w:pos="458"/>
          <w:tab w:val="center" w:pos="4323"/>
        </w:tabs>
        <w:spacing w:after="116"/>
        <w:ind w:left="0" w:firstLine="0"/>
      </w:pPr>
      <w:r>
        <w:rPr>
          <w:rFonts w:ascii="Calibri" w:eastAsia="Calibri" w:hAnsi="Calibri" w:cs="Calibri"/>
        </w:rPr>
        <w:tab/>
      </w:r>
      <w:r>
        <w:t xml:space="preserve">• </w:t>
      </w:r>
      <w:r>
        <w:tab/>
        <w:t xml:space="preserve">HARARE POLYTECHNIC     - DIPLOMA AUTOMOTIVE ENGINEERING  </w:t>
      </w:r>
    </w:p>
    <w:p w14:paraId="7DD57A9E" w14:textId="77777777" w:rsidR="001D6C07" w:rsidRDefault="00000000">
      <w:pPr>
        <w:tabs>
          <w:tab w:val="center" w:pos="6128"/>
        </w:tabs>
        <w:ind w:left="0" w:firstLine="0"/>
      </w:pPr>
      <w:r>
        <w:t xml:space="preserve">             ZIMBABWE  </w:t>
      </w:r>
      <w:r>
        <w:tab/>
        <w:t xml:space="preserve">NOVEMBER 2018  </w:t>
      </w:r>
    </w:p>
    <w:p w14:paraId="01CE0BBE" w14:textId="77777777" w:rsidR="001D6C07" w:rsidRDefault="00000000">
      <w:pPr>
        <w:spacing w:after="2" w:line="259" w:lineRule="auto"/>
        <w:ind w:left="736" w:firstLine="0"/>
      </w:pPr>
      <w:r>
        <w:t xml:space="preserve">                                                       </w:t>
      </w:r>
    </w:p>
    <w:p w14:paraId="58A533BD" w14:textId="77777777" w:rsidR="001D6C07" w:rsidRDefault="00000000">
      <w:pPr>
        <w:pStyle w:val="Heading2"/>
        <w:spacing w:after="0" w:line="259" w:lineRule="auto"/>
        <w:ind w:left="0" w:right="620" w:firstLine="0"/>
        <w:jc w:val="center"/>
      </w:pPr>
      <w:r>
        <w:rPr>
          <w:b w:val="0"/>
        </w:rPr>
        <w:t xml:space="preserve">                                                 -   NATIONAL CERTIFICATE IN MOTOR MECHANICS  </w:t>
      </w:r>
    </w:p>
    <w:p w14:paraId="54BED0F3" w14:textId="77777777" w:rsidR="001D6C07" w:rsidRDefault="00000000">
      <w:pPr>
        <w:ind w:left="736" w:right="3417" w:firstLine="0"/>
      </w:pPr>
      <w:r>
        <w:t xml:space="preserve">                                                                          NOVEMBER2010     </w:t>
      </w:r>
    </w:p>
    <w:p w14:paraId="3762CB5A" w14:textId="77777777" w:rsidR="001D6C07" w:rsidRDefault="00000000">
      <w:pPr>
        <w:spacing w:after="314"/>
        <w:ind w:left="716" w:right="1102"/>
      </w:pPr>
      <w:r>
        <w:t xml:space="preserve">• </w:t>
      </w:r>
      <w:r>
        <w:tab/>
        <w:t xml:space="preserve">CLASS ONE ARTISAN/JOURNEYMAN VIA APPRENTICESHIP IN MOTOR VEHICLE MECHANICS TO INCLUDE DIESEL AND TRACTOR MECHANICS (4 YEARS) AUGUST 2009 TO SEPTEMBER 2013.  </w:t>
      </w:r>
    </w:p>
    <w:p w14:paraId="642003B3" w14:textId="77777777" w:rsidR="001D6C07" w:rsidRDefault="00000000">
      <w:pPr>
        <w:spacing w:after="322" w:line="259" w:lineRule="auto"/>
        <w:ind w:left="0" w:right="65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C60AAC" wp14:editId="3A942EB1">
                <wp:extent cx="6121400" cy="25400"/>
                <wp:effectExtent l="0" t="0" r="0" b="0"/>
                <wp:docPr id="3718" name="Group 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25400"/>
                          <a:chOff x="0" y="0"/>
                          <a:chExt cx="6121400" cy="25400"/>
                        </a:xfrm>
                      </wpg:grpSpPr>
                      <wps:wsp>
                        <wps:cNvPr id="4635" name="Shape 4635"/>
                        <wps:cNvSpPr/>
                        <wps:spPr>
                          <a:xfrm>
                            <a:off x="127" y="126"/>
                            <a:ext cx="6115177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 h="19304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  <a:lnTo>
                                  <a:pt x="6115177" y="19304"/>
                                </a:lnTo>
                                <a:lnTo>
                                  <a:pt x="0" y="19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3048" y="0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61122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0" y="3048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6112257" y="3048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0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3048" y="16383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6112257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8" style="width:482pt;height:2pt;mso-position-horizontal-relative:char;mso-position-vertical-relative:line" coordsize="61214,254">
                <v:shape id="Shape 4644" style="position:absolute;width:61151;height:193;left:1;top:1;" coordsize="6115177,19304" path="m0,0l6115177,0l6115177,19304l0,19304l0,0">
                  <v:stroke weight="0pt" endcap="flat" joinstyle="miter" miterlimit="10" on="false" color="#000000" opacity="0"/>
                  <v:fill on="true" color="#a0a0a0"/>
                </v:shape>
                <v:shape id="Shape 464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46" style="position:absolute;width:61092;height:91;left:30;top:0;" coordsize="6109209,9144" path="m0,0l6109209,0l6109209,9144l0,9144l0,0">
                  <v:stroke weight="0pt" endcap="flat" joinstyle="miter" miterlimit="10" on="false" color="#000000" opacity="0"/>
                  <v:fill on="true" color="#a0a0a0"/>
                </v:shape>
                <v:shape id="Shape 4647" style="position:absolute;width:91;height:91;left:6112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48" style="position:absolute;width:91;height:133;left:0;top:30;" coordsize="9144,13335" path="m0,0l9144,0l9144,13335l0,13335l0,0">
                  <v:stroke weight="0pt" endcap="flat" joinstyle="miter" miterlimit="10" on="false" color="#000000" opacity="0"/>
                  <v:fill on="true" color="#a0a0a0"/>
                </v:shape>
                <v:shape id="Shape 4649" style="position:absolute;width:91;height:133;left:61122;top:30;" coordsize="9144,13335" path="m0,0l9144,0l9144,13335l0,13335l0,0">
                  <v:stroke weight="0pt" endcap="flat" joinstyle="miter" miterlimit="10" on="false" color="#000000" opacity="0"/>
                  <v:fill on="true" color="#e3e3e3"/>
                </v:shape>
                <v:shape id="Shape 4650" style="position:absolute;width:91;height:91;left:0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651" style="position:absolute;width:61092;height:91;left:30;top:163;" coordsize="6109209,9144" path="m0,0l6109209,0l6109209,9144l0,9144l0,0">
                  <v:stroke weight="0pt" endcap="flat" joinstyle="miter" miterlimit="10" on="false" color="#000000" opacity="0"/>
                  <v:fill on="true" color="#e3e3e3"/>
                </v:shape>
                <v:shape id="Shape 4652" style="position:absolute;width:91;height:91;left:61122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3B3AD939" w14:textId="77777777" w:rsidR="001D6C07" w:rsidRDefault="00000000">
      <w:pPr>
        <w:pStyle w:val="Heading1"/>
        <w:spacing w:after="242"/>
        <w:ind w:left="-5"/>
      </w:pPr>
      <w:r>
        <w:t xml:space="preserve">ACHIEVEMENTS       </w:t>
      </w:r>
    </w:p>
    <w:p w14:paraId="5BAC2876" w14:textId="77777777" w:rsidR="001D6C07" w:rsidRDefault="00000000">
      <w:pPr>
        <w:numPr>
          <w:ilvl w:val="0"/>
          <w:numId w:val="4"/>
        </w:numPr>
        <w:spacing w:after="83"/>
        <w:ind w:right="1102" w:hanging="361"/>
      </w:pPr>
      <w:r>
        <w:t xml:space="preserve">Motivated a team of nine individuals to work in an average working environment accident free for over a year as a SHE representative      </w:t>
      </w:r>
    </w:p>
    <w:p w14:paraId="76991F04" w14:textId="77777777" w:rsidR="001D6C07" w:rsidRDefault="00000000">
      <w:pPr>
        <w:numPr>
          <w:ilvl w:val="0"/>
          <w:numId w:val="4"/>
        </w:numPr>
        <w:ind w:right="1102" w:hanging="361"/>
      </w:pPr>
      <w:r>
        <w:t xml:space="preserve">Came up with a modification of </w:t>
      </w:r>
      <w:proofErr w:type="spellStart"/>
      <w:r>
        <w:t>organisations’</w:t>
      </w:r>
      <w:proofErr w:type="spellEnd"/>
      <w:r>
        <w:t xml:space="preserve"> vehicle components security that suit the bad African road network which led to reduced </w:t>
      </w:r>
      <w:proofErr w:type="spellStart"/>
      <w:r>
        <w:t>organisation</w:t>
      </w:r>
      <w:proofErr w:type="spellEnd"/>
      <w:r>
        <w:t xml:space="preserve"> replacement cost of its vehicle components, downtime and improved customer relations.   </w:t>
      </w:r>
    </w:p>
    <w:p w14:paraId="6B47C8B9" w14:textId="77777777" w:rsidR="001D6C07" w:rsidRDefault="00000000">
      <w:pPr>
        <w:numPr>
          <w:ilvl w:val="0"/>
          <w:numId w:val="4"/>
        </w:numPr>
        <w:ind w:right="1102" w:hanging="361"/>
      </w:pPr>
      <w:r>
        <w:t xml:space="preserve">Selected to be part of a truck rebuild and modification project in an organization with an estimated 400 employees in its main branch    </w:t>
      </w:r>
    </w:p>
    <w:p w14:paraId="3BEC4D2E" w14:textId="77777777" w:rsidR="001D6C07" w:rsidRDefault="00000000">
      <w:pPr>
        <w:numPr>
          <w:ilvl w:val="0"/>
          <w:numId w:val="4"/>
        </w:numPr>
        <w:spacing w:after="118"/>
        <w:ind w:right="1102" w:hanging="361"/>
      </w:pPr>
      <w:r>
        <w:t xml:space="preserve">Achieved a five year milestone as an automotive mechanic in a competitive, evolving and versatile environment.  </w:t>
      </w:r>
    </w:p>
    <w:p w14:paraId="7359ADCE" w14:textId="77777777" w:rsidR="001D6C07" w:rsidRDefault="00000000">
      <w:pPr>
        <w:spacing w:after="320" w:line="259" w:lineRule="auto"/>
        <w:ind w:left="0" w:right="65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D01DB5" wp14:editId="081087B1">
                <wp:extent cx="6121400" cy="25527"/>
                <wp:effectExtent l="0" t="0" r="0" b="0"/>
                <wp:docPr id="3719" name="Group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25527"/>
                          <a:chOff x="0" y="0"/>
                          <a:chExt cx="6121400" cy="25527"/>
                        </a:xfrm>
                      </wpg:grpSpPr>
                      <wps:wsp>
                        <wps:cNvPr id="4653" name="Shape 4653"/>
                        <wps:cNvSpPr/>
                        <wps:spPr>
                          <a:xfrm>
                            <a:off x="127" y="0"/>
                            <a:ext cx="6115177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 h="19177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  <a:lnTo>
                                  <a:pt x="6115177" y="19177"/>
                                </a:lnTo>
                                <a:lnTo>
                                  <a:pt x="0" y="19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0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3048" y="127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6112257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0" y="2921"/>
                            <a:ext cx="9144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62"/>
                                </a:ln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6112257" y="2921"/>
                            <a:ext cx="9144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62"/>
                                </a:ln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0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3048" y="16383"/>
                            <a:ext cx="6109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209" h="9144">
                                <a:moveTo>
                                  <a:pt x="0" y="0"/>
                                </a:moveTo>
                                <a:lnTo>
                                  <a:pt x="6109209" y="0"/>
                                </a:lnTo>
                                <a:lnTo>
                                  <a:pt x="6109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112257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9" style="width:482pt;height:2.01001pt;mso-position-horizontal-relative:char;mso-position-vertical-relative:line" coordsize="61214,255">
                <v:shape id="Shape 4662" style="position:absolute;width:61151;height:191;left:1;top:0;" coordsize="6115177,19177" path="m0,0l6115177,0l6115177,19177l0,19177l0,0">
                  <v:stroke weight="0pt" endcap="flat" joinstyle="miter" miterlimit="10" on="false" color="#000000" opacity="0"/>
                  <v:fill on="true" color="#a0a0a0"/>
                </v:shape>
                <v:shape id="Shape 4663" style="position:absolute;width:91;height:91;left:0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64" style="position:absolute;width:61092;height:91;left:30;top:1;" coordsize="6109209,9144" path="m0,0l6109209,0l6109209,9144l0,9144l0,0">
                  <v:stroke weight="0pt" endcap="flat" joinstyle="miter" miterlimit="10" on="false" color="#000000" opacity="0"/>
                  <v:fill on="true" color="#a0a0a0"/>
                </v:shape>
                <v:shape id="Shape 4665" style="position:absolute;width:91;height:91;left:61122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66" style="position:absolute;width:91;height:134;left:0;top:29;" coordsize="9144,13462" path="m0,0l9144,0l9144,13462l0,13462l0,0">
                  <v:stroke weight="0pt" endcap="flat" joinstyle="miter" miterlimit="10" on="false" color="#000000" opacity="0"/>
                  <v:fill on="true" color="#a0a0a0"/>
                </v:shape>
                <v:shape id="Shape 4667" style="position:absolute;width:91;height:134;left:61122;top:29;" coordsize="9144,13462" path="m0,0l9144,0l9144,13462l0,13462l0,0">
                  <v:stroke weight="0pt" endcap="flat" joinstyle="miter" miterlimit="10" on="false" color="#000000" opacity="0"/>
                  <v:fill on="true" color="#e3e3e3"/>
                </v:shape>
                <v:shape id="Shape 4668" style="position:absolute;width:91;height:91;left:0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669" style="position:absolute;width:61092;height:91;left:30;top:163;" coordsize="6109209,9144" path="m0,0l6109209,0l6109209,9144l0,9144l0,0">
                  <v:stroke weight="0pt" endcap="flat" joinstyle="miter" miterlimit="10" on="false" color="#000000" opacity="0"/>
                  <v:fill on="true" color="#e3e3e3"/>
                </v:shape>
                <v:shape id="Shape 4670" style="position:absolute;width:91;height:91;left:61122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526DBEB5" w14:textId="77777777" w:rsidR="001D6C07" w:rsidRDefault="00000000">
      <w:pPr>
        <w:pStyle w:val="Heading2"/>
        <w:ind w:left="-5"/>
      </w:pPr>
      <w:r>
        <w:rPr>
          <w:sz w:val="24"/>
        </w:rPr>
        <w:t xml:space="preserve"> </w:t>
      </w:r>
      <w:r>
        <w:t xml:space="preserve">REFEREES  </w:t>
      </w:r>
    </w:p>
    <w:p w14:paraId="5739FDCB" w14:textId="77777777" w:rsidR="001D6C07" w:rsidRDefault="00000000">
      <w:pPr>
        <w:spacing w:after="24" w:line="259" w:lineRule="auto"/>
        <w:ind w:left="15" w:firstLine="0"/>
      </w:pPr>
      <w:r>
        <w:rPr>
          <w:rFonts w:cs="Arial"/>
          <w:b/>
          <w:sz w:val="24"/>
        </w:rPr>
        <w:t xml:space="preserve"> </w:t>
      </w:r>
      <w:r>
        <w:t xml:space="preserve"> </w:t>
      </w:r>
    </w:p>
    <w:p w14:paraId="66CA3EFE" w14:textId="77777777" w:rsidR="001D6C07" w:rsidRDefault="00000000">
      <w:pPr>
        <w:spacing w:after="0" w:line="259" w:lineRule="auto"/>
        <w:ind w:left="15" w:firstLine="0"/>
      </w:pPr>
      <w:r>
        <w:rPr>
          <w:sz w:val="24"/>
        </w:rPr>
        <w:t>References available upon request</w:t>
      </w:r>
      <w:r>
        <w:rPr>
          <w:rFonts w:cs="Arial"/>
          <w:b/>
          <w:sz w:val="24"/>
        </w:rPr>
        <w:t xml:space="preserve">.  </w:t>
      </w:r>
      <w:r>
        <w:t xml:space="preserve"> </w:t>
      </w:r>
    </w:p>
    <w:p w14:paraId="77DF85D7" w14:textId="77777777" w:rsidR="001D6C07" w:rsidRDefault="00000000">
      <w:pPr>
        <w:spacing w:after="0" w:line="259" w:lineRule="auto"/>
        <w:ind w:left="15" w:firstLine="0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sectPr w:rsidR="001D6C07">
      <w:pgSz w:w="11900" w:h="16840"/>
      <w:pgMar w:top="1342" w:right="294" w:bottom="1659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A6D"/>
    <w:multiLevelType w:val="hybridMultilevel"/>
    <w:tmpl w:val="FFFFFFFF"/>
    <w:lvl w:ilvl="0" w:tplc="AD3A094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E536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6DE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C1E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CA7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2964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23F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7AE46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2FE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02357"/>
    <w:multiLevelType w:val="hybridMultilevel"/>
    <w:tmpl w:val="FFFFFFFF"/>
    <w:lvl w:ilvl="0" w:tplc="D564DBE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CFA5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0D0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654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2F3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615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04A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89F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C3CA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B064C"/>
    <w:multiLevelType w:val="hybridMultilevel"/>
    <w:tmpl w:val="FFFFFFFF"/>
    <w:lvl w:ilvl="0" w:tplc="8B804DB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2678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A682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87A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B8A49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C6317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CA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DA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A42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B74E2F"/>
    <w:multiLevelType w:val="hybridMultilevel"/>
    <w:tmpl w:val="FFFFFFFF"/>
    <w:lvl w:ilvl="0" w:tplc="49D256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6985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271C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096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7E3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2F64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A01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E3AD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F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395710">
    <w:abstractNumId w:val="2"/>
  </w:num>
  <w:num w:numId="2" w16cid:durableId="809134277">
    <w:abstractNumId w:val="0"/>
  </w:num>
  <w:num w:numId="3" w16cid:durableId="239407711">
    <w:abstractNumId w:val="3"/>
  </w:num>
  <w:num w:numId="4" w16cid:durableId="46643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07"/>
    <w:rsid w:val="001D6C07"/>
    <w:rsid w:val="003F4B56"/>
    <w:rsid w:val="008C5DAF"/>
    <w:rsid w:val="009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4CAB40"/>
  <w15:docId w15:val="{CEE205CF-CE3B-BA45-80BA-4506055C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8" w:lineRule="auto"/>
      <w:ind w:left="386" w:hanging="371"/>
    </w:pPr>
    <w:rPr>
      <w:rFonts w:ascii="Arial" w:eastAsia="Arial" w:hAnsi="Arial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tendai gapa</cp:lastModifiedBy>
  <cp:revision>3</cp:revision>
  <dcterms:created xsi:type="dcterms:W3CDTF">2024-12-10T06:32:00Z</dcterms:created>
  <dcterms:modified xsi:type="dcterms:W3CDTF">2024-12-10T06:33:00Z</dcterms:modified>
</cp:coreProperties>
</file>