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7EB78" w14:textId="78579C41" w:rsidR="00240DB3" w:rsidRDefault="00EF2487" w:rsidP="004E2B1F">
      <w:pPr>
        <w:pStyle w:val="Heading1"/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5479F1E5" wp14:editId="0D9987C0">
            <wp:simplePos x="0" y="0"/>
            <wp:positionH relativeFrom="margin">
              <wp:align>right</wp:align>
            </wp:positionH>
            <wp:positionV relativeFrom="paragraph">
              <wp:posOffset>-223599</wp:posOffset>
            </wp:positionV>
            <wp:extent cx="1753870" cy="1628775"/>
            <wp:effectExtent l="0" t="0" r="0" b="9525"/>
            <wp:wrapNone/>
            <wp:docPr id="10852479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459" cy="1629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BFF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E673049" wp14:editId="140AD881">
                <wp:simplePos x="0" y="0"/>
                <wp:positionH relativeFrom="margin">
                  <wp:posOffset>3072765</wp:posOffset>
                </wp:positionH>
                <wp:positionV relativeFrom="paragraph">
                  <wp:posOffset>882015</wp:posOffset>
                </wp:positionV>
                <wp:extent cx="1895475" cy="287020"/>
                <wp:effectExtent l="0" t="0" r="0" b="0"/>
                <wp:wrapSquare wrapText="bothSides"/>
                <wp:docPr id="68514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2C2D9" w14:textId="3B1AB07B" w:rsidR="00B301A1" w:rsidRPr="00C72BFF" w:rsidRDefault="00B301A1" w:rsidP="009D00B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2BF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Doha, Qatar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730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95pt;margin-top:69.45pt;width:149.25pt;height:22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" filled="f" stroked="f">
                <v:textbox>
                  <w:txbxContent>
                    <w:p w14:paraId="32F2C2D9" w14:textId="3B1AB07B" w:rsidR="00B301A1" w:rsidRPr="00C72BFF" w:rsidRDefault="00B301A1" w:rsidP="009D00B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2BF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Doha, Qatar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2BFF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0B8E74" wp14:editId="49642F8A">
                <wp:simplePos x="0" y="0"/>
                <wp:positionH relativeFrom="margin">
                  <wp:posOffset>1334135</wp:posOffset>
                </wp:positionH>
                <wp:positionV relativeFrom="paragraph">
                  <wp:posOffset>880110</wp:posOffset>
                </wp:positionV>
                <wp:extent cx="2314575" cy="1404620"/>
                <wp:effectExtent l="0" t="0" r="0" b="0"/>
                <wp:wrapSquare wrapText="bothSides"/>
                <wp:docPr id="1150097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D7992" w14:textId="0F6D3AC9" w:rsidR="00B301A1" w:rsidRPr="007066D5" w:rsidRDefault="00B301A1" w:rsidP="009D00B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6D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raiko24@yahoo.com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0B8E74" id="_x0000_s1027" type="#_x0000_t202" style="position:absolute;margin-left:105.05pt;margin-top:69.3pt;width:182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" filled="f" stroked="f">
                <v:textbox style="mso-fit-shape-to-text:t">
                  <w:txbxContent>
                    <w:p w14:paraId="0DBD7992" w14:textId="0F6D3AC9" w:rsidR="00B301A1" w:rsidRPr="007066D5" w:rsidRDefault="00B301A1" w:rsidP="009D00B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6D5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raiko24@yahoo.com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2BFF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BCF62D3" wp14:editId="0BC456FB">
                <wp:simplePos x="0" y="0"/>
                <wp:positionH relativeFrom="margin">
                  <wp:posOffset>-74014</wp:posOffset>
                </wp:positionH>
                <wp:positionV relativeFrom="paragraph">
                  <wp:posOffset>888040</wp:posOffset>
                </wp:positionV>
                <wp:extent cx="1779270" cy="1404620"/>
                <wp:effectExtent l="0" t="0" r="0" b="0"/>
                <wp:wrapSquare wrapText="bothSides"/>
                <wp:docPr id="9576385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8095F" w14:textId="28E3131A" w:rsidR="00B301A1" w:rsidRPr="009D00B2" w:rsidRDefault="00B301A1" w:rsidP="009D00B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0B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+947-70199</w:t>
                            </w:r>
                            <w:r w:rsidR="0068093E" w:rsidRPr="009D00B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9D00B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CF62D3" id="_x0000_s1028" type="#_x0000_t202" style="position:absolute;margin-left:-5.85pt;margin-top:69.9pt;width:140.1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" filled="f" stroked="f">
                <v:textbox style="mso-fit-shape-to-text:t">
                  <w:txbxContent>
                    <w:p w14:paraId="7688095F" w14:textId="28E3131A" w:rsidR="00B301A1" w:rsidRPr="009D00B2" w:rsidRDefault="00B301A1" w:rsidP="009D00B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00B2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+947-70199</w:t>
                      </w:r>
                      <w:r w:rsidR="0068093E" w:rsidRPr="009D00B2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9D00B2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380F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2888066" wp14:editId="579EF6E4">
                <wp:simplePos x="0" y="0"/>
                <wp:positionH relativeFrom="column">
                  <wp:posOffset>-685800</wp:posOffset>
                </wp:positionH>
                <wp:positionV relativeFrom="paragraph">
                  <wp:posOffset>-236220</wp:posOffset>
                </wp:positionV>
                <wp:extent cx="7867650" cy="1666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A0BAE07" id="Rectangle 2" o:spid="_x0000_s1026" style="position:absolute;margin-left:-54pt;margin-top:-18.6pt;width:619.5pt;height:131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" fillcolor="#a5b592 [3204]" strokecolor="#526041 [1604]" strokeweight="1.25pt"/>
            </w:pict>
          </mc:Fallback>
        </mc:AlternateContent>
      </w:r>
      <w:r w:rsidR="007066D5">
        <w:rPr>
          <w:noProof/>
        </w:rPr>
        <mc:AlternateContent>
          <mc:Choice Requires="aink">
            <w:drawing>
              <wp:anchor distT="0" distB="0" distL="114300" distR="114300" simplePos="0" relativeHeight="251706368" behindDoc="0" locked="0" layoutInCell="1" allowOverlap="1" wp14:anchorId="28123C42" wp14:editId="261E4084">
                <wp:simplePos x="0" y="0"/>
                <wp:positionH relativeFrom="column">
                  <wp:posOffset>-1743090</wp:posOffset>
                </wp:positionH>
                <wp:positionV relativeFrom="paragraph">
                  <wp:posOffset>704595</wp:posOffset>
                </wp:positionV>
                <wp:extent cx="360" cy="360"/>
                <wp:effectExtent l="57150" t="38100" r="3810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distT="0" distB="0" distL="114300" distR="114300" simplePos="0" relativeHeight="251706368" behindDoc="0" locked="0" layoutInCell="1" allowOverlap="1" wp14:anchorId="28123C42" wp14:editId="5780DDCB">
                <wp:simplePos x="0" y="0"/>
                <wp:positionH relativeFrom="column">
                  <wp:posOffset>-1743090</wp:posOffset>
                </wp:positionH>
                <wp:positionV relativeFrom="paragraph">
                  <wp:posOffset>704595</wp:posOffset>
                </wp:positionV>
                <wp:extent cx="360" cy="360"/>
                <wp:effectExtent l="57150" t="38100" r="38100" b="57150"/>
                <wp:wrapNone/>
                <wp:docPr id="4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nk 4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066D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B9FD74" wp14:editId="36BA03D2">
                <wp:simplePos x="0" y="0"/>
                <wp:positionH relativeFrom="margin">
                  <wp:posOffset>-457200</wp:posOffset>
                </wp:positionH>
                <wp:positionV relativeFrom="paragraph">
                  <wp:posOffset>28575</wp:posOffset>
                </wp:positionV>
                <wp:extent cx="7486650" cy="8286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ABE14" w14:textId="1BB9AF45" w:rsidR="004E2B1F" w:rsidRPr="0090465C" w:rsidRDefault="00695953" w:rsidP="007066D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465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BFF" w:rsidRPr="0090465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066D5" w:rsidRPr="0090465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AIKO R</w:t>
                            </w:r>
                            <w:r w:rsidRPr="0090465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066D5" w:rsidRPr="0090465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ROMERO</w:t>
                            </w:r>
                          </w:p>
                          <w:p w14:paraId="02BC55DA" w14:textId="0E364F8F" w:rsidR="007066D5" w:rsidRPr="0090465C" w:rsidRDefault="007066D5" w:rsidP="007066D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96DFBE" w14:textId="77777777" w:rsidR="007066D5" w:rsidRPr="0090465C" w:rsidRDefault="007066D5" w:rsidP="007066D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9FD74" id="_x0000_s1029" type="#_x0000_t202" style="position:absolute;margin-left:-36pt;margin-top:2.25pt;width:589.5pt;height:6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" filled="f" stroked="f">
                <v:textbox>
                  <w:txbxContent>
                    <w:p w14:paraId="198ABE14" w14:textId="1BB9AF45" w:rsidR="004E2B1F" w:rsidRPr="0090465C" w:rsidRDefault="00695953" w:rsidP="007066D5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465C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BFF" w:rsidRPr="0090465C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066D5" w:rsidRPr="0090465C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AIKO R</w:t>
                      </w:r>
                      <w:r w:rsidRPr="0090465C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066D5" w:rsidRPr="0090465C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ROMERO</w:t>
                      </w:r>
                    </w:p>
                    <w:p w14:paraId="02BC55DA" w14:textId="0E364F8F" w:rsidR="007066D5" w:rsidRPr="0090465C" w:rsidRDefault="007066D5" w:rsidP="007066D5">
                      <w:pPr>
                        <w:rPr>
                          <w:rFonts w:ascii="Century Gothic" w:hAnsi="Century Gothic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96DFBE" w14:textId="77777777" w:rsidR="007066D5" w:rsidRPr="0090465C" w:rsidRDefault="007066D5" w:rsidP="007066D5">
                      <w:pPr>
                        <w:rPr>
                          <w:rFonts w:ascii="Century Gothic" w:hAnsi="Century Gothic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7C5CFD" w14:textId="663993BA" w:rsidR="004F6D5D" w:rsidRDefault="0090465C" w:rsidP="004E2B1F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5A1F168" wp14:editId="78440BDB">
                <wp:simplePos x="0" y="0"/>
                <wp:positionH relativeFrom="column">
                  <wp:posOffset>-157480</wp:posOffset>
                </wp:positionH>
                <wp:positionV relativeFrom="paragraph">
                  <wp:posOffset>211455</wp:posOffset>
                </wp:positionV>
                <wp:extent cx="2219960" cy="340995"/>
                <wp:effectExtent l="0" t="0" r="0" b="1905"/>
                <wp:wrapSquare wrapText="bothSides"/>
                <wp:docPr id="8895329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A8F58" w14:textId="46718498" w:rsidR="00D418CA" w:rsidRPr="009D00B2" w:rsidRDefault="00D418CA" w:rsidP="00D418CA">
                            <w:pPr>
                              <w:rPr>
                                <w:rFonts w:ascii="Arial Nova Cond" w:hAnsi="Arial Nova Cond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0B2">
                              <w:rPr>
                                <w:rFonts w:ascii="Arial Nova Cond" w:hAnsi="Arial Nova Cond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1F168" id="_x0000_s1030" type="#_x0000_t202" style="position:absolute;margin-left:-12.4pt;margin-top:16.65pt;width:174.8pt;height:26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" filled="f" stroked="f">
                <v:textbox>
                  <w:txbxContent>
                    <w:p w14:paraId="72AA8F58" w14:textId="46718498" w:rsidR="00D418CA" w:rsidRPr="009D00B2" w:rsidRDefault="00D418CA" w:rsidP="00D418CA">
                      <w:pPr>
                        <w:rPr>
                          <w:rFonts w:ascii="Arial Nova Cond" w:hAnsi="Arial Nova Cond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00B2">
                        <w:rPr>
                          <w:rFonts w:ascii="Arial Nova Cond" w:hAnsi="Arial Nova Cond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 experience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7376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0E794CD" wp14:editId="5255774A">
                <wp:simplePos x="0" y="0"/>
                <wp:positionH relativeFrom="column">
                  <wp:posOffset>4182745</wp:posOffset>
                </wp:positionH>
                <wp:positionV relativeFrom="paragraph">
                  <wp:posOffset>254000</wp:posOffset>
                </wp:positionV>
                <wp:extent cx="1228090" cy="371475"/>
                <wp:effectExtent l="0" t="0" r="0" b="0"/>
                <wp:wrapSquare wrapText="bothSides"/>
                <wp:docPr id="1942699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27CBA" w14:textId="4496F25C" w:rsidR="0048225B" w:rsidRPr="00A50A5F" w:rsidRDefault="0048225B">
                            <w:pPr>
                              <w:rPr>
                                <w:rFonts w:ascii="Arial Nova Cond" w:hAnsi="Arial Nova Cond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A5F">
                              <w:rPr>
                                <w:rFonts w:ascii="Arial Nova Cond" w:hAnsi="Arial Nova Cond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794CD" id="_x0000_s1031" type="#_x0000_t202" style="position:absolute;margin-left:329.35pt;margin-top:20pt;width:96.7pt;height:29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" filled="f" stroked="f">
                <v:textbox>
                  <w:txbxContent>
                    <w:p w14:paraId="4B227CBA" w14:textId="4496F25C" w:rsidR="0048225B" w:rsidRPr="00A50A5F" w:rsidRDefault="0048225B">
                      <w:pPr>
                        <w:rPr>
                          <w:rFonts w:ascii="Arial Nova Cond" w:hAnsi="Arial Nova Cond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0A5F">
                        <w:rPr>
                          <w:rFonts w:ascii="Arial Nova Cond" w:hAnsi="Arial Nova Cond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Summary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B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C0732" wp14:editId="09D0B2F0">
                <wp:simplePos x="0" y="0"/>
                <wp:positionH relativeFrom="margin">
                  <wp:posOffset>4173847</wp:posOffset>
                </wp:positionH>
                <wp:positionV relativeFrom="paragraph">
                  <wp:posOffset>213995</wp:posOffset>
                </wp:positionV>
                <wp:extent cx="0" cy="8193974"/>
                <wp:effectExtent l="0" t="0" r="38100" b="36195"/>
                <wp:wrapNone/>
                <wp:docPr id="212146456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19397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A6A9DCC" id="Straight Connector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8.65pt,16.85pt" to="328.65pt,6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" strokecolor="#a5b592 [3204]" strokeweight="1.25pt">
                <w10:wrap anchorx="margin"/>
              </v:line>
            </w:pict>
          </mc:Fallback>
        </mc:AlternateContent>
      </w:r>
      <w:r w:rsidR="00763C8C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EC1BAC8" wp14:editId="06E1A029">
                <wp:simplePos x="0" y="0"/>
                <wp:positionH relativeFrom="column">
                  <wp:posOffset>-290402</wp:posOffset>
                </wp:positionH>
                <wp:positionV relativeFrom="paragraph">
                  <wp:posOffset>5400365</wp:posOffset>
                </wp:positionV>
                <wp:extent cx="1228090" cy="1404620"/>
                <wp:effectExtent l="0" t="0" r="0" b="0"/>
                <wp:wrapSquare wrapText="bothSides"/>
                <wp:docPr id="19101060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D4D6B" w14:textId="31A0F406" w:rsidR="00D418CA" w:rsidRDefault="00D418CA" w:rsidP="00D418CA">
                            <w:pPr>
                              <w:rPr>
                                <w:rFonts w:ascii="Arial Nova Cond" w:hAnsi="Arial Nova Cond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BE4A79" w14:textId="77777777" w:rsidR="007066D5" w:rsidRPr="0048225B" w:rsidRDefault="007066D5" w:rsidP="00D418CA">
                            <w:pPr>
                              <w:rPr>
                                <w:rFonts w:ascii="Arial Nova Cond" w:hAnsi="Arial Nova Cond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C1BAC8" id="_x0000_s1032" type="#_x0000_t202" style="position:absolute;margin-left:-22.85pt;margin-top:425.25pt;width:96.7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" filled="f" stroked="f">
                <v:textbox style="mso-fit-shape-to-text:t">
                  <w:txbxContent>
                    <w:p w14:paraId="4D0D4D6B" w14:textId="31A0F406" w:rsidR="00D418CA" w:rsidRDefault="00D418CA" w:rsidP="00D418CA">
                      <w:pPr>
                        <w:rPr>
                          <w:rFonts w:ascii="Arial Nova Cond" w:hAnsi="Arial Nova Cond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BE4A79" w14:textId="77777777" w:rsidR="007066D5" w:rsidRPr="0048225B" w:rsidRDefault="007066D5" w:rsidP="00D418CA">
                      <w:pPr>
                        <w:rPr>
                          <w:rFonts w:ascii="Arial Nova Cond" w:hAnsi="Arial Nova Cond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8CA">
        <w:rPr>
          <w:noProof/>
        </w:rPr>
        <w:drawing>
          <wp:anchor distT="0" distB="0" distL="114300" distR="114300" simplePos="0" relativeHeight="251670528" behindDoc="0" locked="0" layoutInCell="1" allowOverlap="1" wp14:anchorId="23AB9BD5" wp14:editId="58522565">
            <wp:simplePos x="0" y="0"/>
            <wp:positionH relativeFrom="margin">
              <wp:posOffset>-175582</wp:posOffset>
            </wp:positionH>
            <wp:positionV relativeFrom="paragraph">
              <wp:posOffset>1714500</wp:posOffset>
            </wp:positionV>
            <wp:extent cx="274320" cy="274320"/>
            <wp:effectExtent l="0" t="0" r="0" b="0"/>
            <wp:wrapNone/>
            <wp:docPr id="1803093503" name="Graphic 7" descr="Mar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093503" name="Graphic 1803093503" descr="Marker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8CA">
        <w:rPr>
          <w:noProof/>
        </w:rPr>
        <w:drawing>
          <wp:anchor distT="0" distB="0" distL="114300" distR="114300" simplePos="0" relativeHeight="251672576" behindDoc="0" locked="0" layoutInCell="1" allowOverlap="1" wp14:anchorId="300F63AD" wp14:editId="73AF7049">
            <wp:simplePos x="0" y="0"/>
            <wp:positionH relativeFrom="leftMargin">
              <wp:posOffset>280973</wp:posOffset>
            </wp:positionH>
            <wp:positionV relativeFrom="paragraph">
              <wp:posOffset>2409048</wp:posOffset>
            </wp:positionV>
            <wp:extent cx="274320" cy="274320"/>
            <wp:effectExtent l="0" t="0" r="0" b="0"/>
            <wp:wrapNone/>
            <wp:docPr id="1682926543" name="Graphic 9" descr="Sen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926543" name="Graphic 1682926543" descr="Send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8CA">
        <w:rPr>
          <w:noProof/>
        </w:rPr>
        <w:drawing>
          <wp:anchor distT="0" distB="0" distL="114300" distR="114300" simplePos="0" relativeHeight="251671552" behindDoc="0" locked="0" layoutInCell="1" allowOverlap="1" wp14:anchorId="69A12267" wp14:editId="6A0184A1">
            <wp:simplePos x="0" y="0"/>
            <wp:positionH relativeFrom="margin">
              <wp:posOffset>-167109</wp:posOffset>
            </wp:positionH>
            <wp:positionV relativeFrom="paragraph">
              <wp:posOffset>2040615</wp:posOffset>
            </wp:positionV>
            <wp:extent cx="274320" cy="274320"/>
            <wp:effectExtent l="0" t="0" r="0" b="0"/>
            <wp:wrapNone/>
            <wp:docPr id="1959513517" name="Graphic 8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13517" name="Graphic 1959513517" descr="Smart Phone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B89">
        <w:tab/>
      </w:r>
      <w:r w:rsidR="00F15B89">
        <w:tab/>
        <w:t xml:space="preserve">                </w:t>
      </w:r>
    </w:p>
    <w:p w14:paraId="21DC3CF7" w14:textId="2A73E82A" w:rsidR="00A50A5F" w:rsidRDefault="0090465C" w:rsidP="009D00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A596849" wp14:editId="46C29481">
                <wp:simplePos x="0" y="0"/>
                <wp:positionH relativeFrom="margin">
                  <wp:posOffset>-115844</wp:posOffset>
                </wp:positionH>
                <wp:positionV relativeFrom="paragraph">
                  <wp:posOffset>160020</wp:posOffset>
                </wp:positionV>
                <wp:extent cx="4312285" cy="7847330"/>
                <wp:effectExtent l="0" t="0" r="0" b="1270"/>
                <wp:wrapSquare wrapText="bothSides"/>
                <wp:docPr id="1589654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285" cy="7847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F3835" w14:textId="17E9396E" w:rsidR="00CE75FA" w:rsidRPr="0090465C" w:rsidRDefault="00CE75FA" w:rsidP="00CE75FA">
                            <w:pPr>
                              <w:pStyle w:val="NoSpacing"/>
                              <w:rPr>
                                <w:rStyle w:val="bumpedfont15"/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0465C">
                              <w:rPr>
                                <w:rStyle w:val="bumpedfont15"/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SECRETARY</w:t>
                            </w:r>
                          </w:p>
                          <w:p w14:paraId="11B06C20" w14:textId="66A9860B" w:rsidR="00CE75FA" w:rsidRPr="0090465C" w:rsidRDefault="00CE75FA" w:rsidP="00E05627">
                            <w:pPr>
                              <w:pStyle w:val="NoSpacing"/>
                              <w:rPr>
                                <w:rStyle w:val="bumpedfont15"/>
                                <w:rFonts w:ascii="Century Gothic" w:hAnsi="Century Gothic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0465C">
                              <w:rPr>
                                <w:rStyle w:val="bumpedfont15"/>
                                <w:rFonts w:ascii="Century Gothic" w:hAnsi="Century Gothic" w:cs="Arial"/>
                                <w:color w:val="000000" w:themeColor="text1"/>
                                <w:sz w:val="23"/>
                                <w:szCs w:val="23"/>
                              </w:rPr>
                              <w:t>ASPETAR, REHAB DEPARTMENT</w:t>
                            </w:r>
                          </w:p>
                          <w:p w14:paraId="75EBD3C6" w14:textId="67B79215" w:rsidR="00E05627" w:rsidRPr="0090465C" w:rsidRDefault="00DC7376" w:rsidP="00E05627">
                            <w:pPr>
                              <w:pStyle w:val="NoSpacing"/>
                              <w:rPr>
                                <w:rStyle w:val="bumpedfont15"/>
                                <w:rFonts w:ascii="Century Gothic" w:hAnsi="Century Gothic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0465C">
                              <w:rPr>
                                <w:rStyle w:val="bumpedfont15"/>
                                <w:rFonts w:ascii="Century Gothic" w:hAnsi="Century Gothic" w:cs="Arial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DRIEAH LOGISTICS </w:t>
                            </w:r>
                            <w:r w:rsidR="00CE75FA" w:rsidRPr="0090465C">
                              <w:rPr>
                                <w:rStyle w:val="bumpedfont15"/>
                                <w:rFonts w:ascii="Century Gothic" w:hAnsi="Century Gothic" w:cs="Arial"/>
                                <w:color w:val="000000" w:themeColor="text1"/>
                                <w:sz w:val="23"/>
                                <w:szCs w:val="23"/>
                              </w:rPr>
                              <w:t>CO. WLL</w:t>
                            </w:r>
                          </w:p>
                          <w:p w14:paraId="086C17B5" w14:textId="18C134E4" w:rsidR="00E05627" w:rsidRPr="0090465C" w:rsidRDefault="00E05627" w:rsidP="00E05627">
                            <w:pPr>
                              <w:pStyle w:val="NoSpacing"/>
                              <w:rPr>
                                <w:rStyle w:val="bumpedfont15"/>
                                <w:rFonts w:ascii="Century Gothic" w:hAnsi="Century Gothic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0465C">
                              <w:rPr>
                                <w:rStyle w:val="bumpedfont15"/>
                                <w:rFonts w:ascii="Century Gothic" w:hAnsi="Century Gothic" w:cs="Arial"/>
                                <w:color w:val="000000" w:themeColor="text1"/>
                                <w:sz w:val="23"/>
                                <w:szCs w:val="23"/>
                              </w:rPr>
                              <w:t>June 2024 - Present</w:t>
                            </w:r>
                          </w:p>
                          <w:p w14:paraId="41F08637" w14:textId="7997043D" w:rsidR="00CE75FA" w:rsidRPr="0090465C" w:rsidRDefault="00CE75FA" w:rsidP="00CE75FA">
                            <w:pPr>
                              <w:pStyle w:val="NoSpacing"/>
                              <w:ind w:firstLine="720"/>
                              <w:rPr>
                                <w:rStyle w:val="bumpedfont15"/>
                                <w:rFonts w:ascii="Century Gothic" w:hAnsi="Century Gothic" w:cs="Arial"/>
                                <w:color w:val="344D6C" w:themeColor="accent6" w:themeShade="80"/>
                                <w:sz w:val="23"/>
                                <w:szCs w:val="23"/>
                              </w:rPr>
                            </w:pPr>
                            <w:r w:rsidRPr="0090465C">
                              <w:rPr>
                                <w:rStyle w:val="bumpedfont15"/>
                                <w:rFonts w:ascii="Century Gothic" w:hAnsi="Century Gothic" w:cs="Arial"/>
                                <w:color w:val="344D6C" w:themeColor="accent6" w:themeShade="80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14:paraId="2A8187A9" w14:textId="55A5F664" w:rsidR="00CE75FA" w:rsidRPr="0090465C" w:rsidRDefault="00E05627" w:rsidP="00CE75FA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A</w:t>
                            </w:r>
                            <w:r w:rsidR="00CE75FA"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ct as the first point of contact for </w:t>
                            </w:r>
                            <w:r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physiotherapists</w:t>
                            </w:r>
                            <w:r w:rsidR="00CE75FA"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and queries from </w:t>
                            </w:r>
                            <w:r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other departments</w:t>
                            </w:r>
                            <w:r w:rsidR="00CE75FA"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, face to face or by phone or email, taking responsibility for providing accurate information and general advice/guidance, in a timely and effective manner.</w:t>
                            </w:r>
                          </w:p>
                          <w:p w14:paraId="2BF6213C" w14:textId="7FB5AC4D" w:rsidR="00CE75FA" w:rsidRPr="0090465C" w:rsidRDefault="00E05627" w:rsidP="00CE75FA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To be responsible for arranging the daily schedule of the physiotherapist with the patient. </w:t>
                            </w:r>
                          </w:p>
                          <w:p w14:paraId="6BC9F69E" w14:textId="75863C84" w:rsidR="00E05627" w:rsidRPr="0090465C" w:rsidRDefault="00E05627" w:rsidP="00CE75FA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To be responsible for arranging meetings and leave. </w:t>
                            </w:r>
                          </w:p>
                          <w:p w14:paraId="3D2B0202" w14:textId="2ED15AE3" w:rsidR="00CE75FA" w:rsidRPr="0090465C" w:rsidRDefault="00CE75FA" w:rsidP="00CE75FA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To be responsible for maint</w:t>
                            </w:r>
                            <w:r w:rsidR="00E05627"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aining</w:t>
                            </w:r>
                            <w:r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confidential medical records (electronic and paper) and complying with data protection regulations. </w:t>
                            </w:r>
                          </w:p>
                          <w:p w14:paraId="5410A124" w14:textId="38BF795B" w:rsidR="00DC7376" w:rsidRPr="0090465C" w:rsidRDefault="00CE75FA" w:rsidP="00CE75FA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Maintain and update patient details and appointment details </w:t>
                            </w:r>
                            <w:r w:rsidR="00E05627"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on the</w:t>
                            </w:r>
                            <w:r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systems. </w:t>
                            </w:r>
                          </w:p>
                          <w:p w14:paraId="20EBEF55" w14:textId="2E3CDCFF" w:rsidR="00E05627" w:rsidRPr="0090465C" w:rsidRDefault="00E05627" w:rsidP="00E05627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Preparing </w:t>
                            </w:r>
                            <w:r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reports</w:t>
                            </w:r>
                            <w:r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of </w:t>
                            </w:r>
                            <w:r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the </w:t>
                            </w:r>
                            <w:r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total number of patients </w:t>
                            </w:r>
                            <w:r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daily</w:t>
                            </w:r>
                            <w:r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649538B" w14:textId="77777777" w:rsidR="00E05627" w:rsidRPr="0090465C" w:rsidRDefault="00E05627" w:rsidP="00E05627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Answer phone calls and forward them to relevant staff members.</w:t>
                            </w:r>
                          </w:p>
                          <w:p w14:paraId="29BA561B" w14:textId="77777777" w:rsidR="00CE75FA" w:rsidRPr="0090465C" w:rsidRDefault="00CE75FA" w:rsidP="00E05627">
                            <w:pPr>
                              <w:pStyle w:val="NoSpacing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14:paraId="52985999" w14:textId="2BED25D1" w:rsidR="00E05627" w:rsidRPr="0090465C" w:rsidRDefault="00E05627" w:rsidP="00E05627">
                            <w:pPr>
                              <w:pStyle w:val="NoSpacing"/>
                              <w:rPr>
                                <w:rStyle w:val="bumpedfont15"/>
                                <w:rFonts w:ascii="Century Gothic" w:hAnsi="Century Gothic" w:cs="Arial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90465C">
                              <w:rPr>
                                <w:rStyle w:val="bumpedfont15"/>
                                <w:rFonts w:ascii="Century Gothic" w:hAnsi="Century Gothic" w:cs="Arial"/>
                                <w:b/>
                                <w:bCs/>
                                <w:sz w:val="23"/>
                                <w:szCs w:val="23"/>
                              </w:rPr>
                              <w:t>S</w:t>
                            </w:r>
                            <w:r w:rsidR="0090465C" w:rsidRPr="0090465C">
                              <w:rPr>
                                <w:rStyle w:val="bumpedfont15"/>
                                <w:rFonts w:ascii="Century Gothic" w:hAnsi="Century Gothic" w:cs="Arial"/>
                                <w:b/>
                                <w:bCs/>
                                <w:sz w:val="23"/>
                                <w:szCs w:val="23"/>
                              </w:rPr>
                              <w:t>TOREKEEPER</w:t>
                            </w:r>
                          </w:p>
                          <w:p w14:paraId="05E7372C" w14:textId="6950DAC1" w:rsidR="00A50A5F" w:rsidRPr="0090465C" w:rsidRDefault="00A50A5F" w:rsidP="00C72BFF">
                            <w:pPr>
                              <w:pStyle w:val="NoSpacing"/>
                              <w:rPr>
                                <w:rFonts w:ascii="Century Gothic" w:hAnsi="Century Gothic" w:cs="Segoe UI"/>
                                <w:color w:val="1D2228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90465C">
                              <w:rPr>
                                <w:rStyle w:val="bumpedfont15"/>
                                <w:rFonts w:ascii="Century Gothic" w:hAnsi="Century Gothic" w:cs="Arial"/>
                                <w:color w:val="000000" w:themeColor="text1"/>
                                <w:sz w:val="23"/>
                                <w:szCs w:val="23"/>
                              </w:rPr>
                              <w:t>YADOO FACTORY</w:t>
                            </w:r>
                          </w:p>
                          <w:p w14:paraId="4F067D8F" w14:textId="550814BA" w:rsidR="00E05627" w:rsidRPr="0090465C" w:rsidRDefault="00E05627" w:rsidP="0090465C">
                            <w:pPr>
                              <w:pStyle w:val="NoSpacing"/>
                              <w:rPr>
                                <w:rStyle w:val="bumpedfont15"/>
                                <w:rFonts w:ascii="Century Gothic" w:hAnsi="Century Gothic" w:cs="Arial"/>
                                <w:sz w:val="23"/>
                                <w:szCs w:val="23"/>
                              </w:rPr>
                            </w:pPr>
                            <w:r w:rsidRPr="0090465C">
                              <w:rPr>
                                <w:rStyle w:val="bumpedfont15"/>
                                <w:rFonts w:ascii="Century Gothic" w:hAnsi="Century Gothic" w:cs="Arial"/>
                                <w:color w:val="000000" w:themeColor="text1"/>
                                <w:sz w:val="23"/>
                                <w:szCs w:val="23"/>
                              </w:rPr>
                              <w:t>2018 – 2024</w:t>
                            </w:r>
                          </w:p>
                          <w:p w14:paraId="65CA8B75" w14:textId="00531966" w:rsidR="009D00B2" w:rsidRPr="0090465C" w:rsidRDefault="009D00B2" w:rsidP="009D00B2">
                            <w:pPr>
                              <w:pStyle w:val="NoSpacing"/>
                              <w:ind w:firstLine="720"/>
                              <w:rPr>
                                <w:rStyle w:val="bumpedfont15"/>
                                <w:rFonts w:ascii="Century Gothic" w:hAnsi="Century Gothic" w:cs="Arial"/>
                                <w:b/>
                                <w:bCs/>
                                <w:i/>
                                <w:iCs/>
                                <w:color w:val="344D6C" w:themeColor="accent6" w:themeShade="80"/>
                                <w:sz w:val="23"/>
                                <w:szCs w:val="23"/>
                              </w:rPr>
                            </w:pPr>
                          </w:p>
                          <w:p w14:paraId="0C6C3EAB" w14:textId="5CCDF59E" w:rsidR="00A50A5F" w:rsidRPr="0090465C" w:rsidRDefault="00B5684F" w:rsidP="00A50A5F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bdr w:val="none" w:sz="0" w:space="0" w:color="auto" w:frame="1"/>
                              </w:rPr>
                            </w:pPr>
                            <w:r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Encoding </w:t>
                            </w:r>
                            <w:r w:rsidR="00820248"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data; counts, grades,</w:t>
                            </w:r>
                            <w:r w:rsidR="009D00B2"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expiry dates</w:t>
                            </w:r>
                            <w:r w:rsidR="00820248"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and weights.</w:t>
                            </w:r>
                          </w:p>
                          <w:p w14:paraId="4A997F1E" w14:textId="74C6D7D9" w:rsidR="004D0F32" w:rsidRPr="0090465C" w:rsidRDefault="00820248" w:rsidP="009D00B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bdr w:val="none" w:sz="0" w:space="0" w:color="auto" w:frame="1"/>
                              </w:rPr>
                            </w:pPr>
                            <w:bookmarkStart w:id="0" w:name="_Hlk161157729"/>
                            <w:r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Check incoming orders against items listed on requisitions, invoices, or other </w:t>
                            </w:r>
                            <w:bookmarkEnd w:id="0"/>
                            <w:r w:rsidR="00A50A5F"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forms.</w:t>
                            </w:r>
                          </w:p>
                          <w:p w14:paraId="209FBCEB" w14:textId="6FB3CD03" w:rsidR="00A50A5F" w:rsidRPr="0090465C" w:rsidRDefault="00A50A5F" w:rsidP="00A50A5F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eastAsia="Times New Roman" w:hAnsi="Century Gothic" w:cs="Times New Roman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0465C">
                              <w:rPr>
                                <w:rFonts w:ascii="Century Gothic" w:eastAsia="Times New Roman" w:hAnsi="Century Gothic" w:cs="Times New Roman"/>
                                <w:color w:val="000000" w:themeColor="text1"/>
                                <w:sz w:val="23"/>
                                <w:szCs w:val="23"/>
                              </w:rPr>
                              <w:t>Responsible for receiving, loading/unloading, and counting stock items.</w:t>
                            </w:r>
                          </w:p>
                          <w:p w14:paraId="7DAE7584" w14:textId="12769C7C" w:rsidR="004D0F32" w:rsidRPr="0090465C" w:rsidRDefault="002632E3" w:rsidP="009D00B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bdr w:val="none" w:sz="0" w:space="0" w:color="auto" w:frame="1"/>
                              </w:rPr>
                            </w:pPr>
                            <w:r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Pack/unpacks items to be stocked in </w:t>
                            </w:r>
                            <w:r w:rsidR="00DF7B0F"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stockrooms,</w:t>
                            </w:r>
                            <w:r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store items in an orderly and accessible manner</w:t>
                            </w:r>
                            <w:r w:rsidR="004D0F32" w:rsidRPr="0090465C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4960E075" w14:textId="5305A896" w:rsidR="004D0F32" w:rsidRPr="0090465C" w:rsidRDefault="002632E3" w:rsidP="009D00B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eastAsia="Times New Roman" w:hAnsi="Century Gothic" w:cs="Times New Roman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0465C">
                              <w:rPr>
                                <w:rFonts w:ascii="Century Gothic" w:eastAsia="Times New Roman" w:hAnsi="Century Gothic" w:cs="Times New Roman"/>
                                <w:color w:val="000000" w:themeColor="text1"/>
                                <w:sz w:val="23"/>
                                <w:szCs w:val="23"/>
                              </w:rPr>
                              <w:t>Periodically verify inventory computations' accuracy by comparing them to physical counts of stock, investigate discrepancies and adjusts errors.</w:t>
                            </w:r>
                          </w:p>
                          <w:p w14:paraId="258AF526" w14:textId="5966BAB2" w:rsidR="00A8410D" w:rsidRPr="0090465C" w:rsidRDefault="00A8410D" w:rsidP="009D00B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eastAsia="Times New Roman" w:hAnsi="Century Gothic" w:cs="Times New Roman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0465C">
                              <w:rPr>
                                <w:rFonts w:ascii="Century Gothic" w:eastAsia="Times New Roman" w:hAnsi="Century Gothic" w:cs="Times New Roman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Supervise staffs and keep records of sales. </w:t>
                            </w:r>
                          </w:p>
                          <w:p w14:paraId="5696F436" w14:textId="77777777" w:rsidR="00A50A5F" w:rsidRPr="0090465C" w:rsidRDefault="00A50A5F" w:rsidP="009D00B2">
                            <w:pPr>
                              <w:pStyle w:val="NoSpacing"/>
                              <w:rPr>
                                <w:rStyle w:val="bumpedfont15"/>
                                <w:rFonts w:ascii="Century Gothic" w:hAnsi="Century Gothic" w:cs="Arial"/>
                                <w:b/>
                                <w:bCs/>
                                <w:i/>
                                <w:iCs/>
                                <w:color w:val="344D6C" w:themeColor="accent6" w:themeShade="80"/>
                                <w:sz w:val="23"/>
                                <w:szCs w:val="23"/>
                              </w:rPr>
                            </w:pPr>
                          </w:p>
                          <w:p w14:paraId="0B2B4381" w14:textId="77777777" w:rsidR="006D647E" w:rsidRPr="0090465C" w:rsidRDefault="006D647E" w:rsidP="009D00B2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</w:rPr>
                            </w:pPr>
                          </w:p>
                          <w:p w14:paraId="054E8E59" w14:textId="77777777" w:rsidR="004D0F32" w:rsidRPr="0090465C" w:rsidRDefault="004D0F32" w:rsidP="009D00B2">
                            <w:pPr>
                              <w:pStyle w:val="NoSpacing"/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96849" id="_x0000_s1033" type="#_x0000_t202" style="position:absolute;margin-left:-9.1pt;margin-top:12.6pt;width:339.55pt;height:617.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" filled="f" stroked="f">
                <v:textbox>
                  <w:txbxContent>
                    <w:p w14:paraId="108F3835" w14:textId="17E9396E" w:rsidR="00CE75FA" w:rsidRPr="0090465C" w:rsidRDefault="00CE75FA" w:rsidP="00CE75FA">
                      <w:pPr>
                        <w:pStyle w:val="NoSpacing"/>
                        <w:rPr>
                          <w:rStyle w:val="bumpedfont15"/>
                          <w:rFonts w:ascii="Century Gothic" w:hAnsi="Century Gothic" w:cs="Arial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90465C">
                        <w:rPr>
                          <w:rStyle w:val="bumpedfont15"/>
                          <w:rFonts w:ascii="Century Gothic" w:hAnsi="Century Gothic" w:cs="Arial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SECRETARY</w:t>
                      </w:r>
                    </w:p>
                    <w:p w14:paraId="11B06C20" w14:textId="66A9860B" w:rsidR="00CE75FA" w:rsidRPr="0090465C" w:rsidRDefault="00CE75FA" w:rsidP="00E05627">
                      <w:pPr>
                        <w:pStyle w:val="NoSpacing"/>
                        <w:rPr>
                          <w:rStyle w:val="bumpedfont15"/>
                          <w:rFonts w:ascii="Century Gothic" w:hAnsi="Century Gothic" w:cs="Arial"/>
                          <w:color w:val="000000" w:themeColor="text1"/>
                          <w:sz w:val="23"/>
                          <w:szCs w:val="23"/>
                        </w:rPr>
                      </w:pPr>
                      <w:r w:rsidRPr="0090465C">
                        <w:rPr>
                          <w:rStyle w:val="bumpedfont15"/>
                          <w:rFonts w:ascii="Century Gothic" w:hAnsi="Century Gothic" w:cs="Arial"/>
                          <w:color w:val="000000" w:themeColor="text1"/>
                          <w:sz w:val="23"/>
                          <w:szCs w:val="23"/>
                        </w:rPr>
                        <w:t>ASPETAR, REHAB DEPARTMENT</w:t>
                      </w:r>
                    </w:p>
                    <w:p w14:paraId="75EBD3C6" w14:textId="67B79215" w:rsidR="00E05627" w:rsidRPr="0090465C" w:rsidRDefault="00DC7376" w:rsidP="00E05627">
                      <w:pPr>
                        <w:pStyle w:val="NoSpacing"/>
                        <w:rPr>
                          <w:rStyle w:val="bumpedfont15"/>
                          <w:rFonts w:ascii="Century Gothic" w:hAnsi="Century Gothic" w:cs="Arial"/>
                          <w:color w:val="000000" w:themeColor="text1"/>
                          <w:sz w:val="23"/>
                          <w:szCs w:val="23"/>
                        </w:rPr>
                      </w:pPr>
                      <w:r w:rsidRPr="0090465C">
                        <w:rPr>
                          <w:rStyle w:val="bumpedfont15"/>
                          <w:rFonts w:ascii="Century Gothic" w:hAnsi="Century Gothic" w:cs="Arial"/>
                          <w:color w:val="000000" w:themeColor="text1"/>
                          <w:sz w:val="23"/>
                          <w:szCs w:val="23"/>
                        </w:rPr>
                        <w:t xml:space="preserve">DRIEAH LOGISTICS </w:t>
                      </w:r>
                      <w:r w:rsidR="00CE75FA" w:rsidRPr="0090465C">
                        <w:rPr>
                          <w:rStyle w:val="bumpedfont15"/>
                          <w:rFonts w:ascii="Century Gothic" w:hAnsi="Century Gothic" w:cs="Arial"/>
                          <w:color w:val="000000" w:themeColor="text1"/>
                          <w:sz w:val="23"/>
                          <w:szCs w:val="23"/>
                        </w:rPr>
                        <w:t>CO. WLL</w:t>
                      </w:r>
                    </w:p>
                    <w:p w14:paraId="086C17B5" w14:textId="18C134E4" w:rsidR="00E05627" w:rsidRPr="0090465C" w:rsidRDefault="00E05627" w:rsidP="00E05627">
                      <w:pPr>
                        <w:pStyle w:val="NoSpacing"/>
                        <w:rPr>
                          <w:rStyle w:val="bumpedfont15"/>
                          <w:rFonts w:ascii="Century Gothic" w:hAnsi="Century Gothic" w:cs="Arial"/>
                          <w:color w:val="000000" w:themeColor="text1"/>
                          <w:sz w:val="23"/>
                          <w:szCs w:val="23"/>
                        </w:rPr>
                      </w:pPr>
                      <w:r w:rsidRPr="0090465C">
                        <w:rPr>
                          <w:rStyle w:val="bumpedfont15"/>
                          <w:rFonts w:ascii="Century Gothic" w:hAnsi="Century Gothic" w:cs="Arial"/>
                          <w:color w:val="000000" w:themeColor="text1"/>
                          <w:sz w:val="23"/>
                          <w:szCs w:val="23"/>
                        </w:rPr>
                        <w:t>June 2024 - Present</w:t>
                      </w:r>
                    </w:p>
                    <w:p w14:paraId="41F08637" w14:textId="7997043D" w:rsidR="00CE75FA" w:rsidRPr="0090465C" w:rsidRDefault="00CE75FA" w:rsidP="00CE75FA">
                      <w:pPr>
                        <w:pStyle w:val="NoSpacing"/>
                        <w:ind w:firstLine="720"/>
                        <w:rPr>
                          <w:rStyle w:val="bumpedfont15"/>
                          <w:rFonts w:ascii="Century Gothic" w:hAnsi="Century Gothic" w:cs="Arial"/>
                          <w:color w:val="344D6C" w:themeColor="accent6" w:themeShade="80"/>
                          <w:sz w:val="23"/>
                          <w:szCs w:val="23"/>
                        </w:rPr>
                      </w:pPr>
                      <w:r w:rsidRPr="0090465C">
                        <w:rPr>
                          <w:rStyle w:val="bumpedfont15"/>
                          <w:rFonts w:ascii="Century Gothic" w:hAnsi="Century Gothic" w:cs="Arial"/>
                          <w:color w:val="344D6C" w:themeColor="accent6" w:themeShade="80"/>
                          <w:sz w:val="23"/>
                          <w:szCs w:val="23"/>
                        </w:rPr>
                        <w:tab/>
                      </w:r>
                    </w:p>
                    <w:p w14:paraId="2A8187A9" w14:textId="55A5F664" w:rsidR="00CE75FA" w:rsidRPr="0090465C" w:rsidRDefault="00E05627" w:rsidP="00CE75FA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A</w:t>
                      </w:r>
                      <w:r w:rsidR="00CE75FA"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ct as the first point of contact for </w:t>
                      </w:r>
                      <w:r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physiotherapists</w:t>
                      </w:r>
                      <w:r w:rsidR="00CE75FA"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and queries from </w:t>
                      </w:r>
                      <w:r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other departments</w:t>
                      </w:r>
                      <w:r w:rsidR="00CE75FA"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, face to face or by phone or email, taking responsibility for providing accurate information and general advice/guidance, in a timely and effective manner.</w:t>
                      </w:r>
                    </w:p>
                    <w:p w14:paraId="2BF6213C" w14:textId="7FB5AC4D" w:rsidR="00CE75FA" w:rsidRPr="0090465C" w:rsidRDefault="00E05627" w:rsidP="00CE75FA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To be responsible for arranging the daily schedule of the physiotherapist with the patient. </w:t>
                      </w:r>
                    </w:p>
                    <w:p w14:paraId="6BC9F69E" w14:textId="75863C84" w:rsidR="00E05627" w:rsidRPr="0090465C" w:rsidRDefault="00E05627" w:rsidP="00CE75FA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To be responsible for arranging meetings and leave. </w:t>
                      </w:r>
                    </w:p>
                    <w:p w14:paraId="3D2B0202" w14:textId="2ED15AE3" w:rsidR="00CE75FA" w:rsidRPr="0090465C" w:rsidRDefault="00CE75FA" w:rsidP="00CE75FA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To be responsible for maint</w:t>
                      </w:r>
                      <w:r w:rsidR="00E05627"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aining</w:t>
                      </w:r>
                      <w:r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confidential medical records (electronic and paper) and complying with data protection regulations. </w:t>
                      </w:r>
                    </w:p>
                    <w:p w14:paraId="5410A124" w14:textId="38BF795B" w:rsidR="00DC7376" w:rsidRPr="0090465C" w:rsidRDefault="00CE75FA" w:rsidP="00CE75FA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Maintain and update patient details and appointment details </w:t>
                      </w:r>
                      <w:r w:rsidR="00E05627"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on the</w:t>
                      </w:r>
                      <w:r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systems. </w:t>
                      </w:r>
                    </w:p>
                    <w:p w14:paraId="20EBEF55" w14:textId="2E3CDCFF" w:rsidR="00E05627" w:rsidRPr="0090465C" w:rsidRDefault="00E05627" w:rsidP="00E05627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Preparing </w:t>
                      </w:r>
                      <w:r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reports</w:t>
                      </w:r>
                      <w:r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of </w:t>
                      </w:r>
                      <w:r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the </w:t>
                      </w:r>
                      <w:r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total number of patients </w:t>
                      </w:r>
                      <w:r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daily</w:t>
                      </w:r>
                      <w:r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.</w:t>
                      </w:r>
                    </w:p>
                    <w:p w14:paraId="1649538B" w14:textId="77777777" w:rsidR="00E05627" w:rsidRPr="0090465C" w:rsidRDefault="00E05627" w:rsidP="00E05627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Answer phone calls and forward them to relevant staff members.</w:t>
                      </w:r>
                    </w:p>
                    <w:p w14:paraId="29BA561B" w14:textId="77777777" w:rsidR="00CE75FA" w:rsidRPr="0090465C" w:rsidRDefault="00CE75FA" w:rsidP="00E05627">
                      <w:pPr>
                        <w:pStyle w:val="NoSpacing"/>
                        <w:ind w:left="720"/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14:paraId="52985999" w14:textId="2BED25D1" w:rsidR="00E05627" w:rsidRPr="0090465C" w:rsidRDefault="00E05627" w:rsidP="00E05627">
                      <w:pPr>
                        <w:pStyle w:val="NoSpacing"/>
                        <w:rPr>
                          <w:rStyle w:val="bumpedfont15"/>
                          <w:rFonts w:ascii="Century Gothic" w:hAnsi="Century Gothic" w:cs="Arial"/>
                          <w:b/>
                          <w:bCs/>
                          <w:sz w:val="23"/>
                          <w:szCs w:val="23"/>
                        </w:rPr>
                      </w:pPr>
                      <w:r w:rsidRPr="0090465C">
                        <w:rPr>
                          <w:rStyle w:val="bumpedfont15"/>
                          <w:rFonts w:ascii="Century Gothic" w:hAnsi="Century Gothic" w:cs="Arial"/>
                          <w:b/>
                          <w:bCs/>
                          <w:sz w:val="23"/>
                          <w:szCs w:val="23"/>
                        </w:rPr>
                        <w:t>S</w:t>
                      </w:r>
                      <w:r w:rsidR="0090465C" w:rsidRPr="0090465C">
                        <w:rPr>
                          <w:rStyle w:val="bumpedfont15"/>
                          <w:rFonts w:ascii="Century Gothic" w:hAnsi="Century Gothic" w:cs="Arial"/>
                          <w:b/>
                          <w:bCs/>
                          <w:sz w:val="23"/>
                          <w:szCs w:val="23"/>
                        </w:rPr>
                        <w:t>TOREKEEPER</w:t>
                      </w:r>
                    </w:p>
                    <w:p w14:paraId="05E7372C" w14:textId="6950DAC1" w:rsidR="00A50A5F" w:rsidRPr="0090465C" w:rsidRDefault="00A50A5F" w:rsidP="00C72BFF">
                      <w:pPr>
                        <w:pStyle w:val="NoSpacing"/>
                        <w:rPr>
                          <w:rFonts w:ascii="Century Gothic" w:hAnsi="Century Gothic" w:cs="Segoe UI"/>
                          <w:color w:val="1D2228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90465C">
                        <w:rPr>
                          <w:rStyle w:val="bumpedfont15"/>
                          <w:rFonts w:ascii="Century Gothic" w:hAnsi="Century Gothic" w:cs="Arial"/>
                          <w:color w:val="000000" w:themeColor="text1"/>
                          <w:sz w:val="23"/>
                          <w:szCs w:val="23"/>
                        </w:rPr>
                        <w:t>YADOO FACTORY</w:t>
                      </w:r>
                    </w:p>
                    <w:p w14:paraId="4F067D8F" w14:textId="550814BA" w:rsidR="00E05627" w:rsidRPr="0090465C" w:rsidRDefault="00E05627" w:rsidP="0090465C">
                      <w:pPr>
                        <w:pStyle w:val="NoSpacing"/>
                        <w:rPr>
                          <w:rStyle w:val="bumpedfont15"/>
                          <w:rFonts w:ascii="Century Gothic" w:hAnsi="Century Gothic" w:cs="Arial"/>
                          <w:sz w:val="23"/>
                          <w:szCs w:val="23"/>
                        </w:rPr>
                      </w:pPr>
                      <w:r w:rsidRPr="0090465C">
                        <w:rPr>
                          <w:rStyle w:val="bumpedfont15"/>
                          <w:rFonts w:ascii="Century Gothic" w:hAnsi="Century Gothic" w:cs="Arial"/>
                          <w:color w:val="000000" w:themeColor="text1"/>
                          <w:sz w:val="23"/>
                          <w:szCs w:val="23"/>
                        </w:rPr>
                        <w:t>2018 – 2024</w:t>
                      </w:r>
                    </w:p>
                    <w:p w14:paraId="65CA8B75" w14:textId="00531966" w:rsidR="009D00B2" w:rsidRPr="0090465C" w:rsidRDefault="009D00B2" w:rsidP="009D00B2">
                      <w:pPr>
                        <w:pStyle w:val="NoSpacing"/>
                        <w:ind w:firstLine="720"/>
                        <w:rPr>
                          <w:rStyle w:val="bumpedfont15"/>
                          <w:rFonts w:ascii="Century Gothic" w:hAnsi="Century Gothic" w:cs="Arial"/>
                          <w:b/>
                          <w:bCs/>
                          <w:i/>
                          <w:iCs/>
                          <w:color w:val="344D6C" w:themeColor="accent6" w:themeShade="80"/>
                          <w:sz w:val="23"/>
                          <w:szCs w:val="23"/>
                        </w:rPr>
                      </w:pPr>
                    </w:p>
                    <w:p w14:paraId="0C6C3EAB" w14:textId="5CCDF59E" w:rsidR="00A50A5F" w:rsidRPr="0090465C" w:rsidRDefault="00B5684F" w:rsidP="00A50A5F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bdr w:val="none" w:sz="0" w:space="0" w:color="auto" w:frame="1"/>
                        </w:rPr>
                      </w:pPr>
                      <w:r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Encoding </w:t>
                      </w:r>
                      <w:r w:rsidR="00820248"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data; counts, grades,</w:t>
                      </w:r>
                      <w:r w:rsidR="009D00B2"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expiry dates</w:t>
                      </w:r>
                      <w:r w:rsidR="00820248"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and weights.</w:t>
                      </w:r>
                    </w:p>
                    <w:p w14:paraId="4A997F1E" w14:textId="74C6D7D9" w:rsidR="004D0F32" w:rsidRPr="0090465C" w:rsidRDefault="00820248" w:rsidP="009D00B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bdr w:val="none" w:sz="0" w:space="0" w:color="auto" w:frame="1"/>
                        </w:rPr>
                      </w:pPr>
                      <w:bookmarkStart w:id="1" w:name="_Hlk161157729"/>
                      <w:r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Check incoming orders against items listed on requisitions, invoices, or other </w:t>
                      </w:r>
                      <w:bookmarkEnd w:id="1"/>
                      <w:r w:rsidR="00A50A5F"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forms.</w:t>
                      </w:r>
                    </w:p>
                    <w:p w14:paraId="209FBCEB" w14:textId="6FB3CD03" w:rsidR="00A50A5F" w:rsidRPr="0090465C" w:rsidRDefault="00A50A5F" w:rsidP="00A50A5F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entury Gothic" w:eastAsia="Times New Roman" w:hAnsi="Century Gothic" w:cs="Times New Roman"/>
                          <w:color w:val="000000" w:themeColor="text1"/>
                          <w:sz w:val="23"/>
                          <w:szCs w:val="23"/>
                        </w:rPr>
                      </w:pPr>
                      <w:r w:rsidRPr="0090465C">
                        <w:rPr>
                          <w:rFonts w:ascii="Century Gothic" w:eastAsia="Times New Roman" w:hAnsi="Century Gothic" w:cs="Times New Roman"/>
                          <w:color w:val="000000" w:themeColor="text1"/>
                          <w:sz w:val="23"/>
                          <w:szCs w:val="23"/>
                        </w:rPr>
                        <w:t>Responsible for receiving, loading/unloading, and counting stock items.</w:t>
                      </w:r>
                    </w:p>
                    <w:p w14:paraId="7DAE7584" w14:textId="12769C7C" w:rsidR="004D0F32" w:rsidRPr="0090465C" w:rsidRDefault="002632E3" w:rsidP="009D00B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bdr w:val="none" w:sz="0" w:space="0" w:color="auto" w:frame="1"/>
                        </w:rPr>
                      </w:pPr>
                      <w:r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Pack/unpacks items to be stocked in </w:t>
                      </w:r>
                      <w:r w:rsidR="00DF7B0F"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stockrooms,</w:t>
                      </w:r>
                      <w:r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store items in an orderly and accessible manner</w:t>
                      </w:r>
                      <w:r w:rsidR="004D0F32" w:rsidRPr="0090465C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  <w:bdr w:val="none" w:sz="0" w:space="0" w:color="auto" w:frame="1"/>
                        </w:rPr>
                        <w:t>.</w:t>
                      </w:r>
                    </w:p>
                    <w:p w14:paraId="4960E075" w14:textId="5305A896" w:rsidR="004D0F32" w:rsidRPr="0090465C" w:rsidRDefault="002632E3" w:rsidP="009D00B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entury Gothic" w:eastAsia="Times New Roman" w:hAnsi="Century Gothic" w:cs="Times New Roman"/>
                          <w:color w:val="000000" w:themeColor="text1"/>
                          <w:sz w:val="23"/>
                          <w:szCs w:val="23"/>
                        </w:rPr>
                      </w:pPr>
                      <w:r w:rsidRPr="0090465C">
                        <w:rPr>
                          <w:rFonts w:ascii="Century Gothic" w:eastAsia="Times New Roman" w:hAnsi="Century Gothic" w:cs="Times New Roman"/>
                          <w:color w:val="000000" w:themeColor="text1"/>
                          <w:sz w:val="23"/>
                          <w:szCs w:val="23"/>
                        </w:rPr>
                        <w:t>Periodically verify inventory computations' accuracy by comparing them to physical counts of stock, investigate discrepancies and adjusts errors.</w:t>
                      </w:r>
                    </w:p>
                    <w:p w14:paraId="258AF526" w14:textId="5966BAB2" w:rsidR="00A8410D" w:rsidRPr="0090465C" w:rsidRDefault="00A8410D" w:rsidP="009D00B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entury Gothic" w:eastAsia="Times New Roman" w:hAnsi="Century Gothic" w:cs="Times New Roman"/>
                          <w:color w:val="000000" w:themeColor="text1"/>
                          <w:sz w:val="23"/>
                          <w:szCs w:val="23"/>
                        </w:rPr>
                      </w:pPr>
                      <w:r w:rsidRPr="0090465C">
                        <w:rPr>
                          <w:rFonts w:ascii="Century Gothic" w:eastAsia="Times New Roman" w:hAnsi="Century Gothic" w:cs="Times New Roman"/>
                          <w:color w:val="000000" w:themeColor="text1"/>
                          <w:sz w:val="23"/>
                          <w:szCs w:val="23"/>
                        </w:rPr>
                        <w:t xml:space="preserve">Supervise staffs and keep records of sales. </w:t>
                      </w:r>
                    </w:p>
                    <w:p w14:paraId="5696F436" w14:textId="77777777" w:rsidR="00A50A5F" w:rsidRPr="0090465C" w:rsidRDefault="00A50A5F" w:rsidP="009D00B2">
                      <w:pPr>
                        <w:pStyle w:val="NoSpacing"/>
                        <w:rPr>
                          <w:rStyle w:val="bumpedfont15"/>
                          <w:rFonts w:ascii="Century Gothic" w:hAnsi="Century Gothic" w:cs="Arial"/>
                          <w:b/>
                          <w:bCs/>
                          <w:i/>
                          <w:iCs/>
                          <w:color w:val="344D6C" w:themeColor="accent6" w:themeShade="80"/>
                          <w:sz w:val="23"/>
                          <w:szCs w:val="23"/>
                        </w:rPr>
                      </w:pPr>
                    </w:p>
                    <w:p w14:paraId="0B2B4381" w14:textId="77777777" w:rsidR="006D647E" w:rsidRPr="0090465C" w:rsidRDefault="006D647E" w:rsidP="009D00B2">
                      <w:pPr>
                        <w:pStyle w:val="NoSpacing"/>
                        <w:rPr>
                          <w:rFonts w:ascii="Century Gothic" w:hAnsi="Century Gothic"/>
                          <w:color w:val="000000"/>
                          <w:sz w:val="23"/>
                          <w:szCs w:val="23"/>
                          <w:bdr w:val="none" w:sz="0" w:space="0" w:color="auto" w:frame="1"/>
                        </w:rPr>
                      </w:pPr>
                    </w:p>
                    <w:p w14:paraId="054E8E59" w14:textId="77777777" w:rsidR="004D0F32" w:rsidRPr="0090465C" w:rsidRDefault="004D0F32" w:rsidP="009D00B2">
                      <w:pPr>
                        <w:pStyle w:val="NoSpacing"/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68C919D" wp14:editId="34C3DD43">
                <wp:simplePos x="0" y="0"/>
                <wp:positionH relativeFrom="column">
                  <wp:posOffset>4155440</wp:posOffset>
                </wp:positionH>
                <wp:positionV relativeFrom="paragraph">
                  <wp:posOffset>6697345</wp:posOffset>
                </wp:positionV>
                <wp:extent cx="1228090" cy="395605"/>
                <wp:effectExtent l="0" t="0" r="0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0CDF0" w14:textId="4EF84CFE" w:rsidR="0090465C" w:rsidRPr="00A50A5F" w:rsidRDefault="00680968" w:rsidP="0090465C">
                            <w:pPr>
                              <w:rPr>
                                <w:rFonts w:ascii="Arial Nova Cond" w:hAnsi="Arial Nova Cond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ova Cond" w:hAnsi="Arial Nova Cond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Qatar </w:t>
                            </w:r>
                            <w:r w:rsidR="0090465C">
                              <w:rPr>
                                <w:rFonts w:ascii="Arial Nova Cond" w:hAnsi="Arial Nova Cond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C919D" id="_x0000_s1034" type="#_x0000_t202" style="position:absolute;margin-left:327.2pt;margin-top:527.35pt;width:96.7pt;height:31.1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" filled="f" stroked="f">
                <v:textbox>
                  <w:txbxContent>
                    <w:p w14:paraId="1CF0CDF0" w14:textId="4EF84CFE" w:rsidR="0090465C" w:rsidRPr="00A50A5F" w:rsidRDefault="00680968" w:rsidP="0090465C">
                      <w:pPr>
                        <w:rPr>
                          <w:rFonts w:ascii="Arial Nova Cond" w:hAnsi="Arial Nova Cond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ova Cond" w:hAnsi="Arial Nova Cond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Qatar </w:t>
                      </w:r>
                      <w:r w:rsidR="0090465C">
                        <w:rPr>
                          <w:rFonts w:ascii="Arial Nova Cond" w:hAnsi="Arial Nova Cond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2DDA48A" wp14:editId="70F90107">
                <wp:simplePos x="0" y="0"/>
                <wp:positionH relativeFrom="margin">
                  <wp:posOffset>4223376</wp:posOffset>
                </wp:positionH>
                <wp:positionV relativeFrom="paragraph">
                  <wp:posOffset>3762782</wp:posOffset>
                </wp:positionV>
                <wp:extent cx="2715895" cy="2906395"/>
                <wp:effectExtent l="0" t="0" r="0" b="0"/>
                <wp:wrapSquare wrapText="bothSides"/>
                <wp:docPr id="20722679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2906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F1D37" w14:textId="77777777" w:rsidR="00DF7B0F" w:rsidRPr="0090465C" w:rsidRDefault="00DF7B0F" w:rsidP="00DF7B0F">
                            <w:pPr>
                              <w:pStyle w:val="NoSpacing"/>
                              <w:ind w:firstLine="720"/>
                              <w:rPr>
                                <w:rStyle w:val="bumpedfont15"/>
                                <w:rFonts w:ascii="Century Gothic" w:hAnsi="Century Gothic" w:cs="Arial"/>
                                <w:b/>
                                <w:bCs/>
                                <w:i/>
                                <w:iCs/>
                                <w:color w:val="344D6C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10B25AA6" w14:textId="77777777" w:rsidR="0090465C" w:rsidRPr="008D145C" w:rsidRDefault="0090465C" w:rsidP="0090465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20"/>
                              </w:tabs>
                              <w:spacing w:before="23" w:line="272" w:lineRule="exact"/>
                              <w:ind w:right="46"/>
                              <w:rPr>
                                <w:rFonts w:ascii="Century Gothic" w:eastAsia="Book Antiqua" w:hAnsi="Century Gothic" w:cs="Book Antiqua"/>
                              </w:rPr>
                            </w:pP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Deal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22"/>
                              </w:rPr>
                              <w:t xml:space="preserve">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di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r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e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2"/>
                              </w:rPr>
                              <w:t>c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tly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19"/>
                              </w:rPr>
                              <w:t xml:space="preserve">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w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1"/>
                              </w:rPr>
                              <w:t>i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2"/>
                              </w:rPr>
                              <w:t>t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h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Book Antiqua" w:hAnsi="Century Gothic" w:cs="Book Antiqua"/>
                              </w:rPr>
                              <w:t>clients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23"/>
                              </w:rPr>
                              <w:t xml:space="preserve">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ei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2"/>
                              </w:rPr>
                              <w:t>t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1"/>
                              </w:rPr>
                              <w:t>h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er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21"/>
                              </w:rPr>
                              <w:t xml:space="preserve">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by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22"/>
                              </w:rPr>
                              <w:t xml:space="preserve">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t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3"/>
                              </w:rPr>
                              <w:t>e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lep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1"/>
                              </w:rPr>
                              <w:t>h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3"/>
                              </w:rPr>
                              <w:t>o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n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e,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21"/>
                              </w:rPr>
                              <w:t xml:space="preserve">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electr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3"/>
                              </w:rPr>
                              <w:t>o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1"/>
                              </w:rPr>
                              <w:t>n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i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2"/>
                              </w:rPr>
                              <w:t>c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al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1"/>
                              </w:rPr>
                              <w:t>l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y</w:t>
                            </w:r>
                            <w:r>
                              <w:rPr>
                                <w:rFonts w:ascii="Century Gothic" w:eastAsia="Book Antiqua" w:hAnsi="Century Gothic" w:cs="Book Antiqua"/>
                              </w:rPr>
                              <w:t>,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21"/>
                              </w:rPr>
                              <w:t xml:space="preserve">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3"/>
                              </w:rPr>
                              <w:t>o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 xml:space="preserve">r </w:t>
                            </w:r>
                            <w:r>
                              <w:rPr>
                                <w:rFonts w:ascii="Century Gothic" w:eastAsia="Book Antiqua" w:hAnsi="Century Gothic" w:cs="Book Antiqua"/>
                                <w:spacing w:val="1"/>
                              </w:rPr>
                              <w:t>face-to-face</w:t>
                            </w:r>
                          </w:p>
                          <w:p w14:paraId="254C5B83" w14:textId="77777777" w:rsidR="0090465C" w:rsidRPr="008D145C" w:rsidRDefault="0090465C" w:rsidP="0090465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20"/>
                              </w:tabs>
                              <w:spacing w:before="11"/>
                              <w:ind w:right="-20"/>
                              <w:rPr>
                                <w:rFonts w:ascii="Century Gothic" w:eastAsia="Book Antiqua" w:hAnsi="Century Gothic" w:cs="Book Antiqua"/>
                              </w:rPr>
                            </w:pP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R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es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p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 xml:space="preserve">ond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pr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o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mp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tly to c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4"/>
                              </w:rPr>
                              <w:t>l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ien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 xml:space="preserve">t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i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n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1"/>
                              </w:rPr>
                              <w:t>q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u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iries</w:t>
                            </w:r>
                          </w:p>
                          <w:p w14:paraId="7D5F75D2" w14:textId="77777777" w:rsidR="0090465C" w:rsidRPr="008D145C" w:rsidRDefault="0090465C" w:rsidP="0090465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20"/>
                              </w:tabs>
                              <w:spacing w:before="3" w:line="272" w:lineRule="exact"/>
                              <w:ind w:right="48"/>
                              <w:rPr>
                                <w:rFonts w:ascii="Century Gothic" w:eastAsia="Book Antiqua" w:hAnsi="Century Gothic" w:cs="Book Antiqua"/>
                              </w:rPr>
                            </w:pP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O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bta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1"/>
                              </w:rPr>
                              <w:t>i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n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1"/>
                              </w:rPr>
                              <w:t xml:space="preserve">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2"/>
                              </w:rPr>
                              <w:t>a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1"/>
                              </w:rPr>
                              <w:t>n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d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2"/>
                              </w:rPr>
                              <w:t xml:space="preserve">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e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2"/>
                              </w:rPr>
                              <w:t>v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aluate all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1"/>
                              </w:rPr>
                              <w:t xml:space="preserve">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3"/>
                              </w:rPr>
                              <w:t>r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elev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2"/>
                              </w:rPr>
                              <w:t>a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1"/>
                              </w:rPr>
                              <w:t>n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t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2"/>
                              </w:rPr>
                              <w:t xml:space="preserve">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2"/>
                              </w:rPr>
                              <w:t>i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n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1"/>
                              </w:rPr>
                              <w:t>f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o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r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mati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3"/>
                              </w:rPr>
                              <w:t>o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n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3"/>
                              </w:rPr>
                              <w:t xml:space="preserve">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 xml:space="preserve">to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2"/>
                              </w:rPr>
                              <w:t>h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a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1"/>
                              </w:rPr>
                              <w:t>n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dle se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r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vi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1"/>
                              </w:rPr>
                              <w:t>c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 xml:space="preserve">e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2"/>
                              </w:rPr>
                              <w:t>i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n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1"/>
                              </w:rPr>
                              <w:t>q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u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iries</w:t>
                            </w:r>
                          </w:p>
                          <w:p w14:paraId="5237F332" w14:textId="77777777" w:rsidR="0090465C" w:rsidRPr="008D145C" w:rsidRDefault="0090465C" w:rsidP="0090465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20"/>
                              </w:tabs>
                              <w:spacing w:before="13" w:line="272" w:lineRule="exact"/>
                              <w:ind w:right="50"/>
                              <w:rPr>
                                <w:rFonts w:ascii="Century Gothic" w:eastAsia="Book Antiqua" w:hAnsi="Century Gothic" w:cs="Book Antiqua"/>
                              </w:rPr>
                            </w:pP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The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33"/>
                              </w:rPr>
                              <w:t xml:space="preserve">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ab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1"/>
                              </w:rPr>
                              <w:t>i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2"/>
                              </w:rPr>
                              <w:t>l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ity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34"/>
                              </w:rPr>
                              <w:t xml:space="preserve">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to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33"/>
                              </w:rPr>
                              <w:t xml:space="preserve">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p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l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2"/>
                              </w:rPr>
                              <w:t>a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n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34"/>
                              </w:rPr>
                              <w:t xml:space="preserve">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y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ou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r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33"/>
                              </w:rPr>
                              <w:t xml:space="preserve">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wo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r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k,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31"/>
                              </w:rPr>
                              <w:t xml:space="preserve">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wo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r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k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33"/>
                              </w:rPr>
                              <w:t xml:space="preserve">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on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34"/>
                              </w:rPr>
                              <w:t xml:space="preserve">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y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3"/>
                              </w:rPr>
                              <w:t>o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u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r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33"/>
                              </w:rPr>
                              <w:t xml:space="preserve">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i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n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it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1"/>
                              </w:rPr>
                              <w:t>i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a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2"/>
                              </w:rPr>
                              <w:t>t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ive</w:t>
                            </w:r>
                            <w:r>
                              <w:rPr>
                                <w:rFonts w:ascii="Century Gothic" w:eastAsia="Book Antiqua" w:hAnsi="Century Gothic" w:cs="Book Antiqua"/>
                              </w:rPr>
                              <w:t>,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 xml:space="preserve"> a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1"/>
                              </w:rPr>
                              <w:t>n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 xml:space="preserve">d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m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 xml:space="preserve">eet 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1"/>
                              </w:rPr>
                              <w:t>d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3"/>
                              </w:rPr>
                              <w:t>e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adl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-2"/>
                              </w:rPr>
                              <w:t>i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  <w:spacing w:val="1"/>
                              </w:rPr>
                              <w:t>ne</w:t>
                            </w: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s</w:t>
                            </w:r>
                          </w:p>
                          <w:p w14:paraId="4779B362" w14:textId="77777777" w:rsidR="0090465C" w:rsidRPr="008D145C" w:rsidRDefault="0090465C" w:rsidP="0090465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20"/>
                              </w:tabs>
                              <w:spacing w:before="13" w:line="272" w:lineRule="exact"/>
                              <w:ind w:right="49"/>
                              <w:rPr>
                                <w:rFonts w:ascii="Century Gothic" w:eastAsia="Book Antiqua" w:hAnsi="Century Gothic" w:cs="Book Antiqua"/>
                              </w:rPr>
                            </w:pPr>
                            <w:r w:rsidRPr="008D145C">
                              <w:rPr>
                                <w:rFonts w:ascii="Century Gothic" w:eastAsia="Book Antiqua" w:hAnsi="Century Gothic" w:cs="Book Antiqua"/>
                              </w:rPr>
                              <w:t>The ability to manage pressure and conflicting demands and priorities tasks and workload</w:t>
                            </w:r>
                          </w:p>
                          <w:p w14:paraId="27A60108" w14:textId="698E9307" w:rsidR="00DF7B0F" w:rsidRPr="0090465C" w:rsidRDefault="00DF7B0F" w:rsidP="00DF7B0F">
                            <w:pPr>
                              <w:pStyle w:val="NoSpacing"/>
                              <w:ind w:left="720"/>
                              <w:rPr>
                                <w:rFonts w:ascii="Century Gothic" w:eastAsia="Times New Roman" w:hAnsi="Century Gothic" w:cs="Times New Roman"/>
                                <w:color w:val="000000" w:themeColor="text1"/>
                                <w:sz w:val="24"/>
                                <w:szCs w:val="24"/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DA48A" id="_x0000_s1035" type="#_x0000_t202" style="position:absolute;margin-left:332.55pt;margin-top:296.3pt;width:213.85pt;height:228.8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" filled="f" stroked="f">
                <v:textbox>
                  <w:txbxContent>
                    <w:p w14:paraId="6D2F1D37" w14:textId="77777777" w:rsidR="00DF7B0F" w:rsidRPr="0090465C" w:rsidRDefault="00DF7B0F" w:rsidP="00DF7B0F">
                      <w:pPr>
                        <w:pStyle w:val="NoSpacing"/>
                        <w:ind w:firstLine="720"/>
                        <w:rPr>
                          <w:rStyle w:val="bumpedfont15"/>
                          <w:rFonts w:ascii="Century Gothic" w:hAnsi="Century Gothic" w:cs="Arial"/>
                          <w:b/>
                          <w:bCs/>
                          <w:i/>
                          <w:iCs/>
                          <w:color w:val="344D6C" w:themeColor="accent6" w:themeShade="80"/>
                          <w:sz w:val="24"/>
                          <w:szCs w:val="24"/>
                        </w:rPr>
                      </w:pPr>
                    </w:p>
                    <w:p w14:paraId="10B25AA6" w14:textId="77777777" w:rsidR="0090465C" w:rsidRPr="008D145C" w:rsidRDefault="0090465C" w:rsidP="0090465C">
                      <w:pPr>
                        <w:pStyle w:val="ListParagraph"/>
                        <w:widowControl w:val="0"/>
                        <w:numPr>
                          <w:ilvl w:val="0"/>
                          <w:numId w:val="24"/>
                        </w:numPr>
                        <w:tabs>
                          <w:tab w:val="left" w:pos="720"/>
                        </w:tabs>
                        <w:spacing w:before="23" w:line="272" w:lineRule="exact"/>
                        <w:ind w:right="46"/>
                        <w:rPr>
                          <w:rFonts w:ascii="Century Gothic" w:eastAsia="Book Antiqua" w:hAnsi="Century Gothic" w:cs="Book Antiqua"/>
                        </w:rPr>
                      </w:pP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Deal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22"/>
                        </w:rPr>
                        <w:t xml:space="preserve"> 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di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r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e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2"/>
                        </w:rPr>
                        <w:t>c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tly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19"/>
                        </w:rPr>
                        <w:t xml:space="preserve"> 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w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1"/>
                        </w:rPr>
                        <w:t>i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2"/>
                        </w:rPr>
                        <w:t>t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h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22"/>
                        </w:rPr>
                        <w:t xml:space="preserve"> </w:t>
                      </w:r>
                      <w:r>
                        <w:rPr>
                          <w:rFonts w:ascii="Century Gothic" w:eastAsia="Book Antiqua" w:hAnsi="Century Gothic" w:cs="Book Antiqua"/>
                        </w:rPr>
                        <w:t>clients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23"/>
                        </w:rPr>
                        <w:t xml:space="preserve"> 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ei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2"/>
                        </w:rPr>
                        <w:t>t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1"/>
                        </w:rPr>
                        <w:t>h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er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21"/>
                        </w:rPr>
                        <w:t xml:space="preserve"> 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by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22"/>
                        </w:rPr>
                        <w:t xml:space="preserve"> 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t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3"/>
                        </w:rPr>
                        <w:t>e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lep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1"/>
                        </w:rPr>
                        <w:t>h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3"/>
                        </w:rPr>
                        <w:t>o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n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e,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21"/>
                        </w:rPr>
                        <w:t xml:space="preserve"> 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electr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3"/>
                        </w:rPr>
                        <w:t>o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1"/>
                        </w:rPr>
                        <w:t>n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i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2"/>
                        </w:rPr>
                        <w:t>c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al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1"/>
                        </w:rPr>
                        <w:t>l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y</w:t>
                      </w:r>
                      <w:r>
                        <w:rPr>
                          <w:rFonts w:ascii="Century Gothic" w:eastAsia="Book Antiqua" w:hAnsi="Century Gothic" w:cs="Book Antiqua"/>
                        </w:rPr>
                        <w:t>,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21"/>
                        </w:rPr>
                        <w:t xml:space="preserve"> 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3"/>
                        </w:rPr>
                        <w:t>o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 xml:space="preserve">r </w:t>
                      </w:r>
                      <w:r>
                        <w:rPr>
                          <w:rFonts w:ascii="Century Gothic" w:eastAsia="Book Antiqua" w:hAnsi="Century Gothic" w:cs="Book Antiqua"/>
                          <w:spacing w:val="1"/>
                        </w:rPr>
                        <w:t>face-to-face</w:t>
                      </w:r>
                    </w:p>
                    <w:p w14:paraId="254C5B83" w14:textId="77777777" w:rsidR="0090465C" w:rsidRPr="008D145C" w:rsidRDefault="0090465C" w:rsidP="0090465C">
                      <w:pPr>
                        <w:pStyle w:val="ListParagraph"/>
                        <w:widowControl w:val="0"/>
                        <w:numPr>
                          <w:ilvl w:val="0"/>
                          <w:numId w:val="24"/>
                        </w:numPr>
                        <w:tabs>
                          <w:tab w:val="left" w:pos="720"/>
                        </w:tabs>
                        <w:spacing w:before="11"/>
                        <w:ind w:right="-20"/>
                        <w:rPr>
                          <w:rFonts w:ascii="Century Gothic" w:eastAsia="Book Antiqua" w:hAnsi="Century Gothic" w:cs="Book Antiqua"/>
                        </w:rPr>
                      </w:pP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R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es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p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 xml:space="preserve">ond 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pr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o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mp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tly to c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4"/>
                        </w:rPr>
                        <w:t>l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ien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 xml:space="preserve">t 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i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n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1"/>
                        </w:rPr>
                        <w:t>q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u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iries</w:t>
                      </w:r>
                    </w:p>
                    <w:p w14:paraId="7D5F75D2" w14:textId="77777777" w:rsidR="0090465C" w:rsidRPr="008D145C" w:rsidRDefault="0090465C" w:rsidP="0090465C">
                      <w:pPr>
                        <w:pStyle w:val="ListParagraph"/>
                        <w:widowControl w:val="0"/>
                        <w:numPr>
                          <w:ilvl w:val="0"/>
                          <w:numId w:val="24"/>
                        </w:numPr>
                        <w:tabs>
                          <w:tab w:val="left" w:pos="720"/>
                        </w:tabs>
                        <w:spacing w:before="3" w:line="272" w:lineRule="exact"/>
                        <w:ind w:right="48"/>
                        <w:rPr>
                          <w:rFonts w:ascii="Century Gothic" w:eastAsia="Book Antiqua" w:hAnsi="Century Gothic" w:cs="Book Antiqua"/>
                        </w:rPr>
                      </w:pP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O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bta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1"/>
                        </w:rPr>
                        <w:t>i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n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1"/>
                        </w:rPr>
                        <w:t xml:space="preserve"> 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2"/>
                        </w:rPr>
                        <w:t>a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1"/>
                        </w:rPr>
                        <w:t>n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d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2"/>
                        </w:rPr>
                        <w:t xml:space="preserve"> 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e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2"/>
                        </w:rPr>
                        <w:t>v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aluate all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1"/>
                        </w:rPr>
                        <w:t xml:space="preserve"> 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3"/>
                        </w:rPr>
                        <w:t>r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elev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2"/>
                        </w:rPr>
                        <w:t>a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1"/>
                        </w:rPr>
                        <w:t>n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t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2"/>
                        </w:rPr>
                        <w:t xml:space="preserve"> 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2"/>
                        </w:rPr>
                        <w:t>i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n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1"/>
                        </w:rPr>
                        <w:t>f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o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r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mati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3"/>
                        </w:rPr>
                        <w:t>o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n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3"/>
                        </w:rPr>
                        <w:t xml:space="preserve"> 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 xml:space="preserve">to 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2"/>
                        </w:rPr>
                        <w:t>h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a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1"/>
                        </w:rPr>
                        <w:t>n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dle se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r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vi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1"/>
                        </w:rPr>
                        <w:t>c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 xml:space="preserve">e 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2"/>
                        </w:rPr>
                        <w:t>i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n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1"/>
                        </w:rPr>
                        <w:t>q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u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iries</w:t>
                      </w:r>
                    </w:p>
                    <w:p w14:paraId="5237F332" w14:textId="77777777" w:rsidR="0090465C" w:rsidRPr="008D145C" w:rsidRDefault="0090465C" w:rsidP="0090465C">
                      <w:pPr>
                        <w:pStyle w:val="ListParagraph"/>
                        <w:widowControl w:val="0"/>
                        <w:numPr>
                          <w:ilvl w:val="0"/>
                          <w:numId w:val="24"/>
                        </w:numPr>
                        <w:tabs>
                          <w:tab w:val="left" w:pos="720"/>
                        </w:tabs>
                        <w:spacing w:before="13" w:line="272" w:lineRule="exact"/>
                        <w:ind w:right="50"/>
                        <w:rPr>
                          <w:rFonts w:ascii="Century Gothic" w:eastAsia="Book Antiqua" w:hAnsi="Century Gothic" w:cs="Book Antiqua"/>
                        </w:rPr>
                      </w:pP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The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33"/>
                        </w:rPr>
                        <w:t xml:space="preserve"> 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ab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1"/>
                        </w:rPr>
                        <w:t>i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2"/>
                        </w:rPr>
                        <w:t>l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ity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34"/>
                        </w:rPr>
                        <w:t xml:space="preserve"> 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to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33"/>
                        </w:rPr>
                        <w:t xml:space="preserve"> 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p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l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2"/>
                        </w:rPr>
                        <w:t>a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n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34"/>
                        </w:rPr>
                        <w:t xml:space="preserve"> 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y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ou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r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33"/>
                        </w:rPr>
                        <w:t xml:space="preserve"> 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wo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r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k,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31"/>
                        </w:rPr>
                        <w:t xml:space="preserve"> 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wo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r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k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33"/>
                        </w:rPr>
                        <w:t xml:space="preserve"> 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on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34"/>
                        </w:rPr>
                        <w:t xml:space="preserve"> 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y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3"/>
                        </w:rPr>
                        <w:t>o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u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r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33"/>
                        </w:rPr>
                        <w:t xml:space="preserve"> 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i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n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it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1"/>
                        </w:rPr>
                        <w:t>i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a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2"/>
                        </w:rPr>
                        <w:t>t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ive</w:t>
                      </w:r>
                      <w:r>
                        <w:rPr>
                          <w:rFonts w:ascii="Century Gothic" w:eastAsia="Book Antiqua" w:hAnsi="Century Gothic" w:cs="Book Antiqua"/>
                        </w:rPr>
                        <w:t>,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 xml:space="preserve"> a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1"/>
                        </w:rPr>
                        <w:t>n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 xml:space="preserve">d 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m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 xml:space="preserve">eet 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1"/>
                        </w:rPr>
                        <w:t>d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3"/>
                        </w:rPr>
                        <w:t>e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adl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-2"/>
                        </w:rPr>
                        <w:t>i</w:t>
                      </w:r>
                      <w:r w:rsidRPr="008D145C">
                        <w:rPr>
                          <w:rFonts w:ascii="Century Gothic" w:eastAsia="Book Antiqua" w:hAnsi="Century Gothic" w:cs="Book Antiqua"/>
                          <w:spacing w:val="1"/>
                        </w:rPr>
                        <w:t>ne</w:t>
                      </w: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s</w:t>
                      </w:r>
                    </w:p>
                    <w:p w14:paraId="4779B362" w14:textId="77777777" w:rsidR="0090465C" w:rsidRPr="008D145C" w:rsidRDefault="0090465C" w:rsidP="0090465C">
                      <w:pPr>
                        <w:pStyle w:val="ListParagraph"/>
                        <w:widowControl w:val="0"/>
                        <w:numPr>
                          <w:ilvl w:val="0"/>
                          <w:numId w:val="24"/>
                        </w:numPr>
                        <w:tabs>
                          <w:tab w:val="left" w:pos="720"/>
                        </w:tabs>
                        <w:spacing w:before="13" w:line="272" w:lineRule="exact"/>
                        <w:ind w:right="49"/>
                        <w:rPr>
                          <w:rFonts w:ascii="Century Gothic" w:eastAsia="Book Antiqua" w:hAnsi="Century Gothic" w:cs="Book Antiqua"/>
                        </w:rPr>
                      </w:pPr>
                      <w:r w:rsidRPr="008D145C">
                        <w:rPr>
                          <w:rFonts w:ascii="Century Gothic" w:eastAsia="Book Antiqua" w:hAnsi="Century Gothic" w:cs="Book Antiqua"/>
                        </w:rPr>
                        <w:t>The ability to manage pressure and conflicting demands and priorities tasks and workload</w:t>
                      </w:r>
                    </w:p>
                    <w:p w14:paraId="27A60108" w14:textId="698E9307" w:rsidR="00DF7B0F" w:rsidRPr="0090465C" w:rsidRDefault="00DF7B0F" w:rsidP="00DF7B0F">
                      <w:pPr>
                        <w:pStyle w:val="NoSpacing"/>
                        <w:ind w:left="720"/>
                        <w:rPr>
                          <w:rFonts w:ascii="Century Gothic" w:eastAsia="Times New Roman" w:hAnsi="Century Gothic" w:cs="Times New Roman"/>
                          <w:color w:val="000000" w:themeColor="text1"/>
                          <w:sz w:val="24"/>
                          <w:szCs w:val="24"/>
                          <w:lang w:val="en-P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60FE8BD" wp14:editId="2021D3A5">
                <wp:simplePos x="0" y="0"/>
                <wp:positionH relativeFrom="margin">
                  <wp:posOffset>4288268</wp:posOffset>
                </wp:positionH>
                <wp:positionV relativeFrom="paragraph">
                  <wp:posOffset>2561855</wp:posOffset>
                </wp:positionV>
                <wp:extent cx="2357755" cy="1173480"/>
                <wp:effectExtent l="0" t="0" r="0" b="0"/>
                <wp:wrapSquare wrapText="bothSides"/>
                <wp:docPr id="10527695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1173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08848" w14:textId="77777777" w:rsidR="006D647E" w:rsidRPr="0090465C" w:rsidRDefault="006D647E" w:rsidP="009D00B2">
                            <w:pPr>
                              <w:ind w:left="360"/>
                              <w:jc w:val="center"/>
                              <w:rPr>
                                <w:rStyle w:val="bumpedfont15"/>
                                <w:rFonts w:ascii="Century Gothic" w:hAnsi="Century Gothic" w:cs="Arial"/>
                                <w:b/>
                                <w:bCs/>
                                <w:i/>
                                <w:iCs/>
                                <w:color w:val="344D6C" w:themeColor="accent6" w:themeShade="80"/>
                                <w:sz w:val="24"/>
                                <w:szCs w:val="24"/>
                              </w:rPr>
                            </w:pPr>
                            <w:r w:rsidRPr="0090465C">
                              <w:rPr>
                                <w:rStyle w:val="bumpedfont15"/>
                                <w:rFonts w:ascii="Century Gothic" w:hAnsi="Century Gothic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Associates in Hotel &amp; Restaurant Management</w:t>
                            </w:r>
                          </w:p>
                          <w:p w14:paraId="57644249" w14:textId="77777777" w:rsidR="00A50A5F" w:rsidRPr="0090465C" w:rsidRDefault="006D647E" w:rsidP="009D00B2">
                            <w:pPr>
                              <w:ind w:left="360"/>
                              <w:jc w:val="center"/>
                              <w:rPr>
                                <w:rStyle w:val="bumpedfont15"/>
                                <w:rFonts w:ascii="Century Gothic" w:hAnsi="Century Gothic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465C">
                              <w:rPr>
                                <w:rStyle w:val="bumpedfont15"/>
                                <w:rFonts w:ascii="Century Gothic" w:hAnsi="Century Gothic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St. Therese MTC </w:t>
                            </w:r>
                            <w:r w:rsidR="00F17AA0" w:rsidRPr="0090465C">
                              <w:rPr>
                                <w:rStyle w:val="bumpedfont15"/>
                                <w:rFonts w:ascii="Century Gothic" w:hAnsi="Century Gothic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College,</w:t>
                            </w:r>
                          </w:p>
                          <w:p w14:paraId="2DF13B22" w14:textId="0BCD207E" w:rsidR="006D647E" w:rsidRPr="0090465C" w:rsidRDefault="006D647E" w:rsidP="009D00B2">
                            <w:pPr>
                              <w:ind w:left="360"/>
                              <w:jc w:val="center"/>
                              <w:rPr>
                                <w:rStyle w:val="bumpedfont15"/>
                                <w:rFonts w:ascii="Century Gothic" w:hAnsi="Century Gothic" w:cs="Arial"/>
                                <w:b/>
                                <w:bCs/>
                                <w:i/>
                                <w:iCs/>
                                <w:color w:val="344D6C" w:themeColor="accent6" w:themeShade="80"/>
                                <w:sz w:val="24"/>
                                <w:szCs w:val="24"/>
                              </w:rPr>
                            </w:pPr>
                            <w:r w:rsidRPr="0090465C">
                              <w:rPr>
                                <w:rStyle w:val="bumpedfont15"/>
                                <w:rFonts w:ascii="Century Gothic" w:hAnsi="Century Gothic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0465C">
                              <w:rPr>
                                <w:rStyle w:val="bumpedfont15"/>
                                <w:rFonts w:ascii="Century Gothic" w:hAnsi="Century Gothic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Ilo</w:t>
                            </w:r>
                            <w:proofErr w:type="spellEnd"/>
                            <w:r w:rsidRPr="0090465C">
                              <w:rPr>
                                <w:rStyle w:val="bumpedfont15"/>
                                <w:rFonts w:ascii="Century Gothic" w:hAnsi="Century Gothic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0465C">
                              <w:rPr>
                                <w:rStyle w:val="bumpedfont15"/>
                                <w:rFonts w:ascii="Century Gothic" w:hAnsi="Century Gothic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ilo</w:t>
                            </w:r>
                            <w:proofErr w:type="spellEnd"/>
                            <w:r w:rsidRPr="0090465C">
                              <w:rPr>
                                <w:rStyle w:val="bumpedfont15"/>
                                <w:rFonts w:ascii="Century Gothic" w:hAnsi="Century Gothic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Philippines</w:t>
                            </w:r>
                          </w:p>
                          <w:p w14:paraId="5C2DEA38" w14:textId="1F397951" w:rsidR="006D647E" w:rsidRPr="0090465C" w:rsidRDefault="00F17AA0" w:rsidP="009D00B2">
                            <w:pPr>
                              <w:ind w:left="1440" w:firstLine="720"/>
                              <w:rPr>
                                <w:rStyle w:val="IntenseReference"/>
                                <w:rFonts w:ascii="Century Gothic" w:hAnsi="Century Gothic" w:cs="Arial"/>
                                <w:i/>
                                <w:iCs/>
                                <w:smallCaps w:val="0"/>
                                <w:color w:val="0D0D0D" w:themeColor="text1" w:themeTint="F2"/>
                                <w:spacing w:val="0"/>
                                <w:u w:val="none"/>
                              </w:rPr>
                            </w:pPr>
                            <w:r w:rsidRPr="0090465C">
                              <w:rPr>
                                <w:rStyle w:val="bumpedfont15"/>
                                <w:rFonts w:ascii="Century Gothic" w:hAnsi="Century Gothic" w:cs="Arial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</w:rPr>
                              <w:t xml:space="preserve">S.Y. </w:t>
                            </w:r>
                            <w:r w:rsidR="006D647E" w:rsidRPr="0090465C">
                              <w:rPr>
                                <w:rStyle w:val="bumpedfont15"/>
                                <w:rFonts w:ascii="Century Gothic" w:hAnsi="Century Gothic" w:cs="Arial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</w:rPr>
                              <w:t>2010 - 2013</w:t>
                            </w:r>
                          </w:p>
                          <w:p w14:paraId="337165AF" w14:textId="77777777" w:rsidR="006D647E" w:rsidRPr="0090465C" w:rsidRDefault="006D647E" w:rsidP="009D00B2">
                            <w:pPr>
                              <w:ind w:left="720"/>
                              <w:jc w:val="center"/>
                              <w:rPr>
                                <w:rFonts w:ascii="Century Gothic" w:hAnsi="Century Gothic" w:cs="Arial"/>
                                <w:i/>
                                <w:iCs/>
                                <w:color w:val="000000" w:themeColor="text1"/>
                                <w:spacing w:val="5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88EA0DC" w14:textId="77777777" w:rsidR="006D647E" w:rsidRPr="0090465C" w:rsidRDefault="006D647E" w:rsidP="009D00B2">
                            <w:pPr>
                              <w:jc w:val="center"/>
                              <w:rPr>
                                <w:rFonts w:ascii="Century Gothic" w:hAnsi="Century Gothic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FE8BD" id="_x0000_s1036" type="#_x0000_t202" style="position:absolute;margin-left:337.65pt;margin-top:201.7pt;width:185.65pt;height:92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" filled="f" stroked="f">
                <v:textbox>
                  <w:txbxContent>
                    <w:p w14:paraId="0F008848" w14:textId="77777777" w:rsidR="006D647E" w:rsidRPr="0090465C" w:rsidRDefault="006D647E" w:rsidP="009D00B2">
                      <w:pPr>
                        <w:ind w:left="360"/>
                        <w:jc w:val="center"/>
                        <w:rPr>
                          <w:rStyle w:val="bumpedfont15"/>
                          <w:rFonts w:ascii="Century Gothic" w:hAnsi="Century Gothic" w:cs="Arial"/>
                          <w:b/>
                          <w:bCs/>
                          <w:i/>
                          <w:iCs/>
                          <w:color w:val="344D6C" w:themeColor="accent6" w:themeShade="80"/>
                          <w:sz w:val="24"/>
                          <w:szCs w:val="24"/>
                        </w:rPr>
                      </w:pPr>
                      <w:r w:rsidRPr="0090465C">
                        <w:rPr>
                          <w:rStyle w:val="bumpedfont15"/>
                          <w:rFonts w:ascii="Century Gothic" w:hAnsi="Century Gothic" w:cs="Arial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Associates in Hotel &amp; Restaurant Management</w:t>
                      </w:r>
                    </w:p>
                    <w:p w14:paraId="57644249" w14:textId="77777777" w:rsidR="00A50A5F" w:rsidRPr="0090465C" w:rsidRDefault="006D647E" w:rsidP="009D00B2">
                      <w:pPr>
                        <w:ind w:left="360"/>
                        <w:jc w:val="center"/>
                        <w:rPr>
                          <w:rStyle w:val="bumpedfont15"/>
                          <w:rFonts w:ascii="Century Gothic" w:hAnsi="Century Gothic"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90465C">
                        <w:rPr>
                          <w:rStyle w:val="bumpedfont15"/>
                          <w:rFonts w:ascii="Century Gothic" w:hAnsi="Century Gothic"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St. Therese MTC </w:t>
                      </w:r>
                      <w:r w:rsidR="00F17AA0" w:rsidRPr="0090465C">
                        <w:rPr>
                          <w:rStyle w:val="bumpedfont15"/>
                          <w:rFonts w:ascii="Century Gothic" w:hAnsi="Century Gothic"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College,</w:t>
                      </w:r>
                    </w:p>
                    <w:p w14:paraId="2DF13B22" w14:textId="0BCD207E" w:rsidR="006D647E" w:rsidRPr="0090465C" w:rsidRDefault="006D647E" w:rsidP="009D00B2">
                      <w:pPr>
                        <w:ind w:left="360"/>
                        <w:jc w:val="center"/>
                        <w:rPr>
                          <w:rStyle w:val="bumpedfont15"/>
                          <w:rFonts w:ascii="Century Gothic" w:hAnsi="Century Gothic" w:cs="Arial"/>
                          <w:b/>
                          <w:bCs/>
                          <w:i/>
                          <w:iCs/>
                          <w:color w:val="344D6C" w:themeColor="accent6" w:themeShade="80"/>
                          <w:sz w:val="24"/>
                          <w:szCs w:val="24"/>
                        </w:rPr>
                      </w:pPr>
                      <w:r w:rsidRPr="0090465C">
                        <w:rPr>
                          <w:rStyle w:val="bumpedfont15"/>
                          <w:rFonts w:ascii="Century Gothic" w:hAnsi="Century Gothic"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0465C">
                        <w:rPr>
                          <w:rStyle w:val="bumpedfont15"/>
                          <w:rFonts w:ascii="Century Gothic" w:hAnsi="Century Gothic"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Ilo</w:t>
                      </w:r>
                      <w:proofErr w:type="spellEnd"/>
                      <w:r w:rsidRPr="0090465C">
                        <w:rPr>
                          <w:rStyle w:val="bumpedfont15"/>
                          <w:rFonts w:ascii="Century Gothic" w:hAnsi="Century Gothic"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0465C">
                        <w:rPr>
                          <w:rStyle w:val="bumpedfont15"/>
                          <w:rFonts w:ascii="Century Gothic" w:hAnsi="Century Gothic"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ilo</w:t>
                      </w:r>
                      <w:proofErr w:type="spellEnd"/>
                      <w:r w:rsidRPr="0090465C">
                        <w:rPr>
                          <w:rStyle w:val="bumpedfont15"/>
                          <w:rFonts w:ascii="Century Gothic" w:hAnsi="Century Gothic"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Philippines</w:t>
                      </w:r>
                    </w:p>
                    <w:p w14:paraId="5C2DEA38" w14:textId="1F397951" w:rsidR="006D647E" w:rsidRPr="0090465C" w:rsidRDefault="00F17AA0" w:rsidP="009D00B2">
                      <w:pPr>
                        <w:ind w:left="1440" w:firstLine="720"/>
                        <w:rPr>
                          <w:rStyle w:val="IntenseReference"/>
                          <w:rFonts w:ascii="Century Gothic" w:hAnsi="Century Gothic" w:cs="Arial"/>
                          <w:i/>
                          <w:iCs/>
                          <w:smallCaps w:val="0"/>
                          <w:color w:val="0D0D0D" w:themeColor="text1" w:themeTint="F2"/>
                          <w:spacing w:val="0"/>
                          <w:u w:val="none"/>
                        </w:rPr>
                      </w:pPr>
                      <w:r w:rsidRPr="0090465C">
                        <w:rPr>
                          <w:rStyle w:val="bumpedfont15"/>
                          <w:rFonts w:ascii="Century Gothic" w:hAnsi="Century Gothic" w:cs="Arial"/>
                          <w:b/>
                          <w:bCs/>
                          <w:i/>
                          <w:iCs/>
                          <w:color w:val="0D0D0D" w:themeColor="text1" w:themeTint="F2"/>
                        </w:rPr>
                        <w:t xml:space="preserve">S.Y. </w:t>
                      </w:r>
                      <w:r w:rsidR="006D647E" w:rsidRPr="0090465C">
                        <w:rPr>
                          <w:rStyle w:val="bumpedfont15"/>
                          <w:rFonts w:ascii="Century Gothic" w:hAnsi="Century Gothic" w:cs="Arial"/>
                          <w:b/>
                          <w:bCs/>
                          <w:i/>
                          <w:iCs/>
                          <w:color w:val="0D0D0D" w:themeColor="text1" w:themeTint="F2"/>
                        </w:rPr>
                        <w:t>2010 - 2013</w:t>
                      </w:r>
                    </w:p>
                    <w:p w14:paraId="337165AF" w14:textId="77777777" w:rsidR="006D647E" w:rsidRPr="0090465C" w:rsidRDefault="006D647E" w:rsidP="009D00B2">
                      <w:pPr>
                        <w:ind w:left="720"/>
                        <w:jc w:val="center"/>
                        <w:rPr>
                          <w:rFonts w:ascii="Century Gothic" w:hAnsi="Century Gothic" w:cs="Arial"/>
                          <w:i/>
                          <w:iCs/>
                          <w:color w:val="000000" w:themeColor="text1"/>
                          <w:spacing w:val="5"/>
                          <w:sz w:val="24"/>
                          <w:szCs w:val="24"/>
                          <w:u w:val="single"/>
                        </w:rPr>
                      </w:pPr>
                    </w:p>
                    <w:p w14:paraId="188EA0DC" w14:textId="77777777" w:rsidR="006D647E" w:rsidRPr="0090465C" w:rsidRDefault="006D647E" w:rsidP="009D00B2">
                      <w:pPr>
                        <w:jc w:val="center"/>
                        <w:rPr>
                          <w:rFonts w:ascii="Century Gothic" w:hAnsi="Century Gothic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7376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8C98160" wp14:editId="7EACEBD0">
                <wp:simplePos x="0" y="0"/>
                <wp:positionH relativeFrom="margin">
                  <wp:posOffset>4185920</wp:posOffset>
                </wp:positionH>
                <wp:positionV relativeFrom="paragraph">
                  <wp:posOffset>3679825</wp:posOffset>
                </wp:positionV>
                <wp:extent cx="1760220" cy="1404620"/>
                <wp:effectExtent l="0" t="0" r="0" b="0"/>
                <wp:wrapSquare wrapText="bothSides"/>
                <wp:docPr id="3724269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F3134" w14:textId="653BEF1F" w:rsidR="006D647E" w:rsidRPr="00D418CA" w:rsidRDefault="00DF7B0F" w:rsidP="006D647E">
                            <w:pPr>
                              <w:rPr>
                                <w:rFonts w:ascii="Arial Nova Cond" w:hAnsi="Arial Nova Cond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ova Cond" w:hAnsi="Arial Nova Cond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Skills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C98160" id="_x0000_s1037" type="#_x0000_t202" style="position:absolute;margin-left:329.6pt;margin-top:289.75pt;width:138.6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" filled="f" stroked="f">
                <v:textbox style="mso-fit-shape-to-text:t">
                  <w:txbxContent>
                    <w:p w14:paraId="0FCF3134" w14:textId="653BEF1F" w:rsidR="006D647E" w:rsidRPr="00D418CA" w:rsidRDefault="00DF7B0F" w:rsidP="006D647E">
                      <w:pPr>
                        <w:rPr>
                          <w:rFonts w:ascii="Arial Nova Cond" w:hAnsi="Arial Nova Cond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ova Cond" w:hAnsi="Arial Nova Cond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Skills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7376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62316164" wp14:editId="244D3F29">
                <wp:simplePos x="0" y="0"/>
                <wp:positionH relativeFrom="margin">
                  <wp:posOffset>4191635</wp:posOffset>
                </wp:positionH>
                <wp:positionV relativeFrom="paragraph">
                  <wp:posOffset>2233295</wp:posOffset>
                </wp:positionV>
                <wp:extent cx="1677035" cy="1404620"/>
                <wp:effectExtent l="0" t="0" r="0" b="0"/>
                <wp:wrapNone/>
                <wp:docPr id="586581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2AB7D" w14:textId="77777777" w:rsidR="00DF7B0F" w:rsidRPr="00D418CA" w:rsidRDefault="00DF7B0F" w:rsidP="00DF7B0F">
                            <w:pPr>
                              <w:rPr>
                                <w:rFonts w:ascii="Arial Nova Cond" w:hAnsi="Arial Nova Cond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0B2">
                              <w:rPr>
                                <w:rFonts w:ascii="Arial Nova Cond" w:hAnsi="Arial Nova Cond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316164" id="_x0000_s1038" type="#_x0000_t202" style="position:absolute;margin-left:330.05pt;margin-top:175.85pt;width:132.05pt;height:110.6pt;z-index:-251604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" filled="f" stroked="f">
                <v:textbox style="mso-fit-shape-to-text:t">
                  <w:txbxContent>
                    <w:p w14:paraId="7832AB7D" w14:textId="77777777" w:rsidR="00DF7B0F" w:rsidRPr="00D418CA" w:rsidRDefault="00DF7B0F" w:rsidP="00DF7B0F">
                      <w:pPr>
                        <w:rPr>
                          <w:rFonts w:ascii="Arial Nova Cond" w:hAnsi="Arial Nova Cond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00B2">
                        <w:rPr>
                          <w:rFonts w:ascii="Arial Nova Cond" w:hAnsi="Arial Nova Cond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B0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9025EBF" wp14:editId="1619BA6A">
                <wp:simplePos x="0" y="0"/>
                <wp:positionH relativeFrom="page">
                  <wp:posOffset>4820920</wp:posOffset>
                </wp:positionH>
                <wp:positionV relativeFrom="paragraph">
                  <wp:posOffset>292735</wp:posOffset>
                </wp:positionV>
                <wp:extent cx="2517140" cy="2291715"/>
                <wp:effectExtent l="0" t="0" r="0" b="0"/>
                <wp:wrapSquare wrapText="bothSides"/>
                <wp:docPr id="16321188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2291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275A2" w14:textId="18209C28" w:rsidR="0048225B" w:rsidRPr="0090465C" w:rsidRDefault="00C72BFF" w:rsidP="0090465C">
                            <w:pPr>
                              <w:jc w:val="center"/>
                              <w:rPr>
                                <w:rFonts w:ascii="Century Gothic" w:hAnsi="Century Gothic" w:cstheme="majorBidi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465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Highly ambitious, </w:t>
                            </w:r>
                            <w:r w:rsidR="00FF16BD" w:rsidRPr="0090465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hardworking,</w:t>
                            </w:r>
                            <w:r w:rsidRPr="0090465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and organized individual who enjoys practicing discipline and high attention to detail to my work. I am highly motivated and willing to learn new skills and improve what skills I already possess.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25EBF" id="_x0000_s1039" type="#_x0000_t202" style="position:absolute;margin-left:379.6pt;margin-top:23.05pt;width:198.2pt;height:180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" filled="f" stroked="f">
                <v:textbox>
                  <w:txbxContent>
                    <w:p w14:paraId="157275A2" w14:textId="18209C28" w:rsidR="0048225B" w:rsidRPr="0090465C" w:rsidRDefault="00C72BFF" w:rsidP="0090465C">
                      <w:pPr>
                        <w:jc w:val="center"/>
                        <w:rPr>
                          <w:rFonts w:ascii="Century Gothic" w:hAnsi="Century Gothic" w:cstheme="majorBidi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465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Highly ambitious, </w:t>
                      </w:r>
                      <w:r w:rsidR="00FF16BD" w:rsidRPr="0090465C">
                        <w:rPr>
                          <w:rFonts w:ascii="Century Gothic" w:hAnsi="Century Gothic"/>
                          <w:sz w:val="24"/>
                          <w:szCs w:val="24"/>
                        </w:rPr>
                        <w:t>hardworking,</w:t>
                      </w:r>
                      <w:r w:rsidRPr="0090465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and organized individual who enjoys practicing discipline and high attention to detail to my work. I am highly motivated and willing to learn new skills and improve what skills I already possess.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93091D8" w14:textId="66356BC2" w:rsidR="0090465C" w:rsidRDefault="0090465C" w:rsidP="00B568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5DD5EF7" wp14:editId="016059B9">
                <wp:simplePos x="0" y="0"/>
                <wp:positionH relativeFrom="margin">
                  <wp:posOffset>4401185</wp:posOffset>
                </wp:positionH>
                <wp:positionV relativeFrom="paragraph">
                  <wp:posOffset>6823710</wp:posOffset>
                </wp:positionV>
                <wp:extent cx="2674620" cy="35433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CAD53" w14:textId="7236154D" w:rsidR="0090465C" w:rsidRPr="0090465C" w:rsidRDefault="0090465C" w:rsidP="0090465C">
                            <w:pPr>
                              <w:rPr>
                                <w:rFonts w:ascii="Century Gothic" w:eastAsia="Book Antiqua" w:hAnsi="Century Gothic" w:cs="Book Antiqua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90465C">
                              <w:rPr>
                                <w:rFonts w:ascii="Century Gothic" w:eastAsia="Book Antiqua" w:hAnsi="Century Gothic" w:cs="Book Antiqua"/>
                                <w:sz w:val="24"/>
                                <w:szCs w:val="24"/>
                                <w:lang w:val="en-PH"/>
                              </w:rPr>
                              <w:t>With Automatic Vehicle License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D5EF7" id="_x0000_s1040" type="#_x0000_t202" style="position:absolute;margin-left:346.55pt;margin-top:537.3pt;width:210.6pt;height:27.9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" filled="f" stroked="f">
                <v:textbox>
                  <w:txbxContent>
                    <w:p w14:paraId="162CAD53" w14:textId="7236154D" w:rsidR="0090465C" w:rsidRPr="0090465C" w:rsidRDefault="0090465C" w:rsidP="0090465C">
                      <w:pPr>
                        <w:rPr>
                          <w:rFonts w:ascii="Century Gothic" w:eastAsia="Book Antiqua" w:hAnsi="Century Gothic" w:cs="Book Antiqua"/>
                          <w:sz w:val="24"/>
                          <w:szCs w:val="24"/>
                          <w:lang w:val="en-PH"/>
                        </w:rPr>
                      </w:pPr>
                      <w:r w:rsidRPr="0090465C">
                        <w:rPr>
                          <w:rFonts w:ascii="Century Gothic" w:eastAsia="Book Antiqua" w:hAnsi="Century Gothic" w:cs="Book Antiqua"/>
                          <w:sz w:val="24"/>
                          <w:szCs w:val="24"/>
                          <w:lang w:val="en-PH"/>
                        </w:rPr>
                        <w:t>With Automatic Vehicle License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AC3FE8" w14:textId="38F7E014" w:rsidR="0090465C" w:rsidRDefault="0090465C" w:rsidP="00B5684F"/>
    <w:p w14:paraId="335211CB" w14:textId="0D65F72B" w:rsidR="0090465C" w:rsidRPr="0090465C" w:rsidRDefault="0090465C" w:rsidP="00B5684F">
      <w:pPr>
        <w:rPr>
          <w:lang w:val="en-PH"/>
        </w:rPr>
      </w:pPr>
    </w:p>
    <w:p w14:paraId="780FCAE9" w14:textId="0DC1771F" w:rsidR="0090465C" w:rsidRDefault="0090465C" w:rsidP="00B5684F"/>
    <w:p w14:paraId="38CDCA1E" w14:textId="741BC3F5" w:rsidR="0090465C" w:rsidRPr="0090465C" w:rsidRDefault="0090465C" w:rsidP="00B5684F">
      <w:pPr>
        <w:rPr>
          <w:rStyle w:val="bumpedfont15"/>
          <w:rFonts w:ascii="Century Gothic" w:hAnsi="Century Gothic" w:cs="Arial"/>
          <w:b/>
          <w:bCs/>
          <w:sz w:val="24"/>
          <w:szCs w:val="24"/>
        </w:rPr>
      </w:pPr>
      <w:r w:rsidRPr="0090465C">
        <w:rPr>
          <w:rStyle w:val="bumpedfont15"/>
          <w:rFonts w:ascii="Century Gothic" w:hAnsi="Century Gothic" w:cs="Arial"/>
          <w:b/>
          <w:bCs/>
          <w:sz w:val="24"/>
          <w:szCs w:val="24"/>
        </w:rPr>
        <w:t>ADMINISTRATIVE CLERK</w:t>
      </w:r>
    </w:p>
    <w:p w14:paraId="647F6DB6" w14:textId="77777777" w:rsidR="0090465C" w:rsidRPr="0090465C" w:rsidRDefault="0090465C" w:rsidP="0090465C">
      <w:pPr>
        <w:pStyle w:val="NoSpacing"/>
        <w:rPr>
          <w:rFonts w:ascii="Century Gothic" w:hAnsi="Century Gothic"/>
          <w:sz w:val="24"/>
          <w:szCs w:val="24"/>
        </w:rPr>
      </w:pPr>
      <w:r w:rsidRPr="0090465C">
        <w:rPr>
          <w:rFonts w:ascii="Century Gothic" w:hAnsi="Century Gothic"/>
          <w:sz w:val="24"/>
          <w:szCs w:val="24"/>
        </w:rPr>
        <w:t>HAMAD MEDICAL</w:t>
      </w:r>
    </w:p>
    <w:p w14:paraId="3FA0A8D3" w14:textId="26213F20" w:rsidR="0090465C" w:rsidRPr="0090465C" w:rsidRDefault="0090465C" w:rsidP="0090465C">
      <w:pPr>
        <w:pStyle w:val="NoSpacing"/>
        <w:rPr>
          <w:rStyle w:val="bumpedfont15"/>
          <w:rFonts w:ascii="Century Gothic" w:hAnsi="Century Gothic"/>
          <w:sz w:val="24"/>
          <w:szCs w:val="24"/>
        </w:rPr>
      </w:pPr>
      <w:r w:rsidRPr="0090465C">
        <w:rPr>
          <w:rStyle w:val="bumpedfont15"/>
          <w:rFonts w:ascii="Century Gothic" w:hAnsi="Century Gothic" w:cs="Arial"/>
          <w:color w:val="000000" w:themeColor="text1"/>
          <w:sz w:val="24"/>
          <w:szCs w:val="24"/>
        </w:rPr>
        <w:t>AMWAJ CATERING SERVICES</w:t>
      </w:r>
      <w:r w:rsidRPr="0090465C">
        <w:rPr>
          <w:rStyle w:val="bumpedfont15"/>
          <w:rFonts w:ascii="Century Gothic" w:hAnsi="Century Gothic" w:cs="Arial"/>
          <w:color w:val="000000" w:themeColor="text1"/>
          <w:sz w:val="24"/>
          <w:szCs w:val="24"/>
        </w:rPr>
        <w:t> </w:t>
      </w:r>
    </w:p>
    <w:p w14:paraId="7F45BC4B" w14:textId="30A8C740" w:rsidR="0090465C" w:rsidRPr="0090465C" w:rsidRDefault="0090465C" w:rsidP="0090465C">
      <w:pPr>
        <w:pStyle w:val="NoSpacing"/>
        <w:rPr>
          <w:rStyle w:val="bumpedfont15"/>
          <w:rFonts w:ascii="Century Gothic" w:hAnsi="Century Gothic" w:cs="Arial"/>
          <w:color w:val="000000" w:themeColor="text1"/>
          <w:sz w:val="24"/>
          <w:szCs w:val="24"/>
        </w:rPr>
      </w:pPr>
      <w:r w:rsidRPr="0090465C">
        <w:rPr>
          <w:rStyle w:val="bumpedfont15"/>
          <w:rFonts w:ascii="Century Gothic" w:hAnsi="Century Gothic" w:cs="Arial"/>
          <w:color w:val="000000" w:themeColor="text1"/>
          <w:sz w:val="24"/>
          <w:szCs w:val="24"/>
        </w:rPr>
        <w:t>2013 – 2018</w:t>
      </w:r>
      <w:r w:rsidRPr="0090465C">
        <w:rPr>
          <w:rStyle w:val="bumpedfont15"/>
          <w:rFonts w:ascii="Century Gothic" w:hAnsi="Century Gothic" w:cs="Arial"/>
          <w:color w:val="000000" w:themeColor="text1"/>
          <w:sz w:val="24"/>
          <w:szCs w:val="24"/>
        </w:rPr>
        <w:tab/>
      </w:r>
    </w:p>
    <w:p w14:paraId="71E200F4" w14:textId="77777777" w:rsidR="0090465C" w:rsidRDefault="0090465C" w:rsidP="00B5684F"/>
    <w:p w14:paraId="0A43E772" w14:textId="235BB45E" w:rsidR="003C5400" w:rsidRPr="003C5400" w:rsidRDefault="0090465C" w:rsidP="003C5400">
      <w:pPr>
        <w:pStyle w:val="public-draftstyledefault-unorderedlistitem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90465C">
        <w:rPr>
          <w:rFonts w:ascii="Century Gothic" w:eastAsiaTheme="minorEastAsia" w:hAnsi="Century Gothic" w:cstheme="minorBidi"/>
          <w:color w:val="000000"/>
          <w:sz w:val="22"/>
          <w:szCs w:val="22"/>
          <w:bdr w:val="none" w:sz="0" w:space="0" w:color="auto" w:frame="1"/>
        </w:rPr>
        <w:t xml:space="preserve">Manage the ordering system to include placing orders either online or by phone, receiving all orders, </w:t>
      </w:r>
      <w:r w:rsidR="003C5400">
        <w:rPr>
          <w:rFonts w:ascii="Century Gothic" w:eastAsiaTheme="minorEastAsia" w:hAnsi="Century Gothic" w:cstheme="minorBidi"/>
          <w:color w:val="000000"/>
          <w:sz w:val="22"/>
          <w:szCs w:val="22"/>
          <w:bdr w:val="none" w:sz="0" w:space="0" w:color="auto" w:frame="1"/>
        </w:rPr>
        <w:t>updating</w:t>
      </w:r>
      <w:r w:rsidRPr="0090465C">
        <w:rPr>
          <w:rFonts w:ascii="Century Gothic" w:eastAsiaTheme="minorEastAsia" w:hAnsi="Century Gothic" w:cstheme="minorBidi"/>
          <w:color w:val="000000"/>
          <w:sz w:val="22"/>
          <w:szCs w:val="22"/>
          <w:bdr w:val="none" w:sz="0" w:space="0" w:color="auto" w:frame="1"/>
        </w:rPr>
        <w:t xml:space="preserve"> ordering sheets</w:t>
      </w:r>
    </w:p>
    <w:p w14:paraId="0C2CD3A1" w14:textId="33FB5DDF" w:rsidR="0090465C" w:rsidRPr="00CE75FA" w:rsidRDefault="0090465C" w:rsidP="0090465C">
      <w:pPr>
        <w:pStyle w:val="NoSpacing"/>
        <w:numPr>
          <w:ilvl w:val="0"/>
          <w:numId w:val="15"/>
        </w:numPr>
        <w:rPr>
          <w:rFonts w:ascii="Century Gothic" w:hAnsi="Century Gothic"/>
          <w:color w:val="000000"/>
          <w:sz w:val="22"/>
          <w:szCs w:val="22"/>
        </w:rPr>
      </w:pPr>
      <w:r w:rsidRPr="00CE75FA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 xml:space="preserve">Responsible for receiving calls and requests from </w:t>
      </w:r>
      <w:r w:rsidR="003C5400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clients</w:t>
      </w:r>
      <w:r w:rsidRPr="00CE75FA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.</w:t>
      </w:r>
    </w:p>
    <w:p w14:paraId="2EBF8A40" w14:textId="1E1C6CC3" w:rsidR="0090465C" w:rsidRPr="00CE75FA" w:rsidRDefault="0090465C" w:rsidP="0090465C">
      <w:pPr>
        <w:pStyle w:val="NoSpacing"/>
        <w:numPr>
          <w:ilvl w:val="0"/>
          <w:numId w:val="15"/>
        </w:numPr>
        <w:rPr>
          <w:rFonts w:ascii="Century Gothic" w:hAnsi="Century Gothic"/>
          <w:color w:val="000000"/>
          <w:sz w:val="22"/>
          <w:szCs w:val="22"/>
        </w:rPr>
      </w:pPr>
      <w:r w:rsidRPr="00CE75FA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 xml:space="preserve">Arranging the schedule of bookings of </w:t>
      </w:r>
      <w:r w:rsidR="003C5400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events</w:t>
      </w:r>
      <w:r w:rsidRPr="00CE75FA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.</w:t>
      </w:r>
    </w:p>
    <w:p w14:paraId="05278D06" w14:textId="666B5CF7" w:rsidR="0090465C" w:rsidRPr="00CE75FA" w:rsidRDefault="0090465C" w:rsidP="0090465C">
      <w:pPr>
        <w:pStyle w:val="NoSpacing"/>
        <w:numPr>
          <w:ilvl w:val="0"/>
          <w:numId w:val="15"/>
        </w:numPr>
        <w:rPr>
          <w:rFonts w:ascii="Century Gothic" w:hAnsi="Century Gothic"/>
          <w:color w:val="000000"/>
          <w:sz w:val="22"/>
          <w:szCs w:val="22"/>
        </w:rPr>
      </w:pPr>
      <w:r w:rsidRPr="00CE75FA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 xml:space="preserve">Updating the schedule for catering </w:t>
      </w:r>
      <w:r w:rsidR="003C5400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orders</w:t>
      </w:r>
      <w:r w:rsidRPr="00CE75FA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.</w:t>
      </w:r>
    </w:p>
    <w:p w14:paraId="5959D580" w14:textId="69B206E6" w:rsidR="0090465C" w:rsidRPr="00CE75FA" w:rsidRDefault="0090465C" w:rsidP="0090465C">
      <w:pPr>
        <w:pStyle w:val="NoSpacing"/>
        <w:numPr>
          <w:ilvl w:val="0"/>
          <w:numId w:val="15"/>
        </w:numPr>
        <w:rPr>
          <w:rFonts w:ascii="Century Gothic" w:hAnsi="Century Gothic"/>
          <w:color w:val="000000"/>
          <w:sz w:val="22"/>
          <w:szCs w:val="22"/>
        </w:rPr>
      </w:pPr>
      <w:r w:rsidRPr="00CE75FA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 xml:space="preserve">Provide support to the head chef and catering team by giving them details such as </w:t>
      </w:r>
      <w:r w:rsidR="003C5400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 xml:space="preserve">an </w:t>
      </w:r>
      <w:r w:rsidRPr="00CE75FA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 xml:space="preserve">ordered menu, number of </w:t>
      </w:r>
      <w:r w:rsidR="003C5400" w:rsidRPr="00CE75FA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Pax</w:t>
      </w:r>
      <w:r w:rsidRPr="00CE75FA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, time, date</w:t>
      </w:r>
      <w:r w:rsidR="003C5400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,</w:t>
      </w:r>
      <w:r w:rsidRPr="00CE75FA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 xml:space="preserve"> and location.</w:t>
      </w:r>
    </w:p>
    <w:p w14:paraId="666083C9" w14:textId="6DBF884F" w:rsidR="0090465C" w:rsidRDefault="0090465C" w:rsidP="0090465C">
      <w:pPr>
        <w:pStyle w:val="public-draftstyledefault-unorderedlistitem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EastAsia" w:hAnsi="Century Gothic" w:cstheme="minorBidi"/>
          <w:color w:val="000000"/>
          <w:bdr w:val="none" w:sz="0" w:space="0" w:color="auto" w:frame="1"/>
        </w:rPr>
      </w:pPr>
      <w:r w:rsidRPr="00CE75FA">
        <w:rPr>
          <w:rFonts w:ascii="Century Gothic" w:eastAsiaTheme="minorEastAsia" w:hAnsi="Century Gothic" w:cstheme="minorBidi"/>
          <w:color w:val="000000"/>
          <w:sz w:val="22"/>
          <w:szCs w:val="22"/>
          <w:bdr w:val="none" w:sz="0" w:space="0" w:color="auto" w:frame="1"/>
        </w:rPr>
        <w:t xml:space="preserve">Maintain communication between department </w:t>
      </w:r>
      <w:r w:rsidRPr="00CE75FA">
        <w:rPr>
          <w:rFonts w:ascii="Century Gothic" w:eastAsiaTheme="minorEastAsia" w:hAnsi="Century Gothic" w:cstheme="minorBidi"/>
          <w:color w:val="000000"/>
          <w:bdr w:val="none" w:sz="0" w:space="0" w:color="auto" w:frame="1"/>
        </w:rPr>
        <w:t>heads, chairs, medical staff, and relevant external organizations.</w:t>
      </w:r>
    </w:p>
    <w:p w14:paraId="5B2CC892" w14:textId="601779F4" w:rsidR="003C5400" w:rsidRDefault="003C5400" w:rsidP="003C5400">
      <w:pPr>
        <w:pStyle w:val="public-draftstyledefault-unorderedlistitem"/>
        <w:spacing w:before="0" w:beforeAutospacing="0" w:after="0" w:afterAutospacing="0"/>
        <w:textAlignment w:val="baseline"/>
        <w:rPr>
          <w:rFonts w:ascii="Century Gothic" w:eastAsiaTheme="minorEastAsia" w:hAnsi="Century Gothic" w:cstheme="minorBidi"/>
          <w:color w:val="000000"/>
          <w:bdr w:val="none" w:sz="0" w:space="0" w:color="auto" w:frame="1"/>
        </w:rPr>
      </w:pPr>
    </w:p>
    <w:p w14:paraId="7FAE7B93" w14:textId="146243D6" w:rsidR="003C5400" w:rsidRPr="003C5400" w:rsidRDefault="003C5400" w:rsidP="003C5400">
      <w:pPr>
        <w:pStyle w:val="public-draftstyledefault-unorderedlistitem"/>
        <w:spacing w:before="0" w:beforeAutospacing="0" w:after="0" w:afterAutospacing="0"/>
        <w:textAlignment w:val="baseline"/>
        <w:rPr>
          <w:rFonts w:ascii="Century Gothic" w:eastAsiaTheme="minorEastAsia" w:hAnsi="Century Gothic" w:cstheme="minorBidi"/>
          <w:b/>
          <w:bCs/>
          <w:color w:val="000000"/>
          <w:bdr w:val="none" w:sz="0" w:space="0" w:color="auto" w:frame="1"/>
        </w:rPr>
      </w:pPr>
      <w:r w:rsidRPr="003C5400">
        <w:rPr>
          <w:rFonts w:ascii="Century Gothic" w:eastAsiaTheme="minorEastAsia" w:hAnsi="Century Gothic" w:cstheme="minorBidi"/>
          <w:b/>
          <w:bCs/>
          <w:color w:val="000000"/>
          <w:bdr w:val="none" w:sz="0" w:space="0" w:color="auto" w:frame="1"/>
        </w:rPr>
        <w:t>MERCHANDISER</w:t>
      </w:r>
    </w:p>
    <w:p w14:paraId="18D13639" w14:textId="711B1B8F" w:rsidR="003C5400" w:rsidRDefault="003C5400" w:rsidP="003C5400">
      <w:pPr>
        <w:pStyle w:val="public-draftstyledefault-unorderedlistitem"/>
        <w:spacing w:before="0" w:beforeAutospacing="0" w:after="0" w:afterAutospacing="0"/>
        <w:textAlignment w:val="baseline"/>
        <w:rPr>
          <w:rFonts w:ascii="Century Gothic" w:eastAsiaTheme="minorEastAsia" w:hAnsi="Century Gothic" w:cstheme="minorBidi"/>
          <w:color w:val="000000"/>
          <w:bdr w:val="none" w:sz="0" w:space="0" w:color="auto" w:frame="1"/>
        </w:rPr>
      </w:pPr>
      <w:r>
        <w:rPr>
          <w:rFonts w:ascii="Century Gothic" w:eastAsiaTheme="minorEastAsia" w:hAnsi="Century Gothic" w:cstheme="minorBidi"/>
          <w:color w:val="000000"/>
          <w:bdr w:val="none" w:sz="0" w:space="0" w:color="auto" w:frame="1"/>
        </w:rPr>
        <w:t>Macro Supermarket</w:t>
      </w:r>
    </w:p>
    <w:p w14:paraId="37FD2122" w14:textId="26755976" w:rsidR="003C5400" w:rsidRDefault="003C5400" w:rsidP="003C5400">
      <w:pPr>
        <w:pStyle w:val="public-draftstyledefault-unorderedlistitem"/>
        <w:spacing w:before="0" w:beforeAutospacing="0" w:after="0" w:afterAutospacing="0"/>
        <w:textAlignment w:val="baseline"/>
        <w:rPr>
          <w:rFonts w:ascii="Century Gothic" w:eastAsiaTheme="minorEastAsia" w:hAnsi="Century Gothic" w:cstheme="minorBidi"/>
          <w:color w:val="000000"/>
          <w:bdr w:val="none" w:sz="0" w:space="0" w:color="auto" w:frame="1"/>
        </w:rPr>
      </w:pPr>
      <w:proofErr w:type="spellStart"/>
      <w:r>
        <w:rPr>
          <w:rFonts w:ascii="Century Gothic" w:eastAsiaTheme="minorEastAsia" w:hAnsi="Century Gothic" w:cstheme="minorBidi"/>
          <w:color w:val="000000"/>
          <w:bdr w:val="none" w:sz="0" w:space="0" w:color="auto" w:frame="1"/>
        </w:rPr>
        <w:t>Ilo</w:t>
      </w:r>
      <w:proofErr w:type="spellEnd"/>
      <w:r>
        <w:rPr>
          <w:rFonts w:ascii="Century Gothic" w:eastAsiaTheme="minorEastAsia" w:hAnsi="Century Gothic" w:cstheme="minorBid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Century Gothic" w:eastAsiaTheme="minorEastAsia" w:hAnsi="Century Gothic" w:cstheme="minorBidi"/>
          <w:color w:val="000000"/>
          <w:bdr w:val="none" w:sz="0" w:space="0" w:color="auto" w:frame="1"/>
        </w:rPr>
        <w:t>Ilo</w:t>
      </w:r>
      <w:proofErr w:type="spellEnd"/>
      <w:r>
        <w:rPr>
          <w:rFonts w:ascii="Century Gothic" w:eastAsiaTheme="minorEastAsia" w:hAnsi="Century Gothic" w:cstheme="minorBidi"/>
          <w:color w:val="000000"/>
          <w:bdr w:val="none" w:sz="0" w:space="0" w:color="auto" w:frame="1"/>
        </w:rPr>
        <w:t>, Philippines</w:t>
      </w:r>
    </w:p>
    <w:p w14:paraId="2698C514" w14:textId="5E75D143" w:rsidR="003C5400" w:rsidRPr="00680968" w:rsidRDefault="003C5400" w:rsidP="003C5400">
      <w:pPr>
        <w:pStyle w:val="public-draftstyledefault-unorderedlistitem"/>
        <w:spacing w:before="0" w:beforeAutospacing="0" w:after="0" w:afterAutospacing="0"/>
        <w:textAlignment w:val="baseline"/>
        <w:rPr>
          <w:rFonts w:ascii="Century Gothic" w:eastAsiaTheme="minorEastAsia" w:hAnsi="Century Gothic" w:cstheme="minorBidi"/>
          <w:i/>
          <w:iCs/>
          <w:color w:val="000000"/>
          <w:bdr w:val="none" w:sz="0" w:space="0" w:color="auto" w:frame="1"/>
        </w:rPr>
      </w:pPr>
      <w:r>
        <w:rPr>
          <w:rFonts w:ascii="Century Gothic" w:eastAsiaTheme="minorEastAsia" w:hAnsi="Century Gothic" w:cstheme="minorBidi"/>
          <w:color w:val="000000"/>
          <w:bdr w:val="none" w:sz="0" w:space="0" w:color="auto" w:frame="1"/>
        </w:rPr>
        <w:t xml:space="preserve">2013 – </w:t>
      </w:r>
      <w:r w:rsidRPr="00680968">
        <w:rPr>
          <w:rFonts w:ascii="Century Gothic" w:eastAsiaTheme="minorEastAsia" w:hAnsi="Century Gothic" w:cstheme="minorBidi"/>
          <w:i/>
          <w:iCs/>
          <w:color w:val="000000"/>
          <w:bdr w:val="none" w:sz="0" w:space="0" w:color="auto" w:frame="1"/>
        </w:rPr>
        <w:t>6 months</w:t>
      </w:r>
    </w:p>
    <w:p w14:paraId="68E9DF30" w14:textId="6F242B32" w:rsidR="003C5400" w:rsidRDefault="003C5400" w:rsidP="003C5400">
      <w:pPr>
        <w:pStyle w:val="public-draftstyledefault-unorderedlistitem"/>
        <w:spacing w:before="0" w:beforeAutospacing="0" w:after="0" w:afterAutospacing="0"/>
        <w:textAlignment w:val="baseline"/>
        <w:rPr>
          <w:rFonts w:ascii="Century Gothic" w:eastAsiaTheme="minorEastAsia" w:hAnsi="Century Gothic" w:cstheme="minorBidi"/>
          <w:color w:val="000000"/>
          <w:bdr w:val="none" w:sz="0" w:space="0" w:color="auto" w:frame="1"/>
        </w:rPr>
      </w:pPr>
    </w:p>
    <w:p w14:paraId="31C92BDF" w14:textId="05A3DD05" w:rsidR="001A2445" w:rsidRPr="001A2445" w:rsidRDefault="001A2445" w:rsidP="001A2445">
      <w:pPr>
        <w:pStyle w:val="NoSpacing"/>
        <w:numPr>
          <w:ilvl w:val="0"/>
          <w:numId w:val="15"/>
        </w:numPr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</w:pPr>
      <w:r w:rsidRPr="001A2445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Responsible for ensuring the products are properly stocked, displayed</w:t>
      </w:r>
      <w:r w:rsidR="00680968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,</w:t>
      </w:r>
      <w:r w:rsidRPr="001A2445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 xml:space="preserve"> and readily available on supermarket shelves.</w:t>
      </w:r>
    </w:p>
    <w:p w14:paraId="0DA4C7E8" w14:textId="102FABC7" w:rsidR="001A2445" w:rsidRDefault="001A2445" w:rsidP="001A2445">
      <w:pPr>
        <w:pStyle w:val="NoSpacing"/>
        <w:numPr>
          <w:ilvl w:val="0"/>
          <w:numId w:val="15"/>
        </w:numPr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</w:pPr>
      <w:r w:rsidRPr="001A2445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 xml:space="preserve">Responsible for the preparation of </w:t>
      </w:r>
      <w:r w:rsidR="00680968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reports</w:t>
      </w:r>
      <w:r w:rsidRPr="001A2445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 xml:space="preserve">, actual inventory, process purchase </w:t>
      </w:r>
      <w:r w:rsidR="00680968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orders</w:t>
      </w:r>
      <w:r w:rsidRPr="001A2445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, promotion of products</w:t>
      </w:r>
      <w:r w:rsidR="00680968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,</w:t>
      </w:r>
      <w:r w:rsidRPr="001A2445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 xml:space="preserve"> </w:t>
      </w:r>
      <w:r w:rsidR="00680968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and</w:t>
      </w:r>
      <w:r w:rsidRPr="001A2445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 xml:space="preserve"> executes sales strategies to meet the required sales targets.</w:t>
      </w:r>
    </w:p>
    <w:p w14:paraId="03F9BCA0" w14:textId="1CC53256" w:rsidR="00680968" w:rsidRPr="00680968" w:rsidRDefault="00680968" w:rsidP="00680968">
      <w:pPr>
        <w:numPr>
          <w:ilvl w:val="0"/>
          <w:numId w:val="15"/>
        </w:numPr>
        <w:shd w:val="clear" w:color="auto" w:fill="FFFFFF"/>
        <w:spacing w:before="100" w:beforeAutospacing="1" w:line="240" w:lineRule="auto"/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</w:pPr>
      <w:r w:rsidRPr="00680968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 xml:space="preserve">Analyze sales figures, </w:t>
      </w:r>
      <w:r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customer</w:t>
      </w:r>
      <w:r w:rsidRPr="00680968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 xml:space="preserve"> reactions</w:t>
      </w:r>
      <w:r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,</w:t>
      </w:r>
      <w:r w:rsidRPr="00680968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 xml:space="preserve"> and market trends to anticipate product needs and plan product ranges/stock</w:t>
      </w:r>
    </w:p>
    <w:p w14:paraId="1EC5F170" w14:textId="5C17EBFD" w:rsidR="00680968" w:rsidRPr="00680968" w:rsidRDefault="00680968" w:rsidP="00680968">
      <w:pPr>
        <w:numPr>
          <w:ilvl w:val="0"/>
          <w:numId w:val="15"/>
        </w:numPr>
        <w:shd w:val="clear" w:color="auto" w:fill="FFFFFF"/>
        <w:spacing w:before="100" w:beforeAutospacing="1" w:line="240" w:lineRule="auto"/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</w:pPr>
      <w:r w:rsidRPr="00680968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Collaborate with buyers, suppliers, distributors</w:t>
      </w:r>
      <w:r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,</w:t>
      </w:r>
      <w:r w:rsidRPr="00680968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 xml:space="preserve"> and analysts to negotiate prices, quantities</w:t>
      </w:r>
      <w:r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,</w:t>
      </w:r>
      <w:r w:rsidRPr="00680968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 xml:space="preserve"> and time-scales</w:t>
      </w:r>
    </w:p>
    <w:p w14:paraId="2ACC08B7" w14:textId="76F87D4B" w:rsidR="00680968" w:rsidRDefault="00680968" w:rsidP="00680968">
      <w:pPr>
        <w:numPr>
          <w:ilvl w:val="0"/>
          <w:numId w:val="15"/>
        </w:numPr>
        <w:shd w:val="clear" w:color="auto" w:fill="FFFFFF"/>
        <w:spacing w:before="100" w:beforeAutospacing="1" w:line="240" w:lineRule="auto"/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</w:pPr>
      <w:r w:rsidRPr="00680968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Maximize customer interest and sales levels by displaying products appropriately</w:t>
      </w:r>
      <w:r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35EB8D20" w14:textId="2891C73D" w:rsidR="00680968" w:rsidRDefault="00680968" w:rsidP="00680968">
      <w:pPr>
        <w:shd w:val="clear" w:color="auto" w:fill="FFFFFF"/>
        <w:spacing w:before="100" w:beforeAutospacing="1" w:line="240" w:lineRule="auto"/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</w:pPr>
    </w:p>
    <w:p w14:paraId="087F6D25" w14:textId="77777777" w:rsidR="00680968" w:rsidRPr="00141E4E" w:rsidRDefault="00680968" w:rsidP="00680968">
      <w:pPr>
        <w:spacing w:after="0" w:line="240" w:lineRule="auto"/>
        <w:ind w:right="-20"/>
        <w:rPr>
          <w:rFonts w:ascii="Century Gothic" w:eastAsia="Book Antiqua" w:hAnsi="Century Gothic" w:cs="Book Antiqua"/>
          <w:sz w:val="24"/>
          <w:szCs w:val="24"/>
        </w:rPr>
      </w:pP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 xml:space="preserve">I </w:t>
      </w:r>
      <w:r w:rsidRPr="00141E4E">
        <w:rPr>
          <w:rFonts w:ascii="Century Gothic" w:eastAsia="Book Antiqua" w:hAnsi="Century Gothic" w:cs="Book Antiqua"/>
          <w:b/>
          <w:bCs/>
          <w:i/>
          <w:spacing w:val="1"/>
          <w:sz w:val="24"/>
          <w:szCs w:val="24"/>
        </w:rPr>
        <w:t>h</w:t>
      </w:r>
      <w:r w:rsidRPr="00141E4E">
        <w:rPr>
          <w:rFonts w:ascii="Century Gothic" w:eastAsia="Book Antiqua" w:hAnsi="Century Gothic" w:cs="Book Antiqua"/>
          <w:b/>
          <w:bCs/>
          <w:i/>
          <w:spacing w:val="-1"/>
          <w:sz w:val="24"/>
          <w:szCs w:val="24"/>
        </w:rPr>
        <w:t>e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r</w:t>
      </w:r>
      <w:r w:rsidRPr="00141E4E">
        <w:rPr>
          <w:rFonts w:ascii="Century Gothic" w:eastAsia="Book Antiqua" w:hAnsi="Century Gothic" w:cs="Book Antiqua"/>
          <w:b/>
          <w:bCs/>
          <w:i/>
          <w:spacing w:val="-1"/>
          <w:sz w:val="24"/>
          <w:szCs w:val="24"/>
        </w:rPr>
        <w:t>e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 xml:space="preserve">by </w:t>
      </w:r>
      <w:r w:rsidRPr="00141E4E">
        <w:rPr>
          <w:rFonts w:ascii="Century Gothic" w:eastAsia="Book Antiqua" w:hAnsi="Century Gothic" w:cs="Book Antiqua"/>
          <w:b/>
          <w:bCs/>
          <w:i/>
          <w:spacing w:val="-1"/>
          <w:sz w:val="24"/>
          <w:szCs w:val="24"/>
        </w:rPr>
        <w:t>swe</w:t>
      </w:r>
      <w:r w:rsidRPr="00141E4E">
        <w:rPr>
          <w:rFonts w:ascii="Century Gothic" w:eastAsia="Book Antiqua" w:hAnsi="Century Gothic" w:cs="Book Antiqua"/>
          <w:b/>
          <w:bCs/>
          <w:i/>
          <w:spacing w:val="1"/>
          <w:sz w:val="24"/>
          <w:szCs w:val="24"/>
        </w:rPr>
        <w:t>a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r</w:t>
      </w:r>
      <w:r w:rsidRPr="00141E4E">
        <w:rPr>
          <w:rFonts w:ascii="Century Gothic" w:eastAsia="Book Antiqua" w:hAnsi="Century Gothic" w:cs="Book Antiqua"/>
          <w:b/>
          <w:bCs/>
          <w:i/>
          <w:spacing w:val="-2"/>
          <w:sz w:val="24"/>
          <w:szCs w:val="24"/>
        </w:rPr>
        <w:t xml:space="preserve"> 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t</w:t>
      </w:r>
      <w:r w:rsidRPr="00141E4E">
        <w:rPr>
          <w:rFonts w:ascii="Century Gothic" w:eastAsia="Book Antiqua" w:hAnsi="Century Gothic" w:cs="Book Antiqua"/>
          <w:b/>
          <w:bCs/>
          <w:i/>
          <w:spacing w:val="1"/>
          <w:sz w:val="24"/>
          <w:szCs w:val="24"/>
        </w:rPr>
        <w:t>ha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t t</w:t>
      </w:r>
      <w:r w:rsidRPr="00141E4E">
        <w:rPr>
          <w:rFonts w:ascii="Century Gothic" w:eastAsia="Book Antiqua" w:hAnsi="Century Gothic" w:cs="Book Antiqua"/>
          <w:b/>
          <w:bCs/>
          <w:i/>
          <w:spacing w:val="-1"/>
          <w:sz w:val="24"/>
          <w:szCs w:val="24"/>
        </w:rPr>
        <w:t>h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e</w:t>
      </w:r>
      <w:r w:rsidRPr="00141E4E">
        <w:rPr>
          <w:rFonts w:ascii="Century Gothic" w:eastAsia="Book Antiqua" w:hAnsi="Century Gothic" w:cs="Book Antiqua"/>
          <w:b/>
          <w:bCs/>
          <w:i/>
          <w:spacing w:val="-2"/>
          <w:sz w:val="24"/>
          <w:szCs w:val="24"/>
        </w:rPr>
        <w:t xml:space="preserve"> </w:t>
      </w:r>
      <w:r w:rsidRPr="00141E4E">
        <w:rPr>
          <w:rFonts w:ascii="Century Gothic" w:eastAsia="Book Antiqua" w:hAnsi="Century Gothic" w:cs="Book Antiqua"/>
          <w:b/>
          <w:bCs/>
          <w:i/>
          <w:spacing w:val="1"/>
          <w:sz w:val="24"/>
          <w:szCs w:val="24"/>
        </w:rPr>
        <w:t>a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b</w:t>
      </w:r>
      <w:r w:rsidRPr="00141E4E">
        <w:rPr>
          <w:rFonts w:ascii="Century Gothic" w:eastAsia="Book Antiqua" w:hAnsi="Century Gothic" w:cs="Book Antiqua"/>
          <w:b/>
          <w:bCs/>
          <w:i/>
          <w:spacing w:val="1"/>
          <w:sz w:val="24"/>
          <w:szCs w:val="24"/>
        </w:rPr>
        <w:t>ov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e</w:t>
      </w:r>
      <w:r w:rsidRPr="00141E4E">
        <w:rPr>
          <w:rFonts w:ascii="Century Gothic" w:eastAsia="Book Antiqua" w:hAnsi="Century Gothic" w:cs="Book Antiqua"/>
          <w:b/>
          <w:bCs/>
          <w:i/>
          <w:spacing w:val="-2"/>
          <w:sz w:val="24"/>
          <w:szCs w:val="24"/>
        </w:rPr>
        <w:t xml:space="preserve"> </w:t>
      </w:r>
      <w:r w:rsidRPr="00141E4E">
        <w:rPr>
          <w:rFonts w:ascii="Century Gothic" w:eastAsia="Book Antiqua" w:hAnsi="Century Gothic" w:cs="Book Antiqua"/>
          <w:b/>
          <w:bCs/>
          <w:i/>
          <w:spacing w:val="-1"/>
          <w:sz w:val="24"/>
          <w:szCs w:val="24"/>
        </w:rPr>
        <w:t>s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t</w:t>
      </w:r>
      <w:r w:rsidRPr="00141E4E">
        <w:rPr>
          <w:rFonts w:ascii="Century Gothic" w:eastAsia="Book Antiqua" w:hAnsi="Century Gothic" w:cs="Book Antiqua"/>
          <w:b/>
          <w:bCs/>
          <w:i/>
          <w:spacing w:val="1"/>
          <w:sz w:val="24"/>
          <w:szCs w:val="24"/>
        </w:rPr>
        <w:t>a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t</w:t>
      </w:r>
      <w:r w:rsidRPr="00141E4E">
        <w:rPr>
          <w:rFonts w:ascii="Century Gothic" w:eastAsia="Book Antiqua" w:hAnsi="Century Gothic" w:cs="Book Antiqua"/>
          <w:b/>
          <w:bCs/>
          <w:i/>
          <w:spacing w:val="-1"/>
          <w:sz w:val="24"/>
          <w:szCs w:val="24"/>
        </w:rPr>
        <w:t>eme</w:t>
      </w:r>
      <w:r w:rsidRPr="00141E4E">
        <w:rPr>
          <w:rFonts w:ascii="Century Gothic" w:eastAsia="Book Antiqua" w:hAnsi="Century Gothic" w:cs="Book Antiqua"/>
          <w:b/>
          <w:bCs/>
          <w:i/>
          <w:spacing w:val="1"/>
          <w:sz w:val="24"/>
          <w:szCs w:val="24"/>
        </w:rPr>
        <w:t>n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ts</w:t>
      </w:r>
      <w:r w:rsidRPr="00141E4E">
        <w:rPr>
          <w:rFonts w:ascii="Century Gothic" w:eastAsia="Book Antiqua" w:hAnsi="Century Gothic" w:cs="Book Antiqua"/>
          <w:b/>
          <w:bCs/>
          <w:i/>
          <w:spacing w:val="-3"/>
          <w:sz w:val="24"/>
          <w:szCs w:val="24"/>
        </w:rPr>
        <w:t xml:space="preserve"> </w:t>
      </w:r>
      <w:r w:rsidRPr="00141E4E">
        <w:rPr>
          <w:rFonts w:ascii="Century Gothic" w:eastAsia="Book Antiqua" w:hAnsi="Century Gothic" w:cs="Book Antiqua"/>
          <w:b/>
          <w:bCs/>
          <w:i/>
          <w:spacing w:val="1"/>
          <w:sz w:val="24"/>
          <w:szCs w:val="24"/>
        </w:rPr>
        <w:t>a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re</w:t>
      </w:r>
      <w:r w:rsidRPr="00141E4E">
        <w:rPr>
          <w:rFonts w:ascii="Century Gothic" w:eastAsia="Book Antiqua" w:hAnsi="Century Gothic" w:cs="Book Antiqua"/>
          <w:b/>
          <w:bCs/>
          <w:i/>
          <w:spacing w:val="-1"/>
          <w:sz w:val="24"/>
          <w:szCs w:val="24"/>
        </w:rPr>
        <w:t xml:space="preserve"> 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tr</w:t>
      </w:r>
      <w:r w:rsidRPr="00141E4E">
        <w:rPr>
          <w:rFonts w:ascii="Century Gothic" w:eastAsia="Book Antiqua" w:hAnsi="Century Gothic" w:cs="Book Antiqua"/>
          <w:b/>
          <w:bCs/>
          <w:i/>
          <w:spacing w:val="1"/>
          <w:sz w:val="24"/>
          <w:szCs w:val="24"/>
        </w:rPr>
        <w:t>u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e</w:t>
      </w:r>
      <w:r w:rsidRPr="00141E4E">
        <w:rPr>
          <w:rFonts w:ascii="Century Gothic" w:eastAsia="Book Antiqua" w:hAnsi="Century Gothic" w:cs="Book Antiqua"/>
          <w:b/>
          <w:bCs/>
          <w:i/>
          <w:spacing w:val="-2"/>
          <w:sz w:val="24"/>
          <w:szCs w:val="24"/>
        </w:rPr>
        <w:t xml:space="preserve"> 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to</w:t>
      </w:r>
      <w:r w:rsidRPr="00141E4E">
        <w:rPr>
          <w:rFonts w:ascii="Century Gothic" w:eastAsia="Book Antiqua" w:hAnsi="Century Gothic" w:cs="Book Antiqua"/>
          <w:b/>
          <w:bCs/>
          <w:i/>
          <w:spacing w:val="1"/>
          <w:sz w:val="24"/>
          <w:szCs w:val="24"/>
        </w:rPr>
        <w:t xml:space="preserve"> 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t</w:t>
      </w:r>
      <w:r w:rsidRPr="00141E4E">
        <w:rPr>
          <w:rFonts w:ascii="Century Gothic" w:eastAsia="Book Antiqua" w:hAnsi="Century Gothic" w:cs="Book Antiqua"/>
          <w:b/>
          <w:bCs/>
          <w:i/>
          <w:spacing w:val="1"/>
          <w:sz w:val="24"/>
          <w:szCs w:val="24"/>
        </w:rPr>
        <w:t>h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e</w:t>
      </w:r>
      <w:r w:rsidRPr="00141E4E">
        <w:rPr>
          <w:rFonts w:ascii="Century Gothic" w:eastAsia="Book Antiqua" w:hAnsi="Century Gothic" w:cs="Book Antiqua"/>
          <w:b/>
          <w:bCs/>
          <w:i/>
          <w:spacing w:val="-2"/>
          <w:sz w:val="24"/>
          <w:szCs w:val="24"/>
        </w:rPr>
        <w:t xml:space="preserve"> </w:t>
      </w:r>
      <w:r w:rsidRPr="00141E4E">
        <w:rPr>
          <w:rFonts w:ascii="Century Gothic" w:eastAsia="Book Antiqua" w:hAnsi="Century Gothic" w:cs="Book Antiqua"/>
          <w:b/>
          <w:bCs/>
          <w:i/>
          <w:spacing w:val="-1"/>
          <w:sz w:val="24"/>
          <w:szCs w:val="24"/>
        </w:rPr>
        <w:t>e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xtent</w:t>
      </w:r>
      <w:r w:rsidRPr="00141E4E">
        <w:rPr>
          <w:rFonts w:ascii="Century Gothic" w:eastAsia="Book Antiqua" w:hAnsi="Century Gothic" w:cs="Book Antiqua"/>
          <w:b/>
          <w:bCs/>
          <w:i/>
          <w:spacing w:val="-1"/>
          <w:sz w:val="24"/>
          <w:szCs w:val="24"/>
        </w:rPr>
        <w:t xml:space="preserve"> </w:t>
      </w:r>
      <w:r w:rsidRPr="00141E4E">
        <w:rPr>
          <w:rFonts w:ascii="Century Gothic" w:eastAsia="Book Antiqua" w:hAnsi="Century Gothic" w:cs="Book Antiqua"/>
          <w:b/>
          <w:bCs/>
          <w:i/>
          <w:spacing w:val="1"/>
          <w:sz w:val="24"/>
          <w:szCs w:val="24"/>
        </w:rPr>
        <w:t>o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 xml:space="preserve">f </w:t>
      </w:r>
      <w:r w:rsidRPr="00141E4E">
        <w:rPr>
          <w:rFonts w:ascii="Century Gothic" w:eastAsia="Book Antiqua" w:hAnsi="Century Gothic" w:cs="Book Antiqua"/>
          <w:b/>
          <w:bCs/>
          <w:i/>
          <w:spacing w:val="-1"/>
          <w:sz w:val="24"/>
          <w:szCs w:val="24"/>
        </w:rPr>
        <w:t>m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y</w:t>
      </w:r>
      <w:r w:rsidRPr="00141E4E">
        <w:rPr>
          <w:rFonts w:ascii="Century Gothic" w:eastAsia="Book Antiqua" w:hAnsi="Century Gothic" w:cs="Book Antiqua"/>
          <w:b/>
          <w:bCs/>
          <w:i/>
          <w:spacing w:val="1"/>
          <w:sz w:val="24"/>
          <w:szCs w:val="24"/>
        </w:rPr>
        <w:t xml:space="preserve"> k</w:t>
      </w:r>
      <w:r w:rsidRPr="00141E4E">
        <w:rPr>
          <w:rFonts w:ascii="Century Gothic" w:eastAsia="Book Antiqua" w:hAnsi="Century Gothic" w:cs="Book Antiqua"/>
          <w:b/>
          <w:bCs/>
          <w:i/>
          <w:spacing w:val="-1"/>
          <w:sz w:val="24"/>
          <w:szCs w:val="24"/>
        </w:rPr>
        <w:t>n</w:t>
      </w:r>
      <w:r w:rsidRPr="00141E4E">
        <w:rPr>
          <w:rFonts w:ascii="Century Gothic" w:eastAsia="Book Antiqua" w:hAnsi="Century Gothic" w:cs="Book Antiqua"/>
          <w:b/>
          <w:bCs/>
          <w:i/>
          <w:spacing w:val="1"/>
          <w:sz w:val="24"/>
          <w:szCs w:val="24"/>
        </w:rPr>
        <w:t>o</w:t>
      </w:r>
      <w:r w:rsidRPr="00141E4E">
        <w:rPr>
          <w:rFonts w:ascii="Century Gothic" w:eastAsia="Book Antiqua" w:hAnsi="Century Gothic" w:cs="Book Antiqua"/>
          <w:b/>
          <w:bCs/>
          <w:i/>
          <w:spacing w:val="-1"/>
          <w:sz w:val="24"/>
          <w:szCs w:val="24"/>
        </w:rPr>
        <w:t>w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l</w:t>
      </w:r>
      <w:r w:rsidRPr="00141E4E">
        <w:rPr>
          <w:rFonts w:ascii="Century Gothic" w:eastAsia="Book Antiqua" w:hAnsi="Century Gothic" w:cs="Book Antiqua"/>
          <w:b/>
          <w:bCs/>
          <w:i/>
          <w:spacing w:val="-2"/>
          <w:sz w:val="24"/>
          <w:szCs w:val="24"/>
        </w:rPr>
        <w:t>e</w:t>
      </w:r>
      <w:r w:rsidRPr="00141E4E">
        <w:rPr>
          <w:rFonts w:ascii="Century Gothic" w:eastAsia="Book Antiqua" w:hAnsi="Century Gothic" w:cs="Book Antiqua"/>
          <w:b/>
          <w:bCs/>
          <w:i/>
          <w:spacing w:val="1"/>
          <w:sz w:val="24"/>
          <w:szCs w:val="24"/>
        </w:rPr>
        <w:t>d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ge</w:t>
      </w:r>
      <w:r w:rsidRPr="00141E4E">
        <w:rPr>
          <w:rFonts w:ascii="Century Gothic" w:eastAsia="Book Antiqua" w:hAnsi="Century Gothic" w:cs="Book Antiqua"/>
          <w:b/>
          <w:bCs/>
          <w:i/>
          <w:spacing w:val="-5"/>
          <w:sz w:val="24"/>
          <w:szCs w:val="24"/>
        </w:rPr>
        <w:t xml:space="preserve"> </w:t>
      </w:r>
      <w:r w:rsidRPr="00141E4E">
        <w:rPr>
          <w:rFonts w:ascii="Century Gothic" w:eastAsia="Book Antiqua" w:hAnsi="Century Gothic" w:cs="Book Antiqua"/>
          <w:b/>
          <w:bCs/>
          <w:i/>
          <w:spacing w:val="1"/>
          <w:sz w:val="24"/>
          <w:szCs w:val="24"/>
        </w:rPr>
        <w:t>an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d</w:t>
      </w:r>
      <w:r w:rsidRPr="00141E4E">
        <w:rPr>
          <w:rFonts w:ascii="Century Gothic" w:eastAsia="Book Antiqua" w:hAnsi="Century Gothic" w:cs="Book Antiqua"/>
          <w:b/>
          <w:bCs/>
          <w:i/>
          <w:spacing w:val="1"/>
          <w:sz w:val="24"/>
          <w:szCs w:val="24"/>
        </w:rPr>
        <w:t xml:space="preserve"> a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bi</w:t>
      </w:r>
      <w:r w:rsidRPr="00141E4E">
        <w:rPr>
          <w:rFonts w:ascii="Century Gothic" w:eastAsia="Book Antiqua" w:hAnsi="Century Gothic" w:cs="Book Antiqua"/>
          <w:b/>
          <w:bCs/>
          <w:i/>
          <w:spacing w:val="-1"/>
          <w:sz w:val="24"/>
          <w:szCs w:val="24"/>
        </w:rPr>
        <w:t>l</w:t>
      </w:r>
      <w:r w:rsidRPr="00141E4E">
        <w:rPr>
          <w:rFonts w:ascii="Century Gothic" w:eastAsia="Book Antiqua" w:hAnsi="Century Gothic" w:cs="Book Antiqua"/>
          <w:b/>
          <w:bCs/>
          <w:i/>
          <w:sz w:val="24"/>
          <w:szCs w:val="24"/>
        </w:rPr>
        <w:t>ity.</w:t>
      </w:r>
    </w:p>
    <w:p w14:paraId="7B9534FD" w14:textId="77777777" w:rsidR="00680968" w:rsidRPr="00680968" w:rsidRDefault="00680968" w:rsidP="00680968">
      <w:pPr>
        <w:shd w:val="clear" w:color="auto" w:fill="FFFFFF"/>
        <w:spacing w:before="100" w:beforeAutospacing="1" w:line="240" w:lineRule="auto"/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</w:pPr>
    </w:p>
    <w:p w14:paraId="0FDDA2AD" w14:textId="77777777" w:rsidR="00680968" w:rsidRPr="001A2445" w:rsidRDefault="00680968" w:rsidP="00680968">
      <w:pPr>
        <w:pStyle w:val="NoSpacing"/>
        <w:ind w:left="720"/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</w:pPr>
    </w:p>
    <w:p w14:paraId="599A198B" w14:textId="77777777" w:rsidR="003C5400" w:rsidRPr="00CE75FA" w:rsidRDefault="003C5400" w:rsidP="003C5400">
      <w:pPr>
        <w:pStyle w:val="public-draftstyledefault-unorderedlistitem"/>
        <w:spacing w:before="0" w:beforeAutospacing="0" w:after="0" w:afterAutospacing="0"/>
        <w:textAlignment w:val="baseline"/>
        <w:rPr>
          <w:rFonts w:ascii="Century Gothic" w:eastAsiaTheme="minorEastAsia" w:hAnsi="Century Gothic" w:cstheme="minorBidi"/>
          <w:color w:val="000000"/>
          <w:bdr w:val="none" w:sz="0" w:space="0" w:color="auto" w:frame="1"/>
        </w:rPr>
      </w:pPr>
    </w:p>
    <w:p w14:paraId="1FACB2A1" w14:textId="77777777" w:rsidR="0090465C" w:rsidRPr="00CE75FA" w:rsidRDefault="0090465C" w:rsidP="0090465C">
      <w:pPr>
        <w:pStyle w:val="NoSpacing"/>
        <w:ind w:left="720"/>
        <w:rPr>
          <w:rFonts w:ascii="Century Gothic" w:hAnsi="Century Gothic"/>
          <w:color w:val="000000"/>
          <w:sz w:val="24"/>
          <w:szCs w:val="24"/>
          <w:bdr w:val="none" w:sz="0" w:space="0" w:color="auto" w:frame="1"/>
        </w:rPr>
      </w:pPr>
    </w:p>
    <w:p w14:paraId="1B0A1C76" w14:textId="33BE7916" w:rsidR="009D00B2" w:rsidRPr="009D00B2" w:rsidRDefault="009D00B2" w:rsidP="00B5684F">
      <w:bookmarkStart w:id="2" w:name="_GoBack"/>
      <w:bookmarkEnd w:id="2"/>
    </w:p>
    <w:sectPr w:rsidR="009D00B2" w:rsidRPr="009D00B2" w:rsidSect="00393D0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62347" w14:textId="77777777" w:rsidR="00845F67" w:rsidRDefault="00845F67" w:rsidP="00F17AA0">
      <w:pPr>
        <w:spacing w:after="0" w:line="240" w:lineRule="auto"/>
      </w:pPr>
      <w:r>
        <w:separator/>
      </w:r>
    </w:p>
  </w:endnote>
  <w:endnote w:type="continuationSeparator" w:id="0">
    <w:p w14:paraId="0A173DD2" w14:textId="77777777" w:rsidR="00845F67" w:rsidRDefault="00845F67" w:rsidP="00F1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12694" w14:textId="77777777" w:rsidR="00845F67" w:rsidRDefault="00845F67" w:rsidP="00F17AA0">
      <w:pPr>
        <w:spacing w:after="0" w:line="240" w:lineRule="auto"/>
      </w:pPr>
      <w:r>
        <w:separator/>
      </w:r>
    </w:p>
  </w:footnote>
  <w:footnote w:type="continuationSeparator" w:id="0">
    <w:p w14:paraId="50402AA7" w14:textId="77777777" w:rsidR="00845F67" w:rsidRDefault="00845F67" w:rsidP="00F17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0B6"/>
    <w:multiLevelType w:val="hybridMultilevel"/>
    <w:tmpl w:val="1CC8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403"/>
    <w:multiLevelType w:val="multilevel"/>
    <w:tmpl w:val="924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5465E"/>
    <w:multiLevelType w:val="hybridMultilevel"/>
    <w:tmpl w:val="A948D9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6B30"/>
    <w:multiLevelType w:val="multilevel"/>
    <w:tmpl w:val="98B2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3B50AA"/>
    <w:multiLevelType w:val="hybridMultilevel"/>
    <w:tmpl w:val="A82C23A6"/>
    <w:lvl w:ilvl="0" w:tplc="8A045044">
      <w:start w:val="2022"/>
      <w:numFmt w:val="bullet"/>
      <w:lvlText w:val="-"/>
      <w:lvlJc w:val="left"/>
      <w:pPr>
        <w:ind w:left="1080" w:hanging="360"/>
      </w:pPr>
      <w:rPr>
        <w:rFonts w:ascii="Aptos" w:eastAsiaTheme="minorEastAsia" w:hAnsi="Aptos" w:cs="Arial" w:hint="default"/>
        <w:b/>
        <w:i/>
        <w:color w:val="344D6C" w:themeColor="accent6" w:themeShade="8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8179FA"/>
    <w:multiLevelType w:val="hybridMultilevel"/>
    <w:tmpl w:val="CA0A9470"/>
    <w:lvl w:ilvl="0" w:tplc="971C9392">
      <w:start w:val="2022"/>
      <w:numFmt w:val="bullet"/>
      <w:lvlText w:val="-"/>
      <w:lvlJc w:val="left"/>
      <w:pPr>
        <w:ind w:left="1440" w:hanging="360"/>
      </w:pPr>
      <w:rPr>
        <w:rFonts w:ascii="Tw Cen MT" w:eastAsiaTheme="minorEastAsia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5E0C8C"/>
    <w:multiLevelType w:val="hybridMultilevel"/>
    <w:tmpl w:val="2496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74A2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31D24"/>
    <w:multiLevelType w:val="multilevel"/>
    <w:tmpl w:val="3EFC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94E61"/>
    <w:multiLevelType w:val="multilevel"/>
    <w:tmpl w:val="3E22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855B1F"/>
    <w:multiLevelType w:val="hybridMultilevel"/>
    <w:tmpl w:val="8E6E72D2"/>
    <w:lvl w:ilvl="0" w:tplc="859EA398">
      <w:start w:val="2022"/>
      <w:numFmt w:val="bullet"/>
      <w:lvlText w:val="-"/>
      <w:lvlJc w:val="left"/>
      <w:pPr>
        <w:ind w:left="405" w:hanging="360"/>
      </w:pPr>
      <w:rPr>
        <w:rFonts w:ascii="Aptos" w:eastAsiaTheme="minorEastAsia" w:hAnsi="Aptos" w:cs="Arial" w:hint="default"/>
        <w:b/>
        <w:i/>
        <w:color w:val="344D6C" w:themeColor="accent6" w:themeShade="80"/>
        <w:sz w:val="24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C4876FB"/>
    <w:multiLevelType w:val="hybridMultilevel"/>
    <w:tmpl w:val="805E1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E74A2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D2C15"/>
    <w:multiLevelType w:val="hybridMultilevel"/>
    <w:tmpl w:val="BB6A64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E74A2" w:themeColor="accent6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40D7C"/>
    <w:multiLevelType w:val="hybridMultilevel"/>
    <w:tmpl w:val="8F40072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41326D90"/>
    <w:multiLevelType w:val="multilevel"/>
    <w:tmpl w:val="100A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7B07AC"/>
    <w:multiLevelType w:val="hybridMultilevel"/>
    <w:tmpl w:val="5C5E0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E74A2" w:themeColor="accent6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005CE"/>
    <w:multiLevelType w:val="hybridMultilevel"/>
    <w:tmpl w:val="E09EA67E"/>
    <w:lvl w:ilvl="0" w:tplc="971C9392">
      <w:start w:val="2022"/>
      <w:numFmt w:val="bullet"/>
      <w:lvlText w:val="-"/>
      <w:lvlJc w:val="left"/>
      <w:pPr>
        <w:ind w:left="1440" w:hanging="360"/>
      </w:pPr>
      <w:rPr>
        <w:rFonts w:ascii="Tw Cen MT" w:eastAsiaTheme="minorEastAsia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74600"/>
    <w:multiLevelType w:val="hybridMultilevel"/>
    <w:tmpl w:val="685C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74A2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145D7"/>
    <w:multiLevelType w:val="multilevel"/>
    <w:tmpl w:val="18BA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C53431"/>
    <w:multiLevelType w:val="multilevel"/>
    <w:tmpl w:val="AC22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E74A2" w:themeColor="accent6" w:themeShade="BF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89231E"/>
    <w:multiLevelType w:val="multilevel"/>
    <w:tmpl w:val="EA2E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615824"/>
    <w:multiLevelType w:val="hybridMultilevel"/>
    <w:tmpl w:val="7A58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74A2" w:themeColor="accent6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34402"/>
    <w:multiLevelType w:val="hybridMultilevel"/>
    <w:tmpl w:val="DCBA4716"/>
    <w:lvl w:ilvl="0" w:tplc="94981534">
      <w:start w:val="1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FF114F"/>
    <w:multiLevelType w:val="hybridMultilevel"/>
    <w:tmpl w:val="6E50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74A2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07B1A"/>
    <w:multiLevelType w:val="multilevel"/>
    <w:tmpl w:val="D488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8C63A4"/>
    <w:multiLevelType w:val="hybridMultilevel"/>
    <w:tmpl w:val="A0B6FB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A67FC"/>
    <w:multiLevelType w:val="hybridMultilevel"/>
    <w:tmpl w:val="D2C694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E74A2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2"/>
  </w:num>
  <w:num w:numId="5">
    <w:abstractNumId w:val="18"/>
  </w:num>
  <w:num w:numId="6">
    <w:abstractNumId w:val="17"/>
  </w:num>
  <w:num w:numId="7">
    <w:abstractNumId w:val="20"/>
  </w:num>
  <w:num w:numId="8">
    <w:abstractNumId w:val="11"/>
  </w:num>
  <w:num w:numId="9">
    <w:abstractNumId w:val="21"/>
  </w:num>
  <w:num w:numId="10">
    <w:abstractNumId w:val="7"/>
  </w:num>
  <w:num w:numId="11">
    <w:abstractNumId w:val="8"/>
  </w:num>
  <w:num w:numId="12">
    <w:abstractNumId w:val="19"/>
  </w:num>
  <w:num w:numId="13">
    <w:abstractNumId w:val="22"/>
  </w:num>
  <w:num w:numId="14">
    <w:abstractNumId w:val="16"/>
  </w:num>
  <w:num w:numId="15">
    <w:abstractNumId w:val="6"/>
  </w:num>
  <w:num w:numId="16">
    <w:abstractNumId w:val="10"/>
  </w:num>
  <w:num w:numId="17">
    <w:abstractNumId w:val="25"/>
  </w:num>
  <w:num w:numId="18">
    <w:abstractNumId w:val="9"/>
  </w:num>
  <w:num w:numId="19">
    <w:abstractNumId w:val="4"/>
  </w:num>
  <w:num w:numId="20">
    <w:abstractNumId w:val="5"/>
  </w:num>
  <w:num w:numId="21">
    <w:abstractNumId w:val="15"/>
  </w:num>
  <w:num w:numId="22">
    <w:abstractNumId w:val="24"/>
  </w:num>
  <w:num w:numId="23">
    <w:abstractNumId w:val="3"/>
  </w:num>
  <w:num w:numId="24">
    <w:abstractNumId w:val="2"/>
  </w:num>
  <w:num w:numId="25">
    <w:abstractNumId w:val="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04"/>
    <w:rsid w:val="000932BD"/>
    <w:rsid w:val="000A2E6E"/>
    <w:rsid w:val="000D15D9"/>
    <w:rsid w:val="0011713C"/>
    <w:rsid w:val="00130FB4"/>
    <w:rsid w:val="00133163"/>
    <w:rsid w:val="001A2445"/>
    <w:rsid w:val="001F20FB"/>
    <w:rsid w:val="00240DB3"/>
    <w:rsid w:val="002632E3"/>
    <w:rsid w:val="00267135"/>
    <w:rsid w:val="002D475E"/>
    <w:rsid w:val="002F7C1C"/>
    <w:rsid w:val="00341F7D"/>
    <w:rsid w:val="00393D0E"/>
    <w:rsid w:val="003C5400"/>
    <w:rsid w:val="0048225B"/>
    <w:rsid w:val="004D0F32"/>
    <w:rsid w:val="004E2B1F"/>
    <w:rsid w:val="004F6D5D"/>
    <w:rsid w:val="005A093B"/>
    <w:rsid w:val="00640822"/>
    <w:rsid w:val="00666FEE"/>
    <w:rsid w:val="0068093E"/>
    <w:rsid w:val="00680968"/>
    <w:rsid w:val="00695953"/>
    <w:rsid w:val="006C6881"/>
    <w:rsid w:val="006D647E"/>
    <w:rsid w:val="00704D63"/>
    <w:rsid w:val="007066D5"/>
    <w:rsid w:val="007407F9"/>
    <w:rsid w:val="00763C8C"/>
    <w:rsid w:val="007751B1"/>
    <w:rsid w:val="007E2FB8"/>
    <w:rsid w:val="00820248"/>
    <w:rsid w:val="00845F67"/>
    <w:rsid w:val="0090465C"/>
    <w:rsid w:val="009D00B2"/>
    <w:rsid w:val="00A37CB2"/>
    <w:rsid w:val="00A50A5F"/>
    <w:rsid w:val="00A708BD"/>
    <w:rsid w:val="00A77442"/>
    <w:rsid w:val="00A8410D"/>
    <w:rsid w:val="00AB040B"/>
    <w:rsid w:val="00B301A1"/>
    <w:rsid w:val="00B5684F"/>
    <w:rsid w:val="00BA380F"/>
    <w:rsid w:val="00BE240F"/>
    <w:rsid w:val="00C72BFF"/>
    <w:rsid w:val="00C85604"/>
    <w:rsid w:val="00CE75FA"/>
    <w:rsid w:val="00D418CA"/>
    <w:rsid w:val="00D94185"/>
    <w:rsid w:val="00DC7376"/>
    <w:rsid w:val="00DD6084"/>
    <w:rsid w:val="00DF7B0F"/>
    <w:rsid w:val="00E05627"/>
    <w:rsid w:val="00E43544"/>
    <w:rsid w:val="00E92856"/>
    <w:rsid w:val="00EB3B18"/>
    <w:rsid w:val="00EF2487"/>
    <w:rsid w:val="00EF6D5E"/>
    <w:rsid w:val="00F15B89"/>
    <w:rsid w:val="00F17AA0"/>
    <w:rsid w:val="00FA7074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EE88F"/>
  <w15:chartTrackingRefBased/>
  <w15:docId w15:val="{5479D339-D69A-49E7-8FC2-790101CF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604"/>
  </w:style>
  <w:style w:type="paragraph" w:styleId="Heading1">
    <w:name w:val="heading 1"/>
    <w:basedOn w:val="Normal"/>
    <w:next w:val="Normal"/>
    <w:link w:val="Heading1Char"/>
    <w:uiPriority w:val="9"/>
    <w:qFormat/>
    <w:rsid w:val="00C8560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60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6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4D26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6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6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4D26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6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4D26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6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6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4D26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6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4D26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604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60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604"/>
    <w:rPr>
      <w:rFonts w:asciiTheme="majorHAnsi" w:eastAsiaTheme="majorEastAsia" w:hAnsiTheme="majorHAnsi" w:cstheme="majorBidi"/>
      <w:color w:val="444D26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60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604"/>
    <w:rPr>
      <w:rFonts w:asciiTheme="majorHAnsi" w:eastAsiaTheme="majorEastAsia" w:hAnsiTheme="majorHAnsi" w:cstheme="majorBidi"/>
      <w:color w:val="444D26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604"/>
    <w:rPr>
      <w:rFonts w:asciiTheme="majorHAnsi" w:eastAsiaTheme="majorEastAsia" w:hAnsiTheme="majorHAnsi" w:cstheme="majorBidi"/>
      <w:i/>
      <w:iCs/>
      <w:color w:val="444D26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604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604"/>
    <w:rPr>
      <w:rFonts w:asciiTheme="majorHAnsi" w:eastAsiaTheme="majorEastAsia" w:hAnsiTheme="majorHAnsi" w:cstheme="majorBidi"/>
      <w:b/>
      <w:bCs/>
      <w:color w:val="444D26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604"/>
    <w:rPr>
      <w:rFonts w:asciiTheme="majorHAnsi" w:eastAsiaTheme="majorEastAsia" w:hAnsiTheme="majorHAnsi" w:cstheme="majorBidi"/>
      <w:b/>
      <w:bCs/>
      <w:i/>
      <w:iCs/>
      <w:color w:val="444D26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560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856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B59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604"/>
    <w:rPr>
      <w:rFonts w:asciiTheme="majorHAnsi" w:eastAsiaTheme="majorEastAsia" w:hAnsiTheme="majorHAnsi" w:cstheme="majorBidi"/>
      <w:color w:val="A5B59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60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560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85604"/>
    <w:rPr>
      <w:b/>
      <w:bCs/>
    </w:rPr>
  </w:style>
  <w:style w:type="character" w:styleId="Emphasis">
    <w:name w:val="Emphasis"/>
    <w:basedOn w:val="DefaultParagraphFont"/>
    <w:uiPriority w:val="20"/>
    <w:qFormat/>
    <w:rsid w:val="00C85604"/>
    <w:rPr>
      <w:i/>
      <w:iCs/>
    </w:rPr>
  </w:style>
  <w:style w:type="paragraph" w:styleId="NoSpacing">
    <w:name w:val="No Spacing"/>
    <w:uiPriority w:val="1"/>
    <w:qFormat/>
    <w:rsid w:val="00C856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8560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60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604"/>
    <w:pPr>
      <w:pBdr>
        <w:left w:val="single" w:sz="18" w:space="12" w:color="A5B59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B59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604"/>
    <w:rPr>
      <w:rFonts w:asciiTheme="majorHAnsi" w:eastAsiaTheme="majorEastAsia" w:hAnsiTheme="majorHAnsi" w:cstheme="majorBidi"/>
      <w:color w:val="A5B592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8560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8560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8560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8560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8560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604"/>
    <w:pPr>
      <w:outlineLvl w:val="9"/>
    </w:pPr>
  </w:style>
  <w:style w:type="paragraph" w:customStyle="1" w:styleId="public-draftstyledefault-unorderedlistitem">
    <w:name w:val="public-draftstyledefault-unorderedlistitem"/>
    <w:basedOn w:val="Normal"/>
    <w:rsid w:val="00D4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D418CA"/>
  </w:style>
  <w:style w:type="paragraph" w:styleId="ListParagraph">
    <w:name w:val="List Paragraph"/>
    <w:basedOn w:val="Normal"/>
    <w:uiPriority w:val="34"/>
    <w:qFormat/>
    <w:rsid w:val="00D418CA"/>
    <w:pPr>
      <w:spacing w:after="0" w:line="240" w:lineRule="auto"/>
      <w:ind w:left="720"/>
      <w:contextualSpacing/>
    </w:pPr>
    <w:rPr>
      <w:sz w:val="22"/>
      <w:szCs w:val="22"/>
      <w:lang w:val="en-PH"/>
    </w:rPr>
  </w:style>
  <w:style w:type="paragraph" w:styleId="Header">
    <w:name w:val="header"/>
    <w:basedOn w:val="Normal"/>
    <w:link w:val="HeaderChar"/>
    <w:uiPriority w:val="99"/>
    <w:unhideWhenUsed/>
    <w:rsid w:val="00F17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AA0"/>
  </w:style>
  <w:style w:type="paragraph" w:styleId="Footer">
    <w:name w:val="footer"/>
    <w:basedOn w:val="Normal"/>
    <w:link w:val="FooterChar"/>
    <w:uiPriority w:val="99"/>
    <w:unhideWhenUsed/>
    <w:rsid w:val="00F17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sv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2T15:37:09.57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8E734-797C-4F74-A80B-78F5E634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1224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Hospitality Purchasing Clerk</dc:creator>
  <cp:keywords/>
  <dc:description/>
  <cp:lastModifiedBy>Admin OP</cp:lastModifiedBy>
  <cp:revision>2</cp:revision>
  <cp:lastPrinted>2024-05-19T08:14:00Z</cp:lastPrinted>
  <dcterms:created xsi:type="dcterms:W3CDTF">2025-01-13T09:59:00Z</dcterms:created>
  <dcterms:modified xsi:type="dcterms:W3CDTF">2025-01-13T09:59:00Z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91db38c2a018224efbcd2a9cdba9f73ec4799a0f6dbbb8eb2b721a62440be088</vt:lpwstr>
  </property>
</Properties>
</file>