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pStyle w:val="Heading1"/>
        <w:shd w:fill="e6e6e6" w:val="clear"/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CURRICULAMVITAE 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BINISH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4859788</wp:posOffset>
            </wp:positionH>
            <wp:positionV relativeFrom="paragraph">
              <wp:posOffset>53235</wp:posOffset>
            </wp:positionV>
            <wp:extent cx="1085464" cy="1562986"/>
            <wp:effectExtent b="0" l="0" r="0" t="0"/>
            <wp:wrapNone/>
            <wp:docPr descr="C:\Documents and Settings\Administrator\Desktop\Binish\Photo.jpg" id="1028" name="image1.jpg"/>
            <a:graphic>
              <a:graphicData uri="http://schemas.openxmlformats.org/drawingml/2006/picture">
                <pic:pic>
                  <pic:nvPicPr>
                    <pic:cNvPr descr="C:\Documents and Settings\Administrator\Desktop\Binish\Phot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464" cy="1562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BRAHMABHAVAN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OLAKETTIAMPALAM .P.O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MAVELIKARA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PIN – 690510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MOB: 00974 66306549 (Qatar)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binishsidharth@gmail.com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0" cy="1905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36088" y="3780000"/>
                          <a:ext cx="6219825" cy="0"/>
                        </a:xfrm>
                        <a:custGeom>
                          <a:rect b="b" l="l" r="r" t="t"/>
                          <a:pathLst>
                            <a:path extrusionOk="0" h="1" w="6219825">
                              <a:moveTo>
                                <a:pt x="0" y="0"/>
                              </a:moveTo>
                              <a:lnTo>
                                <a:pt x="6219825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0" cy="1905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Applied for the post : PLANT OPERATOR &amp; ELECTRICAL TECHNICIAN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Professional objective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To work in multinational environment for a reputed organization leading to increasing responsibility and career advancement for personal growth. My strongest asset is my motivation to derive any target and a friendly attitude to adapt to almost any environment.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Technical Qualification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ITC  </w:t>
      </w:r>
      <w:r w:rsidDel="00000000" w:rsidR="00000000" w:rsidRPr="00000000">
        <w:rPr>
          <w:sz w:val="28"/>
          <w:szCs w:val="28"/>
          <w:rtl w:val="0"/>
        </w:rPr>
        <w:t xml:space="preserve">Electrical (NCVT)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Diploma in Electrical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Qatar Driving License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Qatar Forklift License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Indian Driving License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Kerala State Electrical License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Educational Qualification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SSLC (Secondary School Leaving Certificate)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 Degree (MG University)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Working Experience in Gul</w:t>
      </w:r>
      <w:r w:rsidDel="00000000" w:rsidR="00000000" w:rsidRPr="00000000">
        <w:rPr>
          <w:b w:val="1"/>
          <w:smallCaps w:val="1"/>
          <w:sz w:val="36"/>
          <w:szCs w:val="36"/>
          <w:u w:val="singl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RAETX DOHA WLL .QATAR P.O BOX47095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heading=h.o4fl2we2j08w" w:id="0"/>
      <w:bookmarkEnd w:id="0"/>
      <w:r w:rsidDel="00000000" w:rsidR="00000000" w:rsidRPr="00000000">
        <w:rPr>
          <w:rtl w:val="0"/>
        </w:rPr>
        <w:t xml:space="preserve">                 Nature of works done.        :                      PMB    &amp;  CRMB PLANT OPERATOR &amp;                                                   SENIOR ELECTRICAL  TECHNICIAN</w:t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heading=h.fu0f0qqiximy" w:id="1"/>
      <w:bookmarkEnd w:id="1"/>
      <w:r w:rsidDel="00000000" w:rsidR="00000000" w:rsidRPr="00000000">
        <w:rPr>
          <w:rtl w:val="0"/>
        </w:rPr>
        <w:t xml:space="preserve">                Working    period :         :18 October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heading=h.1vw27mmcydjt" w:id="2"/>
      <w:bookmarkEnd w:id="2"/>
      <w:r w:rsidDel="00000000" w:rsidR="00000000" w:rsidRPr="00000000">
        <w:rPr>
          <w:rtl w:val="0"/>
        </w:rPr>
        <w:t xml:space="preserve">                   2016 to till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ABDUL ALI AL- AJMI CO. RIYAD P.O BOX 11622 </w:t>
      </w:r>
    </w:p>
    <w:p w:rsidR="00000000" w:rsidDel="00000000" w:rsidP="00000000" w:rsidRDefault="00000000" w:rsidRPr="00000000" w14:paraId="0000001E">
      <w:pPr>
        <w:spacing w:after="0" w:lineRule="auto"/>
        <w:ind w:left="360" w:firstLine="72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Nature of works done</w:t>
        <w:tab/>
        <w:t xml:space="preserve">   :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ASPHALT PLANT OPERATOR (AMMAN PLANT)  </w:t>
      </w:r>
    </w:p>
    <w:p w:rsidR="00000000" w:rsidDel="00000000" w:rsidP="00000000" w:rsidRDefault="00000000" w:rsidRPr="00000000" w14:paraId="0000001F">
      <w:pPr>
        <w:spacing w:after="0" w:lineRule="auto"/>
        <w:ind w:left="36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Working Period </w:t>
        <w:tab/>
        <w:t xml:space="preserve">   :</w:t>
        <w:tab/>
        <w:t xml:space="preserve">21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 JULY  2013 to 17 October 2016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1080" w:hanging="36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USD Group LLC Dubai , PO Box No. 74903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Nature of works done</w:t>
        <w:tab/>
        <w:t xml:space="preserve">   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ELECTRICAL FORMAN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Working Period </w:t>
        <w:tab/>
        <w:t xml:space="preserve">   :</w:t>
        <w:tab/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Sept. 2007 to 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April 2011</w:t>
      </w:r>
      <w:r w:rsidDel="00000000" w:rsidR="00000000" w:rsidRPr="00000000">
        <w:rPr>
          <w:sz w:val="28"/>
          <w:szCs w:val="28"/>
          <w:rtl w:val="0"/>
        </w:rPr>
        <w:t xml:space="preserve">.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FAWAZ Refrigeration &amp; Air-conditioning Co. LLC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Sharja UAE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Nature of works done</w:t>
        <w:tab/>
        <w:t xml:space="preserve">   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ELECTRICAL TECHNICIAN.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Working Period </w:t>
        <w:tab/>
        <w:t xml:space="preserve">   :</w:t>
        <w:tab/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June 2005 to 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July 2007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Working Experience in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M/s  Kerala  Cooperative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Milk Marketing Federation Ltd.</w:t>
      </w:r>
    </w:p>
    <w:p w:rsidR="00000000" w:rsidDel="00000000" w:rsidP="00000000" w:rsidRDefault="00000000" w:rsidRPr="00000000" w14:paraId="00000029">
      <w:pPr>
        <w:spacing w:after="0" w:lineRule="auto"/>
        <w:ind w:left="360" w:firstLine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(Center Product Dairy Punnapra, Alappuzha, Kerala, India)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Nature of works done</w:t>
        <w:tab/>
        <w:t xml:space="preserve">: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ELECTRICAL MAINTENANCE TECHNICIAN&amp; PlANT OPERATOR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Working Period </w:t>
        <w:tab/>
        <w:t xml:space="preserve">   </w:t>
        <w:tab/>
        <w:t xml:space="preserve">:</w:t>
        <w:tab/>
        <w:t xml:space="preserve">16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August 2000 to 10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August 2003  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M/s Track of Cable Company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Thiruvalla, Pathanamthitta, Kerala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Nature of works done</w:t>
        <w:tab/>
        <w:t xml:space="preserve">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ELECTRICAL TECHNICIAN.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Working Period </w:t>
        <w:tab/>
        <w:t xml:space="preserve">   </w:t>
        <w:tab/>
        <w:t xml:space="preserve">:</w:t>
        <w:tab/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August 2003 to 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June 2005</w:t>
      </w:r>
    </w:p>
    <w:p w:rsidR="00000000" w:rsidDel="00000000" w:rsidP="00000000" w:rsidRDefault="00000000" w:rsidRPr="00000000" w14:paraId="00000030">
      <w:pPr>
        <w:tabs>
          <w:tab w:val="left" w:leader="none" w:pos="4320"/>
          <w:tab w:val="left" w:leader="none" w:pos="4680"/>
        </w:tabs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Name </w:t>
        <w:tab/>
        <w:tab/>
        <w:tab/>
        <w:t xml:space="preserve">:</w:t>
        <w:tab/>
        <w:t xml:space="preserve">Binish.B  </w:t>
        <w:tab/>
        <w:tab/>
      </w:r>
    </w:p>
    <w:p w:rsidR="00000000" w:rsidDel="00000000" w:rsidP="00000000" w:rsidRDefault="00000000" w:rsidRPr="00000000" w14:paraId="00000034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Father’s Name</w:t>
        <w:tab/>
        <w:tab/>
        <w:t xml:space="preserve">:</w:t>
        <w:tab/>
        <w:t xml:space="preserve">Brahmanandan</w:t>
      </w:r>
    </w:p>
    <w:p w:rsidR="00000000" w:rsidDel="00000000" w:rsidP="00000000" w:rsidRDefault="00000000" w:rsidRPr="00000000" w14:paraId="00000035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Mother’s Name</w:t>
        <w:tab/>
        <w:tab/>
        <w:t xml:space="preserve">:</w:t>
        <w:tab/>
        <w:t xml:space="preserve">Ponnamma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37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Religion</w:t>
        <w:tab/>
        <w:tab/>
        <w:tab/>
        <w:t xml:space="preserve">:</w:t>
        <w:tab/>
        <w:t xml:space="preserve">Hindu,Ezhava</w:t>
      </w:r>
    </w:p>
    <w:p w:rsidR="00000000" w:rsidDel="00000000" w:rsidP="00000000" w:rsidRDefault="00000000" w:rsidRPr="00000000" w14:paraId="00000038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 </w:t>
        <w:tab/>
        <w:tab/>
        <w:t xml:space="preserve">:</w:t>
        <w:tab/>
        <w:t xml:space="preserve">31 -  05 – 1980</w:t>
      </w:r>
    </w:p>
    <w:p w:rsidR="00000000" w:rsidDel="00000000" w:rsidP="00000000" w:rsidRDefault="00000000" w:rsidRPr="00000000" w14:paraId="00000039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Marital Status</w:t>
        <w:tab/>
        <w:tab/>
        <w:t xml:space="preserve">:</w:t>
        <w:tab/>
        <w:t xml:space="preserve">Married</w:t>
      </w:r>
    </w:p>
    <w:p w:rsidR="00000000" w:rsidDel="00000000" w:rsidP="00000000" w:rsidRDefault="00000000" w:rsidRPr="00000000" w14:paraId="0000003A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Sex</w:t>
        <w:tab/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3B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Language Known</w:t>
        <w:tab/>
        <w:tab/>
        <w:t xml:space="preserve">    :</w:t>
        <w:tab/>
        <w:t xml:space="preserve">        Arabic, English,Hindi,Malayalam</w:t>
      </w:r>
    </w:p>
    <w:p w:rsidR="00000000" w:rsidDel="00000000" w:rsidP="00000000" w:rsidRDefault="00000000" w:rsidRPr="00000000" w14:paraId="0000003C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PASSPORT DETAILS: </w:t>
      </w:r>
    </w:p>
    <w:p w:rsidR="00000000" w:rsidDel="00000000" w:rsidP="00000000" w:rsidRDefault="00000000" w:rsidRPr="00000000" w14:paraId="0000003E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Passport No.</w:t>
        <w:tab/>
        <w:tab/>
        <w:t xml:space="preserve">: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T8262612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Passport Expiry</w:t>
        <w:tab/>
        <w:tab/>
        <w:t xml:space="preserve">:</w:t>
        <w:tab/>
        <w:t xml:space="preserve">08.06.2029</w:t>
      </w:r>
    </w:p>
    <w:p w:rsidR="00000000" w:rsidDel="00000000" w:rsidP="00000000" w:rsidRDefault="00000000" w:rsidRPr="00000000" w14:paraId="00000040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Passport Issue Date</w:t>
        <w:tab/>
        <w:t xml:space="preserve">:</w:t>
        <w:tab/>
        <w:t xml:space="preserve">09.06.2019</w:t>
      </w:r>
    </w:p>
    <w:p w:rsidR="00000000" w:rsidDel="00000000" w:rsidP="00000000" w:rsidRDefault="00000000" w:rsidRPr="00000000" w14:paraId="00000041">
      <w:pPr>
        <w:spacing w:after="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Place of Issue</w:t>
        <w:tab/>
        <w:tab/>
        <w:t xml:space="preserve">: </w:t>
        <w:tab/>
        <w:t xml:space="preserve">Doha, Qatar </w:t>
      </w:r>
    </w:p>
    <w:p w:rsidR="00000000" w:rsidDel="00000000" w:rsidP="00000000" w:rsidRDefault="00000000" w:rsidRPr="00000000" w14:paraId="00000042">
      <w:pPr>
        <w:ind w:left="2880" w:firstLine="72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hereby declare that all the information made above are true and Correct to the best of my knowledge and belief.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: Qatar</w:t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sz w:val="24"/>
          <w:szCs w:val="24"/>
          <w:rtl w:val="0"/>
        </w:rPr>
        <w:t xml:space="preserve">Date  :18/12/2024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6"/>
          <w:szCs w:val="36"/>
          <w:rtl w:val="0"/>
        </w:rPr>
        <w:t xml:space="preserve">BINISH</w:t>
      </w:r>
    </w:p>
    <w:sectPr>
      <w:pgSz w:h="16839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paragraph" w:styleId="style1">
    <w:name w:val="heading 1"/>
    <w:basedOn w:val="style0"/>
    <w:next w:val="style0"/>
    <w:link w:val="style12289"/>
    <w:qFormat w:val="1"/>
    <w:pPr>
      <w:keepNext w:val="1"/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qFormat w:val="1"/>
    <w:pPr/>
    <w:rPr/>
    <w:tblPr>
      <w:tblW w:w="0.0" w:type="auto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tyle4097" w:customStyle="1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12289" w:customStyle="1">
    <w:name w:val="Heading 1 Char"/>
    <w:basedOn w:val="style65"/>
    <w:next w:val="style12289"/>
    <w:link w:val="style1"/>
    <w:rPr>
      <w:rFonts w:ascii="Arial" w:cs="Arial" w:eastAsia="Times New Roman" w:hAnsi="Arial"/>
      <w:b w:val="1"/>
      <w:bCs w:val="1"/>
      <w:kern w:val="32"/>
      <w:sz w:val="32"/>
      <w:szCs w:val="32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tNx11T5+x7q+ubJcwPs4jikKg==">CgMxLjAyDmgubzRmbDJ3ZTJqMDh3Mg5oLmZ1MGYwcXFpeGlteTIOaC4xdncyN21tY3lkanQ4AHIxMEI0XzZGMGtTTkZJdVIyUnZWM2x3WmpneWExbEVZVmh2YURGM2RreHZkMFZHY214Mw==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2014-01-29T12:30:00Z</dcterms:created>
  <dc:creator>cab 10</dc:creator>
</cp:coreProperties>
</file>