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Mihaita-Razvan Turlac-Constantinescu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Address: 28 west drive gardens, Cb75ef,  Cambridgehsire, UK</w:t>
      </w:r>
    </w:p>
    <w:p w:rsidR="00000000" w:rsidDel="00000000" w:rsidP="00000000" w:rsidRDefault="00000000" w:rsidRPr="00000000" w14:paraId="00000003">
      <w:pPr>
        <w:jc w:val="left"/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email:</w:t>
        </w:r>
      </w:hyperlink>
      <w:r w:rsidDel="00000000" w:rsidR="00000000" w:rsidRPr="00000000">
        <w:rPr>
          <w:rtl w:val="0"/>
        </w:rPr>
        <w:t xml:space="preserve">razvy_1979@yahoo.com 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1"/>
          <w:szCs w:val="21"/>
          <w:rtl w:val="0"/>
        </w:rPr>
        <w:t xml:space="preserve">phone:+447496419160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EXPERIENCE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From when:        2003       to when: present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duties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Mechanic Petty Officer in Romanian Navy from 2003-2016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Taxi driver 2010-2016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Support worker 2016-2018 in UK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Company director 2018- present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College Name: Navy Military School in Constanța, Romania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Start date:2003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Course name: Mechanic Petty Officer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SKILLS </w:t>
      </w:r>
    </w:p>
    <w:p w:rsidR="00000000" w:rsidDel="00000000" w:rsidP="00000000" w:rsidRDefault="00000000" w:rsidRPr="00000000" w14:paraId="0000001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Hard worker</w:t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HOBBIES /ACTIVITIES </w:t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Driving</w:t>
      </w:r>
    </w:p>
    <w:p w:rsidR="00000000" w:rsidDel="00000000" w:rsidP="00000000" w:rsidRDefault="00000000" w:rsidRPr="00000000" w14:paraId="0000001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Fishing</w:t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Swimming </w:t>
      </w:r>
    </w:p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apaulet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