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0" w:right="0" w:firstLine="0"/>
        <w:jc w:val="left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66675</wp:posOffset>
                </wp:positionV>
                <wp:extent cx="6791325" cy="2173605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17360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21088" w:rsidRDefault="00000000" w:rsidRPr="00000000">
                            <w:pPr>
                              <w:pStyle w:val="Normal"/>
                              <w:pBdr>
                                <w:bottom w:color="auto" w:space="1" w:sz="4" w:val="single"/>
                              </w:pBdr>
                              <w:suppressAutoHyphens w:val="1"/>
                              <w:spacing w:after="0" w:line="240" w:lineRule="auto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/>
                                <w:b w:val="0"/>
                                <w:bCs w:val="0"/>
                                <w:w w:val="100"/>
                                <w:position w:val="-1"/>
                                <w:sz w:val="40"/>
                                <w:szCs w:val="40"/>
                                <w:u w:val="singl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29541" w:rsidRPr="1293546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u w:val="single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البيانات الشخصية</w:t>
                            </w:r>
                            <w:r w:rsidDel="000000-1" w:rsidR="15229541" w:rsidRPr="1293546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u w:val="singl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F6875" w:rsidRDefault="00000000" w:rsidRPr="00000000">
                            <w:pPr>
                              <w:pStyle w:val="Normal"/>
                              <w:shd w:color="auto" w:fill="ffffff" w:val="clear"/>
                              <w:suppressAutoHyphens w:val="1"/>
                              <w:spacing w:after="0" w:line="240" w:lineRule="auto"/>
                              <w:ind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29541" w:rsidRPr="12259079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الاسم</w:t>
                            </w:r>
                            <w:r w:rsidDel="000000-1" w:rsidR="12529937" w:rsidRPr="12259079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: </w:t>
                            </w:r>
                            <w:r w:rsidDel="000000-1" w:rsidR="16468176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منير بلقاسم الكامل </w:t>
                            </w:r>
                            <w:r w:rsidDel="000000-1" w:rsidR="16738421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    </w:t>
                            </w:r>
                            <w:r w:rsidDel="000000-1" w:rsidR="16468176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    </w:t>
                            </w:r>
                            <w:r w:rsidDel="000000-1" w:rsidR="16738421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  </w:t>
                            </w:r>
                            <w:r w:rsidDel="000000-1" w:rsidR="15229541" w:rsidRPr="12259079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مكان الميلاد : </w:t>
                            </w:r>
                            <w:r w:rsidDel="000000-1" w:rsidR="10035159" w:rsidRPr="12259079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16468176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تونس </w:t>
                            </w:r>
                            <w:r w:rsidDel="000000-1" w:rsidR="11032697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6635016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5229541" w:rsidRPr="12259079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B48D0" w:rsidRDefault="00000000" w:rsidRPr="00000000">
                            <w:pPr>
                              <w:pStyle w:val="Normal"/>
                              <w:shd w:color="auto" w:fill="ffffff" w:val="clear"/>
                              <w:suppressAutoHyphens w:val="1"/>
                              <w:spacing w:after="0" w:line="240" w:lineRule="auto"/>
                              <w:ind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/>
                                <w:b w:val="0"/>
                                <w:bCs w:val="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116804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الجنسية :</w:t>
                            </w:r>
                            <w:r w:rsidDel="000000-1" w:rsidR="12259079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تونسي </w:t>
                            </w:r>
                            <w:r w:rsidDel="000000-1" w:rsidR="06635016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612717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              </w:t>
                            </w:r>
                            <w:r w:rsidDel="000000-1" w:rsidR="1044183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                </w:t>
                            </w:r>
                            <w:r w:rsidDel="000000-1" w:rsidR="10035159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477462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</w:t>
                            </w:r>
                            <w:r w:rsidDel="000000-1" w:rsidR="1673842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 </w:t>
                            </w:r>
                            <w:r w:rsidDel="000000-1" w:rsidR="1522954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الحالة الاجتماعية </w:t>
                            </w:r>
                            <w:r w:rsidDel="000000-1" w:rsidR="0016075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522954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:</w:t>
                            </w:r>
                            <w:r w:rsidDel="000000-1" w:rsidR="12529937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0035159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عا</w:t>
                            </w:r>
                            <w:r w:rsidDel="000000-1" w:rsidR="16468176" w:rsidRPr="000000-1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ز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ب</w:t>
                            </w:r>
                            <w:r w:rsidDel="000000-1" w:rsidR="1522954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5229541" w:rsidRPr="16468176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B48D0" w:rsidRDefault="00000000" w:rsidRPr="00000000">
                            <w:pPr>
                              <w:pStyle w:val="Normal"/>
                              <w:suppressAutoHyphens w:val="1"/>
                              <w:spacing w:after="0" w:line="240" w:lineRule="auto"/>
                              <w:ind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/>
                                <w:b w:val="0"/>
                                <w:bCs w:val="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2954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تاريخ الميلاد : 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23</w:t>
                            </w:r>
                            <w:r w:rsidDel="000000-1" w:rsidR="10035159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/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01</w:t>
                            </w:r>
                            <w:r w:rsidDel="000000-1" w:rsidR="10035159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/</w:t>
                            </w:r>
                            <w:r w:rsidDel="000000-1" w:rsidR="1477462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19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9</w:t>
                            </w:r>
                            <w:r w:rsidDel="000000-1" w:rsidR="1673842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2</w:t>
                            </w:r>
                            <w:r w:rsidDel="000000-1" w:rsidR="0612717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2529937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م</w:t>
                            </w:r>
                            <w:r w:rsidDel="000000-1" w:rsidR="0016075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5116804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         </w:t>
                            </w:r>
                            <w:r w:rsidDel="000000-1" w:rsidR="0065627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</w:t>
                            </w:r>
                            <w:r w:rsidDel="000000-1" w:rsidR="0311005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044183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</w:t>
                            </w:r>
                            <w:r w:rsidDel="000000-1" w:rsidR="1477462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</w:t>
                            </w:r>
                            <w:r w:rsidDel="000000-1" w:rsidR="06625972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2935467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1522954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العنوان : </w:t>
                            </w:r>
                            <w:r w:rsidDel="000000-1" w:rsidR="06127178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6738421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الغرافة</w:t>
                            </w:r>
                            <w:r w:rsidDel="000000-1" w:rsidR="15229541" w:rsidRPr="16468176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B48D0" w:rsidRDefault="00000000" w:rsidRPr="00000000">
                            <w:pPr>
                              <w:pStyle w:val="Normal"/>
                              <w:suppressAutoHyphens w:val="1"/>
                              <w:bidi w:val="1"/>
                              <w:spacing w:after="0" w:line="240" w:lineRule="auto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29541" w:rsidRPr="14774628">
                              <w:rPr>
                                <w:rFonts w:ascii="Sakkal Majalla" w:cs="Sakkal Majalla" w:hAnsi="Sakkal Majall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بيانات الاتصال : </w:t>
                            </w:r>
                            <w:r w:rsidDel="000000-1" w:rsidR="16468176" w:rsidRPr="16468176">
                              <w:rPr>
                                <w:rFonts w:ascii="Times New Roman" w:cs="Times New Roman" w:hAnsi="Times New Roman" w:hint="cs"/>
                                <w:b w:val="1"/>
                                <w:bCs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97466250745</w:t>
                            </w:r>
                            <w:r w:rsidDel="000000-1" w:rsidR="16738421" w:rsidRPr="000000-1">
                              <w:rPr>
                                <w:rFonts w:ascii="Times New Roman" w:cs="Times New Roman" w:hAnsi="Times New Roman" w:hint="cs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       </w:t>
                            </w:r>
                            <w:r w:rsidDel="000000-1" w:rsidR="14774628" w:rsidRPr="14774628">
                              <w:rPr>
                                <w:rFonts w:ascii="Times New Roman" w:cs="Times New Roman" w:hAnsi="Times New Roman" w:hint="cs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رقم </w:t>
                            </w:r>
                            <w:r w:rsidDel="000000-1" w:rsidR="16738421" w:rsidRPr="000000-1">
                              <w:rPr>
                                <w:rFonts w:ascii="Times New Roman" w:cs="Times New Roman" w:hAnsi="Times New Roman" w:hint="cs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QA"/>
                              </w:rPr>
                              <w:t>جواز</w:t>
                            </w:r>
                            <w:r w:rsidDel="000000-1" w:rsidR="14774628" w:rsidRPr="14774628">
                              <w:rPr>
                                <w:rFonts w:ascii="Times New Roman" w:cs="Times New Roman" w:hAnsi="Times New Roman" w:hint="cs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:</w:t>
                            </w:r>
                            <w:r w:rsidDel="000000-1" w:rsidR="16468176" w:rsidRPr="16468176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Y156196</w:t>
                            </w:r>
                            <w:r w:rsidDel="000000-1" w:rsidR="03038804" w:rsidRPr="14774628">
                              <w:rPr>
                                <w:rFonts w:ascii="Sakkal Majalla" w:cs="Sakkal Majalla" w:hAnsi="Sakkal Majall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B48D0" w:rsidRDefault="00000000" w:rsidRPr="00000000">
                            <w:pPr>
                              <w:pStyle w:val="Normal"/>
                              <w:suppressAutoHyphens w:val="1"/>
                              <w:bidi w:val="1"/>
                              <w:spacing w:after="0" w:line="240" w:lineRule="auto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bidi="ar-QA"/>
                              </w:rPr>
                            </w:pPr>
                            <w:r w:rsidDel="000000-1" w:rsidR="15218234" w:rsidRPr="16468176">
                              <w:rPr>
                                <w:rFonts w:ascii="Sakkal Majalla" w:cs="Sakkal Majalla" w:hAnsi="Sakkal Majalla" w:hint="cs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البريد الالكترون</w:t>
                            </w:r>
                            <w:r w:rsidDel="000000-1" w:rsidR="05116804" w:rsidRPr="16468176">
                              <w:rPr>
                                <w:rFonts w:ascii="Sakkal Majalla" w:cs="Sakkal Majalla" w:hAnsi="Sakkal Majalla" w:hint="cs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ي : 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monirelkamel30</w:t>
                            </w:r>
                            <w:r w:rsidDel="000000-1" w:rsidR="15218234" w:rsidRPr="16468176">
                              <w:rPr>
                                <w:rFonts w:ascii="Sakkal Majalla" w:cs="Sakkal Majalla" w:hAnsi="Sakkal Majalla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@</w:t>
                            </w:r>
                            <w:r w:rsidDel="000000-1" w:rsidR="16468176" w:rsidRPr="16468176">
                              <w:rPr>
                                <w:rFonts w:ascii="Sakkal Majalla" w:cs="Sakkal Majalla" w:hAnsi="Sakkal Majalla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g</w:t>
                            </w:r>
                            <w:r w:rsidDel="000000-1" w:rsidR="15218234" w:rsidRPr="16468176">
                              <w:rPr>
                                <w:rFonts w:ascii="Sakkal Majalla" w:cs="Sakkal Majalla" w:hAnsi="Sakkal Majalla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mail.com</w:t>
                            </w:r>
                            <w:r w:rsidDel="000000-1" w:rsidR="06127178" w:rsidRPr="16468176">
                              <w:rPr>
                                <w:rFonts w:ascii="Sakkal Majalla" w:cs="Sakkal Majalla" w:hAnsi="Sakkal Majalla" w:hint="cs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5229541" w:rsidRPr="16468176">
                              <w:rPr>
                                <w:rFonts w:ascii="Sakkal Majalla" w:cs="Sakkal Majalla" w:hAnsi="Sakkal Majalla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6426760" w:rsidRPr="16468176">
                              <w:rPr>
                                <w:rFonts w:ascii="Sakkal Majalla" w:cs="Sakkal Majalla" w:hAnsi="Sakkal Majalla" w:hint="cs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5229541" w:rsidRPr="16468176">
                              <w:rPr>
                                <w:rFonts w:ascii="Sakkal Majalla" w:cs="Sakkal Majalla" w:hAnsi="Sakkal Majalla"/>
                                <w:color w:val="00b0f0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bidi="ar-QA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75341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66675</wp:posOffset>
                </wp:positionV>
                <wp:extent cx="6791325" cy="21736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1325" cy="2173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1504950</wp:posOffset>
                </wp:positionH>
                <wp:positionV relativeFrom="paragraph">
                  <wp:posOffset>-619124</wp:posOffset>
                </wp:positionV>
                <wp:extent cx="3486150" cy="68580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685800"/>
                        </a:xfrm>
                        <a:prstGeom prst="horizontalScroll"/>
                        <a:solidFill>
                          <a:srgbClr val="4F81BD"/>
                        </a:solidFill>
                        <a:ln cap="flat" cmpd="sng"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A123A5" w:rsidRDefault="00000000" w:rsidRPr="00000000">
                            <w:pPr>
                              <w:pStyle w:val="Normal"/>
                              <w:shd w:color="auto" w:fill="d9d9d9" w:val="clear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/>
                                <w:b w:val="0"/>
                                <w:bCs w:val="0"/>
                                <w:w w:val="100"/>
                                <w:position w:val="-1"/>
                                <w:sz w:val="44"/>
                                <w:szCs w:val="4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29541" w:rsidRPr="10441838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44"/>
                                <w:szCs w:val="44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السيرة الذاتية</w:t>
                            </w:r>
                            <w:r w:rsidDel="000000-1" w:rsidR="15229541" w:rsidRPr="10441838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44"/>
                                <w:szCs w:val="4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75341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1504950</wp:posOffset>
                </wp:positionH>
                <wp:positionV relativeFrom="paragraph">
                  <wp:posOffset>-619124</wp:posOffset>
                </wp:positionV>
                <wp:extent cx="3486150" cy="6858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0" w:sz="4" w:val="single"/>
        </w:pBdr>
        <w:shd w:fill="d9d9d9" w:val="clear"/>
        <w:bidi w:val="1"/>
        <w:spacing w:after="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z w:val="14"/>
          <w:szCs w:val="1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1571625</wp:posOffset>
                </wp:positionH>
                <wp:positionV relativeFrom="paragraph">
                  <wp:posOffset>80010</wp:posOffset>
                </wp:positionV>
                <wp:extent cx="3438525" cy="504825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04825"/>
                        </a:xfrm>
                        <a:prstGeom prst="horizontalScroll"/>
                        <a:solidFill>
                          <a:srgbClr val="4F81BD"/>
                        </a:solidFill>
                        <a:ln cap="flat" cmpd="sng"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A123A5" w:rsidRDefault="00000000" w:rsidRPr="00000000">
                            <w:pPr>
                              <w:pStyle w:val="Normal"/>
                              <w:shd w:color="auto" w:fill="d9d9d9" w:val="clear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/>
                                <w:b w:val="0"/>
                                <w:bCs w:val="0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110051" w:rsidRPr="02442022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الشهادات </w:t>
                            </w:r>
                            <w:r w:rsidDel="000000-1" w:rsidR="06127178" w:rsidRPr="02442022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العلمية</w:t>
                            </w:r>
                            <w:r w:rsidDel="000000-1" w:rsidR="03110051" w:rsidRPr="02442022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:</w:t>
                            </w:r>
                            <w:r w:rsidDel="000000-1" w:rsidR="15229541" w:rsidRPr="02442022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75341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1571625</wp:posOffset>
                </wp:positionH>
                <wp:positionV relativeFrom="paragraph">
                  <wp:posOffset>80010</wp:posOffset>
                </wp:positionV>
                <wp:extent cx="3438525" cy="5048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50165</wp:posOffset>
                </wp:positionV>
                <wp:extent cx="6705600" cy="951865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51865"/>
                        </a:xfrm>
                        <a:prstGeom prst="rect"/>
                        <a:solidFill>
                          <a:srgbClr val="FFFFFF"/>
                        </a:solidFill>
                        <a:ln cap="flat" cmpd="sng"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FF6875" w:rsidRDefault="00000000" w:rsidRPr="000000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1"/>
                              <w:bidi w:val="1"/>
                              <w:spacing w:after="0" w:line="1" w:lineRule="atLeast"/>
                              <w:ind w:left="0" w:right="72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635016" w:rsidRPr="13072264"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شهادة </w:t>
                            </w:r>
                            <w:r w:rsidDel="000000-1" w:rsidR="16738421" w:rsidRPr="000000-1">
                              <w:rPr>
                                <w:rFonts w:ascii="Times New Roman" w:cs="Times New Roman" w:hAnsi="Times New Roman" w:hint="cs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QA"/>
                              </w:rPr>
                              <w:t xml:space="preserve">الثانوية العامه </w:t>
                            </w:r>
                            <w:r w:rsidDel="000000-1" w:rsidR="14774628" w:rsidRPr="000000-1">
                              <w:rPr>
                                <w:rFonts w:ascii="Times New Roman" w:cs="Times New Roman" w:hAnsi="Times New Roman" w:hint="cs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6635016" w:rsidRPr="13072264"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  <w:r w:rsidDel="000000-1" w:rsidR="06635016" w:rsidRPr="000000-1"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B48D0" w:rsidRDefault="00000000" w:rsidRPr="000000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1"/>
                              <w:bidi w:val="1"/>
                              <w:spacing w:after="0" w:line="1" w:lineRule="atLeast"/>
                              <w:ind w:left="0" w:right="72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468176" w:rsidRPr="000000-1">
                              <w:rPr>
                                <w:rFonts w:ascii="Times New Roman" w:cs="Times New Roman" w:hAnsi="Times New Roman" w:hint="cs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رخصة سواقة ( خفيف عادي )</w:t>
                            </w:r>
                            <w:r w:rsidDel="000000-1" w:rsidR="16468176" w:rsidRPr="13072264"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F6875" w:rsidRDefault="00000000" w:rsidRPr="000000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1"/>
                              <w:bidi w:val="1"/>
                              <w:spacing w:after="0" w:line="1" w:lineRule="atLeast"/>
                              <w:ind w:left="0" w:right="72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1207177" w:rsidRPr="13072264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المام بالحاسب الآلي وبرامجه والانترنت  </w:t>
                            </w:r>
                            <w:r w:rsidDel="000000-1" w:rsidR="06635016" w:rsidRPr="13072264"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(، وورد ، إكسل الوصول ،)</w:t>
                            </w:r>
                            <w:r w:rsidDel="000000-1" w:rsidR="15218234" w:rsidRPr="13072264">
                              <w:rPr>
                                <w:rFonts w:ascii="Times New Roman" w:cs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215FE" w:rsidRDefault="00000000" w:rsidRPr="00000000">
                            <w:pPr>
                              <w:pStyle w:val="Normal"/>
                              <w:suppressAutoHyphens w:val="1"/>
                              <w:bidi w:val="1"/>
                              <w:spacing w:after="0"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865342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215FE" w:rsidRDefault="00000000" w:rsidRPr="00000000">
                            <w:pPr>
                              <w:pStyle w:val="Normal"/>
                              <w:suppressAutoHyphens w:val="1"/>
                              <w:bidi w:val="1"/>
                              <w:spacing w:after="0"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865342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215FE" w:rsidRDefault="00000000" w:rsidRPr="00000000">
                            <w:pPr>
                              <w:pStyle w:val="Normal"/>
                              <w:suppressAutoHyphens w:val="1"/>
                              <w:bidi w:val="1"/>
                              <w:spacing w:after="0"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hAnsi="Sakkal Majall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0441838" w:rsidRPr="12259079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0160751" w:rsidRPr="12259079">
                              <w:rPr>
                                <w:rFonts w:ascii="Sakkal Majalla" w:cs="Sakkal Majalla" w:hAnsi="Sakkal Majall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65793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75341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50165</wp:posOffset>
                </wp:positionV>
                <wp:extent cx="6705600" cy="9518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0" cy="951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bidi w:val="1"/>
        <w:spacing w:after="0" w:before="0" w:line="240" w:lineRule="auto"/>
        <w:ind w:left="360" w:right="0" w:firstLine="0"/>
        <w:jc w:val="center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الخبرات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bidi w:val="1"/>
        <w:spacing w:after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عملت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لفترة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سنتين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سائق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بشركة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السدحان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هايبر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ماركت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2014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– 2016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bidi w:val="1"/>
        <w:spacing w:after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عملت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بالدوحة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سنتين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كمندوب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معجنات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ومشويات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انقرة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الساخنة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2016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- 2018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bidi w:val="1"/>
        <w:spacing w:after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عملت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سنتين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بالدوحة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كسواق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بمطعم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مشاوي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قصر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استانبول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 2018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– 2020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bidi w:val="1"/>
        <w:spacing w:after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عملت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كسواق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بتونس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ثلاثة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سنوات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bidi w:val="1"/>
        <w:spacing w:after="0" w:before="0" w:line="240" w:lineRule="auto"/>
        <w:ind w:left="360" w:right="0" w:firstLine="0"/>
        <w:jc w:val="center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والشخصيه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numPr>
          <w:ilvl w:val="0"/>
          <w:numId w:val="3"/>
        </w:numPr>
        <w:bidi w:val="1"/>
        <w:ind w:left="360" w:right="0" w:hanging="360"/>
        <w:jc w:val="left"/>
        <w:rPr/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القدرة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وقت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لتحسين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وتطوير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نفسي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وحياتي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المهنية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تكريس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نفسي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وظيفة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تنطبق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6"/>
        <w:numPr>
          <w:ilvl w:val="0"/>
          <w:numId w:val="3"/>
        </w:numPr>
        <w:bidi w:val="1"/>
        <w:ind w:left="360" w:right="0" w:hanging="360"/>
        <w:jc w:val="left"/>
        <w:rPr/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القدرة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فردي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تعاوني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الفريق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6"/>
        <w:numPr>
          <w:ilvl w:val="0"/>
          <w:numId w:val="3"/>
        </w:numPr>
        <w:bidi w:val="1"/>
        <w:ind w:left="36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ممتاز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والوفاء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بالمواعيد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النهائية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ومهارات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التواصل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الجيدة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جدا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6"/>
        <w:numPr>
          <w:ilvl w:val="0"/>
          <w:numId w:val="3"/>
        </w:numPr>
        <w:bidi w:val="1"/>
        <w:ind w:left="360" w:right="0" w:hanging="360"/>
        <w:jc w:val="left"/>
        <w:rPr/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التركيز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الجيد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الدقة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والاحترام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لاراء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المسؤلية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احترام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الجماعي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مرونة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وحماسا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center" w:leader="none" w:pos="5490"/>
          <w:tab w:val="left" w:leader="none" w:pos="6600"/>
        </w:tabs>
        <w:bidi w:val="1"/>
        <w:spacing w:after="0" w:before="0" w:line="240" w:lineRule="auto"/>
        <w:ind w:left="36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40"/>
          <w:szCs w:val="40"/>
          <w:u w:val="none"/>
          <w:shd w:fill="d9d9d9" w:val="clear"/>
          <w:vertAlign w:val="baseline"/>
          <w:rtl w:val="1"/>
        </w:rPr>
        <w:t xml:space="preserve">اللغات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5490"/>
          <w:tab w:val="left" w:leader="none" w:pos="6600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العربيه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اللغه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الانجليزية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متوسطة</w:t>
      </w:r>
    </w:p>
    <w:sectPr>
      <w:headerReference r:id="rId10" w:type="default"/>
      <w:pgSz w:h="15840" w:w="12240" w:orient="portrait"/>
      <w:pgMar w:bottom="360" w:top="270" w:left="81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aditional Arabic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