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6D31" w14:textId="5EE8498F" w:rsidR="00E35970" w:rsidRPr="000C6C4A" w:rsidRDefault="004671B3" w:rsidP="00521092">
      <w:pPr>
        <w:widowControl/>
        <w:pBdr>
          <w:bottom w:val="single" w:sz="6" w:space="1" w:color="auto"/>
        </w:pBdr>
        <w:autoSpaceDE/>
        <w:autoSpaceDN/>
        <w:rPr>
          <w:rFonts w:asciiTheme="minorBidi" w:eastAsia="Calibri" w:hAnsiTheme="minorBidi" w:cstheme="minorBidi"/>
          <w:b/>
          <w:bCs/>
          <w:color w:val="2F5496"/>
          <w:kern w:val="2"/>
          <w:sz w:val="36"/>
          <w:szCs w:val="36"/>
          <w14:ligatures w14:val="standardContextual"/>
        </w:rPr>
      </w:pPr>
      <w:r w:rsidRPr="000C6C4A">
        <w:rPr>
          <w:rFonts w:asciiTheme="minorBidi" w:eastAsia="Calibri" w:hAnsiTheme="minorBidi" w:cstheme="minorBidi"/>
          <w:b/>
          <w:bCs/>
          <w:color w:val="2F5496"/>
          <w:kern w:val="2"/>
          <w:sz w:val="32"/>
          <w:szCs w:val="32"/>
          <w14:ligatures w14:val="standardContextual"/>
        </w:rPr>
        <w:t xml:space="preserve">                      </w:t>
      </w:r>
      <w:r w:rsidR="002D295F" w:rsidRPr="000C6C4A">
        <w:rPr>
          <w:rFonts w:asciiTheme="minorBidi" w:eastAsia="Calibri" w:hAnsiTheme="minorBidi" w:cstheme="minorBidi"/>
          <w:noProof/>
          <w:color w:val="000000" w:themeColor="text1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C9D76A" wp14:editId="77701824">
                <wp:simplePos x="0" y="0"/>
                <wp:positionH relativeFrom="column">
                  <wp:posOffset>-317500</wp:posOffset>
                </wp:positionH>
                <wp:positionV relativeFrom="paragraph">
                  <wp:posOffset>91440</wp:posOffset>
                </wp:positionV>
                <wp:extent cx="1068070" cy="1005840"/>
                <wp:effectExtent l="0" t="0" r="17780" b="2286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1005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9AD05" w14:textId="18709611" w:rsidR="00D4445F" w:rsidRDefault="00D4445F" w:rsidP="00D938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39BBB4" wp14:editId="5B700D04">
                                  <wp:extent cx="829994" cy="1243666"/>
                                  <wp:effectExtent l="0" t="0" r="825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716" cy="1244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9D76A" id="Rectangle : coins arrondis 8" o:spid="_x0000_s1026" style="position:absolute;margin-left:-25pt;margin-top:7.2pt;width:84.1pt;height:79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feLgbgIAAEoFAAAOAAAAZHJzL2Uyb0RvYy54bWysVE1vGyEQvVfqf0Bzr3dt5auWcWQl&#13;&#10;SlUpSqwkVc6YBRsVGDpg77q/voL1l1Kfql7YmWXeG+Yxw+S2c5ZtFEWDnsNwUANTXmJj/JLDj7eH&#13;&#10;LzfAYhK+ERa94rBVEW6nnz9N2jBWI1yhbRSxzlkfx23gsEopjKsqypVyIg4wKN85q5GcSHGAtKwa&#13;&#10;Eq3xS2erUV1fVS1SEwilitH45X2/CdPCr7WS6VnrqBKzHGpgqaxU1kVZq+lEjJckwsrI3TnEPxzD&#13;&#10;CePhhOpeJMHWZP6ickYSRtRpINFVqLWRqhRRjeph/aGc15UIqhQTx20MB53i/6OVT5vXMCdWZcni&#13;&#10;OIY55TI6TS5/UWvWFaG2R7lUl5jsOAzrq5v6ugYmt9mpL28uashM1ZEgUEzfFDqWDQ6Ea9+8KJmK&#13;&#10;WGLzGNMOsA/MWa3Pa0RrmgdjbXFyR6g7S2wjLIfFcrjPdBJW9dDqWEmx0taqnvZFaWaajsOo5C9t&#13;&#10;diQVUiqfrvbE1r8onXHaWHtADs8hbTocZxeccao04AFZn0N+yHmAlLzo0wHtjEc6x9D8PObuAdNJ&#13;&#10;r0Bfd5YgdYtuf8ULbLZzYoT9MMQgHwzF9ChimgsS5Zo3itLzRpG22HLAnQVshfT73P8czyHvAmtJ&#13;&#10;BA7x11qQAma/+8jh6/Ait0YqzsXl9agGRqc7i9Mdv3Z3aDkMgcUgi5njk92bmtC9IzWznLUGJrxc&#13;&#10;IXGQifbOXeqnXCNJNZuVMIkuiPToX4PM5Fni3HVv3bugsGvQpLr0hPvBE+OPLdoHZ6jH2TqhNn0D&#13;&#10;Z5V7ZXfqtzGUQdi9LflBOPVL1PEJnP4BAAD//wMAUEsDBBQABgAIAAAAIQD3KfzX5wAAABABAAAP&#13;&#10;AAAAZHJzL2Rvd25yZXYueG1sTM9BS8MwFMDxu+B3eLzBblvaMrV2fR3DITJUxCnqMWtjW0xeapKt&#13;&#10;8dvLTnr//w+/chWNhqNyvrdMmM4TBMW1bXpuCV9fbmc5gg+SG6ktK8If5XFVnZ+VsmjsyM/quAst&#13;&#10;RKPZF5KwC2EohPB1p4z0czsojkZ/Wmdk8HPrWtE4OfbcGi2yJLkURvaM4Ds5qJtO1V+7gyF8zDu3&#13;&#10;vb/bfKy/H97d2/V2zIenkWg6iZvldBLXS4SgYvg78GQgTLEqZbG3B248aMLZRZIgBMJ0sUA4BWme&#13;&#10;IewJ06ssRxBVKf5Dql8AAAD//wMAUEsBAi0AFAAGAAgAAAAhAFoik6P/AAAA5QEAABMAAAAAAAAA&#13;&#10;AAAAAAAAAAAAAFtDb250ZW50X1R5cGVzXS54bWxQSwECLQAUAAYACAAAACEAp0rPONgAAACWAQAA&#13;&#10;CwAAAAAAAAAAAAAAAAAwAQAAX3JlbHMvLnJlbHNQSwECLQAUAAYACAAAACEAgX3i4G4CAABKBQAA&#13;&#10;DgAAAAAAAAAAAAAAAAAxAgAAZHJzL2Uyb0RvYy54bWxQSwECLQAUAAYACAAAACEA9yn81+cAAAAQ&#13;&#10;AQAADwAAAAAAAAAAAAAAAADLBAAAZHJzL2Rvd25yZXYueG1sUEsFBgAAAAAEAAQA8wAAAN8FAAAA&#13;&#10;AA==&#13;&#10;" fillcolor="white [3201]" strokecolor="white [3212]" strokeweight="1pt">
                <v:stroke joinstyle="miter"/>
                <v:textbox>
                  <w:txbxContent>
                    <w:p w14:paraId="52E9AD05" w14:textId="18709611" w:rsidR="00D4445F" w:rsidRDefault="00D4445F" w:rsidP="00D938BB">
                      <w:r>
                        <w:rPr>
                          <w:noProof/>
                        </w:rPr>
                        <w:drawing>
                          <wp:inline distT="0" distB="0" distL="0" distR="0" wp14:anchorId="3239BBB4" wp14:editId="5B700D04">
                            <wp:extent cx="829994" cy="1243666"/>
                            <wp:effectExtent l="0" t="0" r="825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716" cy="1244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97EF5" w:rsidRPr="000C6C4A">
        <w:rPr>
          <w:rFonts w:asciiTheme="minorBidi" w:hAnsiTheme="minorBidi" w:cs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A1F25" wp14:editId="4E7454B3">
                <wp:simplePos x="0" y="0"/>
                <wp:positionH relativeFrom="column">
                  <wp:posOffset>1151255</wp:posOffset>
                </wp:positionH>
                <wp:positionV relativeFrom="paragraph">
                  <wp:posOffset>446405</wp:posOffset>
                </wp:positionV>
                <wp:extent cx="5039995" cy="19050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9050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94326" id="Freeform 57" o:spid="_x0000_s1026" style="position:absolute;margin-left:90.65pt;margin-top:35.15pt;width:396.85pt;height: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,3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PD7oSAMAAAAJAAAOAAAAZHJzL2Uyb0RvYy54bWysluFu2zYQx78P6DsQ97FDI1KS40gI&#13;&#10;XQwtOgzItgD1HoCmKEuYRHIkbcl7+oGU6CiJnRZDYUCWwB+P/7vT3en+49h36CiMbZWkQG4wICG5&#13;&#10;qlq5p/DX9suHO0DWMVmxTklB4SQsfNy8++l+0KVIVaO6Shg09p205aApNM7pMkksb0TP7I3SQo59&#13;&#10;VyvTM2dvlNknlWFDK/d9l6QY3yaDMpU2igtrW7n/PC3CJtiva8Hdn3VthUMdBQzIhasJ1124Jpt7&#13;&#10;Vu4N003LZx3sf8joWSthYeozcwwdTPvKVN9yo6yq3Q1XfaLquuUiOJGkmOAX7nxtmBbBGVsOVp/j&#13;&#10;ZH+cWf7H8at+NF661Q+K/21RsrlPBm3L85J/sPrRoN3wu6oEBXZwKng71qb3W1VdozHE8/QUVTE6&#13;&#10;xEcKK5wVRbECxE8USIFXGMIZrIzb+cG6X4UKptjxwTq/zsp99WDddIMk6wWFLQZU9x2j8PMHhBHB&#13;&#10;GS5Qmq3TYNHviCCJ4PsEbTEa0LrI1q+oNFKTuRzniOQ4f8VlkXufBAA1KJu8WJ6ZRypY87Iua1tF&#13;&#10;zmvLr2m7jdQ3tK0j96a2u0jN2u7Wl7UVkfPa7q5pIy/ykGdXAkeWeSAeuxg58iIROC3yy/rIMhVb&#13;&#10;kl5V+DwZ4eiLqSXLbLyh8EU63njzlgnZkturCp+nxIu7/PKRZU4Cdo5hsigS1pwLh49yrhw+SsR8&#13;&#10;L8ahXrWyvk63BNCJwjaLhchH6evsCr2a6Kl8koC9QRcT7TPvO8m3cJ9Qr8Xn4bv49cwXz/jpnNlr&#13;&#10;I/irjm8A7SjswiZWauZ8uLwb/hYNFKYG0VDIplj16ii2KhDOB21aP/e3hJVPRCeXJA4Kz10uLsZ/&#13;&#10;Hcx5f0/hsNntuBz/J2xdpOl3gr6/LeVFQ7xTVsyHeGdDUs4B8IFbtF+rurb60nadd9ya/e5TZ9CR&#13;&#10;dRSKW/+LQX/GdeHtkcrvO3szTxE/OPw4tuVOVadHg4yapvBRGEehUeZfQINhmoL958CMANT9Ji2F&#13;&#10;guS5H9nhIV+tUwzILFd2yxUmeaMMBQdouv3kpjF/0KbdN44CCRUg1S8Hp+o2jJgw5iZZs9rB6hCe&#13;&#10;+YvAj/Hlc6CePlw2/wEAAP//AwBQSwMEFAAGAAgAAAAhAGmiqA3kAAAADwEAAA8AAABkcnMvZG93&#13;&#10;bnJldi54bWxMz81OhDAQAOC7ie/QzCZ7MVKQKCvLsDH+XNQLrHoeoALaTgktu923N570Ab7DV+yC&#13;&#10;0eKgZjdaRkiiGITi1nYj9whv+6fLDQjniTvSlhXCSTnYlednBeWdPXKlDrXvRTCaXU4Ig/dTLqVr&#13;&#10;B2XIRXZSHIz+tLMh7yI797Kb6Thyb7S8iuMbaWhkEG6gSd0Pqv2uF4NQ0WOl9l8fp/fFv3DTvFJt&#13;&#10;L54R16vwsF2vwt0WhFfB/wn4PSAkUBaUN3bhzgmNkGySFIRHyOIUxIxwm13HIBqELE1ByLKQ/x/l&#13;&#10;DwAAAP//AwBQSwECLQAUAAYACAAAACEAWiKTo/8AAADlAQAAEwAAAAAAAAAAAAAAAAAAAAAAW0Nv&#13;&#10;bnRlbnRfVHlwZXNdLnhtbFBLAQItABQABgAIAAAAIQCnSs842AAAAJYBAAALAAAAAAAAAAAAAAAA&#13;&#10;ADABAABfcmVscy8ucmVsc1BLAQItABQABgAIAAAAIQCYPD7oSAMAAAAJAAAOAAAAAAAAAAAAAAAA&#13;&#10;ADECAABkcnMvZTJvRG9jLnhtbFBLAQItABQABgAIAAAAIQBpoqgN5AAAAA8BAAAPAAAAAAAAAAAA&#13;&#10;AAAAAKUFAABkcnMvZG93bnJldi54bWxQSwUGAAAAAAQABADzAAAAtgYAAAAA&#13;&#10;" path="m7937,l,,15,30r7907,l7937,xe" fillcolor="#969696" stroked="f">
                <v:path arrowok="t" o:connecttype="custom" o:connectlocs="5039995,891540;0,891540;9525,910590;5030470,910590;5039995,891540" o:connectangles="0,0,0,0,0"/>
              </v:shape>
            </w:pict>
          </mc:Fallback>
        </mc:AlternateContent>
      </w:r>
      <w:r w:rsidR="000151A5" w:rsidRPr="000C6C4A">
        <w:rPr>
          <w:rFonts w:asciiTheme="minorBidi" w:eastAsia="Calibri" w:hAnsiTheme="minorBidi" w:cstheme="minorBidi"/>
          <w:b/>
          <w:bCs/>
          <w:color w:val="2F5496"/>
          <w:kern w:val="2"/>
          <w:sz w:val="36"/>
          <w:szCs w:val="36"/>
          <w14:ligatures w14:val="standardContextual"/>
        </w:rPr>
        <w:t>HELMI MOUEDEB</w:t>
      </w:r>
    </w:p>
    <w:p w14:paraId="1D3F24DB" w14:textId="6CF21FDA" w:rsidR="00606BE6" w:rsidRPr="00343E18" w:rsidRDefault="004671B3" w:rsidP="004671B3">
      <w:pPr>
        <w:widowControl/>
        <w:pBdr>
          <w:bottom w:val="single" w:sz="6" w:space="1" w:color="auto"/>
        </w:pBdr>
        <w:autoSpaceDE/>
        <w:autoSpaceDN/>
        <w:rPr>
          <w:rFonts w:asciiTheme="minorBidi" w:eastAsia="Calibri" w:hAnsiTheme="minorBidi" w:cstheme="minorBidi"/>
          <w:b/>
          <w:bCs/>
          <w:color w:val="2F5496"/>
          <w:kern w:val="2"/>
          <w:sz w:val="20"/>
          <w:szCs w:val="20"/>
          <w14:ligatures w14:val="standardContextual"/>
        </w:rPr>
      </w:pPr>
      <w:r w:rsidRPr="000C6C4A">
        <w:rPr>
          <w:rFonts w:asciiTheme="minorBidi" w:eastAsia="Calibri" w:hAnsiTheme="minorBidi" w:cstheme="minorBidi"/>
          <w:b/>
          <w:bCs/>
          <w:color w:val="2F5496"/>
          <w:kern w:val="2"/>
          <w:sz w:val="20"/>
          <w:szCs w:val="20"/>
          <w14:ligatures w14:val="standardContextual"/>
        </w:rPr>
        <w:t xml:space="preserve">                                                  </w:t>
      </w:r>
      <w:r w:rsidR="00ED3843">
        <w:rPr>
          <w:rFonts w:asciiTheme="minorBidi" w:eastAsia="Calibri" w:hAnsiTheme="minorBidi" w:cstheme="minorBidi"/>
          <w:b/>
          <w:bCs/>
          <w:color w:val="2F5496"/>
          <w:kern w:val="2"/>
          <w:sz w:val="20"/>
          <w:szCs w:val="20"/>
          <w14:ligatures w14:val="standardContextual"/>
        </w:rPr>
        <w:t xml:space="preserve">Sales </w:t>
      </w:r>
      <w:proofErr w:type="spellStart"/>
      <w:r w:rsidR="00ED3843">
        <w:rPr>
          <w:rFonts w:asciiTheme="minorBidi" w:eastAsia="Calibri" w:hAnsiTheme="minorBidi" w:cstheme="minorBidi"/>
          <w:b/>
          <w:bCs/>
          <w:color w:val="2F5496"/>
          <w:kern w:val="2"/>
          <w:sz w:val="20"/>
          <w:szCs w:val="20"/>
          <w14:ligatures w14:val="standardContextual"/>
        </w:rPr>
        <w:t>Executive</w:t>
      </w:r>
      <w:proofErr w:type="spellEnd"/>
      <w:r w:rsidR="00ED3843">
        <w:rPr>
          <w:rFonts w:asciiTheme="minorBidi" w:eastAsia="Calibri" w:hAnsiTheme="minorBidi" w:cstheme="minorBidi"/>
          <w:b/>
          <w:bCs/>
          <w:color w:val="2F5496"/>
          <w:kern w:val="2"/>
          <w:sz w:val="20"/>
          <w:szCs w:val="20"/>
          <w14:ligatures w14:val="standardContextual"/>
        </w:rPr>
        <w:t xml:space="preserve"> </w:t>
      </w:r>
    </w:p>
    <w:p w14:paraId="53319484" w14:textId="1A59A539" w:rsidR="0021122E" w:rsidRPr="000C6C4A" w:rsidRDefault="00E6352E" w:rsidP="0065049C">
      <w:pPr>
        <w:widowControl/>
        <w:pBdr>
          <w:bottom w:val="single" w:sz="6" w:space="1" w:color="auto"/>
        </w:pBdr>
        <w:autoSpaceDE/>
        <w:autoSpaceDN/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</w:pPr>
      <w:r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   </w:t>
      </w:r>
      <w:r w:rsidR="00757D54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         </w:t>
      </w:r>
      <w:r w:rsidR="0065049C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          </w:t>
      </w:r>
      <w:r w:rsidR="007B202F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</w:t>
      </w:r>
      <w:r w:rsidR="0065049C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   </w:t>
      </w:r>
      <w:r w:rsidR="00514F65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</w:t>
      </w:r>
      <w:r w:rsidR="00814EB1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   </w:t>
      </w:r>
    </w:p>
    <w:p w14:paraId="57BB93D7" w14:textId="62A9B540" w:rsidR="00E620EA" w:rsidRPr="005B3AC6" w:rsidRDefault="007B202F" w:rsidP="00AF16DD">
      <w:pPr>
        <w:widowControl/>
        <w:pBdr>
          <w:bottom w:val="single" w:sz="6" w:space="1" w:color="auto"/>
        </w:pBdr>
        <w:autoSpaceDE/>
        <w:autoSpaceDN/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:rtl/>
          <w:lang/>
          <w14:ligatures w14:val="standardContextual"/>
        </w:rPr>
      </w:pPr>
      <w:r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                        </w:t>
      </w:r>
      <w:r w:rsidR="00814EB1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</w:t>
      </w:r>
      <w:r w:rsidR="0065049C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</w:t>
      </w:r>
      <w:r w:rsidR="0078684A"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        </w:t>
      </w:r>
      <w:r w:rsidRPr="000C6C4A">
        <w:rPr>
          <w:rFonts w:asciiTheme="minorBidi" w:eastAsia="Calibri" w:hAnsiTheme="minorBidi" w:cstheme="minorBidi"/>
          <w:color w:val="000000" w:themeColor="text1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="0073748D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Adress</w:t>
      </w:r>
      <w:proofErr w:type="spellEnd"/>
      <w:r w:rsidR="00BF3A2A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 : </w:t>
      </w:r>
      <w:r w:rsidR="00C40D18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 </w:t>
      </w:r>
      <w:r w:rsidR="006802DB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7. Massoud </w:t>
      </w:r>
      <w:proofErr w:type="spellStart"/>
      <w:r w:rsidR="006802DB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Sayah</w:t>
      </w:r>
      <w:proofErr w:type="spellEnd"/>
      <w:r w:rsidR="006802DB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 </w:t>
      </w:r>
      <w:proofErr w:type="spellStart"/>
      <w:r w:rsidR="006802DB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street</w:t>
      </w:r>
      <w:proofErr w:type="spellEnd"/>
      <w:r w:rsidR="006802DB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, Mahdia 5111</w:t>
      </w:r>
      <w:r w:rsidR="00A95A14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:rtl/>
          <w14:ligatures w14:val="standardContextual"/>
        </w:rPr>
        <w:t xml:space="preserve"> </w:t>
      </w:r>
      <w:r w:rsidR="00C9765B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|</w:t>
      </w:r>
      <w:r w:rsidR="00BD5A65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 Date of </w:t>
      </w:r>
      <w:proofErr w:type="spellStart"/>
      <w:r w:rsidR="00BD5A65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birth</w:t>
      </w:r>
      <w:proofErr w:type="spellEnd"/>
      <w:r w:rsidR="00BD5A65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 : </w:t>
      </w:r>
      <w:proofErr w:type="spellStart"/>
      <w:r w:rsidR="00BD5A65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Janu</w:t>
      </w:r>
      <w:r w:rsidR="004E4B50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ary</w:t>
      </w:r>
      <w:proofErr w:type="spellEnd"/>
      <w:r w:rsidR="004E4B50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 ,</w:t>
      </w:r>
      <w:r w:rsidR="005B3AC6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21</w:t>
      </w:r>
      <w:r w:rsidR="005B3AC6" w:rsidRPr="004E4B50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:vertAlign w:val="superscript"/>
          <w14:ligatures w14:val="standardContextual"/>
        </w:rPr>
        <w:t>st</w:t>
      </w:r>
      <w:r w:rsidR="005B3AC6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 1995 </w:t>
      </w:r>
    </w:p>
    <w:p w14:paraId="7D71F468" w14:textId="3EAF4E7B" w:rsidR="002E1724" w:rsidRPr="000C6C4A" w:rsidRDefault="00E620EA" w:rsidP="00C83D42">
      <w:pPr>
        <w:widowControl/>
        <w:pBdr>
          <w:bottom w:val="single" w:sz="6" w:space="1" w:color="auto"/>
        </w:pBdr>
        <w:autoSpaceDE/>
        <w:autoSpaceDN/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</w:pPr>
      <w:r>
        <w:rPr>
          <w:rFonts w:asciiTheme="minorBidi" w:eastAsia="Calibri" w:hAnsiTheme="minorBidi" w:cstheme="minorBidi" w:hint="cs"/>
          <w:color w:val="000000" w:themeColor="text1"/>
          <w:kern w:val="2"/>
          <w:sz w:val="16"/>
          <w:szCs w:val="16"/>
          <w14:ligatures w14:val="standardContextual"/>
        </w:rPr>
        <w:t xml:space="preserve">                                           </w:t>
      </w:r>
      <w:r w:rsidR="001211C6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E-MAIL :  </w:t>
      </w:r>
      <w:r w:rsidR="00D67CA0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>Meddeb.helmy@gmail.com</w:t>
      </w:r>
      <w:r w:rsidR="008B2540" w:rsidRPr="000C6C4A">
        <w:rPr>
          <w:rFonts w:asciiTheme="minorBidi" w:eastAsia="Calibri" w:hAnsiTheme="minorBidi" w:cstheme="minorBidi"/>
          <w:color w:val="00B0F0"/>
          <w:kern w:val="2"/>
          <w:sz w:val="16"/>
          <w:szCs w:val="16"/>
          <w14:ligatures w14:val="standardContextual"/>
        </w:rPr>
        <w:t xml:space="preserve"> </w:t>
      </w:r>
      <w:r w:rsidR="008B2540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 </w:t>
      </w:r>
      <w:r w:rsidR="0078684A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| </w:t>
      </w:r>
      <w:r w:rsidR="00E12EC2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Phone </w:t>
      </w:r>
      <w:proofErr w:type="spellStart"/>
      <w:r w:rsidR="00E12EC2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Number</w:t>
      </w:r>
      <w:proofErr w:type="spellEnd"/>
      <w:r w:rsidR="0078684A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 : </w:t>
      </w:r>
      <w:r w:rsidR="00642EEA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 xml:space="preserve"> </w:t>
      </w:r>
      <w:r w:rsidR="002435C5" w:rsidRPr="000C6C4A"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  <w:t>+216 24 625 167|</w:t>
      </w:r>
    </w:p>
    <w:p w14:paraId="5A515F79" w14:textId="17721F87" w:rsidR="003D3CD7" w:rsidRPr="000C6C4A" w:rsidRDefault="009A4C06" w:rsidP="009A4C06">
      <w:pPr>
        <w:widowControl/>
        <w:pBdr>
          <w:bottom w:val="single" w:sz="6" w:space="1" w:color="auto"/>
        </w:pBdr>
        <w:autoSpaceDE/>
        <w:autoSpaceDN/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</w:pPr>
      <w:r>
        <w:rPr>
          <w:rFonts w:asciiTheme="minorBidi" w:eastAsia="Calibri" w:hAnsiTheme="minorBidi" w:cstheme="minorBidi" w:hint="cs"/>
          <w:i/>
          <w:iCs/>
          <w:color w:val="000000" w:themeColor="text1"/>
          <w:kern w:val="2"/>
          <w:sz w:val="18"/>
          <w:szCs w:val="18"/>
          <w14:ligatures w14:val="standardContextual"/>
        </w:rPr>
        <w:t xml:space="preserve">                                     </w:t>
      </w:r>
      <w:r w:rsidR="00EC6ED0" w:rsidRPr="000C6C4A">
        <w:rPr>
          <w:rFonts w:asciiTheme="minorBidi" w:eastAsia="Calibri" w:hAnsiTheme="minorBidi" w:cstheme="minorBidi"/>
          <w:i/>
          <w:iCs/>
          <w:color w:val="000000" w:themeColor="text1"/>
          <w:kern w:val="2"/>
          <w:sz w:val="18"/>
          <w:szCs w:val="18"/>
          <w14:ligatures w14:val="standardContextual"/>
        </w:rPr>
        <w:t>In</w:t>
      </w:r>
      <w:r w:rsidR="0094078F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 </w:t>
      </w:r>
      <w:r w:rsidR="00BF09DA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 </w:t>
      </w:r>
      <w:r w:rsidR="00095E87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 : </w:t>
      </w:r>
      <w:r w:rsidR="00E77A81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>@https://www.linkedin.com/in/</w:t>
      </w:r>
      <w:r w:rsidR="00C52B3A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>helmi-mouedeb</w:t>
      </w:r>
      <w:r w:rsidR="009B5DCF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          </w:t>
      </w:r>
    </w:p>
    <w:p w14:paraId="600436A2" w14:textId="547652C0" w:rsidR="002E1724" w:rsidRPr="000C6C4A" w:rsidRDefault="009B5DCF" w:rsidP="00C52B3A">
      <w:pPr>
        <w:widowControl/>
        <w:pBdr>
          <w:bottom w:val="single" w:sz="6" w:space="1" w:color="auto"/>
        </w:pBdr>
        <w:autoSpaceDE/>
        <w:autoSpaceDN/>
        <w:jc w:val="center"/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</w:pPr>
      <w:r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                                                                             </w:t>
      </w:r>
    </w:p>
    <w:p w14:paraId="2D1DB6A0" w14:textId="54C774E8" w:rsidR="00DA68D9" w:rsidRPr="000C6C4A" w:rsidRDefault="002E1724" w:rsidP="00DA68D9">
      <w:pPr>
        <w:widowControl/>
        <w:pBdr>
          <w:bottom w:val="single" w:sz="6" w:space="1" w:color="auto"/>
        </w:pBdr>
        <w:autoSpaceDE/>
        <w:autoSpaceDN/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</w:pPr>
      <w:r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                                                                                 </w:t>
      </w:r>
      <w:r w:rsidR="006F6E4E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  </w:t>
      </w:r>
      <w:r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     </w:t>
      </w:r>
      <w:r w:rsidR="009B5DCF" w:rsidRPr="000C6C4A">
        <w:rPr>
          <w:rFonts w:asciiTheme="minorBidi" w:eastAsia="Calibri" w:hAnsiTheme="minorBidi" w:cstheme="minorBidi"/>
          <w:color w:val="0070C0"/>
          <w:kern w:val="2"/>
          <w:sz w:val="16"/>
          <w:szCs w:val="16"/>
          <w14:ligatures w14:val="standardContextual"/>
        </w:rPr>
        <w:t xml:space="preserve">    </w:t>
      </w:r>
    </w:p>
    <w:p w14:paraId="09019762" w14:textId="1994CF59" w:rsidR="00F770CB" w:rsidRPr="000E7D1B" w:rsidRDefault="00212ABA" w:rsidP="000E7D1B">
      <w:pPr>
        <w:widowControl/>
        <w:pBdr>
          <w:bottom w:val="single" w:sz="6" w:space="1" w:color="auto"/>
        </w:pBdr>
        <w:autoSpaceDE/>
        <w:autoSpaceDN/>
        <w:rPr>
          <w:rFonts w:asciiTheme="minorBidi" w:eastAsia="Calibri" w:hAnsiTheme="minorBidi" w:cstheme="minorBidi"/>
          <w:color w:val="000000" w:themeColor="text1"/>
          <w:kern w:val="2"/>
          <w:sz w:val="16"/>
          <w:szCs w:val="16"/>
          <w14:ligatures w14:val="standardContextual"/>
        </w:rPr>
      </w:pPr>
      <w:r w:rsidRPr="000C6C4A">
        <w:rPr>
          <w:rFonts w:asciiTheme="minorBidi" w:eastAsia="Calibri" w:hAnsiTheme="minorBidi" w:cstheme="minorBidi"/>
          <w:b/>
          <w:bCs/>
          <w:noProof/>
          <w:color w:val="2F5496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5F987A" wp14:editId="165889CD">
                <wp:simplePos x="0" y="0"/>
                <wp:positionH relativeFrom="column">
                  <wp:posOffset>29845</wp:posOffset>
                </wp:positionH>
                <wp:positionV relativeFrom="paragraph">
                  <wp:posOffset>177800</wp:posOffset>
                </wp:positionV>
                <wp:extent cx="6661785" cy="45085"/>
                <wp:effectExtent l="0" t="0" r="24765" b="3111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78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4C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.35pt;margin-top:14pt;width:524.55pt;height:3.5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GKpjsAEAALoDAAAOAAAAZHJzL2Uyb0RvYy54bWysk09r3DAQxe+Ffgehe1f20myDsZzD&#13;&#10;hvRS2tB/d0Ue2QJJIyR1bX/7InnXG9pSaMlFjJF/b+Y9j9u72RpyghA1Ok7rXUUJOIm9dgOn374+&#13;&#10;vLmlJCbhemHQAacLRHrXvX7VTr6BPY5oeghktsbFZvKcjin5hrEoR7Ai7tCDm61RGKxIcYdhYH0Q&#13;&#10;k3aDNWxfVQc2Yeh9QAkxajfcr5e0K/pKgUyflIqQiOG0oiSVM5TzqZysa0UzBOFHLc9ziP8Ywwrt&#13;&#10;6DOpe5EE+RH0b1JWy4ARVdpJtAyV0hKKCbav6uoXO19G4aGYic0U/ZZTfDlZ+fF0dI+BsBxZbKJ/&#13;&#10;DNnGrIIlymj/ndO6GEOlyFwiW67BwZyInDk9HA71u9sbSuTC6dubKpesa9kqlAV9iOk9oCW54DSm&#13;&#10;IPQwpiM6BzJhWJuI04eYzuSF6Fp2naxUaTGQNY37DIrofr7MWNYGjiaQkzCcCinBpfoySnk9c0ob&#13;&#10;s5FVcfd38gxkFspS/RO9IaU3urTRVjsMf+qf5m1qtQKXFFbvOYYn7Jf1w5V8puhL4Oddzgv4/Lnw&#13;&#10;11+u+wkAAP//AwBQSwMEFAAGAAgAAAAhAJYALRXjAAAADgEAAA8AAABkcnMvZG93bnJldi54bWxM&#13;&#10;z8FOg0AQgOG7ie+wmSa9yQJtlVCGxlhNND2g6ANsYQvE3VnCTun69qYnPf/5D1+xC9aIWU9+cISQ&#13;&#10;RDEITY1rB+oQvj5f7jIQnhW1yjjSCD/aw668vSlU3roLfei55k4Ea8jnCqFnHnMpfdNrq3zkRk3B&#13;&#10;mpObrGIfuamT7aQuA3XWyDSO76VVA4HwvRr1U6+b7/psEV7nupIcKt7z2+Z9XT2np/FgEZeLsN8u&#13;&#10;F+FxC4J14L8DrgaEBMpC5Ud3ptYLg7B+AMEIaRaDuOZ4s8pAHBFWmwSELAv5n1H+AgAA//8DAFBL&#13;&#10;AQItABQABgAIAAAAIQBaIpOj/wAAAOUBAAATAAAAAAAAAAAAAAAAAAAAAABbQ29udGVudF9UeXBl&#13;&#10;c10ueG1sUEsBAi0AFAAGAAgAAAAhAKdKzzjYAAAAlgEAAAsAAAAAAAAAAAAAAAAAMAEAAF9yZWxz&#13;&#10;Ly5yZWxzUEsBAi0AFAAGAAgAAAAhANMYqmOwAQAAugMAAA4AAAAAAAAAAAAAAAAAMQIAAGRycy9l&#13;&#10;Mm9Eb2MueG1sUEsBAi0AFAAGAAgAAAAhAJYALRXjAAAADgEAAA8AAAAAAAAAAAAAAAAADQQAAGRy&#13;&#10;cy9kb3ducmV2LnhtbFBLBQYAAAAABAAEAPMAAAAdBQAAAAA=&#13;&#10;" strokecolor="#4472c4 [3204]" strokeweight=".5pt">
                <v:stroke joinstyle="miter"/>
              </v:shape>
            </w:pict>
          </mc:Fallback>
        </mc:AlternateContent>
      </w:r>
      <w:r w:rsidR="004B76A1" w:rsidRPr="000C6C4A">
        <w:rPr>
          <w:rFonts w:asciiTheme="minorBidi" w:eastAsia="Calibri" w:hAnsiTheme="minorBidi" w:cstheme="minorBidi"/>
          <w:b/>
          <w:bCs/>
          <w:color w:val="2F5496"/>
          <w:kern w:val="2"/>
          <w:sz w:val="28"/>
          <w:szCs w:val="28"/>
          <w14:ligatures w14:val="standardContextual"/>
        </w:rPr>
        <w:t xml:space="preserve">PROFILE </w:t>
      </w:r>
      <w:r w:rsidR="00385E5F" w:rsidRPr="000C6C4A">
        <w:rPr>
          <w:rFonts w:asciiTheme="minorBidi" w:eastAsia="Calibri" w:hAnsiTheme="minorBidi" w:cstheme="minorBidi"/>
          <w:b/>
          <w:bCs/>
          <w:color w:val="2F5496"/>
          <w:kern w:val="2"/>
          <w:sz w:val="28"/>
          <w:szCs w:val="28"/>
          <w14:ligatures w14:val="standardContextual"/>
        </w:rPr>
        <w:t xml:space="preserve">SUMMARY </w:t>
      </w:r>
    </w:p>
    <w:p w14:paraId="51C32190" w14:textId="77777777" w:rsidR="00B93B34" w:rsidRDefault="00A715F5" w:rsidP="00A8301A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Dedicated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sales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executive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agent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with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extensive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experience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both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frontline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supervisory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roles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Skilled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analyzing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feedback and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implementing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technology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data-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driven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insights to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enhance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satisfaction,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increase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sales, and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improve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operational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efficiency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 Expertise in up-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selling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techniques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that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drive revenue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growth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while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fostering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 positive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experience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Committed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contributing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the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overall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success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your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organization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through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strategic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sales initiatives and </w:t>
      </w:r>
      <w:proofErr w:type="spellStart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exceptional</w:t>
      </w:r>
      <w:proofErr w:type="spellEnd"/>
      <w:r w:rsidRPr="00A715F5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service</w:t>
      </w:r>
    </w:p>
    <w:p w14:paraId="4E1170D0" w14:textId="05BA28FD" w:rsidR="00A8301A" w:rsidRPr="000C6C4A" w:rsidRDefault="008B3BD2" w:rsidP="00A8301A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Theme="minorBidi" w:eastAsia="Calibri" w:hAnsiTheme="minorBidi" w:cstheme="minorBidi"/>
          <w:b/>
          <w:bCs/>
          <w:color w:val="2F5496"/>
          <w:kern w:val="2"/>
          <w:sz w:val="28"/>
          <w:szCs w:val="28"/>
          <w14:ligatures w14:val="standardContextual"/>
        </w:rPr>
      </w:pPr>
      <w:r w:rsidRPr="000C6C4A">
        <w:rPr>
          <w:rFonts w:asciiTheme="minorBidi" w:eastAsia="Calibri" w:hAnsiTheme="minorBidi" w:cstheme="minorBidi"/>
          <w:b/>
          <w:bCs/>
          <w:color w:val="2F5496"/>
          <w:kern w:val="2"/>
          <w:sz w:val="28"/>
          <w:szCs w:val="28"/>
          <w14:ligatures w14:val="standardContextual"/>
        </w:rPr>
        <w:t>EDUCATION</w:t>
      </w:r>
      <w:r w:rsidR="00A8301A" w:rsidRPr="000C6C4A">
        <w:rPr>
          <w:rFonts w:asciiTheme="minorBidi" w:eastAsia="Calibri" w:hAnsiTheme="minorBidi" w:cstheme="minorBidi"/>
          <w:b/>
          <w:bCs/>
          <w:color w:val="2F5496"/>
          <w:kern w:val="2"/>
          <w:sz w:val="28"/>
          <w:szCs w:val="28"/>
          <w14:ligatures w14:val="standardContextual"/>
        </w:rPr>
        <w:t xml:space="preserve">  </w:t>
      </w:r>
    </w:p>
    <w:p w14:paraId="1311A75E" w14:textId="7DF1A26D" w:rsidR="00421560" w:rsidRPr="000C6C4A" w:rsidRDefault="000777B3" w:rsidP="00377A58">
      <w:pPr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>Research</w:t>
      </w:r>
      <w:proofErr w:type="spellEnd"/>
      <w:r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 xml:space="preserve"> masters M1</w:t>
      </w:r>
      <w:r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ab/>
      </w:r>
      <w:r w:rsidR="007203E5"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 xml:space="preserve">                                                             </w:t>
      </w:r>
      <w:r w:rsidR="000F43B3"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 xml:space="preserve"> </w:t>
      </w:r>
      <w:r w:rsidR="00CA13CC"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 xml:space="preserve"> </w:t>
      </w:r>
      <w:r w:rsidR="007203E5"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 xml:space="preserve">         </w:t>
      </w:r>
      <w:r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 xml:space="preserve">2017 </w:t>
      </w:r>
      <w:r w:rsidR="00CE4CA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>-</w:t>
      </w:r>
      <w:r w:rsidRPr="000C6C4A">
        <w:rPr>
          <w:rFonts w:asciiTheme="minorBidi" w:eastAsia="Calibri" w:hAnsiTheme="minorBidi" w:cstheme="minorBidi"/>
          <w:color w:val="002060"/>
          <w:kern w:val="2"/>
          <w:sz w:val="24"/>
          <w:szCs w:val="24"/>
          <w14:ligatures w14:val="standardContextual"/>
        </w:rPr>
        <w:t xml:space="preserve"> 2018</w:t>
      </w:r>
    </w:p>
    <w:p w14:paraId="64339BF2" w14:textId="7B83204A" w:rsidR="008A7C87" w:rsidRPr="000C6C4A" w:rsidRDefault="00581251" w:rsidP="00563903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</w:t>
      </w:r>
      <w:r w:rsidR="000777B3" w:rsidRPr="000C6C4A">
        <w:rPr>
          <w:rFonts w:asciiTheme="minorBidi" w:hAnsiTheme="minorBidi" w:cstheme="minorBidi"/>
          <w:sz w:val="24"/>
          <w:szCs w:val="24"/>
        </w:rPr>
        <w:t xml:space="preserve">National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School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of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Engineers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– Sousse </w:t>
      </w:r>
    </w:p>
    <w:p w14:paraId="0892807D" w14:textId="13864711" w:rsidR="000777B3" w:rsidRPr="00B93B34" w:rsidRDefault="00581251" w:rsidP="00563903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</w:t>
      </w:r>
      <w:r w:rsidR="000777B3" w:rsidRPr="000C6C4A">
        <w:rPr>
          <w:rFonts w:asciiTheme="minorBidi" w:hAnsiTheme="minorBidi" w:cstheme="minorBidi"/>
          <w:sz w:val="24"/>
          <w:szCs w:val="24"/>
        </w:rPr>
        <w:t xml:space="preserve">Specialty : Intelligent road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traffic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control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systems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(hit4med)</w:t>
      </w:r>
    </w:p>
    <w:p w14:paraId="063A4C32" w14:textId="35FC530C" w:rsidR="000777B3" w:rsidRPr="00377A58" w:rsidRDefault="000777B3" w:rsidP="00377A58">
      <w:pPr>
        <w:rPr>
          <w:rFonts w:asciiTheme="minorBidi" w:hAnsiTheme="minorBidi" w:cstheme="minorBidi"/>
          <w:color w:val="002060"/>
          <w:sz w:val="24"/>
          <w:szCs w:val="24"/>
        </w:rPr>
      </w:pPr>
      <w:proofErr w:type="spellStart"/>
      <w:r w:rsidRPr="000C6C4A">
        <w:rPr>
          <w:rFonts w:asciiTheme="minorBidi" w:hAnsiTheme="minorBidi" w:cstheme="minorBidi"/>
          <w:color w:val="002060"/>
          <w:sz w:val="24"/>
          <w:szCs w:val="24"/>
        </w:rPr>
        <w:t>Fundamental</w:t>
      </w:r>
      <w:proofErr w:type="spellEnd"/>
      <w:r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License in Transport and </w:t>
      </w:r>
      <w:proofErr w:type="spellStart"/>
      <w:r w:rsidRPr="000C6C4A">
        <w:rPr>
          <w:rFonts w:asciiTheme="minorBidi" w:hAnsiTheme="minorBidi" w:cstheme="minorBidi"/>
          <w:color w:val="002060"/>
          <w:sz w:val="24"/>
          <w:szCs w:val="24"/>
        </w:rPr>
        <w:t>Logistics</w:t>
      </w:r>
      <w:proofErr w:type="spellEnd"/>
      <w:r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Sciences</w:t>
      </w:r>
      <w:r w:rsidR="007203E5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        </w:t>
      </w:r>
      <w:r w:rsidR="000F43B3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</w:t>
      </w:r>
      <w:r w:rsidR="00CA13CC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    </w:t>
      </w:r>
      <w:r w:rsidR="000F43B3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  </w:t>
      </w:r>
      <w:r w:rsidRPr="000C6C4A">
        <w:rPr>
          <w:rFonts w:asciiTheme="minorBidi" w:hAnsiTheme="minorBidi" w:cstheme="minorBidi"/>
          <w:color w:val="002060"/>
          <w:sz w:val="24"/>
          <w:szCs w:val="24"/>
        </w:rPr>
        <w:t>2013</w:t>
      </w:r>
      <w:r w:rsidR="00E16954">
        <w:rPr>
          <w:rFonts w:asciiTheme="minorBidi" w:hAnsiTheme="minorBidi" w:cstheme="minorBidi"/>
          <w:color w:val="002060"/>
          <w:sz w:val="24"/>
          <w:szCs w:val="24"/>
        </w:rPr>
        <w:t xml:space="preserve"> - </w:t>
      </w:r>
      <w:r w:rsidRPr="000C6C4A">
        <w:rPr>
          <w:rFonts w:asciiTheme="minorBidi" w:hAnsiTheme="minorBidi" w:cstheme="minorBidi"/>
          <w:color w:val="002060"/>
          <w:sz w:val="24"/>
          <w:szCs w:val="24"/>
        </w:rPr>
        <w:t>2016</w:t>
      </w:r>
    </w:p>
    <w:p w14:paraId="4C73AF40" w14:textId="02512BE6" w:rsidR="000777B3" w:rsidRPr="000C6C4A" w:rsidRDefault="00973289" w:rsidP="006C3684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Higher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Institute of Transport and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Logistics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– Sousse                                                        </w:t>
      </w:r>
    </w:p>
    <w:p w14:paraId="0707B7DE" w14:textId="0EF8E2CE" w:rsidR="000777B3" w:rsidRPr="00973289" w:rsidRDefault="00973289" w:rsidP="00563903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</w:t>
      </w:r>
      <w:r w:rsidR="000777B3" w:rsidRPr="000C6C4A">
        <w:rPr>
          <w:rFonts w:asciiTheme="minorBidi" w:hAnsiTheme="minorBidi" w:cstheme="minorBidi"/>
          <w:sz w:val="24"/>
          <w:szCs w:val="24"/>
        </w:rPr>
        <w:t xml:space="preserve">Specialty :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Modeling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Technology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of</w:t>
      </w:r>
      <w:r w:rsidR="000F43B3" w:rsidRPr="000C6C4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Logistics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and Transport</w:t>
      </w:r>
    </w:p>
    <w:p w14:paraId="10760501" w14:textId="155F204D" w:rsidR="000777B3" w:rsidRPr="000C6C4A" w:rsidRDefault="000777B3" w:rsidP="00B95936">
      <w:pPr>
        <w:rPr>
          <w:rFonts w:asciiTheme="minorBidi" w:hAnsiTheme="minorBidi" w:cstheme="minorBidi"/>
          <w:sz w:val="24"/>
          <w:szCs w:val="24"/>
        </w:rPr>
      </w:pPr>
      <w:proofErr w:type="spellStart"/>
      <w:r w:rsidRPr="000C6C4A">
        <w:rPr>
          <w:rFonts w:asciiTheme="minorBidi" w:hAnsiTheme="minorBidi" w:cstheme="minorBidi"/>
          <w:color w:val="002060"/>
          <w:sz w:val="24"/>
          <w:szCs w:val="24"/>
        </w:rPr>
        <w:t>Baccalaureate</w:t>
      </w:r>
      <w:proofErr w:type="spellEnd"/>
      <w:r w:rsidR="00CE4CAA">
        <w:rPr>
          <w:rFonts w:asciiTheme="minorBidi" w:hAnsiTheme="minorBidi" w:cstheme="minorBidi"/>
          <w:color w:val="002060"/>
          <w:sz w:val="24"/>
          <w:szCs w:val="24"/>
        </w:rPr>
        <w:t xml:space="preserve">  </w:t>
      </w:r>
      <w:r w:rsidR="000255C8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                       </w:t>
      </w:r>
      <w:r w:rsidR="00B95936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                                      </w:t>
      </w:r>
      <w:r w:rsidR="000255C8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     </w:t>
      </w:r>
      <w:r w:rsidR="00CA13CC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         </w:t>
      </w:r>
      <w:r w:rsidR="000255C8" w:rsidRPr="000C6C4A">
        <w:rPr>
          <w:rFonts w:asciiTheme="minorBidi" w:hAnsiTheme="minorBidi" w:cstheme="minorBidi"/>
          <w:color w:val="002060"/>
          <w:sz w:val="24"/>
          <w:szCs w:val="24"/>
        </w:rPr>
        <w:t xml:space="preserve">        2012-2013</w:t>
      </w:r>
      <w:r w:rsidR="000255C8" w:rsidRPr="000C6C4A">
        <w:rPr>
          <w:rFonts w:asciiTheme="minorBidi" w:hAnsiTheme="minorBidi" w:cstheme="minorBidi"/>
          <w:sz w:val="24"/>
          <w:szCs w:val="24"/>
        </w:rPr>
        <w:t xml:space="preserve">  </w:t>
      </w:r>
    </w:p>
    <w:p w14:paraId="205D4C4C" w14:textId="7DFC4A12" w:rsidR="000777B3" w:rsidRPr="000C6C4A" w:rsidRDefault="00ED3843" w:rsidP="005E188F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.       </w:t>
      </w:r>
      <w:r w:rsidR="000777B3" w:rsidRPr="000C6C4A">
        <w:rPr>
          <w:rFonts w:asciiTheme="minorBidi" w:hAnsiTheme="minorBidi" w:cstheme="minorBidi"/>
          <w:sz w:val="24"/>
          <w:szCs w:val="24"/>
        </w:rPr>
        <w:t xml:space="preserve">Ibn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Sina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7320DE" w:rsidRPr="000C6C4A">
        <w:rPr>
          <w:rFonts w:asciiTheme="minorBidi" w:hAnsiTheme="minorBidi" w:cstheme="minorBidi"/>
          <w:sz w:val="24"/>
          <w:szCs w:val="24"/>
        </w:rPr>
        <w:t>Secondary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School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– Mahdia    </w:t>
      </w:r>
    </w:p>
    <w:p w14:paraId="6442EBBF" w14:textId="45C0E326" w:rsidR="000777B3" w:rsidRPr="000C6C4A" w:rsidRDefault="00ED3843" w:rsidP="005E188F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    </w:t>
      </w:r>
      <w:r w:rsidR="000777B3" w:rsidRPr="000C6C4A">
        <w:rPr>
          <w:rFonts w:asciiTheme="minorBidi" w:hAnsiTheme="minorBidi" w:cstheme="minorBidi"/>
          <w:sz w:val="24"/>
          <w:szCs w:val="24"/>
        </w:rPr>
        <w:t xml:space="preserve">Specialty : </w:t>
      </w:r>
      <w:proofErr w:type="spellStart"/>
      <w:r w:rsidR="000777B3" w:rsidRPr="000C6C4A">
        <w:rPr>
          <w:rFonts w:asciiTheme="minorBidi" w:hAnsiTheme="minorBidi" w:cstheme="minorBidi"/>
          <w:sz w:val="24"/>
          <w:szCs w:val="24"/>
        </w:rPr>
        <w:t>Experimental</w:t>
      </w:r>
      <w:proofErr w:type="spellEnd"/>
      <w:r w:rsidR="000777B3" w:rsidRPr="000C6C4A">
        <w:rPr>
          <w:rFonts w:asciiTheme="minorBidi" w:hAnsiTheme="minorBidi" w:cstheme="minorBidi"/>
          <w:sz w:val="24"/>
          <w:szCs w:val="24"/>
        </w:rPr>
        <w:t xml:space="preserve"> sciences</w:t>
      </w:r>
      <w:r w:rsidR="005E188F" w:rsidRPr="000C6C4A">
        <w:rPr>
          <w:rFonts w:asciiTheme="minorBidi" w:hAnsiTheme="minorBidi" w:cstheme="minorBidi"/>
          <w:sz w:val="24"/>
          <w:szCs w:val="24"/>
        </w:rPr>
        <w:t xml:space="preserve"> (</w:t>
      </w:r>
      <w:r w:rsidR="000777B3" w:rsidRPr="000C6C4A">
        <w:rPr>
          <w:rFonts w:asciiTheme="minorBidi" w:hAnsiTheme="minorBidi" w:cstheme="minorBidi"/>
          <w:sz w:val="24"/>
          <w:szCs w:val="24"/>
        </w:rPr>
        <w:t>Mention : Good</w:t>
      </w:r>
      <w:r w:rsidR="005E188F" w:rsidRPr="000C6C4A">
        <w:rPr>
          <w:rFonts w:asciiTheme="minorBidi" w:hAnsiTheme="minorBidi" w:cstheme="minorBidi"/>
          <w:sz w:val="24"/>
          <w:szCs w:val="24"/>
        </w:rPr>
        <w:t>)</w:t>
      </w:r>
    </w:p>
    <w:p w14:paraId="1AAC66A0" w14:textId="77777777" w:rsidR="000777B3" w:rsidRPr="000C6C4A" w:rsidRDefault="000777B3" w:rsidP="00563903">
      <w:pPr>
        <w:rPr>
          <w:rFonts w:asciiTheme="minorBidi" w:hAnsiTheme="minorBidi" w:cstheme="minorBidi"/>
          <w:sz w:val="24"/>
          <w:szCs w:val="24"/>
        </w:rPr>
      </w:pPr>
    </w:p>
    <w:p w14:paraId="5129ED9E" w14:textId="64D11878" w:rsidR="00B97EF5" w:rsidRPr="000C6C4A" w:rsidRDefault="008C2439" w:rsidP="0076490F">
      <w:pPr>
        <w:widowControl/>
        <w:pBdr>
          <w:bottom w:val="single" w:sz="6" w:space="1" w:color="auto"/>
        </w:pBdr>
        <w:autoSpaceDE/>
        <w:autoSpaceDN/>
        <w:spacing w:line="259" w:lineRule="auto"/>
        <w:rPr>
          <w:rFonts w:asciiTheme="minorBidi" w:eastAsia="Calibri" w:hAnsiTheme="minorBidi" w:cstheme="minorBidi"/>
          <w:b/>
          <w:bCs/>
          <w:color w:val="2F5496"/>
          <w:kern w:val="2"/>
          <w:sz w:val="28"/>
          <w:szCs w:val="28"/>
          <w14:ligatures w14:val="standardContextual"/>
        </w:rPr>
      </w:pPr>
      <w:r w:rsidRPr="000C6C4A">
        <w:rPr>
          <w:rFonts w:asciiTheme="minorBidi" w:eastAsia="Calibri" w:hAnsiTheme="minorBidi" w:cstheme="minorBidi"/>
          <w:b/>
          <w:bCs/>
          <w:color w:val="2F5496"/>
          <w:kern w:val="2"/>
          <w:sz w:val="28"/>
          <w:szCs w:val="28"/>
          <w14:ligatures w14:val="standardContextual"/>
        </w:rPr>
        <w:t xml:space="preserve">PROFESSIONAL </w:t>
      </w:r>
      <w:r w:rsidR="00A735CE" w:rsidRPr="000C6C4A">
        <w:rPr>
          <w:rFonts w:asciiTheme="minorBidi" w:eastAsia="Calibri" w:hAnsiTheme="minorBidi" w:cstheme="minorBidi"/>
          <w:b/>
          <w:bCs/>
          <w:color w:val="2F5496"/>
          <w:kern w:val="2"/>
          <w:sz w:val="28"/>
          <w:szCs w:val="28"/>
          <w14:ligatures w14:val="standardContextual"/>
        </w:rPr>
        <w:t>EXPERIENCE</w:t>
      </w:r>
    </w:p>
    <w:p w14:paraId="2E423EF1" w14:textId="77777777" w:rsidR="00626A10" w:rsidRPr="000C6C4A" w:rsidRDefault="00626A10" w:rsidP="009264F9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:rtl/>
          <w14:ligatures w14:val="standardContextual"/>
        </w:rPr>
      </w:pPr>
    </w:p>
    <w:p w14:paraId="3F9200F7" w14:textId="190F6379" w:rsidR="00626A10" w:rsidRPr="0034285A" w:rsidRDefault="00626A10" w:rsidP="00F5345D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</w:pPr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Sales </w:t>
      </w:r>
      <w:proofErr w:type="spellStart"/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Executive</w:t>
      </w:r>
      <w:proofErr w:type="spellEnd"/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, Relax shopping center – Mahdia</w:t>
      </w:r>
    </w:p>
    <w:p w14:paraId="3F5BCCCC" w14:textId="6D1F8164" w:rsidR="00626A10" w:rsidRPr="00491F9B" w:rsidRDefault="0013471D" w:rsidP="00491F9B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08/</w:t>
      </w:r>
      <w:r w:rsidR="00626A10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2024 to </w:t>
      </w:r>
      <w:proofErr w:type="spellStart"/>
      <w:r w:rsidR="00626A10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Present</w:t>
      </w:r>
      <w:proofErr w:type="spellEnd"/>
    </w:p>
    <w:p w14:paraId="24FB41C7" w14:textId="3FA6741A" w:rsidR="00626A10" w:rsidRPr="000C6C4A" w:rsidRDefault="00626A10" w:rsidP="009402B7">
      <w:pPr>
        <w:pStyle w:val="ListParagraph"/>
        <w:widowControl/>
        <w:numPr>
          <w:ilvl w:val="0"/>
          <w:numId w:val="31"/>
        </w:numPr>
        <w:autoSpaceDE/>
        <w:autoSpaceDN/>
        <w:spacing w:line="240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Conducted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comprehensive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market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research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identify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understand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potential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needs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54974375" w14:textId="177CFE22" w:rsidR="00626A10" w:rsidRPr="000C6C4A" w:rsidRDefault="00626A10" w:rsidP="009402B7">
      <w:pPr>
        <w:pStyle w:val="ListParagraph"/>
        <w:widowControl/>
        <w:numPr>
          <w:ilvl w:val="0"/>
          <w:numId w:val="31"/>
        </w:numPr>
        <w:autoSpaceDE/>
        <w:autoSpaceDN/>
        <w:spacing w:line="240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Proactively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engaged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with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prospects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through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calls and networking,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while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nurturing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relationships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with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existing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clients.</w:t>
      </w:r>
    </w:p>
    <w:p w14:paraId="0BB0B93B" w14:textId="6D50BE44" w:rsidR="00626A10" w:rsidRPr="000C6C4A" w:rsidRDefault="00626A10" w:rsidP="009402B7">
      <w:pPr>
        <w:pStyle w:val="ListParagraph"/>
        <w:widowControl/>
        <w:numPr>
          <w:ilvl w:val="0"/>
          <w:numId w:val="31"/>
        </w:numPr>
        <w:autoSpaceDE/>
        <w:autoSpaceDN/>
        <w:spacing w:line="240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Developed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delivered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compelling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presentations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on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products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services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effectively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attract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inform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73563F3D" w14:textId="632A8614" w:rsidR="00F5345D" w:rsidRDefault="00626A10" w:rsidP="00EE54C1">
      <w:pPr>
        <w:pStyle w:val="ListParagraph"/>
        <w:widowControl/>
        <w:numPr>
          <w:ilvl w:val="0"/>
          <w:numId w:val="31"/>
        </w:numPr>
        <w:autoSpaceDE/>
        <w:autoSpaceDN/>
        <w:spacing w:line="240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Successfully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closed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sales by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negotiating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favorable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terms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addressing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client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inquiries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concerns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71668A8C" w14:textId="77777777" w:rsidR="006C71ED" w:rsidRPr="00432CB1" w:rsidRDefault="006C71ED" w:rsidP="00432CB1">
      <w:pPr>
        <w:widowControl/>
        <w:autoSpaceDE/>
        <w:autoSpaceDN/>
        <w:ind w:left="360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:rtl/>
          <w14:ligatures w14:val="standardContextual"/>
        </w:rPr>
      </w:pPr>
    </w:p>
    <w:p w14:paraId="69D2C3C7" w14:textId="4F4E5221" w:rsidR="00061A6C" w:rsidRPr="0034285A" w:rsidRDefault="00061A6C" w:rsidP="003719A7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</w:pPr>
      <w:proofErr w:type="spellStart"/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Guest</w:t>
      </w:r>
      <w:proofErr w:type="spellEnd"/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 Service Agent, Aura Group- World of </w:t>
      </w:r>
      <w:proofErr w:type="spellStart"/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Wonders</w:t>
      </w:r>
      <w:proofErr w:type="spellEnd"/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park</w:t>
      </w:r>
      <w:proofErr w:type="spellEnd"/>
      <w:r w:rsidRPr="0034285A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- Qatar</w:t>
      </w:r>
    </w:p>
    <w:p w14:paraId="793BC653" w14:textId="01D2C18A" w:rsidR="00061A6C" w:rsidRPr="00491F9B" w:rsidRDefault="00372629" w:rsidP="00491F9B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Theme="minorBidi" w:eastAsia="Calibri" w:hAnsiTheme="minorBidi" w:cstheme="minorBidi" w:hint="cs"/>
          <w:color w:val="000000" w:themeColor="text1"/>
          <w:kern w:val="2"/>
          <w:sz w:val="24"/>
          <w:szCs w:val="24"/>
          <w14:ligatures w14:val="standardContextual"/>
        </w:rPr>
        <w:t>09/</w:t>
      </w:r>
      <w:r w:rsidR="00061A6C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2022- </w:t>
      </w:r>
      <w:r>
        <w:rPr>
          <w:rFonts w:asciiTheme="minorBidi" w:eastAsia="Calibri" w:hAnsiTheme="minorBidi" w:cstheme="minorBidi" w:hint="cs"/>
          <w:color w:val="000000" w:themeColor="text1"/>
          <w:kern w:val="2"/>
          <w:sz w:val="24"/>
          <w:szCs w:val="24"/>
          <w14:ligatures w14:val="standardContextual"/>
        </w:rPr>
        <w:t>07/</w:t>
      </w:r>
      <w:r w:rsidR="00061A6C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2024</w:t>
      </w:r>
    </w:p>
    <w:p w14:paraId="415D258A" w14:textId="0B9B6317" w:rsidR="00061A6C" w:rsidRPr="000C6C4A" w:rsidRDefault="00061A6C" w:rsidP="00CA36A2">
      <w:pPr>
        <w:pStyle w:val="ListParagraph"/>
        <w:widowControl/>
        <w:numPr>
          <w:ilvl w:val="0"/>
          <w:numId w:val="33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Deliver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exceptional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experiences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by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greeting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clients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warmly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engaging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with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them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 a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friendly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professional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manner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foster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welcoming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atmosphere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1F3F7844" w14:textId="1E392C55" w:rsidR="00061A6C" w:rsidRPr="000C6C4A" w:rsidRDefault="00061A6C" w:rsidP="009402B7">
      <w:pPr>
        <w:pStyle w:val="ListParagraph"/>
        <w:widowControl/>
        <w:numPr>
          <w:ilvl w:val="0"/>
          <w:numId w:val="33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Take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ownership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interactions by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providing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personalized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service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collaborating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effectively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with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team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members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meet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expectations.</w:t>
      </w:r>
    </w:p>
    <w:p w14:paraId="44C3A138" w14:textId="339E654B" w:rsidR="00061A6C" w:rsidRPr="000C6C4A" w:rsidRDefault="00061A6C" w:rsidP="009402B7">
      <w:pPr>
        <w:pStyle w:val="ListParagraph"/>
        <w:widowControl/>
        <w:numPr>
          <w:ilvl w:val="0"/>
          <w:numId w:val="33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Ensure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that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all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special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billing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instructions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requests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are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accurately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documented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communicated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relevant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departments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 a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timely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manner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5DEBA153" w14:textId="746F4433" w:rsidR="00D75EA1" w:rsidRPr="000C6C4A" w:rsidRDefault="00061A6C" w:rsidP="0015494C">
      <w:pPr>
        <w:pStyle w:val="ListParagraph"/>
        <w:widowControl/>
        <w:numPr>
          <w:ilvl w:val="0"/>
          <w:numId w:val="33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:rtl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Provide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clear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concise information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through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phone, email, and in-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person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interactions,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ensuring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timely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responses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inquiries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08084516" w14:textId="2FC882E9" w:rsidR="00D75EA1" w:rsidRDefault="00D75EA1" w:rsidP="007F2460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:rtl/>
          <w14:ligatures w14:val="standardContextual"/>
        </w:rPr>
      </w:pPr>
    </w:p>
    <w:p w14:paraId="3A52F531" w14:textId="1B953CC2" w:rsidR="001737E9" w:rsidRDefault="001737E9" w:rsidP="007F2460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:rtl/>
          <w14:ligatures w14:val="standardContextual"/>
        </w:rPr>
      </w:pPr>
    </w:p>
    <w:p w14:paraId="47489DCA" w14:textId="2DF2FC03" w:rsidR="001737E9" w:rsidRDefault="001737E9" w:rsidP="007F2460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:rtl/>
          <w14:ligatures w14:val="standardContextual"/>
        </w:rPr>
      </w:pPr>
    </w:p>
    <w:p w14:paraId="5DBAD508" w14:textId="77777777" w:rsidR="007262C0" w:rsidRDefault="007262C0" w:rsidP="007F2460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:rtl/>
          <w14:ligatures w14:val="standardContextual"/>
        </w:rPr>
      </w:pPr>
    </w:p>
    <w:p w14:paraId="1A11A42E" w14:textId="31D43567" w:rsidR="001737E9" w:rsidRDefault="001737E9" w:rsidP="007F2460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:rtl/>
          <w14:ligatures w14:val="standardContextual"/>
        </w:rPr>
      </w:pPr>
    </w:p>
    <w:p w14:paraId="35118F34" w14:textId="7DAF8F1C" w:rsidR="001737E9" w:rsidRDefault="001737E9" w:rsidP="007F2460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:rtl/>
          <w14:ligatures w14:val="standardContextual"/>
        </w:rPr>
      </w:pPr>
    </w:p>
    <w:p w14:paraId="5312217A" w14:textId="77777777" w:rsidR="001737E9" w:rsidRPr="000C6C4A" w:rsidRDefault="001737E9" w:rsidP="007F2460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14:ligatures w14:val="standardContextual"/>
        </w:rPr>
      </w:pPr>
    </w:p>
    <w:p w14:paraId="3B8E3276" w14:textId="58774619" w:rsidR="0045110A" w:rsidRPr="00982502" w:rsidRDefault="0045110A" w:rsidP="006259E1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</w:pPr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Store Manager</w:t>
      </w:r>
      <w:r w:rsidR="006259E1"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Copharma</w:t>
      </w:r>
      <w:proofErr w:type="spellEnd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 – </w:t>
      </w:r>
      <w:proofErr w:type="spellStart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Tunisia</w:t>
      </w:r>
      <w:proofErr w:type="spellEnd"/>
    </w:p>
    <w:p w14:paraId="74569292" w14:textId="324BFA43" w:rsidR="00B40D80" w:rsidRPr="000C6C4A" w:rsidRDefault="006259E1" w:rsidP="00491F9B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07</w:t>
      </w:r>
      <w:r w:rsidR="00383345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/</w:t>
      </w:r>
      <w:r w:rsidR="0045110A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2020 – </w:t>
      </w:r>
      <w:r w:rsidR="00161534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09/</w:t>
      </w:r>
      <w:r w:rsidR="0045110A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2022</w:t>
      </w:r>
    </w:p>
    <w:p w14:paraId="087A6161" w14:textId="77777777" w:rsidR="0045110A" w:rsidRPr="000C6C4A" w:rsidRDefault="0045110A" w:rsidP="00D07FE8">
      <w:pPr>
        <w:pStyle w:val="ListParagraph"/>
        <w:widowControl/>
        <w:numPr>
          <w:ilvl w:val="0"/>
          <w:numId w:val="35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Led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 team in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managing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inventory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effectively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ensuring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timely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accurate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stock control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meet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demands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59F67704" w14:textId="77777777" w:rsidR="0045110A" w:rsidRPr="000C6C4A" w:rsidRDefault="0045110A" w:rsidP="00D07FE8">
      <w:pPr>
        <w:pStyle w:val="ListParagraph"/>
        <w:widowControl/>
        <w:numPr>
          <w:ilvl w:val="0"/>
          <w:numId w:val="35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Implemented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computerized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inventory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management system,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enhancing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efficiency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accuracy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tracking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goods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5F40B7CE" w14:textId="77777777" w:rsidR="0045110A" w:rsidRPr="000C6C4A" w:rsidRDefault="0045110A" w:rsidP="00D07FE8">
      <w:pPr>
        <w:pStyle w:val="ListParagraph"/>
        <w:widowControl/>
        <w:numPr>
          <w:ilvl w:val="0"/>
          <w:numId w:val="35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Developed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maintained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organized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store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layouts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improving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experience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by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ensuring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easy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access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products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50D8547E" w14:textId="02D79EEF" w:rsidR="0045110A" w:rsidRPr="000C6C4A" w:rsidRDefault="0045110A" w:rsidP="00D07FE8">
      <w:pPr>
        <w:pStyle w:val="ListParagraph"/>
        <w:widowControl/>
        <w:numPr>
          <w:ilvl w:val="0"/>
          <w:numId w:val="35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Fostered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customer-centric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environment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by </w:t>
      </w:r>
      <w:r w:rsidR="00574E92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trainings</w:t>
      </w:r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on best practices in service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delivery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product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knowledge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07BF78C7" w14:textId="77777777" w:rsidR="00A52CBB" w:rsidRPr="000C6C4A" w:rsidRDefault="00A52CBB" w:rsidP="006C71ED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14:ligatures w14:val="standardContextual"/>
        </w:rPr>
      </w:pPr>
    </w:p>
    <w:p w14:paraId="094804D2" w14:textId="4E8E0ED4" w:rsidR="0045110A" w:rsidRPr="00982502" w:rsidRDefault="0045110A" w:rsidP="009E596C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</w:pPr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Voucher </w:t>
      </w:r>
      <w:proofErr w:type="spellStart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Supervisor</w:t>
      </w:r>
      <w:proofErr w:type="spellEnd"/>
      <w:r w:rsidR="009E596C"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, </w:t>
      </w:r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LTI Mahdia Beach – </w:t>
      </w:r>
      <w:proofErr w:type="spellStart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Rayar</w:t>
      </w:r>
      <w:proofErr w:type="spellEnd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 Aqua Park</w:t>
      </w:r>
    </w:p>
    <w:p w14:paraId="515B18C1" w14:textId="27CCAAF1" w:rsidR="00B40D80" w:rsidRPr="000C6C4A" w:rsidRDefault="009E596C" w:rsidP="00491F9B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03/</w:t>
      </w:r>
      <w:r w:rsidR="0045110A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2019 – </w:t>
      </w:r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12/</w:t>
      </w:r>
      <w:r w:rsidR="0045110A"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2019</w:t>
      </w:r>
    </w:p>
    <w:p w14:paraId="78F1958E" w14:textId="77777777" w:rsidR="0045110A" w:rsidRPr="000C6C4A" w:rsidRDefault="0045110A" w:rsidP="00B40D80">
      <w:pPr>
        <w:pStyle w:val="ListParagraph"/>
        <w:widowControl/>
        <w:numPr>
          <w:ilvl w:val="0"/>
          <w:numId w:val="36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Conducted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thorough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quality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checks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on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received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vouchers,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ensuring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compliance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with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standards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enhancing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satisfaction.</w:t>
      </w:r>
    </w:p>
    <w:p w14:paraId="6703512F" w14:textId="53F75A8A" w:rsidR="0045110A" w:rsidRPr="000C6C4A" w:rsidRDefault="0045110A" w:rsidP="00B40D80">
      <w:pPr>
        <w:pStyle w:val="ListParagraph"/>
        <w:widowControl/>
        <w:numPr>
          <w:ilvl w:val="0"/>
          <w:numId w:val="36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Collaborated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with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suppliers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negotiate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solutions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during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operational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challenges</w:t>
      </w:r>
    </w:p>
    <w:p w14:paraId="054E67CC" w14:textId="1893E339" w:rsidR="0045110A" w:rsidRPr="000C6C4A" w:rsidRDefault="0045110A" w:rsidP="00B40D80">
      <w:pPr>
        <w:pStyle w:val="ListParagraph"/>
        <w:widowControl/>
        <w:numPr>
          <w:ilvl w:val="0"/>
          <w:numId w:val="36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Monitored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sales trends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inventory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levels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ensure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product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availability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contributing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seamless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service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operations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7C80AF1C" w14:textId="77777777" w:rsidR="00BF3F2B" w:rsidRPr="000C6C4A" w:rsidRDefault="00BF3F2B" w:rsidP="006C71ED">
      <w:pPr>
        <w:widowControl/>
        <w:autoSpaceDE/>
        <w:autoSpaceDN/>
        <w:rPr>
          <w:rFonts w:asciiTheme="minorBidi" w:eastAsia="Calibri" w:hAnsiTheme="minorBidi" w:cstheme="minorBidi"/>
          <w:color w:val="2F5496"/>
          <w:kern w:val="2"/>
          <w:sz w:val="24"/>
          <w:szCs w:val="24"/>
          <w14:ligatures w14:val="standardContextual"/>
        </w:rPr>
      </w:pPr>
    </w:p>
    <w:p w14:paraId="4AB367AC" w14:textId="6B0C07D4" w:rsidR="0045110A" w:rsidRPr="00982502" w:rsidRDefault="0045110A" w:rsidP="00CB4E18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</w:pPr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Store </w:t>
      </w:r>
      <w:proofErr w:type="spellStart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Keeper</w:t>
      </w:r>
      <w:proofErr w:type="spellEnd"/>
      <w:r w:rsidR="007C44D8"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>Interdistribution</w:t>
      </w:r>
      <w:proofErr w:type="spellEnd"/>
      <w:r w:rsidRPr="00982502">
        <w:rPr>
          <w:rFonts w:asciiTheme="minorBidi" w:eastAsia="Calibri" w:hAnsiTheme="minorBidi" w:cstheme="minorBidi"/>
          <w:b/>
          <w:bCs/>
          <w:i/>
          <w:iCs/>
          <w:color w:val="2F5496"/>
          <w:kern w:val="2"/>
          <w:sz w:val="24"/>
          <w:szCs w:val="24"/>
          <w14:ligatures w14:val="standardContextual"/>
        </w:rPr>
        <w:t xml:space="preserve"> SARL</w:t>
      </w:r>
    </w:p>
    <w:p w14:paraId="5F9D2060" w14:textId="224C38F9" w:rsidR="0045110A" w:rsidRPr="00200B31" w:rsidRDefault="007C44D8" w:rsidP="0076490F">
      <w:pPr>
        <w:widowControl/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r w:rsidRPr="00200B31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01/</w:t>
      </w:r>
      <w:r w:rsidR="0045110A" w:rsidRPr="00200B31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2018 – </w:t>
      </w:r>
      <w:r w:rsidR="00445227" w:rsidRPr="00200B31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02/</w:t>
      </w:r>
      <w:r w:rsidR="0045110A" w:rsidRPr="00200B31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2019</w:t>
      </w:r>
    </w:p>
    <w:p w14:paraId="29EFFC7C" w14:textId="7DDFFA73" w:rsidR="0045110A" w:rsidRPr="000C6C4A" w:rsidRDefault="0045110A" w:rsidP="005B13F8">
      <w:pPr>
        <w:pStyle w:val="ListParagraph"/>
        <w:widowControl/>
        <w:numPr>
          <w:ilvl w:val="0"/>
          <w:numId w:val="37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Managed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the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reception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verification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of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products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ensuring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accuracy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deliveries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.</w:t>
      </w:r>
    </w:p>
    <w:p w14:paraId="76B5F351" w14:textId="77777777" w:rsidR="0045110A" w:rsidRPr="000C6C4A" w:rsidRDefault="0045110A" w:rsidP="005B13F8">
      <w:pPr>
        <w:pStyle w:val="ListParagraph"/>
        <w:widowControl/>
        <w:numPr>
          <w:ilvl w:val="0"/>
          <w:numId w:val="37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Organized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prepared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shipments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efficiently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maintaining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high standards of service for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both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internal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teams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external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clients.</w:t>
      </w:r>
    </w:p>
    <w:p w14:paraId="3A35434D" w14:textId="2A304D3D" w:rsidR="00D206D4" w:rsidRPr="000C6C4A" w:rsidRDefault="0045110A" w:rsidP="009402B7">
      <w:pPr>
        <w:pStyle w:val="ListParagraph"/>
        <w:widowControl/>
        <w:numPr>
          <w:ilvl w:val="0"/>
          <w:numId w:val="37"/>
        </w:numPr>
        <w:autoSpaceDE/>
        <w:autoSpaceDN/>
        <w:spacing w:line="259" w:lineRule="auto"/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:rtl/>
          <w14:ligatures w14:val="standardContextual"/>
        </w:rPr>
      </w:pP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Conducted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regular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inventory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audits to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maintain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stock rotation and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accuracy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ensuring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customers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received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the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freshest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products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available</w:t>
      </w:r>
      <w:proofErr w:type="spellEnd"/>
      <w:r w:rsidRPr="000C6C4A">
        <w:rPr>
          <w:rFonts w:asciiTheme="minorBidi" w:eastAsia="Calibri" w:hAnsiTheme="minorBidi" w:cstheme="minorBidi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14C631F4" w14:textId="77777777" w:rsidR="00D206D4" w:rsidRPr="000C6C4A" w:rsidRDefault="00D206D4" w:rsidP="00361479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  <w:rtl/>
        </w:rPr>
      </w:pPr>
    </w:p>
    <w:p w14:paraId="5CDD6709" w14:textId="3D086A33" w:rsidR="00602498" w:rsidRPr="000C6C4A" w:rsidRDefault="00117EAF" w:rsidP="00361479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</w:pPr>
      <w:r w:rsidRPr="000C6C4A"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  <w:t>SKILLS</w:t>
      </w:r>
      <w:r w:rsidR="00602498" w:rsidRPr="000C6C4A"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  <w:t xml:space="preserve"> </w:t>
      </w:r>
      <w:r w:rsidR="003D7BB7" w:rsidRPr="000C6C4A"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  <w:t xml:space="preserve">&amp; CERTIFICATIONS </w:t>
      </w:r>
    </w:p>
    <w:p w14:paraId="46930D25" w14:textId="172BB3C2" w:rsidR="00C20E8A" w:rsidRPr="000C6C4A" w:rsidRDefault="00487CE7" w:rsidP="00FD620D">
      <w:pPr>
        <w:rPr>
          <w:rFonts w:asciiTheme="minorBidi" w:hAnsiTheme="minorBidi" w:cstheme="minorBidi"/>
          <w:i/>
          <w:iCs/>
          <w:color w:val="000000" w:themeColor="text1"/>
          <w:sz w:val="24"/>
          <w:szCs w:val="24"/>
          <w:rtl/>
        </w:rPr>
      </w:pPr>
      <w:proofErr w:type="spellStart"/>
      <w:r w:rsidRPr="000C6C4A">
        <w:rPr>
          <w:rFonts w:asciiTheme="minorBidi" w:hAnsiTheme="minorBidi" w:cstheme="minorBidi"/>
          <w:b/>
          <w:bCs/>
          <w:i/>
          <w:iCs/>
          <w:color w:val="000000" w:themeColor="text1"/>
          <w:sz w:val="24"/>
          <w:szCs w:val="24"/>
        </w:rPr>
        <w:t>Tech</w:t>
      </w:r>
      <w:r w:rsidR="00E8461A" w:rsidRPr="000C6C4A">
        <w:rPr>
          <w:rFonts w:asciiTheme="minorBidi" w:hAnsiTheme="minorBidi" w:cstheme="minorBidi"/>
          <w:b/>
          <w:bCs/>
          <w:i/>
          <w:iCs/>
          <w:color w:val="000000" w:themeColor="text1"/>
          <w:sz w:val="24"/>
          <w:szCs w:val="24"/>
        </w:rPr>
        <w:t>nical</w:t>
      </w:r>
      <w:proofErr w:type="spellEnd"/>
      <w:r w:rsidR="00E8461A" w:rsidRPr="000C6C4A">
        <w:rPr>
          <w:rFonts w:asciiTheme="minorBidi" w:hAnsiTheme="minorBidi" w:cstheme="min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8461A" w:rsidRPr="000C6C4A">
        <w:rPr>
          <w:rFonts w:asciiTheme="minorBidi" w:hAnsiTheme="minorBidi" w:cstheme="minorBidi"/>
          <w:b/>
          <w:bCs/>
          <w:i/>
          <w:iCs/>
          <w:color w:val="000000" w:themeColor="text1"/>
          <w:sz w:val="24"/>
          <w:szCs w:val="24"/>
        </w:rPr>
        <w:t>skills</w:t>
      </w:r>
      <w:proofErr w:type="spellEnd"/>
      <w:r w:rsidR="001D5BD5" w:rsidRPr="000C6C4A"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  <w:t>:</w:t>
      </w:r>
    </w:p>
    <w:p w14:paraId="1CBEE579" w14:textId="77777777" w:rsidR="002350F4" w:rsidRPr="000C6C4A" w:rsidRDefault="002350F4" w:rsidP="006F1EFE">
      <w:pPr>
        <w:pStyle w:val="ListParagraph"/>
        <w:numPr>
          <w:ilvl w:val="0"/>
          <w:numId w:val="34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Stock Management SAP</w:t>
      </w:r>
    </w:p>
    <w:p w14:paraId="62760D06" w14:textId="05974E46" w:rsidR="002350F4" w:rsidRPr="000C6C4A" w:rsidRDefault="002A70FB" w:rsidP="006F1EFE">
      <w:pPr>
        <w:pStyle w:val="ListParagraph"/>
        <w:numPr>
          <w:ilvl w:val="0"/>
          <w:numId w:val="34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HubSpot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for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managing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customer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relationships</w:t>
      </w:r>
      <w:proofErr w:type="spellEnd"/>
    </w:p>
    <w:p w14:paraId="2744F368" w14:textId="31E4A119" w:rsidR="002350F4" w:rsidRPr="000C6C4A" w:rsidRDefault="002350F4" w:rsidP="006F1EFE">
      <w:pPr>
        <w:pStyle w:val="ListParagraph"/>
        <w:numPr>
          <w:ilvl w:val="0"/>
          <w:numId w:val="34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Microsoft </w:t>
      </w:r>
      <w:r w:rsidR="006B4728"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PowerPoint </w:t>
      </w:r>
    </w:p>
    <w:p w14:paraId="28EC8200" w14:textId="42B97EEA" w:rsidR="004D0046" w:rsidRPr="00C3343F" w:rsidRDefault="006F1EFE" w:rsidP="00C3343F">
      <w:pPr>
        <w:pStyle w:val="ListParagraph"/>
        <w:numPr>
          <w:ilvl w:val="0"/>
          <w:numId w:val="34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Microsoft Excel </w:t>
      </w:r>
    </w:p>
    <w:p w14:paraId="2BAD776F" w14:textId="56E6E7B1" w:rsidR="004D0046" w:rsidRPr="000C6C4A" w:rsidRDefault="00487CE7" w:rsidP="00982502">
      <w:pPr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0C6C4A">
        <w:rPr>
          <w:rFonts w:asciiTheme="minorBidi" w:hAnsiTheme="minorBidi" w:cstheme="minorBidi"/>
          <w:b/>
          <w:bCs/>
          <w:i/>
          <w:iCs/>
          <w:color w:val="000000" w:themeColor="text1"/>
          <w:sz w:val="24"/>
          <w:szCs w:val="24"/>
        </w:rPr>
        <w:t xml:space="preserve">Soft </w:t>
      </w:r>
      <w:proofErr w:type="spellStart"/>
      <w:r w:rsidRPr="000C6C4A">
        <w:rPr>
          <w:rFonts w:asciiTheme="minorBidi" w:hAnsiTheme="minorBidi" w:cstheme="minorBidi"/>
          <w:b/>
          <w:bCs/>
          <w:i/>
          <w:iCs/>
          <w:color w:val="000000" w:themeColor="text1"/>
          <w:sz w:val="24"/>
          <w:szCs w:val="24"/>
        </w:rPr>
        <w:t>Skills</w:t>
      </w:r>
      <w:proofErr w:type="spellEnd"/>
      <w:r w:rsidR="00647EFA"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 :</w:t>
      </w:r>
    </w:p>
    <w:p w14:paraId="6472EA88" w14:textId="71032878" w:rsidR="009F22B9" w:rsidRDefault="009F22B9" w:rsidP="00C75E23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Team management</w:t>
      </w:r>
    </w:p>
    <w:p w14:paraId="21346707" w14:textId="3311D637" w:rsidR="00F442EE" w:rsidRPr="000C6C4A" w:rsidRDefault="00FD1F1D" w:rsidP="00C75E23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proofErr w:type="spellStart"/>
      <w:r>
        <w:rPr>
          <w:rFonts w:asciiTheme="minorBidi" w:hAnsiTheme="minorBidi" w:cstheme="minorBidi"/>
          <w:color w:val="000000" w:themeColor="text1"/>
          <w:sz w:val="24"/>
          <w:szCs w:val="24"/>
        </w:rPr>
        <w:t>Work</w:t>
      </w:r>
      <w:proofErr w:type="spellEnd"/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4"/>
          <w:szCs w:val="24"/>
        </w:rPr>
        <w:t>under</w:t>
      </w:r>
      <w:proofErr w:type="spellEnd"/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pressure </w:t>
      </w:r>
    </w:p>
    <w:p w14:paraId="333C2526" w14:textId="0E1B2347" w:rsidR="009F22B9" w:rsidRPr="000C6C4A" w:rsidRDefault="009F22B9" w:rsidP="00C75E23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Conflict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resolution</w:t>
      </w:r>
      <w:proofErr w:type="spellEnd"/>
    </w:p>
    <w:p w14:paraId="6E89B20D" w14:textId="5DEFAA93" w:rsidR="009F22B9" w:rsidRPr="000C6C4A" w:rsidRDefault="009F22B9" w:rsidP="00A30D4A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Multitasking</w:t>
      </w:r>
      <w:proofErr w:type="spellEnd"/>
    </w:p>
    <w:p w14:paraId="7AC832E2" w14:textId="6711D611" w:rsidR="002C2E73" w:rsidRPr="00C3343F" w:rsidRDefault="009F22B9" w:rsidP="00C3343F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Time management</w:t>
      </w:r>
    </w:p>
    <w:p w14:paraId="03A4B844" w14:textId="726990DA" w:rsidR="002C2E73" w:rsidRPr="00982502" w:rsidRDefault="002C2E73" w:rsidP="00982502">
      <w:pPr>
        <w:rPr>
          <w:rFonts w:asciiTheme="minorBidi" w:hAnsiTheme="minorBidi" w:cstheme="minorBidi"/>
          <w:b/>
          <w:bCs/>
          <w:i/>
          <w:iCs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b/>
          <w:bCs/>
          <w:i/>
          <w:iCs/>
          <w:color w:val="000000" w:themeColor="text1"/>
          <w:sz w:val="24"/>
          <w:szCs w:val="24"/>
        </w:rPr>
        <w:t xml:space="preserve">Certifications </w:t>
      </w:r>
    </w:p>
    <w:p w14:paraId="613DC073" w14:textId="1FADA42F" w:rsidR="002C2E73" w:rsidRPr="000C6C4A" w:rsidRDefault="002C2E73" w:rsidP="00ED282F">
      <w:pPr>
        <w:pStyle w:val="ListParagraph"/>
        <w:numPr>
          <w:ilvl w:val="0"/>
          <w:numId w:val="3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How to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ensure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an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ideal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and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differentiating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customer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experience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 ?</w:t>
      </w:r>
    </w:p>
    <w:p w14:paraId="7797C30A" w14:textId="1A0FDD74" w:rsidR="002C2E73" w:rsidRPr="000C6C4A" w:rsidRDefault="005350F4" w:rsidP="009402B7">
      <w:p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 </w:t>
      </w:r>
      <w:proofErr w:type="spellStart"/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>Bpifrance</w:t>
      </w:r>
      <w:proofErr w:type="spellEnd"/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 xml:space="preserve"> </w:t>
      </w:r>
      <w:proofErr w:type="spellStart"/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>university</w:t>
      </w:r>
      <w:proofErr w:type="spellEnd"/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>, 03</w:t>
      </w:r>
      <w:r w:rsidR="00052558" w:rsidRPr="00874BB8">
        <w:rPr>
          <w:rFonts w:asciiTheme="minorBidi" w:hAnsiTheme="minorBidi" w:cstheme="minorBidi"/>
          <w:color w:val="002060"/>
          <w:sz w:val="24"/>
          <w:szCs w:val="24"/>
        </w:rPr>
        <w:t>/08/</w:t>
      </w:r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 xml:space="preserve"> 2024</w:t>
      </w:r>
    </w:p>
    <w:p w14:paraId="14224142" w14:textId="4EBD7372" w:rsidR="002C2E73" w:rsidRPr="000C6C4A" w:rsidRDefault="002C2E73" w:rsidP="00ED282F">
      <w:pPr>
        <w:pStyle w:val="ListParagraph"/>
        <w:numPr>
          <w:ilvl w:val="0"/>
          <w:numId w:val="3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Decode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your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clients’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strategy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to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sell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better</w:t>
      </w:r>
    </w:p>
    <w:p w14:paraId="29ACDFA7" w14:textId="6DAF58C5" w:rsidR="002C2E73" w:rsidRPr="000C6C4A" w:rsidRDefault="005350F4" w:rsidP="009402B7">
      <w:p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 </w:t>
      </w:r>
      <w:proofErr w:type="spellStart"/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>Bpifrance</w:t>
      </w:r>
      <w:proofErr w:type="spellEnd"/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 xml:space="preserve"> </w:t>
      </w:r>
      <w:proofErr w:type="spellStart"/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>university</w:t>
      </w:r>
      <w:proofErr w:type="spellEnd"/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>, 03</w:t>
      </w:r>
      <w:r w:rsidR="00052558" w:rsidRPr="00874BB8">
        <w:rPr>
          <w:rFonts w:asciiTheme="minorBidi" w:hAnsiTheme="minorBidi" w:cstheme="minorBidi"/>
          <w:color w:val="002060"/>
          <w:sz w:val="24"/>
          <w:szCs w:val="24"/>
        </w:rPr>
        <w:t>/08/</w:t>
      </w:r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 xml:space="preserve"> 2024</w:t>
      </w:r>
    </w:p>
    <w:p w14:paraId="680CC2D6" w14:textId="77A4A21E" w:rsidR="002C2E73" w:rsidRPr="000C6C4A" w:rsidRDefault="002C2E73" w:rsidP="00ED282F">
      <w:pPr>
        <w:pStyle w:val="ListParagraph"/>
        <w:numPr>
          <w:ilvl w:val="0"/>
          <w:numId w:val="3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Training in computer science and office </w:t>
      </w:r>
      <w:proofErr w:type="spellStart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skills</w:t>
      </w:r>
      <w:proofErr w:type="spellEnd"/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>.</w:t>
      </w:r>
    </w:p>
    <w:p w14:paraId="03FBCF9E" w14:textId="1F9DAD9A" w:rsidR="002C2E73" w:rsidRPr="00874BB8" w:rsidRDefault="005350F4" w:rsidP="005350F4">
      <w:pPr>
        <w:rPr>
          <w:rFonts w:asciiTheme="minorBidi" w:hAnsiTheme="minorBidi" w:cstheme="minorBidi"/>
          <w:color w:val="002060"/>
          <w:sz w:val="24"/>
          <w:szCs w:val="24"/>
        </w:rPr>
      </w:pPr>
      <w:r w:rsidRPr="000C6C4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  </w:t>
      </w:r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>ICF, 05</w:t>
      </w:r>
      <w:r w:rsidR="00052558" w:rsidRPr="00874BB8">
        <w:rPr>
          <w:rFonts w:asciiTheme="minorBidi" w:hAnsiTheme="minorBidi" w:cstheme="minorBidi"/>
          <w:color w:val="002060"/>
          <w:sz w:val="24"/>
          <w:szCs w:val="24"/>
        </w:rPr>
        <w:t>/02/</w:t>
      </w:r>
      <w:r w:rsidR="002C2E73" w:rsidRPr="00874BB8">
        <w:rPr>
          <w:rFonts w:asciiTheme="minorBidi" w:hAnsiTheme="minorBidi" w:cstheme="minorBidi"/>
          <w:color w:val="002060"/>
          <w:sz w:val="24"/>
          <w:szCs w:val="24"/>
        </w:rPr>
        <w:t xml:space="preserve"> 2021</w:t>
      </w:r>
    </w:p>
    <w:p w14:paraId="68A5B6BF" w14:textId="77777777" w:rsidR="009F22B9" w:rsidRPr="000C6C4A" w:rsidRDefault="009F22B9" w:rsidP="009E6E69">
      <w:pPr>
        <w:pBdr>
          <w:bottom w:val="single" w:sz="6" w:space="1" w:color="auto"/>
        </w:pBdr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</w:p>
    <w:p w14:paraId="3968F48E" w14:textId="24D709F5" w:rsidR="00D637D1" w:rsidRPr="000C6C4A" w:rsidRDefault="00CE79DF" w:rsidP="009E6E69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</w:pPr>
      <w:r w:rsidRPr="000C6C4A"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  <w:t>LANGUAGES</w:t>
      </w:r>
      <w:r w:rsidR="00F13616" w:rsidRPr="000C6C4A"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2D2144D0" w14:textId="75E6F203" w:rsidR="00034554" w:rsidRPr="000C6C4A" w:rsidRDefault="00034554" w:rsidP="00470ABD">
      <w:pPr>
        <w:numPr>
          <w:ilvl w:val="0"/>
          <w:numId w:val="26"/>
        </w:num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0C6C4A">
        <w:rPr>
          <w:rFonts w:asciiTheme="minorBidi" w:hAnsiTheme="minorBidi" w:cstheme="minorBidi"/>
          <w:sz w:val="24"/>
          <w:szCs w:val="24"/>
        </w:rPr>
        <w:t>English :Advanced</w:t>
      </w:r>
    </w:p>
    <w:p w14:paraId="3DC88EFA" w14:textId="5A66ADB9" w:rsidR="00034554" w:rsidRPr="000C6C4A" w:rsidRDefault="00034554" w:rsidP="002714D4">
      <w:pPr>
        <w:numPr>
          <w:ilvl w:val="0"/>
          <w:numId w:val="26"/>
        </w:numPr>
        <w:spacing w:line="276" w:lineRule="auto"/>
        <w:rPr>
          <w:rFonts w:asciiTheme="minorBidi" w:hAnsiTheme="minorBidi" w:cstheme="minorBidi"/>
          <w:sz w:val="24"/>
          <w:szCs w:val="24"/>
        </w:rPr>
      </w:pPr>
      <w:proofErr w:type="spellStart"/>
      <w:r w:rsidRPr="000C6C4A">
        <w:rPr>
          <w:rFonts w:asciiTheme="minorBidi" w:hAnsiTheme="minorBidi" w:cstheme="minorBidi"/>
          <w:sz w:val="24"/>
          <w:szCs w:val="24"/>
        </w:rPr>
        <w:t>Frensh</w:t>
      </w:r>
      <w:proofErr w:type="spellEnd"/>
      <w:r w:rsidRPr="000C6C4A">
        <w:rPr>
          <w:rFonts w:asciiTheme="minorBidi" w:hAnsiTheme="minorBidi" w:cstheme="minorBidi"/>
          <w:sz w:val="24"/>
          <w:szCs w:val="24"/>
        </w:rPr>
        <w:t xml:space="preserve"> : </w:t>
      </w:r>
      <w:proofErr w:type="spellStart"/>
      <w:r w:rsidRPr="000C6C4A">
        <w:rPr>
          <w:rFonts w:asciiTheme="minorBidi" w:hAnsiTheme="minorBidi" w:cstheme="minorBidi"/>
          <w:sz w:val="24"/>
          <w:szCs w:val="24"/>
        </w:rPr>
        <w:t>Advenced</w:t>
      </w:r>
      <w:proofErr w:type="spellEnd"/>
    </w:p>
    <w:p w14:paraId="4F40282B" w14:textId="77777777" w:rsidR="005B35B1" w:rsidRPr="005B35B1" w:rsidRDefault="00034554" w:rsidP="005B35B1">
      <w:pPr>
        <w:numPr>
          <w:ilvl w:val="0"/>
          <w:numId w:val="26"/>
        </w:numPr>
        <w:spacing w:line="276" w:lineRule="auto"/>
        <w:rPr>
          <w:rFonts w:asciiTheme="minorBidi" w:hAnsiTheme="minorBidi" w:cstheme="minorBidi"/>
          <w:sz w:val="24"/>
          <w:szCs w:val="24"/>
        </w:rPr>
      </w:pPr>
      <w:proofErr w:type="spellStart"/>
      <w:r w:rsidRPr="000C6C4A">
        <w:rPr>
          <w:rFonts w:asciiTheme="minorBidi" w:hAnsiTheme="minorBidi" w:cstheme="minorBidi"/>
          <w:sz w:val="24"/>
          <w:szCs w:val="24"/>
        </w:rPr>
        <w:t>Arabic</w:t>
      </w:r>
      <w:proofErr w:type="spellEnd"/>
      <w:r w:rsidRPr="000C6C4A">
        <w:rPr>
          <w:rFonts w:asciiTheme="minorBidi" w:hAnsiTheme="minorBidi" w:cstheme="minorBidi"/>
          <w:sz w:val="24"/>
          <w:szCs w:val="24"/>
        </w:rPr>
        <w:t> : Native</w:t>
      </w:r>
    </w:p>
    <w:p w14:paraId="3EC7D307" w14:textId="26881FFE" w:rsidR="001229B8" w:rsidRPr="005B35B1" w:rsidRDefault="00C20CF3" w:rsidP="005B35B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5B35B1">
        <w:rPr>
          <w:rFonts w:asciiTheme="minorBidi" w:hAnsiTheme="minorBidi" w:cstheme="minorBidi"/>
          <w:sz w:val="24"/>
          <w:szCs w:val="24"/>
        </w:rPr>
        <w:t>_______________________________</w:t>
      </w:r>
      <w:r w:rsidR="005B0658" w:rsidRPr="005B35B1">
        <w:rPr>
          <w:rFonts w:asciiTheme="minorBidi" w:hAnsiTheme="minorBidi" w:cstheme="minorBidi"/>
          <w:sz w:val="24"/>
          <w:szCs w:val="24"/>
        </w:rPr>
        <w:t>_____________________________</w:t>
      </w:r>
    </w:p>
    <w:p w14:paraId="097B0EEB" w14:textId="18B15BDD" w:rsidR="00161213" w:rsidRPr="000C6C4A" w:rsidRDefault="001229B8" w:rsidP="00522BDE">
      <w:p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0C6C4A">
        <w:rPr>
          <w:rFonts w:asciiTheme="minorBidi" w:hAnsiTheme="minorBidi" w:cstheme="minorBidi"/>
          <w:sz w:val="24"/>
          <w:szCs w:val="24"/>
        </w:rPr>
        <w:t xml:space="preserve">Reference : Rakesh </w:t>
      </w:r>
      <w:proofErr w:type="spellStart"/>
      <w:r w:rsidRPr="000C6C4A">
        <w:rPr>
          <w:rFonts w:asciiTheme="minorBidi" w:hAnsiTheme="minorBidi" w:cstheme="minorBidi"/>
          <w:sz w:val="24"/>
          <w:szCs w:val="24"/>
        </w:rPr>
        <w:t>Annadurai</w:t>
      </w:r>
      <w:proofErr w:type="spellEnd"/>
      <w:r w:rsidRPr="000C6C4A">
        <w:rPr>
          <w:rFonts w:asciiTheme="minorBidi" w:hAnsiTheme="minorBidi" w:cstheme="minorBidi"/>
          <w:sz w:val="24"/>
          <w:szCs w:val="24"/>
        </w:rPr>
        <w:t xml:space="preserve"> +974 3312 3408</w:t>
      </w:r>
      <w:r w:rsidR="00234B80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8A3424" w:rsidRPr="000C6C4A">
        <w:rPr>
          <w:rFonts w:asciiTheme="minorBidi" w:hAnsiTheme="minorBidi" w:cstheme="minorBidi"/>
          <w:sz w:val="24"/>
          <w:szCs w:val="24"/>
        </w:rPr>
        <w:t>Other</w:t>
      </w:r>
      <w:proofErr w:type="spellEnd"/>
      <w:r w:rsidR="008A3424" w:rsidRPr="000C6C4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8A3424" w:rsidRPr="000C6C4A">
        <w:rPr>
          <w:rFonts w:asciiTheme="minorBidi" w:hAnsiTheme="minorBidi" w:cstheme="minorBidi"/>
          <w:sz w:val="24"/>
          <w:szCs w:val="24"/>
        </w:rPr>
        <w:t>r</w:t>
      </w:r>
      <w:r w:rsidR="00E50E75" w:rsidRPr="000C6C4A">
        <w:rPr>
          <w:rFonts w:asciiTheme="minorBidi" w:hAnsiTheme="minorBidi" w:cstheme="minorBidi"/>
          <w:sz w:val="24"/>
          <w:szCs w:val="24"/>
        </w:rPr>
        <w:t>eferences</w:t>
      </w:r>
      <w:proofErr w:type="spellEnd"/>
      <w:r w:rsidR="00E50E75" w:rsidRPr="000C6C4A">
        <w:rPr>
          <w:rFonts w:asciiTheme="minorBidi" w:hAnsiTheme="minorBidi" w:cstheme="minorBidi"/>
          <w:sz w:val="24"/>
          <w:szCs w:val="24"/>
        </w:rPr>
        <w:t xml:space="preserve"> : </w:t>
      </w:r>
      <w:proofErr w:type="spellStart"/>
      <w:r w:rsidR="00E50E75" w:rsidRPr="000C6C4A">
        <w:rPr>
          <w:rFonts w:asciiTheme="minorBidi" w:hAnsiTheme="minorBidi" w:cstheme="minorBidi"/>
          <w:sz w:val="24"/>
          <w:szCs w:val="24"/>
        </w:rPr>
        <w:t>upon</w:t>
      </w:r>
      <w:proofErr w:type="spellEnd"/>
      <w:r w:rsidR="00E50E75" w:rsidRPr="000C6C4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E50E75" w:rsidRPr="000C6C4A">
        <w:rPr>
          <w:rFonts w:asciiTheme="minorBidi" w:hAnsiTheme="minorBidi" w:cstheme="minorBidi"/>
          <w:sz w:val="24"/>
          <w:szCs w:val="24"/>
        </w:rPr>
        <w:t>request</w:t>
      </w:r>
      <w:proofErr w:type="spellEnd"/>
      <w:r w:rsidR="00234B80">
        <w:rPr>
          <w:rFonts w:asciiTheme="minorBidi" w:hAnsiTheme="minorBidi" w:cstheme="minorBidi"/>
          <w:sz w:val="24"/>
          <w:szCs w:val="24"/>
        </w:rPr>
        <w:t>)</w:t>
      </w:r>
      <w:r w:rsidR="005B0658">
        <w:rPr>
          <w:rFonts w:asciiTheme="minorBidi" w:hAnsiTheme="minorBidi" w:cstheme="minorBidi"/>
          <w:sz w:val="24"/>
          <w:szCs w:val="24"/>
        </w:rPr>
        <w:t>.</w:t>
      </w:r>
    </w:p>
    <w:sectPr w:rsidR="00161213" w:rsidRPr="000C6C4A" w:rsidSect="00540217">
      <w:pgSz w:w="11906" w:h="16838"/>
      <w:pgMar w:top="283" w:right="578" w:bottom="510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588F" w14:textId="77777777" w:rsidR="00522BB5" w:rsidRDefault="00522BB5" w:rsidP="00825149">
      <w:r>
        <w:separator/>
      </w:r>
    </w:p>
  </w:endnote>
  <w:endnote w:type="continuationSeparator" w:id="0">
    <w:p w14:paraId="5A9680D6" w14:textId="77777777" w:rsidR="00522BB5" w:rsidRDefault="00522BB5" w:rsidP="0082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0F55D" w14:textId="77777777" w:rsidR="00522BB5" w:rsidRDefault="00522BB5" w:rsidP="00825149">
      <w:r>
        <w:separator/>
      </w:r>
    </w:p>
  </w:footnote>
  <w:footnote w:type="continuationSeparator" w:id="0">
    <w:p w14:paraId="215A015E" w14:textId="77777777" w:rsidR="00522BB5" w:rsidRDefault="00522BB5" w:rsidP="0082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A3B"/>
    <w:multiLevelType w:val="hybridMultilevel"/>
    <w:tmpl w:val="62D60A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3584"/>
    <w:multiLevelType w:val="hybridMultilevel"/>
    <w:tmpl w:val="8168E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A55C8"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FED"/>
    <w:multiLevelType w:val="hybridMultilevel"/>
    <w:tmpl w:val="FFCE35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6A0D"/>
    <w:multiLevelType w:val="hybridMultilevel"/>
    <w:tmpl w:val="79869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02DC"/>
    <w:multiLevelType w:val="hybridMultilevel"/>
    <w:tmpl w:val="AC2ED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91844"/>
    <w:multiLevelType w:val="hybridMultilevel"/>
    <w:tmpl w:val="5D1466C4"/>
    <w:lvl w:ilvl="0" w:tplc="FFFFFFFF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6454"/>
    <w:multiLevelType w:val="hybridMultilevel"/>
    <w:tmpl w:val="67B61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936EE"/>
    <w:multiLevelType w:val="multilevel"/>
    <w:tmpl w:val="127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A7111D"/>
    <w:multiLevelType w:val="hybridMultilevel"/>
    <w:tmpl w:val="5C3A9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F580E"/>
    <w:multiLevelType w:val="hybridMultilevel"/>
    <w:tmpl w:val="9886F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74BE"/>
    <w:multiLevelType w:val="hybridMultilevel"/>
    <w:tmpl w:val="A6381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7351D"/>
    <w:multiLevelType w:val="hybridMultilevel"/>
    <w:tmpl w:val="BDF61B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E96C">
      <w:numFmt w:val="bullet"/>
      <w:lvlText w:val="•"/>
      <w:lvlJc w:val="left"/>
      <w:pPr>
        <w:ind w:left="1440" w:hanging="360"/>
      </w:pPr>
      <w:rPr>
        <w:rFonts w:ascii="Lucida Sans Unicode" w:eastAsia="Lucida Sans Unicode" w:hAnsi="Lucida Sans Unicode" w:cs="Lucida Sans Unicode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845E2"/>
    <w:multiLevelType w:val="hybridMultilevel"/>
    <w:tmpl w:val="76F62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A4EC1"/>
    <w:multiLevelType w:val="hybridMultilevel"/>
    <w:tmpl w:val="B2BE9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D2C0F"/>
    <w:multiLevelType w:val="hybridMultilevel"/>
    <w:tmpl w:val="CF76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67BAA"/>
    <w:multiLevelType w:val="hybridMultilevel"/>
    <w:tmpl w:val="9B9E7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F38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45A4"/>
    <w:multiLevelType w:val="hybridMultilevel"/>
    <w:tmpl w:val="B8762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E241F"/>
    <w:multiLevelType w:val="hybridMultilevel"/>
    <w:tmpl w:val="D0329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22A87"/>
    <w:multiLevelType w:val="hybridMultilevel"/>
    <w:tmpl w:val="7A70B876"/>
    <w:lvl w:ilvl="0" w:tplc="FFFFFFFF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56E2"/>
    <w:multiLevelType w:val="hybridMultilevel"/>
    <w:tmpl w:val="DF5C79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75592"/>
    <w:multiLevelType w:val="hybridMultilevel"/>
    <w:tmpl w:val="0D9ED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83E01"/>
    <w:multiLevelType w:val="hybridMultilevel"/>
    <w:tmpl w:val="D08E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6BC"/>
    <w:multiLevelType w:val="hybridMultilevel"/>
    <w:tmpl w:val="0966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7416C7"/>
    <w:multiLevelType w:val="hybridMultilevel"/>
    <w:tmpl w:val="F920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04FF6"/>
    <w:multiLevelType w:val="hybridMultilevel"/>
    <w:tmpl w:val="912CE0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01DA9"/>
    <w:multiLevelType w:val="hybridMultilevel"/>
    <w:tmpl w:val="4D620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C7F59"/>
    <w:multiLevelType w:val="hybridMultilevel"/>
    <w:tmpl w:val="9FB0B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44BF9"/>
    <w:multiLevelType w:val="hybridMultilevel"/>
    <w:tmpl w:val="ABD24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CBEA8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E409F"/>
    <w:multiLevelType w:val="hybridMultilevel"/>
    <w:tmpl w:val="F4FADF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3293D"/>
    <w:multiLevelType w:val="hybridMultilevel"/>
    <w:tmpl w:val="9A9E07F8"/>
    <w:lvl w:ilvl="0" w:tplc="040C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1" w15:restartNumberingAfterBreak="0">
    <w:nsid w:val="62843D1C"/>
    <w:multiLevelType w:val="hybridMultilevel"/>
    <w:tmpl w:val="2A4CFB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B1CD8"/>
    <w:multiLevelType w:val="multilevel"/>
    <w:tmpl w:val="700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316E10"/>
    <w:multiLevelType w:val="hybridMultilevel"/>
    <w:tmpl w:val="4920A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5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6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7" w15:restartNumberingAfterBreak="0">
    <w:nsid w:val="76474D26"/>
    <w:multiLevelType w:val="hybridMultilevel"/>
    <w:tmpl w:val="D5DE6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91AAC"/>
    <w:multiLevelType w:val="hybridMultilevel"/>
    <w:tmpl w:val="DA162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1885">
    <w:abstractNumId w:val="36"/>
  </w:num>
  <w:num w:numId="2" w16cid:durableId="1496609687">
    <w:abstractNumId w:val="35"/>
  </w:num>
  <w:num w:numId="3" w16cid:durableId="554320991">
    <w:abstractNumId w:val="34"/>
  </w:num>
  <w:num w:numId="4" w16cid:durableId="856843726">
    <w:abstractNumId w:val="23"/>
  </w:num>
  <w:num w:numId="5" w16cid:durableId="1731922739">
    <w:abstractNumId w:val="0"/>
  </w:num>
  <w:num w:numId="6" w16cid:durableId="1681812778">
    <w:abstractNumId w:val="19"/>
  </w:num>
  <w:num w:numId="7" w16cid:durableId="1030839600">
    <w:abstractNumId w:val="31"/>
  </w:num>
  <w:num w:numId="8" w16cid:durableId="1690373113">
    <w:abstractNumId w:val="7"/>
  </w:num>
  <w:num w:numId="9" w16cid:durableId="325521806">
    <w:abstractNumId w:val="32"/>
  </w:num>
  <w:num w:numId="10" w16cid:durableId="2041590008">
    <w:abstractNumId w:val="25"/>
  </w:num>
  <w:num w:numId="11" w16cid:durableId="1446729136">
    <w:abstractNumId w:val="29"/>
  </w:num>
  <w:num w:numId="12" w16cid:durableId="1524973609">
    <w:abstractNumId w:val="11"/>
  </w:num>
  <w:num w:numId="13" w16cid:durableId="1293053718">
    <w:abstractNumId w:val="37"/>
  </w:num>
  <w:num w:numId="14" w16cid:durableId="803305090">
    <w:abstractNumId w:val="13"/>
  </w:num>
  <w:num w:numId="15" w16cid:durableId="1749423149">
    <w:abstractNumId w:val="10"/>
  </w:num>
  <w:num w:numId="16" w16cid:durableId="1178957910">
    <w:abstractNumId w:val="24"/>
  </w:num>
  <w:num w:numId="17" w16cid:durableId="2066441763">
    <w:abstractNumId w:val="8"/>
  </w:num>
  <w:num w:numId="18" w16cid:durableId="2145419053">
    <w:abstractNumId w:val="16"/>
  </w:num>
  <w:num w:numId="19" w16cid:durableId="191496905">
    <w:abstractNumId w:val="4"/>
  </w:num>
  <w:num w:numId="20" w16cid:durableId="1482653523">
    <w:abstractNumId w:val="30"/>
  </w:num>
  <w:num w:numId="21" w16cid:durableId="1680305624">
    <w:abstractNumId w:val="22"/>
  </w:num>
  <w:num w:numId="22" w16cid:durableId="388892202">
    <w:abstractNumId w:val="14"/>
  </w:num>
  <w:num w:numId="23" w16cid:durableId="1917741511">
    <w:abstractNumId w:val="15"/>
  </w:num>
  <w:num w:numId="24" w16cid:durableId="976491756">
    <w:abstractNumId w:val="20"/>
  </w:num>
  <w:num w:numId="25" w16cid:durableId="276377975">
    <w:abstractNumId w:val="27"/>
  </w:num>
  <w:num w:numId="26" w16cid:durableId="1767000255">
    <w:abstractNumId w:val="2"/>
  </w:num>
  <w:num w:numId="27" w16cid:durableId="113210834">
    <w:abstractNumId w:val="28"/>
  </w:num>
  <w:num w:numId="28" w16cid:durableId="649142225">
    <w:abstractNumId w:val="26"/>
  </w:num>
  <w:num w:numId="29" w16cid:durableId="1481649992">
    <w:abstractNumId w:val="1"/>
  </w:num>
  <w:num w:numId="30" w16cid:durableId="1703749235">
    <w:abstractNumId w:val="21"/>
  </w:num>
  <w:num w:numId="31" w16cid:durableId="1270625254">
    <w:abstractNumId w:val="12"/>
  </w:num>
  <w:num w:numId="32" w16cid:durableId="114062511">
    <w:abstractNumId w:val="17"/>
  </w:num>
  <w:num w:numId="33" w16cid:durableId="645429340">
    <w:abstractNumId w:val="18"/>
  </w:num>
  <w:num w:numId="34" w16cid:durableId="789787257">
    <w:abstractNumId w:val="3"/>
  </w:num>
  <w:num w:numId="35" w16cid:durableId="838038564">
    <w:abstractNumId w:val="33"/>
  </w:num>
  <w:num w:numId="36" w16cid:durableId="176307888">
    <w:abstractNumId w:val="9"/>
  </w:num>
  <w:num w:numId="37" w16cid:durableId="1587498316">
    <w:abstractNumId w:val="6"/>
  </w:num>
  <w:num w:numId="38" w16cid:durableId="749739857">
    <w:abstractNumId w:val="5"/>
  </w:num>
  <w:num w:numId="39" w16cid:durableId="17803709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233A"/>
    <w:rsid w:val="00004CB0"/>
    <w:rsid w:val="00005C6B"/>
    <w:rsid w:val="000063E1"/>
    <w:rsid w:val="000068D0"/>
    <w:rsid w:val="00006FCE"/>
    <w:rsid w:val="0000710D"/>
    <w:rsid w:val="00011F89"/>
    <w:rsid w:val="00014323"/>
    <w:rsid w:val="000151A5"/>
    <w:rsid w:val="000178FC"/>
    <w:rsid w:val="000220C2"/>
    <w:rsid w:val="000226B2"/>
    <w:rsid w:val="00022C80"/>
    <w:rsid w:val="0002522C"/>
    <w:rsid w:val="000255C8"/>
    <w:rsid w:val="000261D0"/>
    <w:rsid w:val="00027930"/>
    <w:rsid w:val="00032821"/>
    <w:rsid w:val="00034554"/>
    <w:rsid w:val="000429CB"/>
    <w:rsid w:val="00046E3B"/>
    <w:rsid w:val="000476E3"/>
    <w:rsid w:val="00047C12"/>
    <w:rsid w:val="00052558"/>
    <w:rsid w:val="000532FA"/>
    <w:rsid w:val="000547A1"/>
    <w:rsid w:val="000552E4"/>
    <w:rsid w:val="00056967"/>
    <w:rsid w:val="00057364"/>
    <w:rsid w:val="00057FEC"/>
    <w:rsid w:val="000606FE"/>
    <w:rsid w:val="00060F30"/>
    <w:rsid w:val="00061A6C"/>
    <w:rsid w:val="00061F32"/>
    <w:rsid w:val="0006512D"/>
    <w:rsid w:val="00066EB2"/>
    <w:rsid w:val="00067EA3"/>
    <w:rsid w:val="00072E5C"/>
    <w:rsid w:val="00073173"/>
    <w:rsid w:val="000777B3"/>
    <w:rsid w:val="0008533B"/>
    <w:rsid w:val="000906D4"/>
    <w:rsid w:val="00091084"/>
    <w:rsid w:val="00092990"/>
    <w:rsid w:val="00095E87"/>
    <w:rsid w:val="00096BBF"/>
    <w:rsid w:val="000A0BAF"/>
    <w:rsid w:val="000A1955"/>
    <w:rsid w:val="000A27B2"/>
    <w:rsid w:val="000A32E9"/>
    <w:rsid w:val="000A3453"/>
    <w:rsid w:val="000A3B63"/>
    <w:rsid w:val="000A5582"/>
    <w:rsid w:val="000B15D0"/>
    <w:rsid w:val="000B2EAA"/>
    <w:rsid w:val="000B6B50"/>
    <w:rsid w:val="000B7F6C"/>
    <w:rsid w:val="000C0752"/>
    <w:rsid w:val="000C1559"/>
    <w:rsid w:val="000C5AF2"/>
    <w:rsid w:val="000C6C4A"/>
    <w:rsid w:val="000D61BC"/>
    <w:rsid w:val="000D6526"/>
    <w:rsid w:val="000D7706"/>
    <w:rsid w:val="000E1DCC"/>
    <w:rsid w:val="000E496B"/>
    <w:rsid w:val="000E5000"/>
    <w:rsid w:val="000E7D1B"/>
    <w:rsid w:val="000E7D58"/>
    <w:rsid w:val="000F3183"/>
    <w:rsid w:val="000F43B3"/>
    <w:rsid w:val="000F6AD4"/>
    <w:rsid w:val="000F7F18"/>
    <w:rsid w:val="00101ADD"/>
    <w:rsid w:val="001027D7"/>
    <w:rsid w:val="0010284A"/>
    <w:rsid w:val="001043FB"/>
    <w:rsid w:val="001057D0"/>
    <w:rsid w:val="001107FA"/>
    <w:rsid w:val="00116526"/>
    <w:rsid w:val="00116DEE"/>
    <w:rsid w:val="0011723D"/>
    <w:rsid w:val="00117EAF"/>
    <w:rsid w:val="001211C6"/>
    <w:rsid w:val="00121A08"/>
    <w:rsid w:val="001229B8"/>
    <w:rsid w:val="001271D5"/>
    <w:rsid w:val="0013471D"/>
    <w:rsid w:val="00140B19"/>
    <w:rsid w:val="00145F8A"/>
    <w:rsid w:val="0014629F"/>
    <w:rsid w:val="0015494C"/>
    <w:rsid w:val="00155F55"/>
    <w:rsid w:val="00160696"/>
    <w:rsid w:val="001611C6"/>
    <w:rsid w:val="00161213"/>
    <w:rsid w:val="00161534"/>
    <w:rsid w:val="00161BAC"/>
    <w:rsid w:val="0016770A"/>
    <w:rsid w:val="001713E6"/>
    <w:rsid w:val="00172812"/>
    <w:rsid w:val="001737E9"/>
    <w:rsid w:val="0017490B"/>
    <w:rsid w:val="001762D3"/>
    <w:rsid w:val="00176E74"/>
    <w:rsid w:val="00183F70"/>
    <w:rsid w:val="00192B6A"/>
    <w:rsid w:val="00194382"/>
    <w:rsid w:val="0019499F"/>
    <w:rsid w:val="00194BF1"/>
    <w:rsid w:val="001959B4"/>
    <w:rsid w:val="00197AD8"/>
    <w:rsid w:val="001A1474"/>
    <w:rsid w:val="001A25F9"/>
    <w:rsid w:val="001A39A2"/>
    <w:rsid w:val="001A3F78"/>
    <w:rsid w:val="001B156E"/>
    <w:rsid w:val="001B16E5"/>
    <w:rsid w:val="001B5A9B"/>
    <w:rsid w:val="001B708B"/>
    <w:rsid w:val="001C0C4B"/>
    <w:rsid w:val="001C24D3"/>
    <w:rsid w:val="001D03C9"/>
    <w:rsid w:val="001D0F57"/>
    <w:rsid w:val="001D59C7"/>
    <w:rsid w:val="001D5A67"/>
    <w:rsid w:val="001D5BD5"/>
    <w:rsid w:val="001D7ADC"/>
    <w:rsid w:val="001E1239"/>
    <w:rsid w:val="001E33C2"/>
    <w:rsid w:val="001F2FF5"/>
    <w:rsid w:val="001F7D35"/>
    <w:rsid w:val="00200B31"/>
    <w:rsid w:val="0020112A"/>
    <w:rsid w:val="002013DA"/>
    <w:rsid w:val="00205352"/>
    <w:rsid w:val="0020677F"/>
    <w:rsid w:val="00206A9C"/>
    <w:rsid w:val="002074A4"/>
    <w:rsid w:val="00207AD6"/>
    <w:rsid w:val="0021122E"/>
    <w:rsid w:val="00212ABA"/>
    <w:rsid w:val="00214587"/>
    <w:rsid w:val="00215446"/>
    <w:rsid w:val="0022056F"/>
    <w:rsid w:val="0022070F"/>
    <w:rsid w:val="00222936"/>
    <w:rsid w:val="002252F9"/>
    <w:rsid w:val="00231CAD"/>
    <w:rsid w:val="0023374B"/>
    <w:rsid w:val="00234B80"/>
    <w:rsid w:val="002350F4"/>
    <w:rsid w:val="00236038"/>
    <w:rsid w:val="0023780A"/>
    <w:rsid w:val="00240873"/>
    <w:rsid w:val="00242767"/>
    <w:rsid w:val="00243121"/>
    <w:rsid w:val="002435C5"/>
    <w:rsid w:val="0024414E"/>
    <w:rsid w:val="00244176"/>
    <w:rsid w:val="002464DE"/>
    <w:rsid w:val="002529CC"/>
    <w:rsid w:val="00254553"/>
    <w:rsid w:val="00254A26"/>
    <w:rsid w:val="00263EAB"/>
    <w:rsid w:val="002640E2"/>
    <w:rsid w:val="0027069D"/>
    <w:rsid w:val="002714D4"/>
    <w:rsid w:val="00271776"/>
    <w:rsid w:val="00272779"/>
    <w:rsid w:val="00273688"/>
    <w:rsid w:val="00274069"/>
    <w:rsid w:val="00276EF6"/>
    <w:rsid w:val="00276F97"/>
    <w:rsid w:val="0027764A"/>
    <w:rsid w:val="002908F5"/>
    <w:rsid w:val="00291096"/>
    <w:rsid w:val="002952B3"/>
    <w:rsid w:val="00295642"/>
    <w:rsid w:val="00296012"/>
    <w:rsid w:val="0029647A"/>
    <w:rsid w:val="002A4FAF"/>
    <w:rsid w:val="002A70FB"/>
    <w:rsid w:val="002A77B1"/>
    <w:rsid w:val="002B1040"/>
    <w:rsid w:val="002B1067"/>
    <w:rsid w:val="002B13D3"/>
    <w:rsid w:val="002B72D8"/>
    <w:rsid w:val="002B7F43"/>
    <w:rsid w:val="002C2E73"/>
    <w:rsid w:val="002C4EA1"/>
    <w:rsid w:val="002C7675"/>
    <w:rsid w:val="002C7DC6"/>
    <w:rsid w:val="002D18A3"/>
    <w:rsid w:val="002D1E46"/>
    <w:rsid w:val="002D295F"/>
    <w:rsid w:val="002D29F2"/>
    <w:rsid w:val="002D5D0F"/>
    <w:rsid w:val="002E1724"/>
    <w:rsid w:val="002E41CF"/>
    <w:rsid w:val="002E690D"/>
    <w:rsid w:val="002E6ABE"/>
    <w:rsid w:val="002F18D7"/>
    <w:rsid w:val="002F3578"/>
    <w:rsid w:val="002F65E9"/>
    <w:rsid w:val="00300D3F"/>
    <w:rsid w:val="00302681"/>
    <w:rsid w:val="00303C5A"/>
    <w:rsid w:val="003044C1"/>
    <w:rsid w:val="00306A3C"/>
    <w:rsid w:val="00306C84"/>
    <w:rsid w:val="00311C03"/>
    <w:rsid w:val="003157E4"/>
    <w:rsid w:val="00316EDF"/>
    <w:rsid w:val="003171B9"/>
    <w:rsid w:val="00317365"/>
    <w:rsid w:val="003201E9"/>
    <w:rsid w:val="0032369F"/>
    <w:rsid w:val="00337FB2"/>
    <w:rsid w:val="00341C16"/>
    <w:rsid w:val="0034285A"/>
    <w:rsid w:val="00343E18"/>
    <w:rsid w:val="00352071"/>
    <w:rsid w:val="00353A24"/>
    <w:rsid w:val="00361479"/>
    <w:rsid w:val="003620E8"/>
    <w:rsid w:val="00363A32"/>
    <w:rsid w:val="00366C52"/>
    <w:rsid w:val="003719A7"/>
    <w:rsid w:val="00372629"/>
    <w:rsid w:val="00377A58"/>
    <w:rsid w:val="00380B84"/>
    <w:rsid w:val="00383345"/>
    <w:rsid w:val="00385E5F"/>
    <w:rsid w:val="00385F0F"/>
    <w:rsid w:val="00391689"/>
    <w:rsid w:val="003962B4"/>
    <w:rsid w:val="00396E29"/>
    <w:rsid w:val="003A23F2"/>
    <w:rsid w:val="003A390E"/>
    <w:rsid w:val="003A51F9"/>
    <w:rsid w:val="003B35D3"/>
    <w:rsid w:val="003B4D23"/>
    <w:rsid w:val="003B4D42"/>
    <w:rsid w:val="003C3D6C"/>
    <w:rsid w:val="003C5EAE"/>
    <w:rsid w:val="003D11AB"/>
    <w:rsid w:val="003D2585"/>
    <w:rsid w:val="003D2DCB"/>
    <w:rsid w:val="003D3CD7"/>
    <w:rsid w:val="003D40F4"/>
    <w:rsid w:val="003D46BC"/>
    <w:rsid w:val="003D540B"/>
    <w:rsid w:val="003D7BB7"/>
    <w:rsid w:val="003E1F93"/>
    <w:rsid w:val="003E2F25"/>
    <w:rsid w:val="003E4EE1"/>
    <w:rsid w:val="003E53B9"/>
    <w:rsid w:val="003E6F46"/>
    <w:rsid w:val="003F18A1"/>
    <w:rsid w:val="003F7872"/>
    <w:rsid w:val="0040493C"/>
    <w:rsid w:val="00415E73"/>
    <w:rsid w:val="00421560"/>
    <w:rsid w:val="00424753"/>
    <w:rsid w:val="004301A5"/>
    <w:rsid w:val="00432CB1"/>
    <w:rsid w:val="0044066D"/>
    <w:rsid w:val="00443FD0"/>
    <w:rsid w:val="00445227"/>
    <w:rsid w:val="00450B14"/>
    <w:rsid w:val="0045110A"/>
    <w:rsid w:val="00451219"/>
    <w:rsid w:val="00453653"/>
    <w:rsid w:val="00456D9A"/>
    <w:rsid w:val="00463656"/>
    <w:rsid w:val="004671B3"/>
    <w:rsid w:val="00470ABD"/>
    <w:rsid w:val="00472849"/>
    <w:rsid w:val="0047696E"/>
    <w:rsid w:val="0047781C"/>
    <w:rsid w:val="00480407"/>
    <w:rsid w:val="00480E8B"/>
    <w:rsid w:val="00481046"/>
    <w:rsid w:val="00481130"/>
    <w:rsid w:val="0048230B"/>
    <w:rsid w:val="00482D15"/>
    <w:rsid w:val="0048373C"/>
    <w:rsid w:val="0048484E"/>
    <w:rsid w:val="004879B0"/>
    <w:rsid w:val="00487CE7"/>
    <w:rsid w:val="004919D6"/>
    <w:rsid w:val="00491F9B"/>
    <w:rsid w:val="00492FBB"/>
    <w:rsid w:val="004A1149"/>
    <w:rsid w:val="004A16DF"/>
    <w:rsid w:val="004A314F"/>
    <w:rsid w:val="004A79C4"/>
    <w:rsid w:val="004B392B"/>
    <w:rsid w:val="004B463E"/>
    <w:rsid w:val="004B69FE"/>
    <w:rsid w:val="004B6B8E"/>
    <w:rsid w:val="004B76A1"/>
    <w:rsid w:val="004C012C"/>
    <w:rsid w:val="004C0470"/>
    <w:rsid w:val="004C11F1"/>
    <w:rsid w:val="004C1FB9"/>
    <w:rsid w:val="004C5770"/>
    <w:rsid w:val="004C6B1A"/>
    <w:rsid w:val="004D0046"/>
    <w:rsid w:val="004D0470"/>
    <w:rsid w:val="004D211D"/>
    <w:rsid w:val="004D67FD"/>
    <w:rsid w:val="004E0A86"/>
    <w:rsid w:val="004E2505"/>
    <w:rsid w:val="004E4B50"/>
    <w:rsid w:val="004E51F0"/>
    <w:rsid w:val="004E6D87"/>
    <w:rsid w:val="004F1655"/>
    <w:rsid w:val="004F2114"/>
    <w:rsid w:val="004F6C4C"/>
    <w:rsid w:val="004F76B9"/>
    <w:rsid w:val="00504D2D"/>
    <w:rsid w:val="00505112"/>
    <w:rsid w:val="005072A1"/>
    <w:rsid w:val="00507981"/>
    <w:rsid w:val="00507986"/>
    <w:rsid w:val="00512380"/>
    <w:rsid w:val="00514F65"/>
    <w:rsid w:val="00517FBE"/>
    <w:rsid w:val="005204F8"/>
    <w:rsid w:val="00521092"/>
    <w:rsid w:val="00522BB5"/>
    <w:rsid w:val="00522BDE"/>
    <w:rsid w:val="005247E8"/>
    <w:rsid w:val="00524F59"/>
    <w:rsid w:val="00525872"/>
    <w:rsid w:val="00525ED0"/>
    <w:rsid w:val="005350F4"/>
    <w:rsid w:val="005357BD"/>
    <w:rsid w:val="00535943"/>
    <w:rsid w:val="00540217"/>
    <w:rsid w:val="00540768"/>
    <w:rsid w:val="005427BC"/>
    <w:rsid w:val="00545CB6"/>
    <w:rsid w:val="00546D7D"/>
    <w:rsid w:val="005501E0"/>
    <w:rsid w:val="00555DA4"/>
    <w:rsid w:val="00562FE7"/>
    <w:rsid w:val="00563903"/>
    <w:rsid w:val="00567150"/>
    <w:rsid w:val="005733A0"/>
    <w:rsid w:val="00574E92"/>
    <w:rsid w:val="005775D5"/>
    <w:rsid w:val="00580076"/>
    <w:rsid w:val="00581251"/>
    <w:rsid w:val="0058253F"/>
    <w:rsid w:val="00583840"/>
    <w:rsid w:val="005868B4"/>
    <w:rsid w:val="005901D3"/>
    <w:rsid w:val="005930C9"/>
    <w:rsid w:val="00596AE2"/>
    <w:rsid w:val="005A0DF3"/>
    <w:rsid w:val="005A19CB"/>
    <w:rsid w:val="005A209D"/>
    <w:rsid w:val="005A3112"/>
    <w:rsid w:val="005A31D6"/>
    <w:rsid w:val="005A5747"/>
    <w:rsid w:val="005A600A"/>
    <w:rsid w:val="005A6676"/>
    <w:rsid w:val="005B0658"/>
    <w:rsid w:val="005B0F30"/>
    <w:rsid w:val="005B13F8"/>
    <w:rsid w:val="005B35B1"/>
    <w:rsid w:val="005B3AC6"/>
    <w:rsid w:val="005B7BC8"/>
    <w:rsid w:val="005C13FD"/>
    <w:rsid w:val="005D23EF"/>
    <w:rsid w:val="005D2EEB"/>
    <w:rsid w:val="005D32B6"/>
    <w:rsid w:val="005D5291"/>
    <w:rsid w:val="005D55ED"/>
    <w:rsid w:val="005E188F"/>
    <w:rsid w:val="005E4DFF"/>
    <w:rsid w:val="005F4849"/>
    <w:rsid w:val="00600F9B"/>
    <w:rsid w:val="00602498"/>
    <w:rsid w:val="0060521D"/>
    <w:rsid w:val="00606BE6"/>
    <w:rsid w:val="00607C73"/>
    <w:rsid w:val="00610203"/>
    <w:rsid w:val="00610328"/>
    <w:rsid w:val="0061440C"/>
    <w:rsid w:val="00616859"/>
    <w:rsid w:val="00620321"/>
    <w:rsid w:val="00620D80"/>
    <w:rsid w:val="00622494"/>
    <w:rsid w:val="00622BBE"/>
    <w:rsid w:val="006239BB"/>
    <w:rsid w:val="00624AD4"/>
    <w:rsid w:val="006259E1"/>
    <w:rsid w:val="006267E4"/>
    <w:rsid w:val="00626A10"/>
    <w:rsid w:val="006277FF"/>
    <w:rsid w:val="00630C46"/>
    <w:rsid w:val="0063378A"/>
    <w:rsid w:val="00633F4A"/>
    <w:rsid w:val="006419E8"/>
    <w:rsid w:val="0064291E"/>
    <w:rsid w:val="00642EEA"/>
    <w:rsid w:val="0064343A"/>
    <w:rsid w:val="00647B15"/>
    <w:rsid w:val="00647B8E"/>
    <w:rsid w:val="00647EFA"/>
    <w:rsid w:val="0065049C"/>
    <w:rsid w:val="00653D09"/>
    <w:rsid w:val="0066237F"/>
    <w:rsid w:val="00670C52"/>
    <w:rsid w:val="00670D0E"/>
    <w:rsid w:val="00672B04"/>
    <w:rsid w:val="00672D0F"/>
    <w:rsid w:val="00675404"/>
    <w:rsid w:val="00675FB4"/>
    <w:rsid w:val="006802DB"/>
    <w:rsid w:val="006817F9"/>
    <w:rsid w:val="006859CA"/>
    <w:rsid w:val="006948B0"/>
    <w:rsid w:val="0069514D"/>
    <w:rsid w:val="00696B54"/>
    <w:rsid w:val="00696FE9"/>
    <w:rsid w:val="006976ED"/>
    <w:rsid w:val="006A30EF"/>
    <w:rsid w:val="006A38A5"/>
    <w:rsid w:val="006A5AB5"/>
    <w:rsid w:val="006B1AB0"/>
    <w:rsid w:val="006B22E7"/>
    <w:rsid w:val="006B4728"/>
    <w:rsid w:val="006B58BF"/>
    <w:rsid w:val="006B5DFB"/>
    <w:rsid w:val="006C3684"/>
    <w:rsid w:val="006C4887"/>
    <w:rsid w:val="006C71ED"/>
    <w:rsid w:val="006D2185"/>
    <w:rsid w:val="006D5E40"/>
    <w:rsid w:val="006D63DE"/>
    <w:rsid w:val="006E34CC"/>
    <w:rsid w:val="006E3B69"/>
    <w:rsid w:val="006E6BEE"/>
    <w:rsid w:val="006E6CE3"/>
    <w:rsid w:val="006E6ED8"/>
    <w:rsid w:val="006F1EFE"/>
    <w:rsid w:val="006F4288"/>
    <w:rsid w:val="006F68BF"/>
    <w:rsid w:val="006F6E4E"/>
    <w:rsid w:val="0070177A"/>
    <w:rsid w:val="00701DBE"/>
    <w:rsid w:val="007048FC"/>
    <w:rsid w:val="007107BD"/>
    <w:rsid w:val="00712DE2"/>
    <w:rsid w:val="007157B1"/>
    <w:rsid w:val="007203E5"/>
    <w:rsid w:val="00720402"/>
    <w:rsid w:val="00720D36"/>
    <w:rsid w:val="007262C0"/>
    <w:rsid w:val="00727177"/>
    <w:rsid w:val="00727A74"/>
    <w:rsid w:val="00730E56"/>
    <w:rsid w:val="00731569"/>
    <w:rsid w:val="007320DE"/>
    <w:rsid w:val="00735E2E"/>
    <w:rsid w:val="0073748D"/>
    <w:rsid w:val="007422F2"/>
    <w:rsid w:val="00745020"/>
    <w:rsid w:val="00745471"/>
    <w:rsid w:val="007462BC"/>
    <w:rsid w:val="00747532"/>
    <w:rsid w:val="00747A9C"/>
    <w:rsid w:val="00751BDA"/>
    <w:rsid w:val="00757D54"/>
    <w:rsid w:val="00762689"/>
    <w:rsid w:val="0076361E"/>
    <w:rsid w:val="0076490F"/>
    <w:rsid w:val="00770819"/>
    <w:rsid w:val="00770A28"/>
    <w:rsid w:val="00771FE4"/>
    <w:rsid w:val="00776A1B"/>
    <w:rsid w:val="00777C96"/>
    <w:rsid w:val="007850C8"/>
    <w:rsid w:val="00785C9F"/>
    <w:rsid w:val="007863E3"/>
    <w:rsid w:val="0078684A"/>
    <w:rsid w:val="00787C22"/>
    <w:rsid w:val="00792361"/>
    <w:rsid w:val="00792445"/>
    <w:rsid w:val="00794188"/>
    <w:rsid w:val="007A3885"/>
    <w:rsid w:val="007B202F"/>
    <w:rsid w:val="007B2BB2"/>
    <w:rsid w:val="007B4884"/>
    <w:rsid w:val="007B6060"/>
    <w:rsid w:val="007B6D89"/>
    <w:rsid w:val="007C44D8"/>
    <w:rsid w:val="007C5D06"/>
    <w:rsid w:val="007D398F"/>
    <w:rsid w:val="007D3A5A"/>
    <w:rsid w:val="007E0159"/>
    <w:rsid w:val="007E3D5B"/>
    <w:rsid w:val="007F1D1A"/>
    <w:rsid w:val="007F215E"/>
    <w:rsid w:val="007F2460"/>
    <w:rsid w:val="007F2916"/>
    <w:rsid w:val="007F7B89"/>
    <w:rsid w:val="008013BA"/>
    <w:rsid w:val="00801861"/>
    <w:rsid w:val="008026A4"/>
    <w:rsid w:val="00804221"/>
    <w:rsid w:val="0080508F"/>
    <w:rsid w:val="008051F4"/>
    <w:rsid w:val="00814EB1"/>
    <w:rsid w:val="00815B02"/>
    <w:rsid w:val="008232B3"/>
    <w:rsid w:val="00825149"/>
    <w:rsid w:val="008307D0"/>
    <w:rsid w:val="008355C8"/>
    <w:rsid w:val="0084034F"/>
    <w:rsid w:val="00844A4E"/>
    <w:rsid w:val="00846319"/>
    <w:rsid w:val="008471C3"/>
    <w:rsid w:val="008518E0"/>
    <w:rsid w:val="00853720"/>
    <w:rsid w:val="008573FC"/>
    <w:rsid w:val="008600EF"/>
    <w:rsid w:val="00860B90"/>
    <w:rsid w:val="00862949"/>
    <w:rsid w:val="00862EFB"/>
    <w:rsid w:val="00864378"/>
    <w:rsid w:val="008643FA"/>
    <w:rsid w:val="00864BD8"/>
    <w:rsid w:val="00865C71"/>
    <w:rsid w:val="00874BB8"/>
    <w:rsid w:val="00875C92"/>
    <w:rsid w:val="00876EAA"/>
    <w:rsid w:val="008807EB"/>
    <w:rsid w:val="0088098A"/>
    <w:rsid w:val="00882932"/>
    <w:rsid w:val="00893351"/>
    <w:rsid w:val="00896899"/>
    <w:rsid w:val="00896AEE"/>
    <w:rsid w:val="008970D3"/>
    <w:rsid w:val="008A1B5A"/>
    <w:rsid w:val="008A248F"/>
    <w:rsid w:val="008A3424"/>
    <w:rsid w:val="008A36ED"/>
    <w:rsid w:val="008A7779"/>
    <w:rsid w:val="008A7C87"/>
    <w:rsid w:val="008B1277"/>
    <w:rsid w:val="008B2540"/>
    <w:rsid w:val="008B3BD2"/>
    <w:rsid w:val="008C0F92"/>
    <w:rsid w:val="008C2439"/>
    <w:rsid w:val="008C59D5"/>
    <w:rsid w:val="008C5A1D"/>
    <w:rsid w:val="008C79B9"/>
    <w:rsid w:val="008D0A93"/>
    <w:rsid w:val="008D6417"/>
    <w:rsid w:val="008E588A"/>
    <w:rsid w:val="008E5E03"/>
    <w:rsid w:val="008E71E6"/>
    <w:rsid w:val="008F04BF"/>
    <w:rsid w:val="008F3339"/>
    <w:rsid w:val="008F3F81"/>
    <w:rsid w:val="008F7B97"/>
    <w:rsid w:val="00900510"/>
    <w:rsid w:val="00900C8C"/>
    <w:rsid w:val="00902EA8"/>
    <w:rsid w:val="00905014"/>
    <w:rsid w:val="0090628B"/>
    <w:rsid w:val="00912022"/>
    <w:rsid w:val="009131FD"/>
    <w:rsid w:val="00916DB6"/>
    <w:rsid w:val="00922197"/>
    <w:rsid w:val="009234F7"/>
    <w:rsid w:val="0092426A"/>
    <w:rsid w:val="009264F9"/>
    <w:rsid w:val="0092733B"/>
    <w:rsid w:val="00930182"/>
    <w:rsid w:val="00931868"/>
    <w:rsid w:val="00931C7E"/>
    <w:rsid w:val="00932E83"/>
    <w:rsid w:val="00935AC3"/>
    <w:rsid w:val="009402B7"/>
    <w:rsid w:val="0094078F"/>
    <w:rsid w:val="009445B1"/>
    <w:rsid w:val="00944DAD"/>
    <w:rsid w:val="00947302"/>
    <w:rsid w:val="00952BBE"/>
    <w:rsid w:val="00953ED3"/>
    <w:rsid w:val="00956D05"/>
    <w:rsid w:val="00962DB6"/>
    <w:rsid w:val="009643D6"/>
    <w:rsid w:val="009649BE"/>
    <w:rsid w:val="009724E5"/>
    <w:rsid w:val="00973289"/>
    <w:rsid w:val="00976354"/>
    <w:rsid w:val="00976BF9"/>
    <w:rsid w:val="009816F3"/>
    <w:rsid w:val="00982502"/>
    <w:rsid w:val="00982662"/>
    <w:rsid w:val="00982C6C"/>
    <w:rsid w:val="0098403D"/>
    <w:rsid w:val="009862E3"/>
    <w:rsid w:val="00987F73"/>
    <w:rsid w:val="00991466"/>
    <w:rsid w:val="00993218"/>
    <w:rsid w:val="0099410A"/>
    <w:rsid w:val="00994D4B"/>
    <w:rsid w:val="009A4C06"/>
    <w:rsid w:val="009B473D"/>
    <w:rsid w:val="009B5DCF"/>
    <w:rsid w:val="009C36BD"/>
    <w:rsid w:val="009C3A79"/>
    <w:rsid w:val="009C4DC9"/>
    <w:rsid w:val="009C63FA"/>
    <w:rsid w:val="009D21A1"/>
    <w:rsid w:val="009D300D"/>
    <w:rsid w:val="009D376F"/>
    <w:rsid w:val="009D5775"/>
    <w:rsid w:val="009E4283"/>
    <w:rsid w:val="009E596C"/>
    <w:rsid w:val="009E6E69"/>
    <w:rsid w:val="009F0B73"/>
    <w:rsid w:val="009F1982"/>
    <w:rsid w:val="009F22B9"/>
    <w:rsid w:val="009F52F3"/>
    <w:rsid w:val="00A0759E"/>
    <w:rsid w:val="00A07C9C"/>
    <w:rsid w:val="00A11AD7"/>
    <w:rsid w:val="00A2298B"/>
    <w:rsid w:val="00A2787B"/>
    <w:rsid w:val="00A306DC"/>
    <w:rsid w:val="00A30CBF"/>
    <w:rsid w:val="00A30D4A"/>
    <w:rsid w:val="00A31E74"/>
    <w:rsid w:val="00A34B5B"/>
    <w:rsid w:val="00A35AAE"/>
    <w:rsid w:val="00A40734"/>
    <w:rsid w:val="00A44076"/>
    <w:rsid w:val="00A4698D"/>
    <w:rsid w:val="00A47385"/>
    <w:rsid w:val="00A504AA"/>
    <w:rsid w:val="00A512E8"/>
    <w:rsid w:val="00A523CA"/>
    <w:rsid w:val="00A52CBB"/>
    <w:rsid w:val="00A53158"/>
    <w:rsid w:val="00A53B7B"/>
    <w:rsid w:val="00A54F21"/>
    <w:rsid w:val="00A6033F"/>
    <w:rsid w:val="00A61C7E"/>
    <w:rsid w:val="00A715F5"/>
    <w:rsid w:val="00A735CE"/>
    <w:rsid w:val="00A77049"/>
    <w:rsid w:val="00A80920"/>
    <w:rsid w:val="00A8301A"/>
    <w:rsid w:val="00A90414"/>
    <w:rsid w:val="00A904F6"/>
    <w:rsid w:val="00A90A68"/>
    <w:rsid w:val="00A93FDD"/>
    <w:rsid w:val="00A95A14"/>
    <w:rsid w:val="00A96426"/>
    <w:rsid w:val="00A96FAB"/>
    <w:rsid w:val="00AA2BD0"/>
    <w:rsid w:val="00AA3940"/>
    <w:rsid w:val="00AA7FC1"/>
    <w:rsid w:val="00AB0360"/>
    <w:rsid w:val="00AB164A"/>
    <w:rsid w:val="00AB26E8"/>
    <w:rsid w:val="00AB4135"/>
    <w:rsid w:val="00AB555F"/>
    <w:rsid w:val="00AB5966"/>
    <w:rsid w:val="00AB693A"/>
    <w:rsid w:val="00AB6EFB"/>
    <w:rsid w:val="00AC2C62"/>
    <w:rsid w:val="00AC6797"/>
    <w:rsid w:val="00AC7E58"/>
    <w:rsid w:val="00AD2551"/>
    <w:rsid w:val="00AD30A4"/>
    <w:rsid w:val="00AD43F6"/>
    <w:rsid w:val="00AD44AB"/>
    <w:rsid w:val="00AD5E4D"/>
    <w:rsid w:val="00AE51C8"/>
    <w:rsid w:val="00AE5852"/>
    <w:rsid w:val="00AE78AF"/>
    <w:rsid w:val="00AF16DD"/>
    <w:rsid w:val="00AF780E"/>
    <w:rsid w:val="00B002CE"/>
    <w:rsid w:val="00B01909"/>
    <w:rsid w:val="00B0256C"/>
    <w:rsid w:val="00B04712"/>
    <w:rsid w:val="00B04EDD"/>
    <w:rsid w:val="00B0598A"/>
    <w:rsid w:val="00B13A07"/>
    <w:rsid w:val="00B13F63"/>
    <w:rsid w:val="00B14368"/>
    <w:rsid w:val="00B160BD"/>
    <w:rsid w:val="00B20202"/>
    <w:rsid w:val="00B21233"/>
    <w:rsid w:val="00B2154E"/>
    <w:rsid w:val="00B2335F"/>
    <w:rsid w:val="00B23D09"/>
    <w:rsid w:val="00B24AF9"/>
    <w:rsid w:val="00B25E11"/>
    <w:rsid w:val="00B25F5A"/>
    <w:rsid w:val="00B27910"/>
    <w:rsid w:val="00B33E12"/>
    <w:rsid w:val="00B34125"/>
    <w:rsid w:val="00B373D4"/>
    <w:rsid w:val="00B40D80"/>
    <w:rsid w:val="00B416A0"/>
    <w:rsid w:val="00B4222B"/>
    <w:rsid w:val="00B42E9D"/>
    <w:rsid w:val="00B4566B"/>
    <w:rsid w:val="00B56815"/>
    <w:rsid w:val="00B5713C"/>
    <w:rsid w:val="00B57C32"/>
    <w:rsid w:val="00B60A74"/>
    <w:rsid w:val="00B60FB6"/>
    <w:rsid w:val="00B629C0"/>
    <w:rsid w:val="00B65E9D"/>
    <w:rsid w:val="00B67FFD"/>
    <w:rsid w:val="00B709B0"/>
    <w:rsid w:val="00B70CB4"/>
    <w:rsid w:val="00B736FB"/>
    <w:rsid w:val="00B76611"/>
    <w:rsid w:val="00B82B8E"/>
    <w:rsid w:val="00B82FF6"/>
    <w:rsid w:val="00B836C2"/>
    <w:rsid w:val="00B86733"/>
    <w:rsid w:val="00B92315"/>
    <w:rsid w:val="00B93B34"/>
    <w:rsid w:val="00B95936"/>
    <w:rsid w:val="00B96A94"/>
    <w:rsid w:val="00B97EF5"/>
    <w:rsid w:val="00BA1E3A"/>
    <w:rsid w:val="00BA31E5"/>
    <w:rsid w:val="00BA3220"/>
    <w:rsid w:val="00BA5AC9"/>
    <w:rsid w:val="00BB1649"/>
    <w:rsid w:val="00BB68FD"/>
    <w:rsid w:val="00BC29E7"/>
    <w:rsid w:val="00BC7B3A"/>
    <w:rsid w:val="00BD1804"/>
    <w:rsid w:val="00BD5A65"/>
    <w:rsid w:val="00BD61DC"/>
    <w:rsid w:val="00BD7764"/>
    <w:rsid w:val="00BE1E4D"/>
    <w:rsid w:val="00BE1ED7"/>
    <w:rsid w:val="00BE2967"/>
    <w:rsid w:val="00BE3CD2"/>
    <w:rsid w:val="00BE456C"/>
    <w:rsid w:val="00BE5B12"/>
    <w:rsid w:val="00BF0726"/>
    <w:rsid w:val="00BF09DA"/>
    <w:rsid w:val="00BF1A27"/>
    <w:rsid w:val="00BF2659"/>
    <w:rsid w:val="00BF3827"/>
    <w:rsid w:val="00BF3A2A"/>
    <w:rsid w:val="00BF3F2B"/>
    <w:rsid w:val="00BF4EBC"/>
    <w:rsid w:val="00BF720F"/>
    <w:rsid w:val="00C0060B"/>
    <w:rsid w:val="00C0148C"/>
    <w:rsid w:val="00C03738"/>
    <w:rsid w:val="00C065A1"/>
    <w:rsid w:val="00C07078"/>
    <w:rsid w:val="00C11E16"/>
    <w:rsid w:val="00C16736"/>
    <w:rsid w:val="00C17241"/>
    <w:rsid w:val="00C20C7B"/>
    <w:rsid w:val="00C20CF3"/>
    <w:rsid w:val="00C20E8A"/>
    <w:rsid w:val="00C3343F"/>
    <w:rsid w:val="00C36478"/>
    <w:rsid w:val="00C37CAD"/>
    <w:rsid w:val="00C40D18"/>
    <w:rsid w:val="00C504E2"/>
    <w:rsid w:val="00C52B3A"/>
    <w:rsid w:val="00C52B74"/>
    <w:rsid w:val="00C54576"/>
    <w:rsid w:val="00C57C3A"/>
    <w:rsid w:val="00C6234A"/>
    <w:rsid w:val="00C64128"/>
    <w:rsid w:val="00C64E6A"/>
    <w:rsid w:val="00C7091E"/>
    <w:rsid w:val="00C71295"/>
    <w:rsid w:val="00C72E79"/>
    <w:rsid w:val="00C7327C"/>
    <w:rsid w:val="00C75A8D"/>
    <w:rsid w:val="00C75E23"/>
    <w:rsid w:val="00C77078"/>
    <w:rsid w:val="00C83D42"/>
    <w:rsid w:val="00C87BC2"/>
    <w:rsid w:val="00C96DC7"/>
    <w:rsid w:val="00C9765B"/>
    <w:rsid w:val="00C97B4A"/>
    <w:rsid w:val="00CA13CC"/>
    <w:rsid w:val="00CA225F"/>
    <w:rsid w:val="00CA36A2"/>
    <w:rsid w:val="00CA3BCA"/>
    <w:rsid w:val="00CA4841"/>
    <w:rsid w:val="00CA69A9"/>
    <w:rsid w:val="00CB16D8"/>
    <w:rsid w:val="00CB44B0"/>
    <w:rsid w:val="00CB499E"/>
    <w:rsid w:val="00CB499F"/>
    <w:rsid w:val="00CB4B1E"/>
    <w:rsid w:val="00CB4E18"/>
    <w:rsid w:val="00CB5F4E"/>
    <w:rsid w:val="00CC1E80"/>
    <w:rsid w:val="00CC4459"/>
    <w:rsid w:val="00CC4CC0"/>
    <w:rsid w:val="00CC566A"/>
    <w:rsid w:val="00CC5FDF"/>
    <w:rsid w:val="00CC652C"/>
    <w:rsid w:val="00CC7709"/>
    <w:rsid w:val="00CD083B"/>
    <w:rsid w:val="00CD31FE"/>
    <w:rsid w:val="00CD46D8"/>
    <w:rsid w:val="00CD4974"/>
    <w:rsid w:val="00CD6ACF"/>
    <w:rsid w:val="00CE0B9F"/>
    <w:rsid w:val="00CE4CAA"/>
    <w:rsid w:val="00CE72B4"/>
    <w:rsid w:val="00CE79DF"/>
    <w:rsid w:val="00CF0E67"/>
    <w:rsid w:val="00CF4993"/>
    <w:rsid w:val="00D001B3"/>
    <w:rsid w:val="00D04AD6"/>
    <w:rsid w:val="00D06A80"/>
    <w:rsid w:val="00D07FE8"/>
    <w:rsid w:val="00D13D19"/>
    <w:rsid w:val="00D16D96"/>
    <w:rsid w:val="00D1770D"/>
    <w:rsid w:val="00D17F45"/>
    <w:rsid w:val="00D2069A"/>
    <w:rsid w:val="00D206D4"/>
    <w:rsid w:val="00D20778"/>
    <w:rsid w:val="00D20B80"/>
    <w:rsid w:val="00D20C37"/>
    <w:rsid w:val="00D21494"/>
    <w:rsid w:val="00D30638"/>
    <w:rsid w:val="00D321A1"/>
    <w:rsid w:val="00D33B56"/>
    <w:rsid w:val="00D33F48"/>
    <w:rsid w:val="00D3492F"/>
    <w:rsid w:val="00D36E6E"/>
    <w:rsid w:val="00D37FE1"/>
    <w:rsid w:val="00D40736"/>
    <w:rsid w:val="00D4079A"/>
    <w:rsid w:val="00D431AE"/>
    <w:rsid w:val="00D4445F"/>
    <w:rsid w:val="00D518AA"/>
    <w:rsid w:val="00D52D03"/>
    <w:rsid w:val="00D539A6"/>
    <w:rsid w:val="00D56052"/>
    <w:rsid w:val="00D560CC"/>
    <w:rsid w:val="00D61AC2"/>
    <w:rsid w:val="00D61E84"/>
    <w:rsid w:val="00D637D1"/>
    <w:rsid w:val="00D67CA0"/>
    <w:rsid w:val="00D71DAA"/>
    <w:rsid w:val="00D7323D"/>
    <w:rsid w:val="00D75196"/>
    <w:rsid w:val="00D75EA1"/>
    <w:rsid w:val="00D76397"/>
    <w:rsid w:val="00D77F1F"/>
    <w:rsid w:val="00D80783"/>
    <w:rsid w:val="00D8643B"/>
    <w:rsid w:val="00D938BB"/>
    <w:rsid w:val="00D946E4"/>
    <w:rsid w:val="00DA1835"/>
    <w:rsid w:val="00DA66CB"/>
    <w:rsid w:val="00DA68D9"/>
    <w:rsid w:val="00DA7097"/>
    <w:rsid w:val="00DC033C"/>
    <w:rsid w:val="00DC0C1E"/>
    <w:rsid w:val="00DC4324"/>
    <w:rsid w:val="00DC5B83"/>
    <w:rsid w:val="00DC79C3"/>
    <w:rsid w:val="00DC7E77"/>
    <w:rsid w:val="00DD138C"/>
    <w:rsid w:val="00DD5338"/>
    <w:rsid w:val="00DE23BE"/>
    <w:rsid w:val="00DE4D3E"/>
    <w:rsid w:val="00DE6514"/>
    <w:rsid w:val="00DF0504"/>
    <w:rsid w:val="00DF2282"/>
    <w:rsid w:val="00DF4E20"/>
    <w:rsid w:val="00DF7498"/>
    <w:rsid w:val="00E0587D"/>
    <w:rsid w:val="00E07C83"/>
    <w:rsid w:val="00E103AC"/>
    <w:rsid w:val="00E123E5"/>
    <w:rsid w:val="00E12EC2"/>
    <w:rsid w:val="00E16954"/>
    <w:rsid w:val="00E20E9C"/>
    <w:rsid w:val="00E215BF"/>
    <w:rsid w:val="00E23A36"/>
    <w:rsid w:val="00E244FF"/>
    <w:rsid w:val="00E24515"/>
    <w:rsid w:val="00E31315"/>
    <w:rsid w:val="00E3442A"/>
    <w:rsid w:val="00E34849"/>
    <w:rsid w:val="00E35970"/>
    <w:rsid w:val="00E3650D"/>
    <w:rsid w:val="00E36D17"/>
    <w:rsid w:val="00E44760"/>
    <w:rsid w:val="00E50B75"/>
    <w:rsid w:val="00E50E75"/>
    <w:rsid w:val="00E51FB6"/>
    <w:rsid w:val="00E52075"/>
    <w:rsid w:val="00E523DA"/>
    <w:rsid w:val="00E54F65"/>
    <w:rsid w:val="00E559B1"/>
    <w:rsid w:val="00E60938"/>
    <w:rsid w:val="00E620EA"/>
    <w:rsid w:val="00E6352E"/>
    <w:rsid w:val="00E70F9B"/>
    <w:rsid w:val="00E77A81"/>
    <w:rsid w:val="00E8461A"/>
    <w:rsid w:val="00E8674C"/>
    <w:rsid w:val="00E87D5C"/>
    <w:rsid w:val="00E90F58"/>
    <w:rsid w:val="00E9203D"/>
    <w:rsid w:val="00E926B1"/>
    <w:rsid w:val="00EA3C72"/>
    <w:rsid w:val="00EA4ECF"/>
    <w:rsid w:val="00EA53D9"/>
    <w:rsid w:val="00EA7754"/>
    <w:rsid w:val="00EC003A"/>
    <w:rsid w:val="00EC056E"/>
    <w:rsid w:val="00EC062E"/>
    <w:rsid w:val="00EC0820"/>
    <w:rsid w:val="00EC1233"/>
    <w:rsid w:val="00EC527E"/>
    <w:rsid w:val="00EC6ED0"/>
    <w:rsid w:val="00ED0E25"/>
    <w:rsid w:val="00ED0FBD"/>
    <w:rsid w:val="00ED282F"/>
    <w:rsid w:val="00ED2C4E"/>
    <w:rsid w:val="00ED3843"/>
    <w:rsid w:val="00ED47D4"/>
    <w:rsid w:val="00EE103C"/>
    <w:rsid w:val="00EE54C1"/>
    <w:rsid w:val="00EE6E08"/>
    <w:rsid w:val="00EF1A95"/>
    <w:rsid w:val="00EF3E3C"/>
    <w:rsid w:val="00EF4FDD"/>
    <w:rsid w:val="00EF6D9B"/>
    <w:rsid w:val="00F00466"/>
    <w:rsid w:val="00F038C6"/>
    <w:rsid w:val="00F0758D"/>
    <w:rsid w:val="00F113EE"/>
    <w:rsid w:val="00F12589"/>
    <w:rsid w:val="00F12832"/>
    <w:rsid w:val="00F13616"/>
    <w:rsid w:val="00F138CA"/>
    <w:rsid w:val="00F14093"/>
    <w:rsid w:val="00F16F1D"/>
    <w:rsid w:val="00F23BD5"/>
    <w:rsid w:val="00F36536"/>
    <w:rsid w:val="00F417A0"/>
    <w:rsid w:val="00F42FBC"/>
    <w:rsid w:val="00F43761"/>
    <w:rsid w:val="00F442EE"/>
    <w:rsid w:val="00F44FCC"/>
    <w:rsid w:val="00F4562F"/>
    <w:rsid w:val="00F45781"/>
    <w:rsid w:val="00F51CCF"/>
    <w:rsid w:val="00F5345D"/>
    <w:rsid w:val="00F558F5"/>
    <w:rsid w:val="00F55CAC"/>
    <w:rsid w:val="00F57105"/>
    <w:rsid w:val="00F57FA1"/>
    <w:rsid w:val="00F606A3"/>
    <w:rsid w:val="00F626CF"/>
    <w:rsid w:val="00F647F5"/>
    <w:rsid w:val="00F64BDE"/>
    <w:rsid w:val="00F67D86"/>
    <w:rsid w:val="00F71960"/>
    <w:rsid w:val="00F7283E"/>
    <w:rsid w:val="00F75A15"/>
    <w:rsid w:val="00F7606F"/>
    <w:rsid w:val="00F76073"/>
    <w:rsid w:val="00F770CB"/>
    <w:rsid w:val="00F83E84"/>
    <w:rsid w:val="00F849C2"/>
    <w:rsid w:val="00F85802"/>
    <w:rsid w:val="00F86BCD"/>
    <w:rsid w:val="00F9369A"/>
    <w:rsid w:val="00F93BFF"/>
    <w:rsid w:val="00F9648E"/>
    <w:rsid w:val="00F97843"/>
    <w:rsid w:val="00F978A2"/>
    <w:rsid w:val="00FA1629"/>
    <w:rsid w:val="00FA46BB"/>
    <w:rsid w:val="00FB1EFD"/>
    <w:rsid w:val="00FB5142"/>
    <w:rsid w:val="00FB77B5"/>
    <w:rsid w:val="00FC0261"/>
    <w:rsid w:val="00FC374F"/>
    <w:rsid w:val="00FC3846"/>
    <w:rsid w:val="00FC478B"/>
    <w:rsid w:val="00FC5B76"/>
    <w:rsid w:val="00FC798B"/>
    <w:rsid w:val="00FC7CFE"/>
    <w:rsid w:val="00FD020E"/>
    <w:rsid w:val="00FD1F1D"/>
    <w:rsid w:val="00FD620D"/>
    <w:rsid w:val="00FD6ED7"/>
    <w:rsid w:val="00FE0111"/>
    <w:rsid w:val="00FE1E7F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Heading1">
    <w:name w:val="heading 1"/>
    <w:basedOn w:val="Normal"/>
    <w:link w:val="Heading1Char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3D6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F16F1D"/>
    <w:pPr>
      <w:spacing w:line="273" w:lineRule="exact"/>
      <w:ind w:left="1073" w:hanging="182"/>
    </w:pPr>
  </w:style>
  <w:style w:type="character" w:styleId="Hyperlink">
    <w:name w:val="Hyperlink"/>
    <w:basedOn w:val="DefaultParagraphFont"/>
    <w:uiPriority w:val="99"/>
    <w:unhideWhenUsed/>
    <w:rsid w:val="00DD138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B97E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51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49"/>
    <w:rPr>
      <w:rFonts w:ascii="Lucida Sans Unicode" w:eastAsia="Lucida Sans Unicode" w:hAnsi="Lucida Sans Unicode" w:cs="Lucida Sans Unicode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251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49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houssiaux;©Azurius  - Copyright</dc:creator>
  <cp:keywords/>
  <dc:description/>
  <cp:lastModifiedBy>meddebhelmi839@gmail.com</cp:lastModifiedBy>
  <cp:revision>31</cp:revision>
  <dcterms:created xsi:type="dcterms:W3CDTF">2024-11-24T11:55:00Z</dcterms:created>
  <dcterms:modified xsi:type="dcterms:W3CDTF">2025-02-04T08:21:00Z</dcterms:modified>
</cp:coreProperties>
</file>