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style="position:absolute;margin-left:0.0pt;margin-top:0.0pt;width:595pt;height:98.4pt;mso-position-horizontal-relative:page;mso-position-vertical-relative:page;z-index:-15803904;mso-position-horizontal:absolute;mso-position-vertical:absolute;" coordsize="11900,1968" coordorigin="0,0">
            <v:rect style="position:absolute;left:0;top:0;width:11900;height:1968" filled="true" fillcolor="#004980" stroked="false">
              <v:fill type="solid"/>
            </v:rect>
            <v:shape style="position:absolute;left:340;top:785;width:10942;height:27" coordsize="10942,27" coordorigin="340,785" filled="true" fillcolor="#4d9ac8" stroked="false" path="m11282,785l340,785,355,812,11267,812,11282,785xe">
              <v:fill type="solid"/>
              <v:path arrowok="t"/>
            </v:shape>
            <v:shape style="position:absolute;left:11266;top:785;width:15;height:27" coordsize="15,27" coordorigin="11266,785" filled="true" fillcolor="#ffffff" stroked="false" path="m11281,785l11266,812,11281,812,11281,785xe">
              <v:fill type="solid"/>
              <v:path arrowok="t"/>
            </v:shape>
            <v:shape style="position:absolute;left:340;top:785;width:15;height:27" coordsize="15,27" coordorigin="340,785" filled="true" fillcolor="#aaaaaa" stroked="false" path="m340,785l340,812,355,812,340,785xe">
              <v:fill type="solid"/>
              <v:path arrowok="t"/>
            </v:shape>
            <v:shape style="position:absolute;left:4377;top:1000;width:4458;height:176" coordsize="4458,176" coordorigin="4377,1001" filled="true" fillcolor="#959595" stroked="false" path="m4393,1001l4377,1001,4377,1177,4393,1177,4393,1001xm8835,1001l8819,1001,8819,1177,8835,1177,8835,1001xe">
              <v:fill type="solid"/>
              <v:path arrowok="t"/>
            </v:shap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99"/>
        <w:rPr/>
      </w:pPr>
      <w:r w:rsidDel="00000000" w:rsidR="00000000" w:rsidRPr="00000000">
        <w:rPr>
          <w:color w:val="ffffff"/>
          <w:rtl w:val="0"/>
        </w:rPr>
        <w:t xml:space="preserve">Anwar-ul-Haq Khan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304"/>
        </w:tabs>
        <w:spacing w:before="0" w:lineRule="auto"/>
        <w:ind w:left="100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ffffff"/>
          <w:sz w:val="20"/>
          <w:szCs w:val="20"/>
          <w:rtl w:val="0"/>
        </w:rPr>
        <w:t xml:space="preserve">Phone number: 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(+974) 30978950 (Mobile)</w:t>
        <w:tab/>
      </w:r>
      <w:r w:rsidDel="00000000" w:rsidR="00000000" w:rsidRPr="00000000">
        <w:rPr>
          <w:rFonts w:ascii="Tahoma" w:cs="Tahoma" w:eastAsia="Tahoma" w:hAnsi="Tahoma"/>
          <w:b w:val="1"/>
          <w:color w:val="ffffff"/>
          <w:sz w:val="20"/>
          <w:szCs w:val="20"/>
          <w:rtl w:val="0"/>
        </w:rPr>
        <w:t xml:space="preserve">Email address: </w:t>
      </w:r>
      <w:hyperlink r:id="rId9">
        <w:r w:rsidDel="00000000" w:rsidR="00000000" w:rsidRPr="00000000">
          <w:rPr>
            <w:color w:val="ffffff"/>
            <w:sz w:val="20"/>
            <w:szCs w:val="20"/>
            <w:u w:val="single"/>
            <w:rtl w:val="0"/>
          </w:rPr>
          <w:t xml:space="preserve">anwar1982qatar@gmail.com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14" w:lineRule="auto"/>
        <w:ind w:left="100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ffffff"/>
          <w:sz w:val="20"/>
          <w:szCs w:val="20"/>
          <w:rtl w:val="0"/>
        </w:rPr>
        <w:t xml:space="preserve">Address: 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Doha, Qatar (Work)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1" w:right="112" w:hanging="15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ABOUT ME: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  <w:rtl w:val="0"/>
        </w:rPr>
        <w:t xml:space="preserve">Seasoned professional with over a decade of leadership experience in the health and welfare sector. Proven track record of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  <w:rtl w:val="0"/>
        </w:rPr>
        <w:t xml:space="preserve">ﬀ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  <w:rtl w:val="0"/>
        </w:rPr>
        <w:t xml:space="preserve">ectively managing teams to deliver high-quality services and achieve organizational objectives. I am skilled in strategic planning, team management, and resource optimization. Committed to sta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  <w:rtl w:val="0"/>
        </w:rPr>
        <w:t xml:space="preserve">ﬀ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  <w:rtl w:val="0"/>
        </w:rPr>
        <w:t xml:space="preserve">development and fostering a collaborative work environment. Strong communicator with a dedication to maintaining standards of excellence and ensuring compliance with regulations. Adaptable problem-solver capable of navigating complex challenges in dynamic environments.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55433</wp:posOffset>
            </wp:positionV>
            <wp:extent cx="71121" cy="7112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1" cy="71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pStyle w:val="Heading1"/>
        <w:spacing w:before="170" w:lineRule="auto"/>
        <w:ind w:left="475" w:firstLine="0"/>
        <w:jc w:val="both"/>
        <w:rPr/>
      </w:pPr>
      <w:r w:rsidDel="00000000" w:rsidR="00000000" w:rsidRPr="00000000">
        <w:rPr>
          <w:rtl w:val="0"/>
        </w:rPr>
        <w:t xml:space="preserve">WORK EXPERIENCE</w:t>
      </w:r>
      <w:r w:rsidDel="00000000" w:rsidR="00000000" w:rsidRPr="00000000">
        <w:pict>
          <v:rect style="position:absolute;margin-left:22.0pt;margin-top:23.604881889763778pt;width:498.9pt;height:2pt;mso-position-horizontal-relative:margin;mso-position-vertical-relative:text;z-index:-15728640;mso-wrap-distance-left:0;mso-wrap-distance-right:0;mso-position-horizontal:absolute;mso-position-vertical:absolute;" filled="true" fillcolor="#4d9ac8" stroked="false">
            <v:fill type="solid"/>
            <w10:wrap type="topAndBottom"/>
          </v:rect>
        </w:pic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198120</wp:posOffset>
            </wp:positionH>
            <wp:positionV relativeFrom="paragraph">
              <wp:posOffset>163257</wp:posOffset>
            </wp:positionV>
            <wp:extent cx="71121" cy="71120"/>
            <wp:effectExtent b="0" l="0" r="0" t="0"/>
            <wp:wrapNone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1" cy="71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54"/>
          <w:sz w:val="20"/>
          <w:szCs w:val="20"/>
          <w:u w:val="none"/>
          <w:shd w:fill="auto" w:val="clear"/>
          <w:vertAlign w:val="baseline"/>
          <w:rtl w:val="0"/>
        </w:rPr>
        <w:t xml:space="preserve">26/09/2024 – till date Doha, Qatar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2" w:lineRule="auto"/>
        <w:ind w:firstLine="441"/>
        <w:jc w:val="both"/>
        <w:rPr>
          <w:color w:val="3d3d3d"/>
        </w:rPr>
      </w:pPr>
      <w:r w:rsidDel="00000000" w:rsidR="00000000" w:rsidRPr="00000000">
        <w:rPr>
          <w:color w:val="3d3d3d"/>
          <w:rtl w:val="0"/>
        </w:rPr>
        <w:t xml:space="preserve">Driver. KAR Transport and Logistic Services W.L.L.      </w:t>
      </w:r>
      <w:r w:rsidDel="00000000" w:rsidR="00000000" w:rsidRPr="00000000">
        <w:pict>
          <v:group style="position:absolute;margin-left:22.0pt;margin-top:16.264881889763778pt;width:498.9pt;height:1.5pt;mso-position-horizontal-relative:margin;mso-position-vertical-relative:text;z-index:-15728128;mso-wrap-distance-left:0;mso-wrap-distance-right:0;mso-position-horizontal:absolute;mso-position-vertical:absolute;" coordsize="9978,30" coordorigin="680,325">
            <v:shape style="position:absolute;left:680;top:325;width:9978;height:30" coordsize="9978,30" coordorigin="680,325" filled="true" fillcolor="#4d9ac8" stroked="false" path="m10658,325l680,325,695,355,10643,355,10658,325xe">
              <v:fill type="solid"/>
              <v:path arrowok="t"/>
            </v:shape>
            <v:shape style="position:absolute;left:10643;top:325;width:15;height:30" coordsize="15,30" coordorigin="10643,325" filled="true" fillcolor="#aaaaaa" stroked="false" path="m10658,325l10643,355,10658,355,10658,325xe">
              <v:fill type="solid"/>
              <v:path arrowok="t"/>
            </v:shape>
            <v:shape style="position:absolute;left:680;top:325;width:15;height:30" coordsize="15,30" coordorigin="680,325" filled="true" fillcolor="#535353" stroked="false" path="m680,325l680,355,695,355,680,325xe">
              <v:fill type="solid"/>
              <v:path arrowok="t"/>
            </v:shape>
          </v:group>
        </w:pict>
      </w:r>
    </w:p>
    <w:p w:rsidR="00000000" w:rsidDel="00000000" w:rsidP="00000000" w:rsidRDefault="00000000" w:rsidRPr="00000000" w14:paraId="0000000B">
      <w:pPr>
        <w:pStyle w:val="Heading1"/>
        <w:spacing w:before="2" w:lineRule="auto"/>
        <w:ind w:firstLine="441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color w:val="3d3d3d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545454"/>
          <w:rtl w:val="0"/>
        </w:rPr>
        <w:t xml:space="preserve">25/04/2024 – 20 Sep 2024 Doha, Qatar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5" w:lineRule="auto"/>
        <w:ind w:left="441" w:firstLine="0"/>
        <w:jc w:val="both"/>
        <w:rPr>
          <w:color w:val="3d3d3d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0"/>
          <w:szCs w:val="20"/>
          <w:rtl w:val="0"/>
        </w:rPr>
        <w:t xml:space="preserve">Deliver Driver. </w:t>
      </w:r>
      <w:r w:rsidDel="00000000" w:rsidR="00000000" w:rsidRPr="00000000">
        <w:rPr>
          <w:rFonts w:ascii="Tahoma" w:cs="Tahoma" w:eastAsia="Tahoma" w:hAnsi="Tahoma"/>
          <w:color w:val="3d3d3d"/>
          <w:sz w:val="20"/>
          <w:szCs w:val="20"/>
          <w:rtl w:val="0"/>
        </w:rPr>
        <w:t xml:space="preserve">F &amp; B Brands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54"/>
          <w:sz w:val="20"/>
          <w:szCs w:val="20"/>
          <w:u w:val="none"/>
          <w:shd w:fill="auto" w:val="clear"/>
          <w:vertAlign w:val="baseline"/>
          <w:rtl w:val="0"/>
        </w:rPr>
        <w:t xml:space="preserve">09/02/2023 – 20/06/2023 Sohbat Pur , Pakistan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ind w:left="441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0"/>
          <w:szCs w:val="20"/>
          <w:rtl w:val="0"/>
        </w:rPr>
        <w:t xml:space="preserve">FIELD ASSISTANT </w:t>
      </w:r>
      <w:r w:rsidDel="00000000" w:rsidR="00000000" w:rsidRPr="00000000">
        <w:rPr>
          <w:color w:val="3d3d3d"/>
          <w:sz w:val="20"/>
          <w:szCs w:val="20"/>
          <w:rtl w:val="0"/>
        </w:rPr>
        <w:t xml:space="preserve">FOOD AND AGRICULTURE ORGANIZATION OF THE UNITED NATIONS</w:t>
      </w:r>
      <w:r w:rsidDel="00000000" w:rsidR="00000000" w:rsidRPr="00000000">
        <w:rPr>
          <w:rtl w:val="0"/>
        </w:rPr>
      </w:r>
      <w:r w:rsidDel="00000000" w:rsidR="00000000" w:rsidRPr="00000000">
        <w:pict>
          <v:group style="position:absolute;margin-left:22.0pt;margin-top:16.2048031496063pt;width:498.9pt;height:1.5pt;mso-position-horizontal-relative:margin;mso-position-vertical-relative:text;z-index:-15727616;mso-wrap-distance-left:0;mso-wrap-distance-right:0;mso-position-horizontal:absolute;mso-position-vertical:absolute;" coordsize="9978,30" coordorigin="680,324">
            <v:shape style="position:absolute;left:680;top:324;width:9978;height:30" coordsize="9978,30" coordorigin="680,324" filled="true" fillcolor="#4d9ac8" stroked="false" path="m10658,324l680,324,695,354,10643,354,10658,324xe">
              <v:fill type="solid"/>
              <v:path arrowok="t"/>
            </v:shape>
            <v:shape style="position:absolute;left:10643;top:324;width:15;height:30" coordsize="15,30" coordorigin="10643,324" filled="true" fillcolor="#aaaaaa" stroked="false" path="m10658,324l10643,354,10658,354,10658,324xe">
              <v:fill type="solid"/>
              <v:path arrowok="t"/>
            </v:shape>
            <v:shape style="position:absolute;left:680;top:324;width:15;height:30" coordsize="15,30" coordorigin="680,324" filled="true" fillcolor="#535353" stroked="false" path="m680,324l680,354,695,354,680,324xe">
              <v:fill type="solid"/>
              <v:path arrowok="t"/>
            </v:shape>
          </v:group>
        </w:pic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4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54"/>
          <w:sz w:val="20"/>
          <w:szCs w:val="20"/>
          <w:u w:val="none"/>
          <w:shd w:fill="auto" w:val="clear"/>
          <w:vertAlign w:val="baseline"/>
          <w:rtl w:val="0"/>
        </w:rPr>
        <w:t xml:space="preserve">11/01/2018 – 20/12/2022 Karachi &amp; Islamabad, Pakistan.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80"/>
        </w:tabs>
        <w:spacing w:before="2" w:lineRule="auto"/>
        <w:ind w:left="441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0"/>
          <w:szCs w:val="20"/>
          <w:rtl w:val="0"/>
        </w:rPr>
        <w:t xml:space="preserve">CAPTAIN (Driver)</w:t>
        <w:tab/>
      </w:r>
      <w:r w:rsidDel="00000000" w:rsidR="00000000" w:rsidRPr="00000000">
        <w:rPr>
          <w:color w:val="3d3d3d"/>
          <w:sz w:val="20"/>
          <w:szCs w:val="20"/>
          <w:rtl w:val="0"/>
        </w:rPr>
        <w:t xml:space="preserve">CAREEM AND INDRIVE</w:t>
      </w:r>
      <w:r w:rsidDel="00000000" w:rsidR="00000000" w:rsidRPr="00000000">
        <w:rPr>
          <w:rtl w:val="0"/>
        </w:rPr>
      </w:r>
      <w:r w:rsidDel="00000000" w:rsidR="00000000" w:rsidRPr="00000000">
        <w:pict>
          <v:group style="position:absolute;margin-left:22.0pt;margin-top:16.2748031496063pt;width:498.9pt;height:1.5pt;mso-position-horizontal-relative:margin;mso-position-vertical-relative:text;z-index:-15727104;mso-wrap-distance-left:0;mso-wrap-distance-right:0;mso-position-horizontal:absolute;mso-position-vertical:absolute;" coordsize="9978,30" coordorigin="680,325">
            <v:shape style="position:absolute;left:680;top:325;width:9978;height:30" coordsize="9978,30" coordorigin="680,325" filled="true" fillcolor="#4d9ac8" stroked="false" path="m10658,325l680,325,695,355,10643,355,10658,325xe">
              <v:fill type="solid"/>
              <v:path arrowok="t"/>
            </v:shape>
            <v:shape style="position:absolute;left:10643;top:325;width:15;height:30" coordsize="15,30" coordorigin="10643,325" filled="true" fillcolor="#aaaaaa" stroked="false" path="m10658,325l10643,355,10658,355,10658,325xe">
              <v:fill type="solid"/>
              <v:path arrowok="t"/>
            </v:shape>
            <v:shape style="position:absolute;left:680;top:325;width:15;height:30" coordsize="15,30" coordorigin="680,325" filled="true" fillcolor="#535353" stroked="false" path="m680,325l680,355,695,355,680,325xe">
              <v:fill type="solid"/>
              <v:path arrowok="t"/>
            </v:shape>
          </v:group>
        </w:pic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54"/>
          <w:sz w:val="20"/>
          <w:szCs w:val="20"/>
          <w:u w:val="none"/>
          <w:shd w:fill="auto" w:val="clear"/>
          <w:vertAlign w:val="baseline"/>
          <w:rtl w:val="0"/>
        </w:rPr>
        <w:t xml:space="preserve">01/06/2014 – 30/06/2018 Karachi Sindh, Pakistan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ind w:left="441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0"/>
          <w:szCs w:val="20"/>
          <w:rtl w:val="0"/>
        </w:rPr>
        <w:t xml:space="preserve">SUPERVISOR </w:t>
      </w:r>
      <w:r w:rsidDel="00000000" w:rsidR="00000000" w:rsidRPr="00000000">
        <w:rPr>
          <w:color w:val="3d3d3d"/>
          <w:sz w:val="20"/>
          <w:szCs w:val="20"/>
          <w:rtl w:val="0"/>
        </w:rPr>
        <w:t xml:space="preserve">WOMEN WELFARE ORGANIZATION (WWO)</w:t>
      </w:r>
      <w:r w:rsidDel="00000000" w:rsidR="00000000" w:rsidRPr="00000000">
        <w:rPr>
          <w:rtl w:val="0"/>
        </w:rPr>
      </w:r>
      <w:r w:rsidDel="00000000" w:rsidR="00000000" w:rsidRPr="00000000">
        <w:pict>
          <v:group style="position:absolute;margin-left:22.0pt;margin-top:16.23488188976378pt;width:498.9pt;height:1.5pt;mso-position-horizontal-relative:margin;mso-position-vertical-relative:text;z-index:-15726592;mso-wrap-distance-left:0;mso-wrap-distance-right:0;mso-position-horizontal:absolute;mso-position-vertical:absolute;" coordsize="9978,30" coordorigin="680,325">
            <v:shape style="position:absolute;left:680;top:324;width:9978;height:30" coordsize="9978,30" coordorigin="680,325" filled="true" fillcolor="#4d9ac8" stroked="false" path="m10658,325l680,325,695,355,10643,355,10658,325xe">
              <v:fill type="solid"/>
              <v:path arrowok="t"/>
            </v:shape>
            <v:shape style="position:absolute;left:10643;top:324;width:15;height:30" coordsize="15,30" coordorigin="10643,325" filled="true" fillcolor="#aaaaaa" stroked="false" path="m10658,325l10643,355,10658,355,10658,325xe">
              <v:fill type="solid"/>
              <v:path arrowok="t"/>
            </v:shape>
            <v:shape style="position:absolute;left:680;top:324;width:15;height:30" coordsize="15,30" coordorigin="680,325" filled="true" fillcolor="#535353" stroked="false" path="m680,325l680,355,695,355,680,325xe">
              <v:fill type="solid"/>
              <v:path arrowok="t"/>
            </v:shape>
          </v:group>
        </w:pic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left="4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54"/>
          <w:sz w:val="20"/>
          <w:szCs w:val="20"/>
          <w:u w:val="none"/>
          <w:shd w:fill="auto" w:val="clear"/>
          <w:vertAlign w:val="baseline"/>
          <w:rtl w:val="0"/>
        </w:rPr>
        <w:t xml:space="preserve">07/01/2009 – 15/05/2014 Karachi Sindh, Pakistan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3d3d3d"/>
          <w:sz w:val="20"/>
          <w:szCs w:val="20"/>
          <w:u w:val="none"/>
          <w:shd w:fill="auto" w:val="clear"/>
          <w:vertAlign w:val="baseline"/>
          <w:rtl w:val="0"/>
        </w:rPr>
        <w:t xml:space="preserve">TEAM LEADER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3d"/>
          <w:sz w:val="20"/>
          <w:szCs w:val="20"/>
          <w:u w:val="none"/>
          <w:shd w:fill="auto" w:val="clear"/>
          <w:vertAlign w:val="baseline"/>
          <w:rtl w:val="0"/>
        </w:rPr>
        <w:t xml:space="preserve">WELFARE AND NGO ORGANIZATION ( SBBHC, WFP, BISP, TSSU, WWO, UN-OCHA,</w:t>
      </w:r>
      <w:r w:rsidDel="00000000" w:rsidR="00000000" w:rsidRPr="00000000">
        <w:rPr>
          <w:rtl w:val="0"/>
        </w:rPr>
      </w:r>
      <w:r w:rsidDel="00000000" w:rsidR="00000000" w:rsidRPr="00000000">
        <w:pict>
          <v:rect style="position:absolute;margin-left:22.0pt;margin-top:27.48488188976378pt;width:498.9pt;height:2pt;mso-position-horizontal-relative:margin;mso-position-vertical-relative:text;z-index:-15725568;mso-wrap-distance-left:0;mso-wrap-distance-right:0;mso-position-horizontal:absolute;mso-position-vertical:absolute;" filled="true" fillcolor="#4d9ac8" stroked="false">
            <v:fill type="solid"/>
            <w10:wrap type="topAndBottom"/>
          </v:rect>
        </w:pict>
      </w:r>
      <w:r w:rsidDel="00000000" w:rsidR="00000000" w:rsidRPr="00000000">
        <w:pict>
          <v:group style="position:absolute;margin-left:22.0pt;margin-top:16.014881889763778pt;width:498.9pt;height:1.5pt;mso-position-horizontal-relative:margin;mso-position-vertical-relative:text;z-index:-15726080;mso-wrap-distance-left:0;mso-wrap-distance-right:0;mso-position-horizontal:absolute;mso-position-vertical:absolute;" coordsize="9978,30" coordorigin="680,320">
            <v:shape style="position:absolute;left:680;top:320;width:9978;height:30" coordsize="9978,30" coordorigin="680,320" filled="true" fillcolor="#4d9ac8" stroked="false" path="m10658,320l680,320,695,350,10643,350,10658,320xe">
              <v:fill type="solid"/>
              <v:path arrowok="t"/>
            </v:shape>
            <v:shape style="position:absolute;left:10643;top:320;width:15;height:30" coordsize="15,30" coordorigin="10643,320" filled="true" fillcolor="#aaaaaa" stroked="false" path="m10658,320l10643,350,10658,350,10658,320xe">
              <v:fill type="solid"/>
              <v:path arrowok="t"/>
            </v:shape>
            <v:shape style="position:absolute;left:680;top:320;width:15;height:30" coordsize="15,30" coordorigin="680,320" filled="true" fillcolor="#535353" stroked="false" path="m680,320l680,350,695,350,680,320xe">
              <v:fill type="solid"/>
              <v:path arrowok="t"/>
            </v:shape>
          </v:group>
        </w:pic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ind w:left="525" w:firstLine="0"/>
        <w:jc w:val="both"/>
        <w:rPr/>
      </w:pPr>
      <w:r w:rsidDel="00000000" w:rsidR="00000000" w:rsidRPr="00000000">
        <w:rPr>
          <w:rtl w:val="0"/>
        </w:rPr>
        <w:t xml:space="preserve">EDUCATION AND TRAINING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28" w:lineRule="auto"/>
        <w:ind w:left="4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54"/>
          <w:sz w:val="20"/>
          <w:szCs w:val="20"/>
          <w:u w:val="none"/>
          <w:shd w:fill="auto" w:val="clear"/>
          <w:vertAlign w:val="baseline"/>
          <w:rtl w:val="0"/>
        </w:rPr>
        <w:t xml:space="preserve">02/1999 – 01/01/2001 Quetta , Pakistan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198120</wp:posOffset>
            </wp:positionH>
            <wp:positionV relativeFrom="paragraph">
              <wp:posOffset>-116205</wp:posOffset>
            </wp:positionV>
            <wp:extent cx="71121" cy="71120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1" cy="71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before="0" w:line="240" w:lineRule="auto"/>
        <w:ind w:left="441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0"/>
          <w:szCs w:val="20"/>
          <w:rtl w:val="0"/>
        </w:rPr>
        <w:t xml:space="preserve">MATRICLATION </w:t>
      </w:r>
      <w:r w:rsidDel="00000000" w:rsidR="00000000" w:rsidRPr="00000000">
        <w:rPr>
          <w:color w:val="3d3d3d"/>
          <w:sz w:val="20"/>
          <w:szCs w:val="20"/>
          <w:rtl w:val="0"/>
        </w:rPr>
        <w:t xml:space="preserve">Board of Intermediate &amp; Secondary Education</w:t>
      </w:r>
      <w:r w:rsidDel="00000000" w:rsidR="00000000" w:rsidRPr="00000000">
        <w:rPr>
          <w:rtl w:val="0"/>
        </w:rPr>
      </w:r>
      <w:r w:rsidDel="00000000" w:rsidR="00000000" w:rsidRPr="00000000">
        <w:pict>
          <v:group style="position:absolute;margin-left:15.6pt;margin-top:25.957952755905513pt;width:505.3pt;height:15.35pt;mso-position-horizontal-relative:margin;mso-position-vertical-relative:text;z-index:-15724544;mso-wrap-distance-left:0;mso-wrap-distance-right:0;mso-position-horizontal:absolute;mso-position-vertical:absolute;" coordsize="10106,307" coordorigin="552,519">
            <v:shape style="position:absolute;left:552;top:604;width:112;height:112" stroked="false" type="#_x0000_t75">
              <v:imagedata r:id="rId1" o:title=""/>
            </v:shape>
            <v:rect style="position:absolute;left:680;top:785;width:9978;height:40" filled="true" fillcolor="#4d9ac8" stroked="false">
              <v:fill type="solid"/>
            </v:rect>
            <v:shapetype id="_x0000_t202" coordsize="21600,21600" o:spt="202.0" path="m,l,21600r21600,l21600,xe">
              <v:stroke joinstyle="miter"/>
              <v:path o:connecttype="rect" gradientshapeok="t"/>
            </v:shapetype>
            <v:shape style="position:absolute;left:552;top:519;width:10106;height:307" filled="false" stroked="false" type="#_x0000_t202">
              <v:textbox inset="0,0,0,0">
                <w:txbxContent>
                  <w:p w:rsidR="00000000" w:rsidDel="00000000" w:rsidP="00000000" w:rsidRDefault="00000000" w:rsidRPr="00000000">
                    <w:pPr>
                      <w:spacing w:before="0" w:line="241" w:lineRule="exact"/>
                      <w:ind w:left="213" w:right="0" w:firstLine="0"/>
                      <w:jc w:val="left"/>
                      <w:rPr>
                        <w:rFonts w:ascii="Tahoma"/>
                        <w:b w:val="1"/>
                        <w:sz w:val="20"/>
                      </w:rPr>
                    </w:pPr>
                    <w:r w:rsidDel="00000000" w:rsidR="00000000" w:rsidRPr="00000000">
                      <w:rPr>
                        <w:rFonts w:ascii="Tahoma"/>
                        <w:b w:val="1"/>
                        <w:sz w:val="20"/>
                      </w:rPr>
                      <w:t>ORGANISATIONAL</w:t>
                    </w:r>
                    <w:r w:rsidDel="00000000" w:rsidR="00000000" w:rsidRPr="00000000">
                      <w:rPr>
                        <w:rFonts w:ascii="Tahoma"/>
                        <w:b w:val="1"/>
                        <w:spacing w:val="-4"/>
                        <w:sz w:val="20"/>
                      </w:rPr>
                      <w:t> </w:t>
                    </w:r>
                    <w:r w:rsidDel="00000000" w:rsidR="00000000" w:rsidRPr="00000000">
                      <w:rPr>
                        <w:rFonts w:ascii="Tahoma"/>
                        <w:b w:val="1"/>
                        <w:sz w:val="20"/>
                      </w:rPr>
                      <w:t>SKILLS</w:t>
                    </w:r>
                  </w:p>
                </w:txbxContent>
              </v:textbox>
              <w10:wrap type="none"/>
            </v:shape>
          </v:group>
        </w:pict>
      </w:r>
      <w:r w:rsidDel="00000000" w:rsidR="00000000" w:rsidRPr="00000000">
        <w:pict>
          <v:group style="position:absolute;margin-left:22.0pt;margin-top:15.962834645669291pt;width:498.9pt;height:1.5pt;mso-position-horizontal-relative:margin;mso-position-vertical-relative:text;z-index:-15725056;mso-wrap-distance-left:0;mso-wrap-distance-right:0;mso-position-horizontal:absolute;mso-position-vertical:absolute;" coordsize="9978,30" coordorigin="680,319">
            <v:shape style="position:absolute;left:680;top:319;width:9978;height:30" coordsize="9978,30" coordorigin="680,319" filled="true" fillcolor="#4d9ac8" stroked="false" path="m10658,319l680,319,695,349,10643,349,10658,319xe">
              <v:fill type="solid"/>
              <v:path arrowok="t"/>
            </v:shape>
            <v:shape style="position:absolute;left:10643;top:319;width:15;height:30" coordsize="15,30" coordorigin="10643,319" filled="true" fillcolor="#aaaaaa" stroked="false" path="m10658,319l10643,349,10658,349,10658,319xe">
              <v:fill type="solid"/>
              <v:path arrowok="t"/>
            </v:shape>
            <v:shape style="position:absolute;left:680;top:319;width:15;height:30" coordsize="15,30" coordorigin="680,319" filled="true" fillcolor="#535353" stroked="false" path="m680,319l680,349,695,349,680,319xe">
              <v:fill type="solid"/>
              <v:path arrowok="t"/>
            </v:shape>
          </v:group>
        </w:pic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99" w:lineRule="auto"/>
        <w:ind w:firstLine="441"/>
        <w:rPr/>
      </w:pPr>
      <w:r w:rsidDel="00000000" w:rsidR="00000000" w:rsidRPr="00000000">
        <w:rPr>
          <w:color w:val="3d3d3d"/>
          <w:rtl w:val="0"/>
        </w:rPr>
        <w:t xml:space="preserve">Software Skills</w:t>
      </w:r>
      <w:r w:rsidDel="00000000" w:rsidR="00000000" w:rsidRPr="00000000">
        <w:rPr>
          <w:rtl w:val="0"/>
        </w:rPr>
      </w:r>
      <w:r w:rsidDel="00000000" w:rsidR="00000000" w:rsidRPr="00000000">
        <w:pict>
          <v:group style="position:absolute;margin-left:22.0pt;margin-top:21.234803149606297pt;width:498.9pt;height:1.5pt;mso-position-horizontal-relative:margin;mso-position-vertical-relative:text;z-index:-15724032;mso-wrap-distance-left:0;mso-wrap-distance-right:0;mso-position-horizontal:absolute;mso-position-vertical:absolute;" coordsize="9978,30" coordorigin="680,425">
            <v:shape style="position:absolute;left:680;top:424;width:9978;height:30" coordsize="9978,30" coordorigin="680,425" filled="true" fillcolor="#4d9ac8" stroked="false" path="m10658,425l680,425,695,455,10643,455,10658,425xe">
              <v:fill type="solid"/>
              <v:path arrowok="t"/>
            </v:shape>
            <v:shape style="position:absolute;left:10643;top:424;width:15;height:30" coordsize="15,30" coordorigin="10643,425" filled="true" fillcolor="#aaaaaa" stroked="false" path="m10658,425l10643,455,10658,455,10658,425xe">
              <v:fill type="solid"/>
              <v:path arrowok="t"/>
            </v:shape>
            <v:shape style="position:absolute;left:680;top:424;width:15;height:30" coordsize="15,30" coordorigin="680,425" filled="true" fillcolor="#535353" stroked="false" path="m680,425l680,455,695,455,680,425xe">
              <v:fill type="solid"/>
              <v:path arrowok="t"/>
            </v:shape>
          </v:group>
        </w:pic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32" w:lineRule="auto"/>
        <w:ind w:left="441" w:right="32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Microsoft 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ffi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 365 / In Page / SPSS / Internal &amp; E-mail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  <w:rtl w:val="0"/>
        </w:rPr>
        <w:t xml:space="preserve">Google Workspace / Email and Calendar Management / File Management / Project Management Software / Data Analysis and Visualization / Social Media Platforms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  <w:rtl w:val="0"/>
        </w:rPr>
        <w:t xml:space="preserve">Basic Graphic Design Tools / Operating Systems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  <w:rtl w:val="0"/>
        </w:rPr>
        <w:t xml:space="preserve">Cybersecurity Awareness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170" w:lineRule="auto"/>
        <w:ind w:left="475" w:firstLine="0"/>
        <w:rPr/>
      </w:pPr>
      <w:r w:rsidDel="00000000" w:rsidR="00000000" w:rsidRPr="00000000">
        <w:rPr>
          <w:rtl w:val="0"/>
        </w:rPr>
        <w:t xml:space="preserve">LICENSE</w:t>
      </w:r>
      <w:r w:rsidDel="00000000" w:rsidR="00000000" w:rsidRPr="00000000">
        <w:pict>
          <v:rect style="position:absolute;margin-left:22.0pt;margin-top:23.58488188976378pt;width:498.9pt;height:2pt;mso-position-horizontal-relative:margin;mso-position-vertical-relative:text;z-index:-15723520;mso-wrap-distance-left:0;mso-wrap-distance-right:0;mso-position-horizontal:absolute;mso-position-vertical:absolute;" filled="true" fillcolor="#4d9ac8" stroked="false">
            <v:fill type="solid"/>
            <w10:wrap type="topAndBottom"/>
          </v:rect>
        </w:pic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198120</wp:posOffset>
            </wp:positionH>
            <wp:positionV relativeFrom="paragraph">
              <wp:posOffset>162368</wp:posOffset>
            </wp:positionV>
            <wp:extent cx="71121" cy="71119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1" cy="711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after="77" w:before="133" w:lineRule="auto"/>
        <w:ind w:left="441" w:right="0" w:firstLine="0"/>
        <w:jc w:val="left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0"/>
          <w:szCs w:val="20"/>
          <w:rtl w:val="0"/>
        </w:rPr>
        <w:t xml:space="preserve">Light Vehicle Driving License ( Manual / Automatic)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45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  <w:pict>
          <v:group style="width:498.9pt;height:1.5pt;mso-position-horizontal-relative:char;mso-position-vertical-relative:line" coordsize="9978,30" coordorigin="0,0">
            <v:shape style="position:absolute;left:0;top:0;width:9978;height:30" coordsize="9978,30" coordorigin="0,0" filled="true" fillcolor="#4d9ac8" stroked="false" path="m9978,0l0,0,15,30,9963,30,9978,0xe">
              <v:fill type="solid"/>
              <v:path arrowok="t"/>
            </v:shape>
            <v:shape style="position:absolute;left:9962;top:0;width:15;height:30" coordsize="15,30" coordorigin="9962,0" filled="true" fillcolor="#aaaaaa" stroked="false" path="m9977,0l9962,30,9977,30,9977,0xe">
              <v:fill type="solid"/>
              <v:path arrowok="t"/>
            </v:shape>
            <v:shape style="position:absolute;left:0;top:0;width:15;height:30" coordsize="15,30" coordorigin="0,0" filled="true" fillcolor="#535353" stroked="false" path="m0,0l0,30,15,30,0,0xe">
              <v:fill type="solid"/>
              <v:path arrowok="t"/>
            </v:shap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style="position:absolute;margin-left:18.53pt;margin-top:14.33511811023622pt;width:502.4pt;height:14.65pt;mso-position-horizontal-relative:margin;mso-position-vertical-relative:text;z-index:-15722496;mso-wrap-distance-left:0;mso-wrap-distance-right:0;mso-position-horizontal:absolute;mso-position-vertical:absolute;" coordsize="10048,293" coordorigin="611,287">
            <v:rect style="position:absolute;left:680;top:539;width:9978;height:40" filled="true" fillcolor="#4d9ac8" stroked="false">
              <v:fill type="solid"/>
            </v:rect>
            <v:shape style="position:absolute;left:610;top:369;width:113;height:113" stroked="false" type="#_x0000_t75">
              <v:imagedata r:id="rId2" o:title=""/>
            </v:shape>
            <v:shape style="position:absolute;left:610;top:286;width:10048;height:293" filled="false" stroked="false" type="#_x0000_t202">
              <v:textbox inset="0,0,0,0">
                <w:txbxContent>
                  <w:p w:rsidR="00000000" w:rsidDel="00000000" w:rsidP="00000000" w:rsidRDefault="00000000" w:rsidRPr="00000000">
                    <w:pPr>
                      <w:spacing w:before="0" w:line="241" w:lineRule="exact"/>
                      <w:ind w:left="162" w:right="0" w:firstLine="0"/>
                      <w:jc w:val="left"/>
                      <w:rPr>
                        <w:rFonts w:ascii="Tahoma"/>
                        <w:b w:val="1"/>
                        <w:sz w:val="20"/>
                      </w:rPr>
                    </w:pPr>
                    <w:r w:rsidDel="00000000" w:rsidR="00000000" w:rsidRPr="00000000">
                      <w:rPr>
                        <w:rFonts w:ascii="Tahoma"/>
                        <w:b w:val="1"/>
                        <w:sz w:val="20"/>
                      </w:rPr>
                      <w:t>LANGUAGE</w:t>
                    </w:r>
                    <w:r w:rsidDel="00000000" w:rsidR="00000000" w:rsidRPr="00000000">
                      <w:rPr>
                        <w:rFonts w:ascii="Tahoma"/>
                        <w:b w:val="1"/>
                        <w:spacing w:val="-4"/>
                        <w:sz w:val="20"/>
                      </w:rPr>
                      <w:t> </w:t>
                    </w:r>
                    <w:r w:rsidDel="00000000" w:rsidR="00000000" w:rsidRPr="00000000">
                      <w:rPr>
                        <w:rFonts w:ascii="Tahoma"/>
                        <w:b w:val="1"/>
                        <w:sz w:val="20"/>
                      </w:rPr>
                      <w:t>SKILLS</w:t>
                    </w:r>
                  </w:p>
                </w:txbxContent>
              </v:textbox>
              <w10:wrap type="none"/>
            </v:shape>
          </v:group>
        </w:pic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299"/>
        </w:tabs>
        <w:spacing w:before="99" w:lineRule="auto"/>
        <w:ind w:left="441" w:right="0" w:firstLine="0"/>
        <w:jc w:val="left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Mother tongue(s):</w:t>
        <w:tab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URDU / HINDI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4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language(s):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tabs>
          <w:tab w:val="left" w:leader="none" w:pos="6598"/>
          <w:tab w:val="left" w:leader="none" w:pos="9153"/>
        </w:tabs>
        <w:ind w:left="2892" w:firstLine="0"/>
        <w:rPr/>
      </w:pPr>
      <w:r w:rsidDel="00000000" w:rsidR="00000000" w:rsidRPr="00000000">
        <w:rPr>
          <w:rtl w:val="0"/>
        </w:rPr>
        <w:t xml:space="preserve">UNDERSTANDING</w:t>
        <w:tab/>
        <w:t xml:space="preserve">SPEAKING</w:t>
        <w:tab/>
        <w:t xml:space="preserve">WRITING</w:t>
      </w:r>
      <w:r w:rsidDel="00000000" w:rsidR="00000000" w:rsidRPr="00000000">
        <w:pict>
          <v:rect style="position:absolute;margin-left:22.0pt;margin-top:15.836850393700786pt;width:498.9pt;height:1pt;mso-position-horizontal-relative:margin;mso-position-vertical-relative:text;z-index:-15721984;mso-wrap-distance-left:0;mso-wrap-distance-right:0;mso-position-horizontal:absolute;mso-position-vertical:absolute;" filled="true" fillcolor="#4d9ac8" stroked="false">
            <v:fill type="solid"/>
            <w10:wrap type="topAndBottom"/>
          </v:rect>
        </w:pic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847"/>
          <w:tab w:val="left" w:leader="none" w:pos="3541"/>
          <w:tab w:val="left" w:leader="none" w:pos="5209"/>
        </w:tabs>
        <w:spacing w:before="0" w:lineRule="auto"/>
        <w:ind w:left="140" w:right="0" w:firstLine="0"/>
        <w:jc w:val="center"/>
        <w:rPr>
          <w:sz w:val="13"/>
          <w:szCs w:val="13"/>
        </w:rPr>
      </w:pPr>
      <w:r w:rsidDel="00000000" w:rsidR="00000000" w:rsidRPr="00000000">
        <w:rPr>
          <w:sz w:val="20"/>
          <w:szCs w:val="20"/>
          <w:rtl w:val="0"/>
        </w:rPr>
        <w:t xml:space="preserve">Listening</w:t>
        <w:tab/>
        <w:t xml:space="preserve">Reading</w:t>
        <w:tab/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Spoken</w:t>
        <w:tab/>
        <w:t xml:space="preserve">Spoken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1"/>
        </w:tabs>
        <w:spacing w:after="2" w:before="8" w:line="240" w:lineRule="auto"/>
        <w:ind w:left="343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production</w:t>
        <w:tab/>
        <w:t xml:space="preserve">interaction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style="width:498.9pt;height:25.3pt;mso-position-horizontal-relative:char;mso-position-vertical-relative:line" coordsize="9978,506" coordorigin="0,0">
            <v:rect style="position:absolute;left:0;top:9;width:9978;height:486" filled="true" fillcolor="#dbebf6" stroked="false">
              <v:fill opacity="19532f" type="solid"/>
            </v:rect>
            <v:shape style="position:absolute;left:0;top:0;width:9978;height:506" coordsize="9978,506" coordorigin="0,0" filled="true" fillcolor="#4d9ac8" stroked="false" path="m9978,486l0,486,0,506,9978,506,9978,486xm9978,0l0,0,0,20,9978,20,9978,0xe">
              <v:fill type="solid"/>
              <v:path arrowok="t"/>
            </v:shape>
            <v:shape style="position:absolute;left:129;top:184;width:797;height:151" coordsize="797,151" coordorigin="130,185" filled="true" fillcolor="#000000" stroked="false" path="m218,187l130,187,130,332,218,332,218,305,162,305,162,268,213,268,213,240,162,240,162,215,218,215,218,187xm280,187l240,187,240,332,270,332,270,231,302,231,280,187xm302,231l270,231,320,332,352,332,352,270,322,270,302,231xm352,187l322,187,322,270,352,270,352,187xm448,185l437,185,422,186,409,190,397,196,388,205,380,216,374,229,370,243,369,260,370,277,374,292,380,305,388,316,397,324,409,330,422,334,437,335,445,335,454,334,473,329,480,327,486,324,486,309,433,309,422,305,407,288,403,276,403,251,404,244,408,232,411,227,414,223,418,219,422,216,431,213,436,212,485,212,485,197,478,193,471,190,457,186,448,185xm486,253l429,253,429,280,454,280,454,308,452,308,448,309,433,309,486,309,486,253xm485,212l447,212,451,212,460,215,464,217,470,221,473,223,476,226,482,231,485,231,485,212xm544,187l511,187,511,332,598,332,598,305,544,305,544,187xm679,307l609,307,609,332,679,332,679,307xm661,213l628,213,628,307,661,307,661,213xm679,187l609,187,609,213,679,213,679,187xm697,289l694,289,694,324,700,327,707,329,722,334,731,335,741,335,753,334,764,332,774,327,782,322,793,313,795,308,734,308,726,307,711,300,703,295,697,289xm757,185l749,185,738,186,727,188,718,192,710,197,700,206,695,217,695,241,697,249,706,262,713,267,727,273,732,274,742,277,747,278,755,280,758,282,763,287,764,289,764,296,763,299,760,303,758,304,756,306,754,307,752,307,746,308,743,308,795,308,798,301,798,277,796,269,787,257,780,252,766,246,762,245,739,239,734,237,729,233,728,230,728,223,729,221,732,217,734,215,738,213,740,212,745,211,748,211,793,211,793,194,786,191,780,189,764,186,757,185xm793,211l758,211,765,213,779,219,785,223,790,228,793,228,793,211xm849,187l816,187,816,332,849,332,849,268,926,268,926,240,849,240,849,187xm926,268l893,268,893,332,926,332,926,268xm926,187l893,187,893,240,926,240,926,187xe">
              <v:fill type="solid"/>
              <v:path arrowok="t"/>
            </v:shape>
            <v:shape style="position:absolute;left:4047;top:187;width:194;height:148" stroked="false" type="#_x0000_t75">
              <v:imagedata r:id="rId3" o:title=""/>
            </v:shape>
            <v:shape style="position:absolute;left:939;top:154;width:258;height:223" filled="false" stroked="false" type="#_x0000_t202">
              <v:textbox inset="0,0,0,0">
                <w:txbxContent>
                  <w:p w:rsidR="00000000" w:rsidDel="00000000" w:rsidP="00000000" w:rsidRDefault="00000000" w:rsidRPr="00000000">
                    <w:pPr>
                      <w:spacing w:before="0" w:line="223" w:lineRule="exact"/>
                      <w:ind w:left="0" w:right="0" w:firstLine="0"/>
                      <w:jc w:val="left"/>
                      <w:rPr>
                        <w:sz w:val="20"/>
                      </w:rPr>
                    </w:pPr>
                    <w:r w:rsidDel="00000000" w:rsidR="00000000" w:rsidRPr="00000000">
                      <w:rPr>
                        <w:sz w:val="20"/>
                      </w:rPr>
                      <w:t>A2</w:t>
                    </w:r>
                  </w:p>
                </w:txbxContent>
              </v:textbox>
              <w10:wrap type="none"/>
            </v:shape>
            <v:shape style="position:absolute;left:5700;top:154;width:253;height:223" filled="false" stroked="false" type="#_x0000_t202">
              <v:textbox inset="0,0,0,0">
                <w:txbxContent>
                  <w:p w:rsidR="00000000" w:rsidDel="00000000" w:rsidP="00000000" w:rsidRDefault="00000000" w:rsidRPr="00000000">
                    <w:pPr>
                      <w:spacing w:before="0" w:line="223" w:lineRule="exact"/>
                      <w:ind w:left="0" w:right="0" w:firstLine="0"/>
                      <w:jc w:val="left"/>
                      <w:rPr>
                        <w:sz w:val="20"/>
                      </w:rPr>
                    </w:pPr>
                    <w:r w:rsidDel="00000000" w:rsidR="00000000" w:rsidRPr="00000000">
                      <w:rPr>
                        <w:sz w:val="20"/>
                      </w:rPr>
                      <w:t>A2</w:t>
                    </w:r>
                  </w:p>
                </w:txbxContent>
              </v:textbox>
              <w10:wrap type="none"/>
            </v:shape>
            <v:shape style="position:absolute;left:7368;top:154;width:254;height:223" filled="false" stroked="false" type="#_x0000_t202">
              <v:textbox inset="0,0,0,0">
                <w:txbxContent>
                  <w:p w:rsidR="00000000" w:rsidDel="00000000" w:rsidP="00000000" w:rsidRDefault="00000000" w:rsidRPr="00000000">
                    <w:pPr>
                      <w:spacing w:before="0" w:line="223" w:lineRule="exact"/>
                      <w:ind w:left="0" w:right="0" w:firstLine="0"/>
                      <w:jc w:val="left"/>
                      <w:rPr>
                        <w:sz w:val="20"/>
                      </w:rPr>
                    </w:pPr>
                    <w:r w:rsidDel="00000000" w:rsidR="00000000" w:rsidRPr="00000000">
                      <w:rPr>
                        <w:sz w:val="20"/>
                      </w:rPr>
                      <w:t>A2</w:t>
                    </w:r>
                  </w:p>
                </w:txbxContent>
              </v:textbox>
              <w10:wrap type="none"/>
            </v:shape>
            <v:shape style="position:absolute;left:9029;top:154;width:253;height:223" filled="false" stroked="false" type="#_x0000_t202">
              <v:textbox inset="0,0,0,0">
                <w:txbxContent>
                  <w:p w:rsidR="00000000" w:rsidDel="00000000" w:rsidP="00000000" w:rsidRDefault="00000000" w:rsidRPr="00000000">
                    <w:pPr>
                      <w:spacing w:before="0" w:line="223" w:lineRule="exact"/>
                      <w:ind w:left="0" w:right="0" w:firstLine="0"/>
                      <w:jc w:val="left"/>
                      <w:rPr>
                        <w:sz w:val="20"/>
                      </w:rPr>
                    </w:pPr>
                    <w:r w:rsidDel="00000000" w:rsidR="00000000" w:rsidRPr="00000000">
                      <w:rPr>
                        <w:sz w:val="20"/>
                      </w:rPr>
                      <w:t>A2</w:t>
                    </w:r>
                  </w:p>
                </w:txbxContent>
              </v:textbox>
              <w10:wrap type="none"/>
            </v:shap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53" w:lineRule="auto"/>
        <w:ind w:left="441" w:right="0" w:firstLine="0"/>
        <w:jc w:val="left"/>
        <w:rPr>
          <w:rFonts w:ascii="Trebuchet MS" w:cs="Trebuchet MS" w:eastAsia="Trebuchet MS" w:hAnsi="Trebuchet MS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525252"/>
          <w:sz w:val="20"/>
          <w:szCs w:val="20"/>
          <w:rtl w:val="0"/>
        </w:rPr>
        <w:t xml:space="preserve">Levels: A1 and A2: Basic user; B1 and B2: Independent user; C1 and C2: Pro</w:t>
      </w:r>
      <w:r w:rsidDel="00000000" w:rsidR="00000000" w:rsidRPr="00000000">
        <w:rPr>
          <w:rFonts w:ascii="Courier New" w:cs="Courier New" w:eastAsia="Courier New" w:hAnsi="Courier New"/>
          <w:i w:val="1"/>
          <w:color w:val="525252"/>
          <w:sz w:val="20"/>
          <w:szCs w:val="20"/>
          <w:rtl w:val="0"/>
        </w:rPr>
        <w:t xml:space="preserve">fi</w:t>
      </w:r>
      <w:r w:rsidDel="00000000" w:rsidR="00000000" w:rsidRPr="00000000">
        <w:rPr>
          <w:rFonts w:ascii="Trebuchet MS" w:cs="Trebuchet MS" w:eastAsia="Trebuchet MS" w:hAnsi="Trebuchet MS"/>
          <w:i w:val="1"/>
          <w:color w:val="525252"/>
          <w:sz w:val="20"/>
          <w:szCs w:val="20"/>
          <w:rtl w:val="0"/>
        </w:rPr>
        <w:t xml:space="preserve">cient user</w:t>
      </w:r>
      <w:r w:rsidDel="00000000" w:rsidR="00000000" w:rsidRPr="00000000">
        <w:rPr>
          <w:rtl w:val="0"/>
        </w:rPr>
      </w:r>
    </w:p>
    <w:sectPr>
      <w:pgSz w:h="16820" w:w="11900" w:orient="portrait"/>
      <w:pgMar w:bottom="0" w:top="0" w:left="240" w:right="10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/>
  <w:font w:name="Georgia"/>
  <w:font w:name="Times New Roman"/>
  <w:font w:name="Courier New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41"/>
    </w:pPr>
    <w:rPr>
      <w:rFonts w:ascii="Tahoma" w:cs="Tahoma" w:eastAsia="Tahoma" w:hAnsi="Tahom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199"/>
    </w:pPr>
    <w:rPr>
      <w:rFonts w:ascii="Tahoma" w:cs="Tahoma" w:eastAsia="Tahoma" w:hAnsi="Tahom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3.png"/><Relationship Id="rId4" Type="http://schemas.openxmlformats.org/officeDocument/2006/relationships/theme" Target="theme/theme1.xml"/><Relationship Id="rId9" Type="http://schemas.openxmlformats.org/officeDocument/2006/relationships/hyperlink" Target="mailto:anwar1982qatar@gmail.com" TargetMode="Externa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