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10280"/>
      </w:tblGrid>
      <w:tr>
        <w:trPr>
          <w:trHeight w:val="14915" w:hRule="auto"/>
          <w:jc w:val="left"/>
        </w:trPr>
        <w:tc>
          <w:tcPr>
            <w:tcW w:w="10280" w:type="dxa"/>
            <w:tcBorders>
              <w:top w:val="single" w:color="000000" w:sz="4"/>
              <w:left w:val="single" w:color="000000" w:sz="4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97" w:type="dxa"/>
              <w:right w:w="97" w:type="dxa"/>
            </w:tcMar>
            <w:vAlign w:val="center"/>
          </w:tcPr>
          <w:p>
            <w:pPr>
              <w:spacing w:before="0" w:after="0" w:line="259"/>
              <w:ind w:right="136" w:left="187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     </w:t>
            </w:r>
          </w:p>
          <w:p>
            <w:pPr>
              <w:spacing w:before="0" w:after="0" w:line="259"/>
              <w:ind w:right="136" w:left="187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41"/>
                <w:u w:val="single"/>
                <w:shd w:fill="auto" w:val="clear"/>
              </w:rPr>
              <w:t xml:space="preserve">CURRICULUM VITAE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41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</w:t>
            </w:r>
            <w:r>
              <w:object w:dxaOrig="2174" w:dyaOrig="1900">
                <v:rect xmlns:o="urn:schemas-microsoft-com:office:office" xmlns:v="urn:schemas-microsoft-com:vml" id="rectole0000000000" style="width:108.700000pt;height:95.0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  <w:p>
            <w:pPr>
              <w:spacing w:before="0" w:after="0" w:line="259"/>
              <w:ind w:right="136" w:left="187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9"/>
              <w:ind w:right="136" w:left="5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2060"/>
                <w:spacing w:val="0"/>
                <w:position w:val="0"/>
                <w:sz w:val="32"/>
                <w:shd w:fill="auto" w:val="clear"/>
              </w:rPr>
              <w:t xml:space="preserve">                       DEVENDER REDDY DONAKAL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206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136" w:left="5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0"/>
                <w:shd w:fill="auto" w:val="clear"/>
              </w:rPr>
              <w:t xml:space="preserve">Doha - Qatar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136" w:left="5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0"/>
                <w:shd w:fill="auto" w:val="clear"/>
              </w:rPr>
              <w:t xml:space="preserve">Mob: +974 66814949 </w:t>
            </w:r>
          </w:p>
          <w:p>
            <w:pPr>
              <w:spacing w:before="0" w:after="0" w:line="259"/>
              <w:ind w:right="136" w:left="5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0"/>
                <w:shd w:fill="auto" w:val="clear"/>
              </w:rPr>
              <w:t xml:space="preserve">Email: devenderreddydonakal@gmail.com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70C0"/>
                <w:spacing w:val="0"/>
                <w:position w:val="0"/>
                <w:sz w:val="30"/>
                <w:shd w:fill="auto" w:val="clear"/>
              </w:rPr>
              <w:t xml:space="preserve">Holder of Qatar Valid Driving License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5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30"/>
                <w:u w:val="single"/>
                <w:shd w:fill="auto" w:val="clear"/>
              </w:rPr>
              <w:t xml:space="preserve">Objective</w:t>
            </w: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spacing w:before="0" w:after="104" w:line="259"/>
              <w:ind w:right="0" w:left="5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1"/>
                <w:shd w:fill="auto" w:val="clear"/>
              </w:rPr>
              <w:t xml:space="preserve"> </w:t>
            </w:r>
          </w:p>
          <w:p>
            <w:pPr>
              <w:spacing w:before="0" w:after="0" w:line="244"/>
              <w:ind w:right="0" w:left="5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To build a long - terms in my profession with opportunities for career growth and seeking a responsible job with an opportunity for professional challenges. The information contained herein is a basic outline of my objectives and personal data. I tend to be very loyal toward my employer, work well with others.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5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30"/>
                <w:u w:val="single"/>
                <w:shd w:fill="auto" w:val="clear"/>
              </w:rPr>
              <w:t xml:space="preserve">Personal Details</w:t>
            </w: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3"/>
                <w:shd w:fill="auto" w:val="clear"/>
              </w:rPr>
              <w:t xml:space="preserve"> </w:t>
            </w:r>
          </w:p>
          <w:p>
            <w:pPr>
              <w:spacing w:before="0" w:after="10" w:line="259"/>
              <w:ind w:right="0" w:left="5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0"/>
              </w:numPr>
              <w:spacing w:before="0" w:after="0" w:line="259"/>
              <w:ind w:right="0" w:left="3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Nationality             :  India </w:t>
            </w:r>
          </w:p>
          <w:p>
            <w:pPr>
              <w:numPr>
                <w:ilvl w:val="0"/>
                <w:numId w:val="10"/>
              </w:numPr>
              <w:spacing w:before="0" w:after="0" w:line="259"/>
              <w:ind w:right="0" w:left="3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Date Of Birth         : 12/04/1982</w:t>
            </w:r>
          </w:p>
          <w:p>
            <w:pPr>
              <w:numPr>
                <w:ilvl w:val="0"/>
                <w:numId w:val="10"/>
              </w:numPr>
              <w:spacing w:before="0" w:after="0" w:line="259"/>
              <w:ind w:right="0" w:left="3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Marital status        :  Married  </w:t>
            </w:r>
          </w:p>
          <w:p>
            <w:pPr>
              <w:numPr>
                <w:ilvl w:val="0"/>
                <w:numId w:val="10"/>
              </w:numPr>
              <w:spacing w:before="0" w:after="0" w:line="259"/>
              <w:ind w:right="0" w:left="3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Gender                    :  Male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30"/>
                <w:u w:val="single"/>
                <w:shd w:fill="auto" w:val="clear"/>
              </w:rPr>
              <w:t xml:space="preserve">Qualifications</w:t>
            </w: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30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3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13"/>
              </w:numPr>
              <w:spacing w:before="0" w:after="51" w:line="259"/>
              <w:ind w:right="0" w:left="3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Secondary School Certificate 1998. </w:t>
            </w:r>
          </w:p>
          <w:p>
            <w:pPr>
              <w:numPr>
                <w:ilvl w:val="0"/>
                <w:numId w:val="13"/>
              </w:numPr>
              <w:spacing w:before="0" w:after="51" w:line="259"/>
              <w:ind w:right="0" w:left="3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ITI  Course Completed . </w:t>
            </w:r>
          </w:p>
          <w:p>
            <w:pPr>
              <w:spacing w:before="0" w:after="0" w:line="259"/>
              <w:ind w:right="0" w:left="5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30"/>
                <w:u w:val="single"/>
                <w:shd w:fill="auto" w:val="clear"/>
              </w:rPr>
              <w:t xml:space="preserve">Professional Experience</w:t>
            </w: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30"/>
                <w:shd w:fill="auto" w:val="clear"/>
              </w:rPr>
              <w:t xml:space="preserve">  </w:t>
            </w:r>
          </w:p>
          <w:p>
            <w:pPr>
              <w:numPr>
                <w:ilvl w:val="0"/>
                <w:numId w:val="15"/>
              </w:numPr>
              <w:spacing w:before="0" w:after="0" w:line="259"/>
              <w:ind w:right="0" w:left="3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Currently Working in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CAS Army Base in Sahaliya  Base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 in Hvac and Electrical Department in Doha ,Qatar.   </w:t>
            </w:r>
          </w:p>
          <w:p>
            <w:pPr>
              <w:numPr>
                <w:ilvl w:val="0"/>
                <w:numId w:val="15"/>
              </w:numPr>
              <w:spacing w:before="0" w:after="0" w:line="259"/>
              <w:ind w:right="0" w:left="3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Worked as a Maintenance HVAC Technician in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Al Thani Building’s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 at  Doha ,Qatar (2019 -2022) </w:t>
            </w:r>
          </w:p>
          <w:p>
            <w:pPr>
              <w:numPr>
                <w:ilvl w:val="0"/>
                <w:numId w:val="15"/>
              </w:numPr>
              <w:spacing w:before="0" w:after="0" w:line="259"/>
              <w:ind w:right="0" w:left="3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Worked as a Maintenance Hvac Technician at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Intercontinental Hotel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 in Doha ,Qatar for 6 Months (2019) </w:t>
            </w:r>
          </w:p>
          <w:p>
            <w:pPr>
              <w:numPr>
                <w:ilvl w:val="0"/>
                <w:numId w:val="15"/>
              </w:numPr>
              <w:spacing w:before="0" w:after="67" w:line="245"/>
              <w:ind w:right="0" w:left="3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Worked as a Construction and maintenance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Hvac Technician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 at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Qatar Metro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 in Doha ,Qatar (2017-2019)</w:t>
            </w:r>
          </w:p>
          <w:p>
            <w:pPr>
              <w:numPr>
                <w:ilvl w:val="0"/>
                <w:numId w:val="15"/>
              </w:numPr>
              <w:spacing w:before="0" w:after="67" w:line="245"/>
              <w:ind w:right="0" w:left="3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 Worked as a Industrial and Maintenance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Hvac Technician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 In India , (2002 -2017) </w:t>
            </w:r>
          </w:p>
          <w:p>
            <w:pPr>
              <w:spacing w:before="0" w:after="0" w:line="259"/>
              <w:ind w:right="0" w:left="5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30"/>
                <w:u w:val="single"/>
                <w:shd w:fill="auto" w:val="clear"/>
              </w:rPr>
              <w:t xml:space="preserve">Skills/Abilities</w:t>
            </w: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8"/>
              </w:numPr>
              <w:spacing w:before="0" w:after="3" w:line="243"/>
              <w:ind w:right="0" w:left="3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Proven Electrical Skills with 22 years’ work experience in work filed </w:t>
            </w:r>
          </w:p>
          <w:p>
            <w:pPr>
              <w:numPr>
                <w:ilvl w:val="0"/>
                <w:numId w:val="18"/>
              </w:numPr>
              <w:spacing w:before="0" w:after="3" w:line="243"/>
              <w:ind w:right="0" w:left="3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Excellent Organizational and Leadership Skills. </w:t>
            </w:r>
          </w:p>
          <w:p>
            <w:pPr>
              <w:numPr>
                <w:ilvl w:val="0"/>
                <w:numId w:val="18"/>
              </w:numPr>
              <w:spacing w:before="0" w:after="0" w:line="259"/>
              <w:ind w:right="0" w:left="3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Ability To Communicate and Report Effectively. </w:t>
            </w:r>
          </w:p>
          <w:p>
            <w:pPr>
              <w:numPr>
                <w:ilvl w:val="0"/>
                <w:numId w:val="18"/>
              </w:numPr>
              <w:spacing w:before="0" w:after="0" w:line="259"/>
              <w:ind w:right="0" w:left="3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Excellent Management and Supervisory Skills. </w:t>
            </w:r>
          </w:p>
          <w:p>
            <w:pPr>
              <w:numPr>
                <w:ilvl w:val="0"/>
                <w:numId w:val="18"/>
              </w:numPr>
              <w:spacing w:before="0" w:after="0" w:line="259"/>
              <w:ind w:right="0" w:left="3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Good Communication Skills. </w:t>
            </w:r>
          </w:p>
          <w:p>
            <w:pPr>
              <w:numPr>
                <w:ilvl w:val="0"/>
                <w:numId w:val="18"/>
              </w:numPr>
              <w:spacing w:before="0" w:after="0" w:line="245"/>
              <w:ind w:right="0" w:left="3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Good Responsibly In Work And Management </w:t>
            </w:r>
          </w:p>
          <w:p>
            <w:pPr>
              <w:numPr>
                <w:ilvl w:val="0"/>
                <w:numId w:val="18"/>
              </w:numPr>
              <w:spacing w:before="0" w:after="0" w:line="245"/>
              <w:ind w:right="0" w:left="3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 Punctuality in Timing. </w:t>
            </w:r>
          </w:p>
          <w:p>
            <w:pPr>
              <w:numPr>
                <w:ilvl w:val="0"/>
                <w:numId w:val="18"/>
              </w:numPr>
              <w:spacing w:before="0" w:after="0" w:line="259"/>
              <w:ind w:right="0" w:left="3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Ability to Decision Making. </w:t>
            </w:r>
          </w:p>
          <w:p>
            <w:pPr>
              <w:numPr>
                <w:ilvl w:val="0"/>
                <w:numId w:val="18"/>
              </w:numPr>
              <w:spacing w:before="0" w:after="0" w:line="259"/>
              <w:ind w:right="0" w:left="3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Good Arrangement Knowledge. </w:t>
            </w:r>
          </w:p>
          <w:p>
            <w:pPr>
              <w:numPr>
                <w:ilvl w:val="0"/>
                <w:numId w:val="18"/>
              </w:numPr>
              <w:spacing w:before="0" w:after="65" w:line="259"/>
              <w:ind w:right="0" w:left="3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Responsible and committed. </w:t>
            </w:r>
          </w:p>
          <w:p>
            <w:pPr>
              <w:spacing w:before="0" w:after="0" w:line="259"/>
              <w:ind w:right="0" w:left="5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30"/>
                <w:u w:val="single"/>
                <w:shd w:fill="auto" w:val="clear"/>
              </w:rPr>
              <w:t xml:space="preserve">Language</w:t>
            </w: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spacing w:before="0" w:after="66" w:line="259"/>
              <w:ind w:right="0" w:left="5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5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5"/>
              </w:numPr>
              <w:spacing w:before="0" w:after="0" w:line="259"/>
              <w:ind w:right="0" w:left="3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English    : Excellent </w:t>
            </w:r>
          </w:p>
          <w:p>
            <w:pPr>
              <w:numPr>
                <w:ilvl w:val="0"/>
                <w:numId w:val="25"/>
              </w:numPr>
              <w:spacing w:before="0" w:after="0" w:line="243"/>
              <w:ind w:right="0" w:left="3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Arabic     : Excellent</w:t>
            </w:r>
          </w:p>
          <w:p>
            <w:pPr>
              <w:numPr>
                <w:ilvl w:val="0"/>
                <w:numId w:val="25"/>
              </w:numPr>
              <w:spacing w:before="0" w:after="0" w:line="243"/>
              <w:ind w:right="0" w:left="3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Hindi       :  Excellent </w:t>
            </w:r>
          </w:p>
          <w:p>
            <w:pPr>
              <w:numPr>
                <w:ilvl w:val="0"/>
                <w:numId w:val="25"/>
              </w:numPr>
              <w:spacing w:before="0" w:after="0" w:line="259"/>
              <w:ind w:right="0" w:left="3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Telugu        :  Excellent  </w:t>
            </w:r>
          </w:p>
          <w:p>
            <w:pPr>
              <w:spacing w:before="0" w:after="0" w:line="259"/>
              <w:ind w:right="0" w:left="6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0">
    <w:abstractNumId w:val="24"/>
  </w:num>
  <w:num w:numId="13">
    <w:abstractNumId w:val="18"/>
  </w:num>
  <w:num w:numId="15">
    <w:abstractNumId w:val="12"/>
  </w:num>
  <w:num w:numId="18">
    <w:abstractNumId w:val="6"/>
  </w: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