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61B3F" w14:textId="77777777" w:rsidR="00537D44" w:rsidRPr="0015418B" w:rsidRDefault="00537D44" w:rsidP="00537D44">
      <w:pPr>
        <w:ind w:left="0" w:firstLine="0"/>
        <w:rPr>
          <w:rFonts w:ascii="Montserrat" w:hAnsi="Montserrat"/>
          <w:b/>
          <w:bCs/>
          <w:color w:val="000000" w:themeColor="text1"/>
          <w:sz w:val="24"/>
          <w:szCs w:val="24"/>
        </w:rPr>
      </w:pPr>
    </w:p>
    <w:p w14:paraId="28202B69" w14:textId="77777777" w:rsidR="00537D44" w:rsidRPr="00A04C2D" w:rsidRDefault="0015418B" w:rsidP="00537D44">
      <w:pPr>
        <w:ind w:left="0" w:firstLine="0"/>
        <w:rPr>
          <w:rFonts w:asciiTheme="minorHAnsi" w:hAnsiTheme="minorHAnsi"/>
          <w:color w:val="000000" w:themeColor="text1"/>
          <w:szCs w:val="20"/>
        </w:rPr>
      </w:pPr>
      <w:r w:rsidRPr="0015418B">
        <w:rPr>
          <w:rFonts w:ascii="Montserrat" w:hAnsi="Montserrat"/>
          <w:b/>
          <w:bCs/>
          <w:color w:val="000000" w:themeColor="text1"/>
          <w:sz w:val="40"/>
          <w:szCs w:val="40"/>
        </w:rPr>
        <w:t>MUHAMMAD AZEE</w:t>
      </w:r>
      <w:r w:rsidR="00A04C2D">
        <w:rPr>
          <w:rFonts w:ascii="Montserrat" w:hAnsi="Montserrat"/>
          <w:b/>
          <w:bCs/>
          <w:color w:val="000000" w:themeColor="text1"/>
          <w:sz w:val="40"/>
          <w:szCs w:val="40"/>
        </w:rPr>
        <w:t xml:space="preserve">M            </w:t>
      </w:r>
      <w:r w:rsidR="00BB53F7">
        <w:rPr>
          <w:rFonts w:ascii="Montserrat" w:hAnsi="Montserrat"/>
          <w:b/>
          <w:bCs/>
          <w:color w:val="000000" w:themeColor="text1"/>
          <w:sz w:val="40"/>
          <w:szCs w:val="40"/>
        </w:rPr>
        <w:t xml:space="preserve">  </w:t>
      </w:r>
      <w:r w:rsidR="00A04C2D">
        <w:rPr>
          <w:rFonts w:ascii="Montserrat" w:hAnsi="Montserrat"/>
          <w:b/>
          <w:bCs/>
          <w:color w:val="000000" w:themeColor="text1"/>
          <w:sz w:val="40"/>
          <w:szCs w:val="40"/>
        </w:rPr>
        <w:t xml:space="preserve"> </w:t>
      </w:r>
      <w:r w:rsidR="003D3F83">
        <w:rPr>
          <w:rFonts w:asciiTheme="minorHAnsi" w:hAnsiTheme="minorHAnsi"/>
          <w:color w:val="000000" w:themeColor="text1"/>
          <w:szCs w:val="20"/>
        </w:rPr>
        <w:t>Address</w:t>
      </w:r>
      <w:r w:rsidR="004365F2">
        <w:rPr>
          <w:rFonts w:asciiTheme="minorHAnsi" w:hAnsiTheme="minorHAnsi"/>
          <w:color w:val="000000" w:themeColor="text1"/>
          <w:szCs w:val="20"/>
        </w:rPr>
        <w:t>: HAFIZABAD, PUNJAB, PAKISTAN</w:t>
      </w:r>
    </w:p>
    <w:p w14:paraId="752E27B8" w14:textId="1D505F54" w:rsidR="00F56746" w:rsidRPr="00806FC8" w:rsidRDefault="00806FC8" w:rsidP="00537D44">
      <w:pPr>
        <w:ind w:left="0" w:firstLine="0"/>
        <w:rPr>
          <w:rFonts w:ascii="Montserrat" w:hAnsi="Montserrat"/>
          <w:b/>
          <w:bCs/>
          <w:color w:val="000000" w:themeColor="text1"/>
          <w:sz w:val="24"/>
          <w:szCs w:val="24"/>
        </w:rPr>
      </w:pPr>
      <w:r>
        <w:rPr>
          <w:rFonts w:ascii="Montserrat" w:hAnsi="Montserrat"/>
          <w:b/>
          <w:bCs/>
          <w:color w:val="000000" w:themeColor="text1"/>
          <w:sz w:val="24"/>
          <w:szCs w:val="24"/>
        </w:rPr>
        <w:t xml:space="preserve">Mechanical </w:t>
      </w:r>
      <w:r w:rsidR="004B5612">
        <w:rPr>
          <w:rFonts w:ascii="Montserrat" w:hAnsi="Montserrat"/>
          <w:b/>
          <w:bCs/>
          <w:color w:val="000000" w:themeColor="text1"/>
          <w:sz w:val="24"/>
          <w:szCs w:val="24"/>
        </w:rPr>
        <w:t xml:space="preserve">Technician </w:t>
      </w:r>
      <w:r w:rsidR="006D5EDF">
        <w:rPr>
          <w:rFonts w:ascii="Montserrat" w:hAnsi="Montserrat"/>
          <w:b/>
          <w:bCs/>
          <w:color w:val="000000" w:themeColor="text1"/>
          <w:sz w:val="24"/>
          <w:szCs w:val="24"/>
        </w:rPr>
        <w:t xml:space="preserve">                        </w:t>
      </w:r>
      <w:r w:rsidR="003256E8">
        <w:rPr>
          <w:rFonts w:ascii="Montserrat" w:hAnsi="Montserrat"/>
          <w:b/>
          <w:bCs/>
          <w:color w:val="000000" w:themeColor="text1"/>
          <w:sz w:val="24"/>
          <w:szCs w:val="24"/>
        </w:rPr>
        <w:t xml:space="preserve"> </w:t>
      </w:r>
      <w:r w:rsidR="00031E4B">
        <w:rPr>
          <w:rFonts w:ascii="Montserrat" w:hAnsi="Montserrat"/>
          <w:b/>
          <w:bCs/>
          <w:color w:val="000000" w:themeColor="text1"/>
          <w:sz w:val="24"/>
          <w:szCs w:val="24"/>
        </w:rPr>
        <w:t xml:space="preserve">                      </w:t>
      </w:r>
      <w:r w:rsidR="00280FC0">
        <w:rPr>
          <w:rFonts w:asciiTheme="minorHAnsi" w:hAnsiTheme="minorHAnsi"/>
          <w:color w:val="000000" w:themeColor="text1"/>
          <w:szCs w:val="20"/>
        </w:rPr>
        <w:t xml:space="preserve">Tel:        </w:t>
      </w:r>
      <w:r w:rsidR="00CA2251">
        <w:rPr>
          <w:rFonts w:asciiTheme="minorHAnsi" w:hAnsiTheme="minorHAnsi"/>
          <w:color w:val="000000" w:themeColor="text1"/>
          <w:szCs w:val="20"/>
        </w:rPr>
        <w:t xml:space="preserve"> </w:t>
      </w:r>
      <w:r w:rsidR="00F56746">
        <w:rPr>
          <w:rFonts w:asciiTheme="minorHAnsi" w:hAnsiTheme="minorHAnsi"/>
          <w:color w:val="000000" w:themeColor="text1"/>
          <w:szCs w:val="20"/>
        </w:rPr>
        <w:t>+923034754263</w:t>
      </w:r>
    </w:p>
    <w:p w14:paraId="33337F83" w14:textId="77F404EB" w:rsidR="00805D71" w:rsidRPr="00031E4B" w:rsidRDefault="00805D71" w:rsidP="00537D44">
      <w:pPr>
        <w:ind w:left="0" w:firstLine="0"/>
        <w:rPr>
          <w:rFonts w:asciiTheme="minorHAnsi" w:hAnsiTheme="minorHAnsi"/>
          <w:color w:val="000000" w:themeColor="text1"/>
          <w:szCs w:val="20"/>
        </w:rPr>
      </w:pPr>
      <w:r>
        <w:rPr>
          <w:rFonts w:asciiTheme="minorHAnsi" w:hAnsiTheme="minorHAnsi"/>
          <w:color w:val="000000" w:themeColor="text1"/>
          <w:szCs w:val="20"/>
        </w:rPr>
        <w:t xml:space="preserve">                                                                                                                                                  </w:t>
      </w:r>
      <w:r w:rsidR="00E11333">
        <w:rPr>
          <w:rFonts w:asciiTheme="minorHAnsi" w:hAnsiTheme="minorHAnsi"/>
          <w:color w:val="000000" w:themeColor="text1"/>
          <w:szCs w:val="20"/>
        </w:rPr>
        <w:t>+96879879127</w:t>
      </w:r>
    </w:p>
    <w:p w14:paraId="06B6B01D" w14:textId="7D96EE24" w:rsidR="00D83E87" w:rsidRDefault="0029725D">
      <w:pPr>
        <w:spacing w:after="0"/>
        <w:ind w:left="0" w:right="0" w:firstLine="0"/>
        <w:jc w:val="left"/>
        <w:rPr>
          <w:color w:val="000000" w:themeColor="text1"/>
          <w:szCs w:val="20"/>
        </w:rPr>
      </w:pPr>
      <w:r w:rsidRPr="00F102ED">
        <w:rPr>
          <w:color w:val="000000" w:themeColor="text1"/>
          <w:sz w:val="28"/>
        </w:rPr>
        <w:t xml:space="preserve"> </w:t>
      </w:r>
      <w:r w:rsidR="00930D07">
        <w:rPr>
          <w:color w:val="000000" w:themeColor="text1"/>
          <w:sz w:val="28"/>
        </w:rPr>
        <w:t xml:space="preserve">                                                                                      </w:t>
      </w:r>
      <w:r w:rsidR="00AE52AC">
        <w:rPr>
          <w:color w:val="000000" w:themeColor="text1"/>
          <w:sz w:val="28"/>
        </w:rPr>
        <w:t xml:space="preserve">    </w:t>
      </w:r>
      <w:r w:rsidR="00930D07">
        <w:rPr>
          <w:color w:val="000000" w:themeColor="text1"/>
          <w:sz w:val="28"/>
        </w:rPr>
        <w:t xml:space="preserve">     </w:t>
      </w:r>
      <w:r w:rsidR="00727442">
        <w:rPr>
          <w:color w:val="000000" w:themeColor="text1"/>
          <w:szCs w:val="20"/>
        </w:rPr>
        <w:t>Emai</w:t>
      </w:r>
      <w:r w:rsidR="00812110">
        <w:rPr>
          <w:color w:val="000000" w:themeColor="text1"/>
          <w:szCs w:val="20"/>
        </w:rPr>
        <w:t>l:</w:t>
      </w:r>
      <w:r w:rsidR="001B17C1">
        <w:rPr>
          <w:color w:val="000000" w:themeColor="text1"/>
          <w:szCs w:val="20"/>
        </w:rPr>
        <w:t xml:space="preserve"> </w:t>
      </w:r>
      <w:r w:rsidR="00280FC0">
        <w:rPr>
          <w:color w:val="000000" w:themeColor="text1"/>
          <w:szCs w:val="20"/>
        </w:rPr>
        <w:t>azeemasghar</w:t>
      </w:r>
      <w:r w:rsidR="00F97EA3">
        <w:rPr>
          <w:color w:val="000000" w:themeColor="text1"/>
          <w:szCs w:val="20"/>
        </w:rPr>
        <w:t>809</w:t>
      </w:r>
      <w:r w:rsidR="00B9418C">
        <w:rPr>
          <w:color w:val="000000" w:themeColor="text1"/>
          <w:szCs w:val="20"/>
        </w:rPr>
        <w:t>@gmail.com</w:t>
      </w:r>
      <w:r w:rsidR="00727442">
        <w:rPr>
          <w:color w:val="000000" w:themeColor="text1"/>
          <w:szCs w:val="20"/>
        </w:rPr>
        <w:t xml:space="preserve">   </w:t>
      </w:r>
    </w:p>
    <w:p w14:paraId="298EFC2A" w14:textId="77777777" w:rsidR="003F4EEF" w:rsidRPr="00727442" w:rsidRDefault="003F4EEF">
      <w:pPr>
        <w:spacing w:after="0"/>
        <w:ind w:left="0" w:right="0" w:firstLine="0"/>
        <w:jc w:val="left"/>
        <w:rPr>
          <w:color w:val="000000" w:themeColor="text1"/>
          <w:szCs w:val="20"/>
        </w:rPr>
      </w:pPr>
    </w:p>
    <w:p w14:paraId="6D6C9080" w14:textId="77777777" w:rsidR="00D83E87" w:rsidRPr="00F102ED" w:rsidRDefault="0029725D" w:rsidP="00887A8C">
      <w:pPr>
        <w:pStyle w:val="Heading1"/>
        <w:spacing w:after="39"/>
        <w:ind w:left="0" w:firstLine="0"/>
        <w:rPr>
          <w:color w:val="000000" w:themeColor="text1"/>
        </w:rPr>
      </w:pPr>
      <w:r w:rsidRPr="00F102ED">
        <w:rPr>
          <w:color w:val="000000" w:themeColor="text1"/>
        </w:rPr>
        <w:t xml:space="preserve">PROFILE </w:t>
      </w:r>
    </w:p>
    <w:p w14:paraId="75EEF3DB" w14:textId="708C7211" w:rsidR="00C94611" w:rsidRDefault="00AA6E93">
      <w:pPr>
        <w:pStyle w:val="Heading1"/>
        <w:ind w:left="-5"/>
        <w:rPr>
          <w:rFonts w:ascii="Segoe UI" w:eastAsia="Times New Roman" w:hAnsi="Segoe UI" w:cs="Segoe UI"/>
          <w:b w:val="0"/>
          <w:sz w:val="20"/>
          <w:shd w:val="clear" w:color="auto" w:fill="FFFFFF"/>
          <w:lang w:val="en" w:eastAsia="en"/>
        </w:rPr>
      </w:pPr>
      <w:r w:rsidRPr="00AA6E93">
        <w:rPr>
          <w:rFonts w:ascii="Segoe UI" w:eastAsia="Times New Roman" w:hAnsi="Segoe UI" w:cs="Segoe UI"/>
          <w:b w:val="0"/>
          <w:sz w:val="20"/>
          <w:shd w:val="clear" w:color="auto" w:fill="FFFFFF"/>
          <w:lang w:val="en" w:eastAsia="en"/>
        </w:rPr>
        <w:t>Experienced Mechanical Maintenance Technician with over 5 years of expertise in maintaining and troubleshooting critical systems, including diesel generators, boilers, RO plants, HVAC, and a wide range of pumps. Skilled in ensuring efficient operation of equipment such as Cummins generators (1005 kW), high-pressure air compressors, and various pump types. Background in both military and civilian sectors, including the Pakistan Navy, with expertise in desalination, refrigeration, and fire fighting systems. Strong problem-solving, leadership, and organizational skills with a focus on safety, operational efficiency, and minimizing downtime.</w:t>
      </w:r>
    </w:p>
    <w:p w14:paraId="3BEC2024" w14:textId="38F6FA59" w:rsidR="00D83E87" w:rsidRPr="00F102ED" w:rsidRDefault="0029725D">
      <w:pPr>
        <w:pStyle w:val="Heading1"/>
        <w:ind w:left="-5"/>
        <w:rPr>
          <w:color w:val="000000" w:themeColor="text1"/>
        </w:rPr>
      </w:pPr>
      <w:r w:rsidRPr="00F102ED">
        <w:rPr>
          <w:color w:val="000000" w:themeColor="text1"/>
        </w:rPr>
        <w:t xml:space="preserve">PROFESSIONAL EXPERIENCE </w:t>
      </w:r>
    </w:p>
    <w:p w14:paraId="6C99D0D4" w14:textId="3D8C7250" w:rsidR="00A5073A" w:rsidRDefault="00EF50A4" w:rsidP="00A5073A">
      <w:pPr>
        <w:rPr>
          <w:b/>
          <w:bCs/>
          <w:color w:val="000000" w:themeColor="text1"/>
          <w:sz w:val="24"/>
          <w:szCs w:val="24"/>
          <w:lang w:val="" w:eastAsia="en-US"/>
        </w:rPr>
      </w:pPr>
      <w:r>
        <w:rPr>
          <w:b/>
          <w:bCs/>
          <w:color w:val="000000" w:themeColor="text1"/>
          <w:sz w:val="24"/>
          <w:szCs w:val="24"/>
          <w:lang w:val="" w:eastAsia="en-US"/>
        </w:rPr>
        <w:t>Precision Skills International LLC.</w:t>
      </w:r>
    </w:p>
    <w:p w14:paraId="63ED475B" w14:textId="0838168D" w:rsidR="00B1758B" w:rsidRDefault="00D8599B" w:rsidP="00A5073A">
      <w:pPr>
        <w:rPr>
          <w:b/>
          <w:bCs/>
          <w:color w:val="5B9BD5" w:themeColor="accent5"/>
          <w:sz w:val="24"/>
          <w:szCs w:val="24"/>
          <w:lang w:val="" w:eastAsia="en-US"/>
        </w:rPr>
      </w:pPr>
      <w:r>
        <w:rPr>
          <w:b/>
          <w:bCs/>
          <w:color w:val="5B9BD5" w:themeColor="accent5"/>
          <w:sz w:val="24"/>
          <w:szCs w:val="24"/>
          <w:lang w:val="" w:eastAsia="en-US"/>
        </w:rPr>
        <w:t>Khasab Hospital, Oman</w:t>
      </w:r>
    </w:p>
    <w:p w14:paraId="416840F0" w14:textId="07AD8FE1" w:rsidR="00C12DDB" w:rsidRDefault="00C00CDB" w:rsidP="00FA7CF0">
      <w:pPr>
        <w:rPr>
          <w:color w:val="000000" w:themeColor="text1"/>
          <w:sz w:val="24"/>
          <w:szCs w:val="24"/>
          <w:lang w:val="" w:eastAsia="en-US"/>
        </w:rPr>
      </w:pPr>
      <w:r>
        <w:rPr>
          <w:color w:val="000000" w:themeColor="text1"/>
          <w:sz w:val="24"/>
          <w:szCs w:val="24"/>
          <w:lang w:val="" w:eastAsia="en-US"/>
        </w:rPr>
        <w:t>Mechanical</w:t>
      </w:r>
      <w:r w:rsidR="00613BAF" w:rsidRPr="00613BAF">
        <w:rPr>
          <w:color w:val="000000" w:themeColor="text1"/>
          <w:sz w:val="24"/>
          <w:szCs w:val="24"/>
          <w:lang w:val="" w:eastAsia="en-US"/>
        </w:rPr>
        <w:t xml:space="preserve"> Maintenance </w:t>
      </w:r>
      <w:r w:rsidR="00ED591A">
        <w:rPr>
          <w:color w:val="000000" w:themeColor="text1"/>
          <w:sz w:val="24"/>
          <w:szCs w:val="24"/>
          <w:lang w:val="" w:eastAsia="en-US"/>
        </w:rPr>
        <w:t>Technician</w:t>
      </w:r>
      <w:r w:rsidR="00613BAF" w:rsidRPr="00613BAF">
        <w:rPr>
          <w:color w:val="000000" w:themeColor="text1"/>
          <w:sz w:val="24"/>
          <w:szCs w:val="24"/>
          <w:lang w:val="" w:eastAsia="en-US"/>
        </w:rPr>
        <w:t xml:space="preserve">| </w:t>
      </w:r>
      <w:r w:rsidR="00F15FF8">
        <w:rPr>
          <w:color w:val="000000" w:themeColor="text1"/>
          <w:sz w:val="24"/>
          <w:szCs w:val="24"/>
          <w:lang w:val="" w:eastAsia="en-US"/>
        </w:rPr>
        <w:t>April 2024</w:t>
      </w:r>
      <w:r w:rsidR="00000572">
        <w:rPr>
          <w:color w:val="000000" w:themeColor="text1"/>
          <w:sz w:val="24"/>
          <w:szCs w:val="24"/>
          <w:lang w:val="" w:eastAsia="en-US"/>
        </w:rPr>
        <w:t xml:space="preserve"> </w:t>
      </w:r>
      <w:r w:rsidR="00613BAF" w:rsidRPr="00613BAF">
        <w:rPr>
          <w:color w:val="000000" w:themeColor="text1"/>
          <w:sz w:val="24"/>
          <w:szCs w:val="24"/>
          <w:lang w:val="" w:eastAsia="en-US"/>
        </w:rPr>
        <w:t xml:space="preserve">– Present </w:t>
      </w:r>
    </w:p>
    <w:p w14:paraId="1946FD4E" w14:textId="2CCC3900" w:rsidR="00E50EB0" w:rsidRDefault="005553A3" w:rsidP="00E50EB0">
      <w:pPr>
        <w:spacing w:after="0"/>
        <w:ind w:right="0"/>
        <w:jc w:val="left"/>
        <w:rPr>
          <w:rFonts w:cs="Calibri"/>
          <w:b/>
          <w:color w:val="000000" w:themeColor="text1"/>
          <w:szCs w:val="20"/>
        </w:rPr>
      </w:pPr>
      <w:r>
        <w:rPr>
          <w:color w:val="000000" w:themeColor="text1"/>
          <w:sz w:val="24"/>
          <w:szCs w:val="24"/>
          <w:lang w:val="" w:eastAsia="en-US"/>
        </w:rPr>
        <w:t xml:space="preserve">     </w:t>
      </w:r>
      <w:r w:rsidR="00B2266E">
        <w:rPr>
          <w:color w:val="000000" w:themeColor="text1"/>
          <w:sz w:val="24"/>
          <w:szCs w:val="24"/>
          <w:lang w:val="" w:eastAsia="en-US"/>
        </w:rPr>
        <w:t xml:space="preserve">  </w:t>
      </w:r>
      <w:r w:rsidR="008F5547" w:rsidRPr="008F5547">
        <w:rPr>
          <w:rFonts w:cs="Calibri"/>
          <w:b/>
          <w:color w:val="000000" w:themeColor="text1"/>
          <w:szCs w:val="20"/>
        </w:rPr>
        <w:t>Possesses extensive knowledge and hands-on experience in the operation and maintenance of critical systems and machinery across various industries.</w:t>
      </w:r>
    </w:p>
    <w:p w14:paraId="2BB07A7A" w14:textId="2C575511" w:rsidR="002C2396" w:rsidRDefault="002C2396" w:rsidP="002C2396">
      <w:pPr>
        <w:pStyle w:val="ListParagraph"/>
        <w:numPr>
          <w:ilvl w:val="0"/>
          <w:numId w:val="16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Maintained and operated Cummins 1005DFLC diesel generator (1005 kW, 415V, 50 Hz), performing routine inspections, troubleshooting, and ensuring reliable power supply per safety standards.</w:t>
      </w:r>
    </w:p>
    <w:p w14:paraId="4C45B046" w14:textId="288851AF" w:rsidR="00E50EB0" w:rsidRPr="002C2396" w:rsidRDefault="00E50EB0" w:rsidP="002C2396">
      <w:pPr>
        <w:pStyle w:val="ListParagraph"/>
        <w:numPr>
          <w:ilvl w:val="0"/>
          <w:numId w:val="16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Boiler Water Treatment &amp; Safety: Expertise in water treatment and compliance with safety regulations.</w:t>
      </w:r>
    </w:p>
    <w:p w14:paraId="448E1439" w14:textId="280B2C0C" w:rsidR="004015D3" w:rsidRDefault="004015D3" w:rsidP="004015D3">
      <w:pPr>
        <w:pStyle w:val="ListParagraph"/>
        <w:numPr>
          <w:ilvl w:val="0"/>
          <w:numId w:val="16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RO Plant Maintenance for Renal Dialysis Unit: Performed routine maintenance and repairs to ensure a continuous supply of purified water, meeting medical standards for dialysis treatment.</w:t>
      </w:r>
    </w:p>
    <w:p w14:paraId="42760AB4" w14:textId="42B7200F" w:rsidR="00BE2815" w:rsidRPr="00BE2815" w:rsidRDefault="00BE2815" w:rsidP="00BE2815">
      <w:pPr>
        <w:pStyle w:val="ListParagraph"/>
        <w:numPr>
          <w:ilvl w:val="0"/>
          <w:numId w:val="16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Operated and maintained a wide range of pumps, including centrifugal, positive displacement, and diaphragm pumps, ensuring optimal performance and reliability in various systems such as water treatment, HVAC, and firefighting.</w:t>
      </w:r>
    </w:p>
    <w:p w14:paraId="1A710352" w14:textId="2B6B4882" w:rsidR="00C12DDB" w:rsidRPr="00C12DDB" w:rsidRDefault="00C12DDB" w:rsidP="00C12DDB">
      <w:pPr>
        <w:pStyle w:val="ListParagraph"/>
        <w:numPr>
          <w:ilvl w:val="0"/>
          <w:numId w:val="16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Medical Gas Systems: Installation, fabrication, brazing, and maintenance of medical gas, air, and vacuum pipework.</w:t>
      </w:r>
    </w:p>
    <w:p w14:paraId="1B687B50" w14:textId="5805A6F7" w:rsidR="00C12DDB" w:rsidRDefault="00C12DDB" w:rsidP="00C12DDB">
      <w:pPr>
        <w:pStyle w:val="ListParagraph"/>
        <w:numPr>
          <w:ilvl w:val="0"/>
          <w:numId w:val="16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Fabrication &amp; Welding: Skilled in metal fabrication, welding, and structural modifications.</w:t>
      </w:r>
    </w:p>
    <w:p w14:paraId="590122F7" w14:textId="39E99243" w:rsidR="00E323EE" w:rsidRDefault="00E323EE" w:rsidP="00E323EE">
      <w:pPr>
        <w:pStyle w:val="ListParagraph"/>
        <w:numPr>
          <w:ilvl w:val="0"/>
          <w:numId w:val="16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Repairing and installation of electrical door closer system</w:t>
      </w:r>
      <w:r w:rsidR="00FA5865">
        <w:rPr>
          <w:color w:val="000000" w:themeColor="text1"/>
          <w:szCs w:val="20"/>
          <w:lang w:val="" w:eastAsia="en-US"/>
        </w:rPr>
        <w:t>.</w:t>
      </w:r>
    </w:p>
    <w:p w14:paraId="4C134419" w14:textId="77777777" w:rsidR="005010BC" w:rsidRDefault="009147FF" w:rsidP="009147FF">
      <w:pPr>
        <w:pStyle w:val="ListParagraph"/>
        <w:numPr>
          <w:ilvl w:val="0"/>
          <w:numId w:val="16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Telescopic Automatic Sliding Door Repair: Diagnosed and fixed motor, sensor, and alignment issues for smooth</w:t>
      </w:r>
    </w:p>
    <w:p w14:paraId="47E01D4C" w14:textId="56A67CEC" w:rsidR="009147FF" w:rsidRPr="009147FF" w:rsidRDefault="009147FF" w:rsidP="005010BC">
      <w:pPr>
        <w:pStyle w:val="ListParagraph"/>
        <w:ind w:firstLine="0"/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operation.</w:t>
      </w:r>
    </w:p>
    <w:p w14:paraId="28B513BB" w14:textId="285ED43E" w:rsidR="00FA7CF0" w:rsidRPr="00E323EE" w:rsidRDefault="00C12DDB" w:rsidP="00E323EE">
      <w:pPr>
        <w:pStyle w:val="ListParagraph"/>
        <w:numPr>
          <w:ilvl w:val="0"/>
          <w:numId w:val="16"/>
        </w:numPr>
        <w:rPr>
          <w:color w:val="000000" w:themeColor="text1"/>
          <w:szCs w:val="20"/>
          <w:lang w:val="" w:eastAsia="en-US"/>
        </w:rPr>
      </w:pPr>
      <w:r w:rsidRPr="00E323EE">
        <w:rPr>
          <w:color w:val="000000" w:themeColor="text1"/>
          <w:szCs w:val="20"/>
          <w:lang w:val="" w:eastAsia="en-US"/>
        </w:rPr>
        <w:t>Kitchen &amp; Laundry Equipment: Maintenance and repair of industrial kitchen and laundry systems.</w:t>
      </w:r>
    </w:p>
    <w:p w14:paraId="6E178DE0" w14:textId="111FAFF0" w:rsidR="00613BAF" w:rsidRPr="009A57E3" w:rsidRDefault="00FA7CF0" w:rsidP="009A57E3">
      <w:pPr>
        <w:pStyle w:val="ListParagraph"/>
        <w:numPr>
          <w:ilvl w:val="0"/>
          <w:numId w:val="16"/>
        </w:numPr>
        <w:rPr>
          <w:color w:val="000000" w:themeColor="text1"/>
          <w:szCs w:val="20"/>
          <w:lang w:val="" w:eastAsia="en-US"/>
        </w:rPr>
      </w:pPr>
      <w:r w:rsidRPr="00FA7CF0">
        <w:rPr>
          <w:color w:val="000000" w:themeColor="text1"/>
          <w:szCs w:val="20"/>
          <w:lang w:val="" w:eastAsia="en-US"/>
        </w:rPr>
        <w:t>Central boiler steam raising plant operations</w:t>
      </w:r>
    </w:p>
    <w:p w14:paraId="235574F5" w14:textId="77777777" w:rsidR="00E335E9" w:rsidRDefault="006F69A6" w:rsidP="00873228">
      <w:pPr>
        <w:ind w:left="0" w:firstLine="0"/>
        <w:rPr>
          <w:b/>
          <w:bCs/>
          <w:color w:val="5B9BD5" w:themeColor="accent5"/>
          <w:sz w:val="24"/>
          <w:szCs w:val="24"/>
          <w:lang w:val="" w:eastAsia="en-US"/>
        </w:rPr>
      </w:pPr>
      <w:r w:rsidRPr="00F102ED">
        <w:rPr>
          <w:b/>
          <w:bCs/>
          <w:color w:val="5B9BD5" w:themeColor="accent5"/>
          <w:sz w:val="24"/>
          <w:szCs w:val="24"/>
          <w:lang w:val="" w:eastAsia="en-US"/>
        </w:rPr>
        <w:t xml:space="preserve">Pakistan Navy Ship </w:t>
      </w:r>
      <w:r>
        <w:rPr>
          <w:b/>
          <w:bCs/>
          <w:color w:val="5B9BD5" w:themeColor="accent5"/>
          <w:sz w:val="24"/>
          <w:szCs w:val="24"/>
          <w:lang w:val="" w:eastAsia="en-US"/>
        </w:rPr>
        <w:t>KARSAZ</w:t>
      </w:r>
    </w:p>
    <w:p w14:paraId="1B6A4253" w14:textId="37F3FDD8" w:rsidR="00873228" w:rsidRPr="004C2118" w:rsidRDefault="006F69A6" w:rsidP="004C2118">
      <w:pPr>
        <w:ind w:left="0" w:firstLine="0"/>
        <w:rPr>
          <w:color w:val="000000" w:themeColor="text1"/>
          <w:sz w:val="24"/>
          <w:szCs w:val="24"/>
          <w:lang w:val="" w:eastAsia="en-US"/>
        </w:rPr>
      </w:pPr>
      <w:r>
        <w:rPr>
          <w:color w:val="000000" w:themeColor="text1"/>
          <w:sz w:val="24"/>
          <w:szCs w:val="24"/>
          <w:lang w:val="" w:eastAsia="en-US"/>
        </w:rPr>
        <w:t xml:space="preserve"> Mechanical Technician </w:t>
      </w:r>
      <w:r w:rsidRPr="00F102ED">
        <w:rPr>
          <w:color w:val="000000" w:themeColor="text1"/>
          <w:sz w:val="24"/>
          <w:szCs w:val="24"/>
          <w:lang w:val="" w:eastAsia="en-US"/>
        </w:rPr>
        <w:t xml:space="preserve">| </w:t>
      </w:r>
      <w:r w:rsidR="008658D7">
        <w:rPr>
          <w:color w:val="000000" w:themeColor="text1"/>
          <w:sz w:val="24"/>
          <w:szCs w:val="24"/>
          <w:lang w:val="" w:eastAsia="en-US"/>
        </w:rPr>
        <w:t>October 2020</w:t>
      </w:r>
      <w:r w:rsidRPr="00F102ED">
        <w:rPr>
          <w:color w:val="000000" w:themeColor="text1"/>
          <w:sz w:val="24"/>
          <w:szCs w:val="24"/>
          <w:lang w:val="" w:eastAsia="en-US"/>
        </w:rPr>
        <w:t xml:space="preserve"> – </w:t>
      </w:r>
      <w:r w:rsidR="00BF5AB6">
        <w:rPr>
          <w:color w:val="000000" w:themeColor="text1"/>
          <w:sz w:val="24"/>
          <w:szCs w:val="24"/>
          <w:lang w:val="" w:eastAsia="en-US"/>
        </w:rPr>
        <w:t>Decem</w:t>
      </w:r>
      <w:r w:rsidR="00EA7EDC">
        <w:rPr>
          <w:color w:val="000000" w:themeColor="text1"/>
          <w:sz w:val="24"/>
          <w:szCs w:val="24"/>
          <w:lang w:val="" w:eastAsia="en-US"/>
        </w:rPr>
        <w:t>ber 2023</w:t>
      </w:r>
    </w:p>
    <w:p w14:paraId="0E0D923E" w14:textId="70EBF308" w:rsidR="004C2118" w:rsidRPr="004C2118" w:rsidRDefault="004C2118" w:rsidP="004C2118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Diesel Generator Maintenance: Operated and maintained 12 YJCAZ Paxman Ventural (750 KW) diesel generators, ensuring smooth and efficient power generation.</w:t>
      </w:r>
    </w:p>
    <w:p w14:paraId="34C4B06B" w14:textId="17C4C904" w:rsidR="004C2118" w:rsidRPr="004C2118" w:rsidRDefault="004C2118" w:rsidP="004C2118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Auxiliary Boiler Operations: Managed Stone Vapour Steam Generator, conducting regular maintenance and troubleshooting to prevent downtime.</w:t>
      </w:r>
    </w:p>
    <w:p w14:paraId="30F55449" w14:textId="59A2655F" w:rsidR="004C2118" w:rsidRPr="004C2118" w:rsidRDefault="004C2118" w:rsidP="004C2118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Distilling Plant Supervision: Monitored and operated LMXRS distilling plant, ensuring a continuous supply of purified water for operations.</w:t>
      </w:r>
    </w:p>
    <w:p w14:paraId="32A39C08" w14:textId="07559692" w:rsidR="004C2118" w:rsidRPr="004C2118" w:rsidRDefault="004C2118" w:rsidP="004C2118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High-Pressure Air Compressor Handling: Maintained and repaired 4000 PSI air compressors, supporting critical pneumatic and mechanical systems.</w:t>
      </w:r>
    </w:p>
    <w:p w14:paraId="73ADA013" w14:textId="0F71E04C" w:rsidR="004C2118" w:rsidRPr="004C2118" w:rsidRDefault="004C2118" w:rsidP="004C2118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Refrigeration Plant Maintenance: Conducted routine inspections and servicing of refrigeration units to maintain optimal cooling efficiency.</w:t>
      </w:r>
    </w:p>
    <w:p w14:paraId="2D1C4B51" w14:textId="14AA1EF8" w:rsidR="004C2118" w:rsidRPr="004C2118" w:rsidRDefault="004C2118" w:rsidP="004C2118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Air Conditioning System Oversight: Supervised 50-ton air conditioning plants, diagnosing and fixing faults to ensure proper temperature regulation.</w:t>
      </w:r>
    </w:p>
    <w:p w14:paraId="6772265F" w14:textId="4612A8CA" w:rsidR="004C2118" w:rsidRPr="004C2118" w:rsidRDefault="004C2118" w:rsidP="004C2118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Chilled Water Plant Management: Operated and maintained chilled water systems, ensuring reliable cooling for essential equipment.</w:t>
      </w:r>
    </w:p>
    <w:p w14:paraId="54C5E121" w14:textId="5CAB40DC" w:rsidR="004C2118" w:rsidRPr="004C2118" w:rsidRDefault="004C2118" w:rsidP="004C2118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Damage Control &amp; Fire Fighting: Trained and actively participated in damage control and firefighting drills, ensuring rapid response to emergencies.</w:t>
      </w:r>
    </w:p>
    <w:p w14:paraId="44C758A3" w14:textId="49DFDD6B" w:rsidR="00377DF7" w:rsidRPr="009B701B" w:rsidRDefault="004C2118" w:rsidP="009B701B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Technical Proficiency: Displayed high levels of professionalism and problem-solving skills in marine engineering tasks, contributing to operational efficiency.</w:t>
      </w:r>
    </w:p>
    <w:p w14:paraId="18AAC962" w14:textId="77777777" w:rsidR="00FD3912" w:rsidRPr="00F102ED" w:rsidRDefault="0041165C" w:rsidP="000675C3">
      <w:pPr>
        <w:ind w:left="0" w:firstLine="0"/>
        <w:rPr>
          <w:b/>
          <w:bCs/>
          <w:color w:val="5B9BD5" w:themeColor="accent5"/>
          <w:sz w:val="24"/>
          <w:szCs w:val="24"/>
          <w:lang w:val="" w:eastAsia="en-US"/>
        </w:rPr>
      </w:pPr>
      <w:r w:rsidRPr="00F102ED">
        <w:rPr>
          <w:b/>
          <w:bCs/>
          <w:color w:val="5B9BD5" w:themeColor="accent5"/>
          <w:sz w:val="24"/>
          <w:szCs w:val="24"/>
          <w:lang w:val="" w:eastAsia="en-US"/>
        </w:rPr>
        <w:t xml:space="preserve">Pakistan Navy </w:t>
      </w:r>
      <w:r w:rsidR="005F7A71" w:rsidRPr="00F102ED">
        <w:rPr>
          <w:b/>
          <w:bCs/>
          <w:color w:val="5B9BD5" w:themeColor="accent5"/>
          <w:sz w:val="24"/>
          <w:szCs w:val="24"/>
          <w:lang w:val="" w:eastAsia="en-US"/>
        </w:rPr>
        <w:t>Ship ZULFIQUAR (Sword class F-22</w:t>
      </w:r>
      <w:r w:rsidR="00AE77D4" w:rsidRPr="00F102ED">
        <w:rPr>
          <w:b/>
          <w:bCs/>
          <w:color w:val="5B9BD5" w:themeColor="accent5"/>
          <w:sz w:val="24"/>
          <w:szCs w:val="24"/>
          <w:lang w:val="" w:eastAsia="en-US"/>
        </w:rPr>
        <w:t>P)</w:t>
      </w:r>
      <w:r w:rsidR="000675C3" w:rsidRPr="00F102ED">
        <w:rPr>
          <w:b/>
          <w:bCs/>
          <w:color w:val="5B9BD5" w:themeColor="accent5"/>
          <w:sz w:val="24"/>
          <w:szCs w:val="24"/>
          <w:lang w:val="" w:eastAsia="en-US"/>
        </w:rPr>
        <w:t xml:space="preserve">  </w:t>
      </w:r>
    </w:p>
    <w:p w14:paraId="6AFC6394" w14:textId="014B314D" w:rsidR="00A5073A" w:rsidRDefault="00A638AE" w:rsidP="000675C3">
      <w:pPr>
        <w:ind w:left="0" w:firstLine="0"/>
        <w:rPr>
          <w:color w:val="000000" w:themeColor="text1"/>
          <w:sz w:val="24"/>
          <w:szCs w:val="24"/>
          <w:lang w:val="" w:eastAsia="en-US"/>
        </w:rPr>
      </w:pPr>
      <w:r>
        <w:rPr>
          <w:color w:val="000000" w:themeColor="text1"/>
          <w:sz w:val="24"/>
          <w:szCs w:val="24"/>
          <w:lang w:val="" w:eastAsia="en-US"/>
        </w:rPr>
        <w:t>M</w:t>
      </w:r>
      <w:r w:rsidR="00326BDA">
        <w:rPr>
          <w:color w:val="000000" w:themeColor="text1"/>
          <w:sz w:val="24"/>
          <w:szCs w:val="24"/>
          <w:lang w:val="" w:eastAsia="en-US"/>
        </w:rPr>
        <w:t>arine</w:t>
      </w:r>
      <w:r w:rsidR="00EE689D">
        <w:rPr>
          <w:color w:val="000000" w:themeColor="text1"/>
          <w:sz w:val="24"/>
          <w:szCs w:val="24"/>
          <w:lang w:val="" w:eastAsia="en-US"/>
        </w:rPr>
        <w:t xml:space="preserve"> Mechanical </w:t>
      </w:r>
      <w:r w:rsidR="00326BDA">
        <w:rPr>
          <w:color w:val="000000" w:themeColor="text1"/>
          <w:sz w:val="24"/>
          <w:szCs w:val="24"/>
          <w:lang w:val="" w:eastAsia="en-US"/>
        </w:rPr>
        <w:t xml:space="preserve">Technician </w:t>
      </w:r>
      <w:r w:rsidR="009F0940" w:rsidRPr="00F102ED">
        <w:rPr>
          <w:color w:val="000000" w:themeColor="text1"/>
          <w:sz w:val="24"/>
          <w:szCs w:val="24"/>
          <w:lang w:val="" w:eastAsia="en-US"/>
        </w:rPr>
        <w:t xml:space="preserve">| </w:t>
      </w:r>
      <w:r w:rsidR="000675C3" w:rsidRPr="00F102ED">
        <w:rPr>
          <w:color w:val="000000" w:themeColor="text1"/>
          <w:sz w:val="24"/>
          <w:szCs w:val="24"/>
          <w:lang w:val="" w:eastAsia="en-US"/>
        </w:rPr>
        <w:t>March 201</w:t>
      </w:r>
      <w:r w:rsidR="001E2579" w:rsidRPr="00F102ED">
        <w:rPr>
          <w:color w:val="000000" w:themeColor="text1"/>
          <w:sz w:val="24"/>
          <w:szCs w:val="24"/>
          <w:lang w:val="" w:eastAsia="en-US"/>
        </w:rPr>
        <w:t>9</w:t>
      </w:r>
      <w:r w:rsidR="000675C3" w:rsidRPr="00F102ED">
        <w:rPr>
          <w:color w:val="000000" w:themeColor="text1"/>
          <w:sz w:val="24"/>
          <w:szCs w:val="24"/>
          <w:lang w:val="" w:eastAsia="en-US"/>
        </w:rPr>
        <w:t xml:space="preserve"> – </w:t>
      </w:r>
      <w:r w:rsidR="001E2579" w:rsidRPr="00F102ED">
        <w:rPr>
          <w:color w:val="000000" w:themeColor="text1"/>
          <w:sz w:val="24"/>
          <w:szCs w:val="24"/>
          <w:lang w:val="" w:eastAsia="en-US"/>
        </w:rPr>
        <w:t xml:space="preserve">October </w:t>
      </w:r>
      <w:r w:rsidR="000675C3" w:rsidRPr="00F102ED">
        <w:rPr>
          <w:color w:val="000000" w:themeColor="text1"/>
          <w:sz w:val="24"/>
          <w:szCs w:val="24"/>
          <w:lang w:val="" w:eastAsia="en-US"/>
        </w:rPr>
        <w:t>20</w:t>
      </w:r>
      <w:r w:rsidR="001E2579" w:rsidRPr="00F102ED">
        <w:rPr>
          <w:color w:val="000000" w:themeColor="text1"/>
          <w:sz w:val="24"/>
          <w:szCs w:val="24"/>
          <w:lang w:val="" w:eastAsia="en-US"/>
        </w:rPr>
        <w:t>2</w:t>
      </w:r>
      <w:r w:rsidR="00A068BC" w:rsidRPr="00F102ED">
        <w:rPr>
          <w:color w:val="000000" w:themeColor="text1"/>
          <w:sz w:val="24"/>
          <w:szCs w:val="24"/>
          <w:lang w:val="" w:eastAsia="en-US"/>
        </w:rPr>
        <w:t>0</w:t>
      </w:r>
    </w:p>
    <w:p w14:paraId="6F8520B2" w14:textId="77777777" w:rsidR="004253AC" w:rsidRDefault="00DE7047" w:rsidP="00A5073A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 w:rsidRPr="002241B3">
        <w:rPr>
          <w:color w:val="000000" w:themeColor="text1"/>
          <w:szCs w:val="20"/>
          <w:lang w:val="" w:eastAsia="en-US"/>
        </w:rPr>
        <w:t xml:space="preserve">Experienced in operating and maintaining </w:t>
      </w:r>
      <w:r w:rsidR="000F5AD3" w:rsidRPr="002241B3">
        <w:rPr>
          <w:color w:val="000000" w:themeColor="text1"/>
          <w:szCs w:val="20"/>
          <w:lang w:val="" w:eastAsia="en-US"/>
        </w:rPr>
        <w:t xml:space="preserve">petrol driven Vlovo </w:t>
      </w:r>
      <w:r w:rsidR="004253AC" w:rsidRPr="002241B3">
        <w:rPr>
          <w:color w:val="000000" w:themeColor="text1"/>
          <w:szCs w:val="20"/>
          <w:lang w:val="" w:eastAsia="en-US"/>
        </w:rPr>
        <w:t>p</w:t>
      </w:r>
      <w:r w:rsidR="000F5AD3" w:rsidRPr="002241B3">
        <w:rPr>
          <w:color w:val="000000" w:themeColor="text1"/>
          <w:szCs w:val="20"/>
          <w:lang w:val="" w:eastAsia="en-US"/>
        </w:rPr>
        <w:t>enta MST 620 Boat</w:t>
      </w:r>
      <w:r w:rsidR="004253AC" w:rsidRPr="002241B3">
        <w:rPr>
          <w:color w:val="000000" w:themeColor="text1"/>
          <w:szCs w:val="20"/>
          <w:lang w:val="" w:eastAsia="en-US"/>
        </w:rPr>
        <w:t>.</w:t>
      </w:r>
    </w:p>
    <w:p w14:paraId="61443723" w14:textId="77777777" w:rsidR="002E7B87" w:rsidRPr="002241B3" w:rsidRDefault="002E7B87" w:rsidP="00A5073A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 xml:space="preserve">Maintained </w:t>
      </w:r>
      <w:r w:rsidR="004B1CAC">
        <w:rPr>
          <w:color w:val="000000" w:themeColor="text1"/>
          <w:szCs w:val="20"/>
          <w:lang w:val="" w:eastAsia="en-US"/>
        </w:rPr>
        <w:t xml:space="preserve">and operated </w:t>
      </w:r>
      <w:r>
        <w:rPr>
          <w:color w:val="000000" w:themeColor="text1"/>
          <w:szCs w:val="20"/>
          <w:lang w:val="" w:eastAsia="en-US"/>
        </w:rPr>
        <w:t>petrol engines inboard and out</w:t>
      </w:r>
      <w:r w:rsidR="004B1CAC">
        <w:rPr>
          <w:color w:val="000000" w:themeColor="text1"/>
          <w:szCs w:val="20"/>
          <w:lang w:val="" w:eastAsia="en-US"/>
        </w:rPr>
        <w:t>board throughout my service.</w:t>
      </w:r>
    </w:p>
    <w:p w14:paraId="110417E7" w14:textId="77777777" w:rsidR="00304F17" w:rsidRPr="00897F6C" w:rsidRDefault="006D0EBB" w:rsidP="00897F6C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 w:rsidRPr="002241B3">
        <w:rPr>
          <w:color w:val="000000" w:themeColor="text1"/>
          <w:szCs w:val="20"/>
          <w:lang w:val="" w:eastAsia="en-US"/>
        </w:rPr>
        <w:t xml:space="preserve">Served onboard </w:t>
      </w:r>
      <w:r w:rsidR="004E1EBD" w:rsidRPr="002241B3">
        <w:rPr>
          <w:color w:val="000000" w:themeColor="text1"/>
          <w:szCs w:val="20"/>
          <w:lang w:val="" w:eastAsia="en-US"/>
        </w:rPr>
        <w:t xml:space="preserve">the Pakistan Navy Ship ZULFIQUAR (sword class F-22P) for </w:t>
      </w:r>
      <w:r w:rsidR="008764F9" w:rsidRPr="002241B3">
        <w:rPr>
          <w:color w:val="000000" w:themeColor="text1"/>
          <w:szCs w:val="20"/>
          <w:lang w:val="" w:eastAsia="en-US"/>
        </w:rPr>
        <w:t>01 y</w:t>
      </w:r>
      <w:r w:rsidR="00825B4B" w:rsidRPr="002241B3">
        <w:rPr>
          <w:color w:val="000000" w:themeColor="text1"/>
          <w:szCs w:val="20"/>
          <w:lang w:val="" w:eastAsia="en-US"/>
        </w:rPr>
        <w:t xml:space="preserve">ear and </w:t>
      </w:r>
      <w:r w:rsidR="008764F9" w:rsidRPr="002241B3">
        <w:rPr>
          <w:color w:val="000000" w:themeColor="text1"/>
          <w:szCs w:val="20"/>
          <w:lang w:val="" w:eastAsia="en-US"/>
        </w:rPr>
        <w:t xml:space="preserve">06 </w:t>
      </w:r>
      <w:r w:rsidR="00825B4B" w:rsidRPr="002241B3">
        <w:rPr>
          <w:color w:val="000000" w:themeColor="text1"/>
          <w:szCs w:val="20"/>
          <w:lang w:val="" w:eastAsia="en-US"/>
        </w:rPr>
        <w:t>months</w:t>
      </w:r>
      <w:r w:rsidR="008764F9" w:rsidRPr="002241B3">
        <w:rPr>
          <w:color w:val="000000" w:themeColor="text1"/>
          <w:szCs w:val="20"/>
          <w:lang w:val="" w:eastAsia="en-US"/>
        </w:rPr>
        <w:t>.</w:t>
      </w:r>
    </w:p>
    <w:p w14:paraId="6515B8C1" w14:textId="77777777" w:rsidR="006164D8" w:rsidRDefault="006164D8" w:rsidP="00A5073A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Knowledgeable in using specialized tools and equipment, such as compression testers, timing lights, and torque wrenches, to accurately assess and repair engine issues.</w:t>
      </w:r>
    </w:p>
    <w:p w14:paraId="0D5DBB07" w14:textId="77777777" w:rsidR="008F04A3" w:rsidRDefault="008F04A3" w:rsidP="00A5073A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Proven ability to work efficiently under pressure and adhere to tight deadlines while maintaining a high level of attention to detail and quality craftsmanship.</w:t>
      </w:r>
    </w:p>
    <w:p w14:paraId="5FDCB922" w14:textId="77777777" w:rsidR="008F04A3" w:rsidRPr="002241B3" w:rsidRDefault="008F04A3" w:rsidP="00A5073A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Committed to staying updated on the latest advancements in marine engine technology and participating in ongoing training and professional development opportunities.</w:t>
      </w:r>
    </w:p>
    <w:p w14:paraId="31B73308" w14:textId="77777777" w:rsidR="00787D0A" w:rsidRPr="00F102ED" w:rsidRDefault="00787D0A" w:rsidP="00787D0A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 w:rsidRPr="00F102ED">
        <w:rPr>
          <w:color w:val="000000" w:themeColor="text1"/>
          <w:szCs w:val="20"/>
          <w:lang w:val="" w:eastAsia="en-US"/>
        </w:rPr>
        <w:t>Demonstrated remarkable professionalism, administration skills, and self-discipline.</w:t>
      </w:r>
    </w:p>
    <w:p w14:paraId="5C2D800A" w14:textId="77777777" w:rsidR="00787D0A" w:rsidRDefault="00787D0A" w:rsidP="006F1149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 w:rsidRPr="00F102ED">
        <w:rPr>
          <w:color w:val="000000" w:themeColor="text1"/>
          <w:szCs w:val="20"/>
          <w:lang w:val="" w:eastAsia="en-US"/>
        </w:rPr>
        <w:t>Maintained very good conduct throughout the service</w:t>
      </w:r>
      <w:r w:rsidR="006F1149" w:rsidRPr="00F102ED">
        <w:rPr>
          <w:color w:val="000000" w:themeColor="text1"/>
          <w:szCs w:val="20"/>
          <w:lang w:val="" w:eastAsia="en-US"/>
        </w:rPr>
        <w:t>.</w:t>
      </w:r>
    </w:p>
    <w:p w14:paraId="5895DA12" w14:textId="77777777" w:rsidR="0054749E" w:rsidRDefault="008E3C05" w:rsidP="006F1149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served issues in maintenance logs or reports to track maintenance history and inform future servicing needs.</w:t>
      </w:r>
    </w:p>
    <w:p w14:paraId="07DBC799" w14:textId="77777777" w:rsidR="00736B3C" w:rsidRPr="00F102ED" w:rsidRDefault="008B57F0" w:rsidP="006F1149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Collaborated with maintenance leadership to prioritize cleaning tasks and coordinate with other maintenance activities for efficient operations.</w:t>
      </w:r>
    </w:p>
    <w:p w14:paraId="1584F102" w14:textId="77777777" w:rsidR="00787D0A" w:rsidRPr="00F102ED" w:rsidRDefault="00787D0A" w:rsidP="003C3BE9">
      <w:pPr>
        <w:pStyle w:val="ListParagraph"/>
        <w:numPr>
          <w:ilvl w:val="0"/>
          <w:numId w:val="4"/>
        </w:numPr>
        <w:rPr>
          <w:color w:val="000000" w:themeColor="text1"/>
          <w:szCs w:val="20"/>
          <w:lang w:val="" w:eastAsia="en-US"/>
        </w:rPr>
      </w:pPr>
      <w:r w:rsidRPr="00F102ED">
        <w:rPr>
          <w:color w:val="000000" w:themeColor="text1"/>
          <w:szCs w:val="20"/>
          <w:lang w:val="" w:eastAsia="en-US"/>
        </w:rPr>
        <w:t>Exhibited a highly responsible and sincere attitude towards service.</w:t>
      </w:r>
    </w:p>
    <w:p w14:paraId="281E8496" w14:textId="77777777" w:rsidR="00462412" w:rsidRPr="009126FE" w:rsidRDefault="00D82BF4" w:rsidP="009126FE">
      <w:pPr>
        <w:ind w:left="360" w:firstLine="0"/>
        <w:rPr>
          <w:b/>
          <w:bCs/>
          <w:color w:val="000000" w:themeColor="text1"/>
          <w:szCs w:val="20"/>
          <w:lang w:val="" w:eastAsia="en-US"/>
        </w:rPr>
      </w:pPr>
      <w:r w:rsidRPr="00F102ED">
        <w:rPr>
          <w:b/>
          <w:bCs/>
          <w:color w:val="000000" w:themeColor="text1"/>
          <w:szCs w:val="20"/>
          <w:lang w:val="" w:eastAsia="en-US"/>
        </w:rPr>
        <w:t>Possesses knowledge and experience in the operation/maintenance of the following systems/machinery:</w:t>
      </w:r>
    </w:p>
    <w:p w14:paraId="35D14470" w14:textId="77777777" w:rsidR="00930393" w:rsidRPr="00F102ED" w:rsidRDefault="0043017B" w:rsidP="009B5C76">
      <w:pPr>
        <w:pStyle w:val="ListParagraph"/>
        <w:numPr>
          <w:ilvl w:val="0"/>
          <w:numId w:val="6"/>
        </w:numPr>
        <w:rPr>
          <w:color w:val="000000" w:themeColor="text1"/>
          <w:szCs w:val="20"/>
          <w:lang w:val="" w:eastAsia="en-US"/>
        </w:rPr>
      </w:pPr>
      <w:r w:rsidRPr="00F102ED">
        <w:rPr>
          <w:color w:val="000000" w:themeColor="text1"/>
          <w:szCs w:val="20"/>
          <w:lang w:val="" w:eastAsia="en-US"/>
        </w:rPr>
        <w:t xml:space="preserve">8V 396TE 54 Diesel Generator (MTU </w:t>
      </w:r>
      <w:r w:rsidR="004C2422" w:rsidRPr="00F102ED">
        <w:rPr>
          <w:color w:val="000000" w:themeColor="text1"/>
          <w:szCs w:val="20"/>
          <w:lang w:val="" w:eastAsia="en-US"/>
        </w:rPr>
        <w:t>Germany)</w:t>
      </w:r>
      <w:r w:rsidR="0014590D" w:rsidRPr="00F102ED">
        <w:rPr>
          <w:color w:val="000000" w:themeColor="text1"/>
          <w:szCs w:val="20"/>
          <w:lang w:val="" w:eastAsia="en-US"/>
        </w:rPr>
        <w:t>.</w:t>
      </w:r>
      <w:r w:rsidR="004C2422" w:rsidRPr="00F102ED">
        <w:rPr>
          <w:color w:val="000000" w:themeColor="text1"/>
          <w:szCs w:val="20"/>
          <w:lang w:val="" w:eastAsia="en-US"/>
        </w:rPr>
        <w:t xml:space="preserve">                            </w:t>
      </w:r>
      <w:r w:rsidR="00461974" w:rsidRPr="00F102ED">
        <w:rPr>
          <w:color w:val="000000" w:themeColor="text1"/>
          <w:szCs w:val="20"/>
          <w:lang w:val="" w:eastAsia="en-US"/>
        </w:rPr>
        <w:t xml:space="preserve">      </w:t>
      </w:r>
      <w:r w:rsidR="004C2422" w:rsidRPr="00F102ED">
        <w:rPr>
          <w:color w:val="000000" w:themeColor="text1"/>
          <w:szCs w:val="20"/>
          <w:lang w:val="" w:eastAsia="en-US"/>
        </w:rPr>
        <w:t xml:space="preserve">  </w:t>
      </w:r>
      <w:r w:rsidR="00206CF2" w:rsidRPr="00F102ED">
        <w:rPr>
          <w:color w:val="000000" w:themeColor="text1"/>
          <w:szCs w:val="20"/>
          <w:lang w:val="" w:eastAsia="en-US"/>
        </w:rPr>
        <w:t>POWER 560 KW</w:t>
      </w:r>
    </w:p>
    <w:p w14:paraId="383B3D47" w14:textId="77777777" w:rsidR="004C2422" w:rsidRPr="00F102ED" w:rsidRDefault="00206CF2" w:rsidP="00206CF2">
      <w:pPr>
        <w:pStyle w:val="ListParagraph"/>
        <w:numPr>
          <w:ilvl w:val="0"/>
          <w:numId w:val="6"/>
        </w:numPr>
        <w:rPr>
          <w:color w:val="000000" w:themeColor="text1"/>
          <w:szCs w:val="20"/>
          <w:lang w:val="" w:eastAsia="en-US"/>
        </w:rPr>
      </w:pPr>
      <w:r w:rsidRPr="00F102ED">
        <w:rPr>
          <w:color w:val="000000" w:themeColor="text1"/>
          <w:szCs w:val="20"/>
          <w:lang w:val="" w:eastAsia="en-US"/>
        </w:rPr>
        <w:t xml:space="preserve">Sea </w:t>
      </w:r>
      <w:r w:rsidR="002815CB" w:rsidRPr="00F102ED">
        <w:rPr>
          <w:color w:val="000000" w:themeColor="text1"/>
          <w:szCs w:val="20"/>
          <w:lang w:val="" w:eastAsia="en-US"/>
        </w:rPr>
        <w:t>W</w:t>
      </w:r>
      <w:r w:rsidRPr="00F102ED">
        <w:rPr>
          <w:color w:val="000000" w:themeColor="text1"/>
          <w:szCs w:val="20"/>
          <w:lang w:val="" w:eastAsia="en-US"/>
        </w:rPr>
        <w:t xml:space="preserve">ater </w:t>
      </w:r>
      <w:r w:rsidR="002815CB" w:rsidRPr="00F102ED">
        <w:rPr>
          <w:color w:val="000000" w:themeColor="text1"/>
          <w:szCs w:val="20"/>
          <w:lang w:val="" w:eastAsia="en-US"/>
        </w:rPr>
        <w:t>De</w:t>
      </w:r>
      <w:r w:rsidRPr="00F102ED">
        <w:rPr>
          <w:color w:val="000000" w:themeColor="text1"/>
          <w:szCs w:val="20"/>
          <w:lang w:val="" w:eastAsia="en-US"/>
        </w:rPr>
        <w:t xml:space="preserve">salination </w:t>
      </w:r>
      <w:r w:rsidR="003A479E" w:rsidRPr="00F102ED">
        <w:rPr>
          <w:color w:val="000000" w:themeColor="text1"/>
          <w:szCs w:val="20"/>
          <w:lang w:val="" w:eastAsia="en-US"/>
        </w:rPr>
        <w:t>(s) plant (Rochem RO plant Hamberg)</w:t>
      </w:r>
      <w:r w:rsidR="0014590D" w:rsidRPr="00F102ED">
        <w:rPr>
          <w:color w:val="000000" w:themeColor="text1"/>
          <w:szCs w:val="20"/>
          <w:lang w:val="" w:eastAsia="en-US"/>
        </w:rPr>
        <w:t>.</w:t>
      </w:r>
      <w:r w:rsidR="003A479E" w:rsidRPr="00F102ED">
        <w:rPr>
          <w:color w:val="000000" w:themeColor="text1"/>
          <w:szCs w:val="20"/>
          <w:lang w:val="" w:eastAsia="en-US"/>
        </w:rPr>
        <w:t xml:space="preserve">  </w:t>
      </w:r>
      <w:r w:rsidR="00461974" w:rsidRPr="00F102ED">
        <w:rPr>
          <w:color w:val="000000" w:themeColor="text1"/>
          <w:szCs w:val="20"/>
          <w:lang w:val="" w:eastAsia="en-US"/>
        </w:rPr>
        <w:t xml:space="preserve">      </w:t>
      </w:r>
      <w:r w:rsidR="0091213D" w:rsidRPr="00F102ED">
        <w:rPr>
          <w:color w:val="000000" w:themeColor="text1"/>
          <w:szCs w:val="20"/>
          <w:lang w:val="" w:eastAsia="en-US"/>
        </w:rPr>
        <w:t xml:space="preserve"> </w:t>
      </w:r>
      <w:r w:rsidR="003A479E" w:rsidRPr="00F102ED">
        <w:rPr>
          <w:color w:val="000000" w:themeColor="text1"/>
          <w:szCs w:val="20"/>
          <w:lang w:val="" w:eastAsia="en-US"/>
        </w:rPr>
        <w:t xml:space="preserve">  1020 DTS </w:t>
      </w:r>
      <w:r w:rsidR="00461974" w:rsidRPr="00F102ED">
        <w:rPr>
          <w:color w:val="000000" w:themeColor="text1"/>
          <w:szCs w:val="20"/>
          <w:lang w:val="" w:eastAsia="en-US"/>
        </w:rPr>
        <w:t>65 Bar 15 Ton/24 Hrs</w:t>
      </w:r>
    </w:p>
    <w:p w14:paraId="53AA964C" w14:textId="77777777" w:rsidR="00461974" w:rsidRPr="00F102ED" w:rsidRDefault="00D80499" w:rsidP="00206CF2">
      <w:pPr>
        <w:pStyle w:val="ListParagraph"/>
        <w:numPr>
          <w:ilvl w:val="0"/>
          <w:numId w:val="6"/>
        </w:numPr>
        <w:rPr>
          <w:color w:val="000000" w:themeColor="text1"/>
          <w:szCs w:val="20"/>
          <w:lang w:val="" w:eastAsia="en-US"/>
        </w:rPr>
      </w:pPr>
      <w:r w:rsidRPr="00F102ED">
        <w:rPr>
          <w:color w:val="000000" w:themeColor="text1"/>
          <w:szCs w:val="20"/>
          <w:lang w:val="" w:eastAsia="en-US"/>
        </w:rPr>
        <w:t xml:space="preserve">Chilled </w:t>
      </w:r>
      <w:r w:rsidR="002815CB" w:rsidRPr="00F102ED">
        <w:rPr>
          <w:color w:val="000000" w:themeColor="text1"/>
          <w:szCs w:val="20"/>
          <w:lang w:val="" w:eastAsia="en-US"/>
        </w:rPr>
        <w:t>W</w:t>
      </w:r>
      <w:r w:rsidRPr="00F102ED">
        <w:rPr>
          <w:color w:val="000000" w:themeColor="text1"/>
          <w:szCs w:val="20"/>
          <w:lang w:val="" w:eastAsia="en-US"/>
        </w:rPr>
        <w:t xml:space="preserve">ater </w:t>
      </w:r>
      <w:r w:rsidR="002815CB" w:rsidRPr="00F102ED">
        <w:rPr>
          <w:color w:val="000000" w:themeColor="text1"/>
          <w:szCs w:val="20"/>
          <w:lang w:val="" w:eastAsia="en-US"/>
        </w:rPr>
        <w:t xml:space="preserve">Plant </w:t>
      </w:r>
      <w:r w:rsidRPr="00F102ED">
        <w:rPr>
          <w:color w:val="000000" w:themeColor="text1"/>
          <w:szCs w:val="20"/>
          <w:lang w:val="" w:eastAsia="en-US"/>
        </w:rPr>
        <w:t>(Bronswerk Marine Canada)</w:t>
      </w:r>
      <w:r w:rsidR="0014590D" w:rsidRPr="00F102ED">
        <w:rPr>
          <w:color w:val="000000" w:themeColor="text1"/>
          <w:szCs w:val="20"/>
          <w:lang w:val="" w:eastAsia="en-US"/>
        </w:rPr>
        <w:t>.</w:t>
      </w:r>
      <w:r w:rsidR="00E86EE4" w:rsidRPr="00F102ED">
        <w:rPr>
          <w:color w:val="000000" w:themeColor="text1"/>
          <w:szCs w:val="20"/>
          <w:lang w:val="" w:eastAsia="en-US"/>
        </w:rPr>
        <w:t xml:space="preserve">                             </w:t>
      </w:r>
      <w:r w:rsidR="0091213D" w:rsidRPr="00F102ED">
        <w:rPr>
          <w:color w:val="000000" w:themeColor="text1"/>
          <w:szCs w:val="20"/>
          <w:lang w:val="" w:eastAsia="en-US"/>
        </w:rPr>
        <w:t xml:space="preserve">  </w:t>
      </w:r>
      <w:r w:rsidR="00E86EE4" w:rsidRPr="00F102ED">
        <w:rPr>
          <w:color w:val="000000" w:themeColor="text1"/>
          <w:szCs w:val="20"/>
          <w:lang w:val="" w:eastAsia="en-US"/>
        </w:rPr>
        <w:t xml:space="preserve">   Capacity 85 Ton</w:t>
      </w:r>
    </w:p>
    <w:p w14:paraId="5254C2B7" w14:textId="77777777" w:rsidR="00E86EE4" w:rsidRPr="00F102ED" w:rsidRDefault="00E86EE4" w:rsidP="00206CF2">
      <w:pPr>
        <w:pStyle w:val="ListParagraph"/>
        <w:numPr>
          <w:ilvl w:val="0"/>
          <w:numId w:val="6"/>
        </w:numPr>
        <w:rPr>
          <w:color w:val="000000" w:themeColor="text1"/>
          <w:szCs w:val="20"/>
          <w:lang w:val="" w:eastAsia="en-US"/>
        </w:rPr>
      </w:pPr>
      <w:r w:rsidRPr="00F102ED">
        <w:rPr>
          <w:color w:val="000000" w:themeColor="text1"/>
          <w:szCs w:val="20"/>
          <w:lang w:val="" w:eastAsia="en-US"/>
        </w:rPr>
        <w:t xml:space="preserve">Refrigeration </w:t>
      </w:r>
      <w:r w:rsidR="00724B43" w:rsidRPr="00F102ED">
        <w:rPr>
          <w:color w:val="000000" w:themeColor="text1"/>
          <w:szCs w:val="20"/>
          <w:lang w:val="" w:eastAsia="en-US"/>
        </w:rPr>
        <w:t xml:space="preserve">Plant </w:t>
      </w:r>
      <w:r w:rsidR="00CC46E9" w:rsidRPr="00F102ED">
        <w:rPr>
          <w:color w:val="000000" w:themeColor="text1"/>
          <w:szCs w:val="20"/>
          <w:lang w:val="" w:eastAsia="en-US"/>
        </w:rPr>
        <w:t>( Bronswerk Marine Canada)</w:t>
      </w:r>
      <w:r w:rsidR="0091213D" w:rsidRPr="00F102ED">
        <w:rPr>
          <w:color w:val="000000" w:themeColor="text1"/>
          <w:szCs w:val="20"/>
          <w:lang w:val="" w:eastAsia="en-US"/>
        </w:rPr>
        <w:t xml:space="preserve">.                           </w:t>
      </w:r>
      <w:r w:rsidR="008F2AFB" w:rsidRPr="00F102ED">
        <w:rPr>
          <w:color w:val="000000" w:themeColor="text1"/>
          <w:szCs w:val="20"/>
          <w:lang w:val="" w:eastAsia="en-US"/>
        </w:rPr>
        <w:t xml:space="preserve">   </w:t>
      </w:r>
      <w:r w:rsidR="00660224" w:rsidRPr="00F102ED">
        <w:rPr>
          <w:color w:val="000000" w:themeColor="text1"/>
          <w:szCs w:val="20"/>
          <w:lang w:val="" w:eastAsia="en-US"/>
        </w:rPr>
        <w:t xml:space="preserve"> </w:t>
      </w:r>
      <w:r w:rsidR="008F2AFB" w:rsidRPr="00F102ED">
        <w:rPr>
          <w:color w:val="000000" w:themeColor="text1"/>
          <w:szCs w:val="20"/>
          <w:lang w:val="" w:eastAsia="en-US"/>
        </w:rPr>
        <w:t xml:space="preserve">  </w:t>
      </w:r>
      <w:r w:rsidR="001F50D3" w:rsidRPr="00F102ED">
        <w:rPr>
          <w:color w:val="000000" w:themeColor="text1"/>
          <w:szCs w:val="20"/>
          <w:lang w:val="" w:eastAsia="en-US"/>
        </w:rPr>
        <w:t xml:space="preserve"> </w:t>
      </w:r>
      <w:r w:rsidR="008F2AFB" w:rsidRPr="00F102ED">
        <w:rPr>
          <w:color w:val="000000" w:themeColor="text1"/>
          <w:szCs w:val="20"/>
          <w:lang w:val="" w:eastAsia="en-US"/>
        </w:rPr>
        <w:t>Capacity 02 Ton</w:t>
      </w:r>
    </w:p>
    <w:p w14:paraId="18BECFE8" w14:textId="77777777" w:rsidR="00893EC9" w:rsidRDefault="008F2AFB" w:rsidP="00E20B62">
      <w:pPr>
        <w:pStyle w:val="ListParagraph"/>
        <w:numPr>
          <w:ilvl w:val="0"/>
          <w:numId w:val="6"/>
        </w:numPr>
        <w:rPr>
          <w:color w:val="000000" w:themeColor="text1"/>
          <w:szCs w:val="20"/>
          <w:lang w:val="" w:eastAsia="en-US"/>
        </w:rPr>
      </w:pPr>
      <w:r w:rsidRPr="00F102ED">
        <w:rPr>
          <w:color w:val="000000" w:themeColor="text1"/>
          <w:szCs w:val="20"/>
          <w:lang w:val="" w:eastAsia="en-US"/>
        </w:rPr>
        <w:t xml:space="preserve">High </w:t>
      </w:r>
      <w:r w:rsidR="00724B43" w:rsidRPr="00F102ED">
        <w:rPr>
          <w:color w:val="000000" w:themeColor="text1"/>
          <w:szCs w:val="20"/>
          <w:lang w:val="" w:eastAsia="en-US"/>
        </w:rPr>
        <w:t xml:space="preserve">Pressure Air Compressor </w:t>
      </w:r>
      <w:r w:rsidRPr="00F102ED">
        <w:rPr>
          <w:color w:val="000000" w:themeColor="text1"/>
          <w:szCs w:val="20"/>
          <w:lang w:val="" w:eastAsia="en-US"/>
        </w:rPr>
        <w:t xml:space="preserve">(WP 5500 JP </w:t>
      </w:r>
      <w:r w:rsidR="0014590D" w:rsidRPr="00F102ED">
        <w:rPr>
          <w:color w:val="000000" w:themeColor="text1"/>
          <w:szCs w:val="20"/>
          <w:lang w:val="" w:eastAsia="en-US"/>
        </w:rPr>
        <w:t>Germ</w:t>
      </w:r>
      <w:r w:rsidR="001B3413" w:rsidRPr="00F102ED">
        <w:rPr>
          <w:color w:val="000000" w:themeColor="text1"/>
          <w:szCs w:val="20"/>
          <w:lang w:val="" w:eastAsia="en-US"/>
        </w:rPr>
        <w:t>any)</w:t>
      </w:r>
      <w:r w:rsidR="004C5334" w:rsidRPr="00F102ED">
        <w:rPr>
          <w:color w:val="000000" w:themeColor="text1"/>
          <w:szCs w:val="20"/>
          <w:lang w:val="" w:eastAsia="en-US"/>
        </w:rPr>
        <w:t>.                         Capacity 20 MP</w:t>
      </w:r>
      <w:r w:rsidR="00660224" w:rsidRPr="00F102ED">
        <w:rPr>
          <w:color w:val="000000" w:themeColor="text1"/>
          <w:szCs w:val="20"/>
          <w:lang w:val="" w:eastAsia="en-US"/>
        </w:rPr>
        <w:t xml:space="preserve"> </w:t>
      </w:r>
      <w:r w:rsidR="001B3413" w:rsidRPr="00F102ED">
        <w:rPr>
          <w:color w:val="000000" w:themeColor="text1"/>
          <w:szCs w:val="20"/>
          <w:lang w:val="" w:eastAsia="en-US"/>
        </w:rPr>
        <w:t xml:space="preserve"> </w:t>
      </w:r>
      <w:r w:rsidR="00660224" w:rsidRPr="00F102ED">
        <w:rPr>
          <w:color w:val="000000" w:themeColor="text1"/>
          <w:szCs w:val="20"/>
          <w:lang w:val="" w:eastAsia="en-US"/>
        </w:rPr>
        <w:t xml:space="preserve">       </w:t>
      </w:r>
    </w:p>
    <w:p w14:paraId="6B3AC08F" w14:textId="77777777" w:rsidR="00660224" w:rsidRPr="00E20B62" w:rsidRDefault="006F4F71" w:rsidP="00E20B62">
      <w:pPr>
        <w:pStyle w:val="ListParagraph"/>
        <w:numPr>
          <w:ilvl w:val="0"/>
          <w:numId w:val="6"/>
        </w:numPr>
        <w:rPr>
          <w:color w:val="000000" w:themeColor="text1"/>
          <w:szCs w:val="20"/>
          <w:lang w:val="" w:eastAsia="en-US"/>
        </w:rPr>
      </w:pPr>
      <w:r>
        <w:rPr>
          <w:color w:val="000000" w:themeColor="text1"/>
          <w:szCs w:val="20"/>
          <w:lang w:val="" w:eastAsia="en-US"/>
        </w:rPr>
        <w:t>Volvo penta MST 620 boat</w:t>
      </w:r>
      <w:r w:rsidR="00660224" w:rsidRPr="00F102ED">
        <w:rPr>
          <w:color w:val="000000" w:themeColor="text1"/>
          <w:szCs w:val="20"/>
          <w:lang w:val="" w:eastAsia="en-US"/>
        </w:rPr>
        <w:t xml:space="preserve">           </w:t>
      </w:r>
      <w:r>
        <w:rPr>
          <w:color w:val="000000" w:themeColor="text1"/>
          <w:szCs w:val="20"/>
          <w:lang w:val="" w:eastAsia="en-US"/>
        </w:rPr>
        <w:t xml:space="preserve">                                                              </w:t>
      </w:r>
      <w:r w:rsidR="00227D8D">
        <w:rPr>
          <w:color w:val="000000" w:themeColor="text1"/>
          <w:szCs w:val="20"/>
          <w:lang w:val="" w:eastAsia="en-US"/>
        </w:rPr>
        <w:t>RHIB</w:t>
      </w:r>
    </w:p>
    <w:p w14:paraId="47FA2084" w14:textId="77777777" w:rsidR="00D44B97" w:rsidRPr="00F102ED" w:rsidRDefault="00D44B97" w:rsidP="00206CF2">
      <w:pPr>
        <w:pStyle w:val="ListParagraph"/>
        <w:numPr>
          <w:ilvl w:val="0"/>
          <w:numId w:val="6"/>
        </w:numPr>
        <w:rPr>
          <w:color w:val="000000" w:themeColor="text1"/>
          <w:szCs w:val="20"/>
          <w:lang w:val="" w:eastAsia="en-US"/>
        </w:rPr>
      </w:pPr>
      <w:r w:rsidRPr="00F102ED">
        <w:rPr>
          <w:color w:val="000000" w:themeColor="text1"/>
          <w:szCs w:val="20"/>
          <w:lang w:val="" w:eastAsia="en-US"/>
        </w:rPr>
        <w:t xml:space="preserve">Oil </w:t>
      </w:r>
      <w:r w:rsidR="00FB1607" w:rsidRPr="00F102ED">
        <w:rPr>
          <w:color w:val="000000" w:themeColor="text1"/>
          <w:szCs w:val="20"/>
          <w:lang w:val="" w:eastAsia="en-US"/>
        </w:rPr>
        <w:t>Wa</w:t>
      </w:r>
      <w:r w:rsidRPr="00F102ED">
        <w:rPr>
          <w:color w:val="000000" w:themeColor="text1"/>
          <w:szCs w:val="20"/>
          <w:lang w:val="" w:eastAsia="en-US"/>
        </w:rPr>
        <w:t xml:space="preserve">ter </w:t>
      </w:r>
      <w:r w:rsidR="00FB1607" w:rsidRPr="00F102ED">
        <w:rPr>
          <w:color w:val="000000" w:themeColor="text1"/>
          <w:szCs w:val="20"/>
          <w:lang w:val="" w:eastAsia="en-US"/>
        </w:rPr>
        <w:t xml:space="preserve">Separator </w:t>
      </w:r>
      <w:r w:rsidRPr="00F102ED">
        <w:rPr>
          <w:color w:val="000000" w:themeColor="text1"/>
          <w:szCs w:val="20"/>
          <w:lang w:val="" w:eastAsia="en-US"/>
        </w:rPr>
        <w:t>(</w:t>
      </w:r>
      <w:r w:rsidR="000753AE" w:rsidRPr="00F102ED">
        <w:rPr>
          <w:color w:val="000000" w:themeColor="text1"/>
          <w:szCs w:val="20"/>
          <w:lang w:val="" w:eastAsia="en-US"/>
        </w:rPr>
        <w:t xml:space="preserve">Jiangsu Nanji Machinery China).                         </w:t>
      </w:r>
      <w:r w:rsidR="004C5334" w:rsidRPr="00F102ED">
        <w:rPr>
          <w:color w:val="000000" w:themeColor="text1"/>
          <w:szCs w:val="20"/>
          <w:lang w:val="" w:eastAsia="en-US"/>
        </w:rPr>
        <w:t xml:space="preserve"> </w:t>
      </w:r>
      <w:r w:rsidR="000753AE" w:rsidRPr="00F102ED">
        <w:rPr>
          <w:color w:val="000000" w:themeColor="text1"/>
          <w:szCs w:val="20"/>
          <w:lang w:val="" w:eastAsia="en-US"/>
        </w:rPr>
        <w:t xml:space="preserve">ZXF </w:t>
      </w:r>
      <w:r w:rsidR="009D4661" w:rsidRPr="00F102ED">
        <w:rPr>
          <w:color w:val="000000" w:themeColor="text1"/>
          <w:szCs w:val="20"/>
          <w:lang w:val="" w:eastAsia="en-US"/>
        </w:rPr>
        <w:t>(NH-05)</w:t>
      </w:r>
    </w:p>
    <w:p w14:paraId="61BE3773" w14:textId="77777777" w:rsidR="009126FE" w:rsidRPr="009126FE" w:rsidRDefault="009D4661" w:rsidP="009126FE">
      <w:pPr>
        <w:pStyle w:val="ListParagraph"/>
        <w:numPr>
          <w:ilvl w:val="0"/>
          <w:numId w:val="6"/>
        </w:numPr>
        <w:rPr>
          <w:color w:val="000000" w:themeColor="text1"/>
          <w:szCs w:val="20"/>
          <w:lang w:val="" w:eastAsia="en-US"/>
        </w:rPr>
      </w:pPr>
      <w:r w:rsidRPr="00F102ED">
        <w:rPr>
          <w:color w:val="000000" w:themeColor="text1"/>
          <w:szCs w:val="20"/>
          <w:lang w:val="" w:eastAsia="en-US"/>
        </w:rPr>
        <w:t>Lub Oil Separator MOPX 207 Alfa L</w:t>
      </w:r>
      <w:r w:rsidR="00254665" w:rsidRPr="00F102ED">
        <w:rPr>
          <w:color w:val="000000" w:themeColor="text1"/>
          <w:szCs w:val="20"/>
          <w:lang w:val="" w:eastAsia="en-US"/>
        </w:rPr>
        <w:t xml:space="preserve">aval Marine </w:t>
      </w:r>
      <w:r w:rsidR="00465BE1" w:rsidRPr="00F102ED">
        <w:rPr>
          <w:color w:val="000000" w:themeColor="text1"/>
          <w:szCs w:val="20"/>
          <w:lang w:val="" w:eastAsia="en-US"/>
        </w:rPr>
        <w:t xml:space="preserve">&amp; </w:t>
      </w:r>
      <w:r w:rsidR="00254665" w:rsidRPr="00F102ED">
        <w:rPr>
          <w:color w:val="000000" w:themeColor="text1"/>
          <w:szCs w:val="20"/>
          <w:lang w:val="" w:eastAsia="en-US"/>
        </w:rPr>
        <w:t xml:space="preserve">Tower Sweden. </w:t>
      </w:r>
      <w:r w:rsidR="00465BE1" w:rsidRPr="00F102ED">
        <w:rPr>
          <w:color w:val="000000" w:themeColor="text1"/>
          <w:szCs w:val="20"/>
          <w:lang w:val="" w:eastAsia="en-US"/>
        </w:rPr>
        <w:t xml:space="preserve">    </w:t>
      </w:r>
      <w:r w:rsidR="009B22B0" w:rsidRPr="00F102ED">
        <w:rPr>
          <w:color w:val="000000" w:themeColor="text1"/>
          <w:szCs w:val="20"/>
          <w:lang w:val="" w:eastAsia="en-US"/>
        </w:rPr>
        <w:t xml:space="preserve"> </w:t>
      </w:r>
      <w:r w:rsidR="000C60EA" w:rsidRPr="00F102ED">
        <w:rPr>
          <w:color w:val="000000" w:themeColor="text1"/>
          <w:szCs w:val="20"/>
          <w:lang w:val="" w:eastAsia="en-US"/>
        </w:rPr>
        <w:t>Capacity 9300 Ltr/Hrs</w:t>
      </w:r>
    </w:p>
    <w:p w14:paraId="59622C44" w14:textId="77777777" w:rsidR="00D62D63" w:rsidRPr="00F102ED" w:rsidRDefault="00E1227B" w:rsidP="00C001B3">
      <w:pPr>
        <w:pStyle w:val="ListParagraph"/>
        <w:numPr>
          <w:ilvl w:val="0"/>
          <w:numId w:val="7"/>
        </w:numPr>
        <w:rPr>
          <w:color w:val="000000" w:themeColor="text1"/>
          <w:szCs w:val="20"/>
          <w:lang w:val="" w:eastAsia="en-US"/>
        </w:rPr>
      </w:pPr>
      <w:r w:rsidRPr="00F102ED">
        <w:rPr>
          <w:color w:val="000000" w:themeColor="text1"/>
          <w:szCs w:val="20"/>
          <w:lang w:val="" w:eastAsia="en-US"/>
        </w:rPr>
        <w:t>Known for dedication, organization skills, and a strong work ethic.</w:t>
      </w:r>
    </w:p>
    <w:p w14:paraId="2648FF5A" w14:textId="77777777" w:rsidR="00E1227B" w:rsidRPr="00F102ED" w:rsidRDefault="00E1227B" w:rsidP="00C001B3">
      <w:pPr>
        <w:pStyle w:val="ListParagraph"/>
        <w:numPr>
          <w:ilvl w:val="0"/>
          <w:numId w:val="7"/>
        </w:numPr>
        <w:rPr>
          <w:color w:val="000000" w:themeColor="text1"/>
          <w:szCs w:val="20"/>
          <w:lang w:val="" w:eastAsia="en-US"/>
        </w:rPr>
      </w:pPr>
      <w:r w:rsidRPr="00F102ED">
        <w:rPr>
          <w:color w:val="000000" w:themeColor="text1"/>
          <w:szCs w:val="20"/>
          <w:lang w:val="" w:eastAsia="en-US"/>
        </w:rPr>
        <w:t>Maintains cordial relationships with subordinates.</w:t>
      </w:r>
    </w:p>
    <w:p w14:paraId="5978E095" w14:textId="77777777" w:rsidR="00D83E87" w:rsidRPr="00F102ED" w:rsidRDefault="00ED0901" w:rsidP="0045287A">
      <w:pPr>
        <w:spacing w:after="0"/>
        <w:ind w:left="0" w:right="0" w:firstLine="0"/>
        <w:jc w:val="left"/>
        <w:rPr>
          <w:rFonts w:cs="Calibri"/>
          <w:b/>
          <w:color w:val="000000" w:themeColor="text1"/>
          <w:sz w:val="24"/>
        </w:rPr>
      </w:pPr>
      <w:r w:rsidRPr="005B207A">
        <w:rPr>
          <w:rFonts w:cs="Calibri"/>
          <w:b/>
          <w:color w:val="5B9BD5" w:themeColor="accent5"/>
          <w:sz w:val="24"/>
        </w:rPr>
        <w:t xml:space="preserve">Pakistan Navy Ship ZULFIQUAR (Sword class F-22P) </w:t>
      </w:r>
      <w:r w:rsidRPr="00F102ED">
        <w:rPr>
          <w:rFonts w:cs="Calibri"/>
          <w:b/>
          <w:color w:val="000000" w:themeColor="text1"/>
          <w:sz w:val="24"/>
        </w:rPr>
        <w:t xml:space="preserve"> </w:t>
      </w:r>
      <w:r w:rsidR="0029725D" w:rsidRPr="00F102ED">
        <w:rPr>
          <w:rFonts w:cs="Calibri"/>
          <w:b/>
          <w:color w:val="000000" w:themeColor="text1"/>
          <w:sz w:val="24"/>
        </w:rPr>
        <w:t xml:space="preserve">                                               </w:t>
      </w:r>
      <w:r w:rsidR="004921A6" w:rsidRPr="00F102ED">
        <w:rPr>
          <w:rFonts w:cs="Calibri"/>
          <w:b/>
          <w:color w:val="000000" w:themeColor="text1"/>
          <w:sz w:val="24"/>
        </w:rPr>
        <w:t xml:space="preserve"> </w:t>
      </w:r>
      <w:r w:rsidR="0029725D" w:rsidRPr="00F102ED">
        <w:rPr>
          <w:rFonts w:cs="Calibri"/>
          <w:b/>
          <w:color w:val="000000" w:themeColor="text1"/>
          <w:sz w:val="24"/>
        </w:rPr>
        <w:t xml:space="preserve">   </w:t>
      </w:r>
    </w:p>
    <w:p w14:paraId="0D4C9983" w14:textId="77777777" w:rsidR="00E252C2" w:rsidRPr="00F102ED" w:rsidRDefault="00EB26B2" w:rsidP="00EB26B2">
      <w:pPr>
        <w:spacing w:after="0"/>
        <w:ind w:left="0" w:right="0" w:firstLine="0"/>
        <w:jc w:val="left"/>
        <w:rPr>
          <w:rFonts w:cs="Calibri"/>
          <w:b/>
          <w:color w:val="000000" w:themeColor="text1"/>
          <w:sz w:val="24"/>
        </w:rPr>
      </w:pPr>
      <w:r w:rsidRPr="00F102ED">
        <w:rPr>
          <w:rFonts w:cs="Calibri"/>
          <w:bCs/>
          <w:color w:val="000000" w:themeColor="text1"/>
          <w:sz w:val="24"/>
        </w:rPr>
        <w:t xml:space="preserve">Fire Fighting and </w:t>
      </w:r>
      <w:r w:rsidR="000259F2" w:rsidRPr="00F102ED">
        <w:rPr>
          <w:rFonts w:cs="Calibri"/>
          <w:bCs/>
          <w:color w:val="000000" w:themeColor="text1"/>
          <w:sz w:val="24"/>
        </w:rPr>
        <w:t>&amp; Damag</w:t>
      </w:r>
      <w:r w:rsidR="00255E10" w:rsidRPr="00F102ED">
        <w:rPr>
          <w:rFonts w:cs="Calibri"/>
          <w:b/>
          <w:color w:val="000000" w:themeColor="text1"/>
          <w:sz w:val="24"/>
        </w:rPr>
        <w:t>e</w:t>
      </w:r>
      <w:r w:rsidR="00255E10" w:rsidRPr="00F102ED">
        <w:rPr>
          <w:rFonts w:cs="Calibri"/>
          <w:bCs/>
          <w:color w:val="000000" w:themeColor="text1"/>
          <w:sz w:val="24"/>
        </w:rPr>
        <w:t xml:space="preserve"> Control</w:t>
      </w:r>
      <w:r w:rsidR="0029725D" w:rsidRPr="00F102ED">
        <w:rPr>
          <w:rFonts w:cs="Calibri"/>
          <w:b/>
          <w:color w:val="000000" w:themeColor="text1"/>
          <w:sz w:val="24"/>
        </w:rPr>
        <w:t xml:space="preserve">   </w:t>
      </w:r>
    </w:p>
    <w:p w14:paraId="4EA9E0D9" w14:textId="77777777" w:rsidR="00A47969" w:rsidRPr="00F102ED" w:rsidRDefault="00EE40AE" w:rsidP="00EB26B2">
      <w:pPr>
        <w:spacing w:after="0"/>
        <w:ind w:left="0" w:right="0" w:firstLine="0"/>
        <w:jc w:val="left"/>
        <w:rPr>
          <w:rFonts w:cs="Calibri"/>
          <w:b/>
          <w:color w:val="000000" w:themeColor="text1"/>
          <w:szCs w:val="20"/>
        </w:rPr>
      </w:pPr>
      <w:r w:rsidRPr="00F102ED">
        <w:rPr>
          <w:rFonts w:cs="Calibri"/>
          <w:b/>
          <w:color w:val="000000" w:themeColor="text1"/>
          <w:szCs w:val="20"/>
        </w:rPr>
        <w:t xml:space="preserve">        </w:t>
      </w:r>
      <w:r w:rsidR="009762A7" w:rsidRPr="00F102ED">
        <w:rPr>
          <w:rFonts w:cs="Calibri"/>
          <w:b/>
          <w:color w:val="000000" w:themeColor="text1"/>
          <w:szCs w:val="20"/>
        </w:rPr>
        <w:t>Led the professional strategy to expand proficiency in my skills.</w:t>
      </w:r>
    </w:p>
    <w:p w14:paraId="6623CFC1" w14:textId="77777777" w:rsidR="008A07BA" w:rsidRPr="00F102ED" w:rsidRDefault="00E47262" w:rsidP="008A07BA">
      <w:pPr>
        <w:pStyle w:val="ListParagraph"/>
        <w:numPr>
          <w:ilvl w:val="0"/>
          <w:numId w:val="21"/>
        </w:numPr>
        <w:spacing w:after="0"/>
        <w:ind w:right="0"/>
        <w:jc w:val="left"/>
        <w:rPr>
          <w:rFonts w:cs="Calibri"/>
          <w:bCs/>
          <w:color w:val="000000" w:themeColor="text1"/>
          <w:szCs w:val="20"/>
        </w:rPr>
      </w:pPr>
      <w:r w:rsidRPr="00F102ED">
        <w:rPr>
          <w:rFonts w:cs="Calibri"/>
          <w:bCs/>
          <w:color w:val="000000" w:themeColor="text1"/>
          <w:szCs w:val="20"/>
        </w:rPr>
        <w:t>Served onboard the Pakistan Navy Ship ZULFIQUAR (sword class F-22P) for 01 year and 06 months.</w:t>
      </w:r>
    </w:p>
    <w:p w14:paraId="06E600AC" w14:textId="77777777" w:rsidR="008A07BA" w:rsidRPr="00F102ED" w:rsidRDefault="008A07BA" w:rsidP="008A07BA">
      <w:pPr>
        <w:pStyle w:val="ListParagraph"/>
        <w:numPr>
          <w:ilvl w:val="0"/>
          <w:numId w:val="21"/>
        </w:numPr>
        <w:spacing w:after="0"/>
        <w:ind w:right="0"/>
        <w:jc w:val="left"/>
        <w:rPr>
          <w:rFonts w:cs="Calibri"/>
          <w:bCs/>
          <w:color w:val="000000" w:themeColor="text1"/>
          <w:szCs w:val="20"/>
        </w:rPr>
      </w:pPr>
      <w:r w:rsidRPr="00F102ED">
        <w:rPr>
          <w:rFonts w:cs="Calibri"/>
          <w:bCs/>
          <w:color w:val="000000" w:themeColor="text1"/>
          <w:szCs w:val="20"/>
        </w:rPr>
        <w:t>Throughout the specified timeframe, exceptional performance was consistently demonstrated, marked by unwavering dedication and a service-oriented attitude.</w:t>
      </w:r>
    </w:p>
    <w:p w14:paraId="40B48CFE" w14:textId="77777777" w:rsidR="008A07BA" w:rsidRPr="00F102ED" w:rsidRDefault="008A07BA" w:rsidP="00B86245">
      <w:pPr>
        <w:spacing w:after="0"/>
        <w:ind w:left="360" w:right="0" w:firstLine="0"/>
        <w:jc w:val="left"/>
        <w:rPr>
          <w:rFonts w:cs="Calibri"/>
          <w:b/>
          <w:color w:val="000000" w:themeColor="text1"/>
          <w:szCs w:val="20"/>
        </w:rPr>
      </w:pPr>
      <w:r w:rsidRPr="00F102ED">
        <w:rPr>
          <w:rFonts w:cs="Calibri"/>
          <w:b/>
          <w:color w:val="000000" w:themeColor="text1"/>
          <w:szCs w:val="20"/>
        </w:rPr>
        <w:t>He gained significant knowledge in the following areas:</w:t>
      </w:r>
    </w:p>
    <w:p w14:paraId="6991C330" w14:textId="77777777" w:rsidR="008531B6" w:rsidRPr="00F102ED" w:rsidRDefault="008531B6" w:rsidP="008531B6">
      <w:pPr>
        <w:pStyle w:val="ListParagraph"/>
        <w:numPr>
          <w:ilvl w:val="0"/>
          <w:numId w:val="23"/>
        </w:numPr>
        <w:spacing w:after="0"/>
        <w:ind w:right="0"/>
        <w:jc w:val="left"/>
        <w:rPr>
          <w:rFonts w:cs="Calibri"/>
          <w:bCs/>
          <w:color w:val="000000" w:themeColor="text1"/>
          <w:szCs w:val="20"/>
        </w:rPr>
      </w:pPr>
      <w:r w:rsidRPr="00F102ED">
        <w:rPr>
          <w:rFonts w:cs="Calibri"/>
          <w:bCs/>
          <w:color w:val="000000" w:themeColor="text1"/>
          <w:szCs w:val="20"/>
        </w:rPr>
        <w:t>Damage Control and Fire Fighting System.</w:t>
      </w:r>
    </w:p>
    <w:p w14:paraId="17F9FD41" w14:textId="77777777" w:rsidR="008531B6" w:rsidRPr="00F102ED" w:rsidRDefault="008531B6" w:rsidP="008531B6">
      <w:pPr>
        <w:pStyle w:val="ListParagraph"/>
        <w:numPr>
          <w:ilvl w:val="0"/>
          <w:numId w:val="23"/>
        </w:numPr>
        <w:spacing w:after="0"/>
        <w:ind w:right="0"/>
        <w:jc w:val="left"/>
        <w:rPr>
          <w:rFonts w:cs="Calibri"/>
          <w:bCs/>
          <w:color w:val="000000" w:themeColor="text1"/>
          <w:szCs w:val="20"/>
        </w:rPr>
      </w:pPr>
      <w:r w:rsidRPr="00F102ED">
        <w:rPr>
          <w:rFonts w:cs="Calibri"/>
          <w:bCs/>
          <w:color w:val="000000" w:themeColor="text1"/>
          <w:szCs w:val="20"/>
        </w:rPr>
        <w:t>Damage Control and Fire Fighting Equipment.</w:t>
      </w:r>
    </w:p>
    <w:p w14:paraId="6C7560E8" w14:textId="77777777" w:rsidR="008531B6" w:rsidRPr="00F102ED" w:rsidRDefault="008531B6" w:rsidP="00B86245">
      <w:pPr>
        <w:pStyle w:val="ListParagraph"/>
        <w:numPr>
          <w:ilvl w:val="0"/>
          <w:numId w:val="23"/>
        </w:numPr>
        <w:spacing w:after="0"/>
        <w:ind w:right="0"/>
        <w:jc w:val="left"/>
        <w:rPr>
          <w:rFonts w:cs="Calibri"/>
          <w:bCs/>
          <w:color w:val="000000" w:themeColor="text1"/>
          <w:szCs w:val="20"/>
        </w:rPr>
      </w:pPr>
      <w:r w:rsidRPr="00F102ED">
        <w:rPr>
          <w:rFonts w:cs="Calibri"/>
          <w:bCs/>
          <w:color w:val="000000" w:themeColor="text1"/>
          <w:szCs w:val="20"/>
        </w:rPr>
        <w:t>First Aid Assistance and Techniques.</w:t>
      </w:r>
    </w:p>
    <w:p w14:paraId="6E138A42" w14:textId="77777777" w:rsidR="00161433" w:rsidRPr="00F102ED" w:rsidRDefault="004E77C4" w:rsidP="00563A05">
      <w:pPr>
        <w:spacing w:after="0"/>
        <w:ind w:right="0"/>
        <w:jc w:val="left"/>
        <w:rPr>
          <w:b/>
          <w:bCs/>
          <w:color w:val="000000" w:themeColor="text1"/>
        </w:rPr>
      </w:pPr>
      <w:r w:rsidRPr="00F102ED">
        <w:rPr>
          <w:b/>
          <w:bCs/>
          <w:color w:val="000000" w:themeColor="text1"/>
        </w:rPr>
        <w:t xml:space="preserve">       </w:t>
      </w:r>
      <w:r w:rsidR="006820E5" w:rsidRPr="00F102ED">
        <w:rPr>
          <w:b/>
          <w:bCs/>
          <w:color w:val="000000" w:themeColor="text1"/>
        </w:rPr>
        <w:t xml:space="preserve">Specifically, </w:t>
      </w:r>
      <w:r w:rsidR="00BC3B5F" w:rsidRPr="00F102ED">
        <w:rPr>
          <w:b/>
          <w:bCs/>
          <w:color w:val="000000" w:themeColor="text1"/>
        </w:rPr>
        <w:t>r</w:t>
      </w:r>
      <w:r w:rsidR="006820E5" w:rsidRPr="00F102ED">
        <w:rPr>
          <w:b/>
          <w:bCs/>
          <w:color w:val="000000" w:themeColor="text1"/>
        </w:rPr>
        <w:t>esponsible for assisting in the maintenance of firefighting and damage control equipment, which</w:t>
      </w:r>
      <w:r w:rsidR="00660E6B" w:rsidRPr="00F102ED">
        <w:rPr>
          <w:b/>
          <w:bCs/>
          <w:color w:val="000000" w:themeColor="text1"/>
        </w:rPr>
        <w:t xml:space="preserve"> </w:t>
      </w:r>
      <w:r w:rsidR="006820E5" w:rsidRPr="00F102ED">
        <w:rPr>
          <w:b/>
          <w:bCs/>
          <w:color w:val="000000" w:themeColor="text1"/>
        </w:rPr>
        <w:t>included:</w:t>
      </w:r>
    </w:p>
    <w:p w14:paraId="7EABE80E" w14:textId="77777777" w:rsidR="00B04D1F" w:rsidRPr="00F102ED" w:rsidRDefault="00B04D1F" w:rsidP="000D7F3B">
      <w:pPr>
        <w:pStyle w:val="ListParagraph"/>
        <w:numPr>
          <w:ilvl w:val="0"/>
          <w:numId w:val="5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>Proficient in the operation and maintenance of firefighting equipment, including Portable CO2 02kg, AFFF 09 liters, and DCP 02 kg extinguishers.</w:t>
      </w:r>
    </w:p>
    <w:p w14:paraId="23F25873" w14:textId="77777777" w:rsidR="00B04D1F" w:rsidRPr="00F102ED" w:rsidRDefault="00B04D1F" w:rsidP="00B04D1F">
      <w:pPr>
        <w:pStyle w:val="ListParagraph"/>
        <w:numPr>
          <w:ilvl w:val="0"/>
          <w:numId w:val="5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 xml:space="preserve">Experienced in AFFF foam drenching system and Fixed CO2 drenching system. </w:t>
      </w:r>
    </w:p>
    <w:p w14:paraId="2337F4E4" w14:textId="77777777" w:rsidR="000B47C6" w:rsidRPr="00F102ED" w:rsidRDefault="000B47C6" w:rsidP="00B04D1F">
      <w:pPr>
        <w:pStyle w:val="ListParagraph"/>
        <w:numPr>
          <w:ilvl w:val="0"/>
          <w:numId w:val="5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 xml:space="preserve">Fixed </w:t>
      </w:r>
      <w:r w:rsidR="00492D50" w:rsidRPr="00F102ED">
        <w:rPr>
          <w:color w:val="000000" w:themeColor="text1"/>
        </w:rPr>
        <w:t xml:space="preserve">&amp; Manual Spray System </w:t>
      </w:r>
    </w:p>
    <w:p w14:paraId="34BAA2C0" w14:textId="77777777" w:rsidR="00B04D1F" w:rsidRPr="00F102ED" w:rsidRDefault="00B04D1F" w:rsidP="001E5A04">
      <w:pPr>
        <w:pStyle w:val="ListParagraph"/>
        <w:numPr>
          <w:ilvl w:val="0"/>
          <w:numId w:val="5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 xml:space="preserve">Skilled in Fire main system and fire hydrant operation. </w:t>
      </w:r>
    </w:p>
    <w:p w14:paraId="77026402" w14:textId="77777777" w:rsidR="00B04D1F" w:rsidRPr="00F102ED" w:rsidRDefault="00B04D1F" w:rsidP="000D7F3B">
      <w:pPr>
        <w:pStyle w:val="ListParagraph"/>
        <w:numPr>
          <w:ilvl w:val="0"/>
          <w:numId w:val="5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 xml:space="preserve">Competent in the use of extended duration breathing apparatus (EDBA). </w:t>
      </w:r>
    </w:p>
    <w:p w14:paraId="31C38CC6" w14:textId="77777777" w:rsidR="0024450C" w:rsidRPr="00F102ED" w:rsidRDefault="0024450C" w:rsidP="000D7F3B">
      <w:pPr>
        <w:pStyle w:val="ListParagraph"/>
        <w:numPr>
          <w:ilvl w:val="0"/>
          <w:numId w:val="5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 xml:space="preserve">Emergency </w:t>
      </w:r>
      <w:r w:rsidR="00FE117E" w:rsidRPr="00F102ED">
        <w:rPr>
          <w:color w:val="000000" w:themeColor="text1"/>
        </w:rPr>
        <w:t>Escape Breathing Device (EEBD)</w:t>
      </w:r>
    </w:p>
    <w:p w14:paraId="35FC5EEC" w14:textId="77777777" w:rsidR="0024450C" w:rsidRPr="00F102ED" w:rsidRDefault="0024450C" w:rsidP="0024450C">
      <w:pPr>
        <w:pStyle w:val="ListParagraph"/>
        <w:numPr>
          <w:ilvl w:val="0"/>
          <w:numId w:val="5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>Magazine Fire Fighting System</w:t>
      </w:r>
    </w:p>
    <w:p w14:paraId="2DD25927" w14:textId="77777777" w:rsidR="00B04D1F" w:rsidRPr="00F102ED" w:rsidRDefault="00B04D1F" w:rsidP="000D7F3B">
      <w:pPr>
        <w:pStyle w:val="ListParagraph"/>
        <w:numPr>
          <w:ilvl w:val="0"/>
          <w:numId w:val="5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 xml:space="preserve">Served in the Pakistan Navy, consistently performing duties to the satisfaction of superiors. </w:t>
      </w:r>
    </w:p>
    <w:p w14:paraId="79B309B4" w14:textId="77777777" w:rsidR="00D83E87" w:rsidRDefault="00B04D1F" w:rsidP="00933CC1">
      <w:pPr>
        <w:pStyle w:val="ListParagraph"/>
        <w:numPr>
          <w:ilvl w:val="0"/>
          <w:numId w:val="5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 xml:space="preserve">Possesses strong moral values and is known for trustworthiness and reliability. </w:t>
      </w:r>
    </w:p>
    <w:p w14:paraId="648824BE" w14:textId="77777777" w:rsidR="00461386" w:rsidRPr="00461386" w:rsidRDefault="00461386" w:rsidP="00461386">
      <w:pPr>
        <w:spacing w:after="46"/>
        <w:ind w:left="360" w:right="0" w:firstLine="0"/>
        <w:jc w:val="left"/>
        <w:rPr>
          <w:color w:val="000000" w:themeColor="text1"/>
        </w:rPr>
      </w:pPr>
    </w:p>
    <w:p w14:paraId="55F66B82" w14:textId="77777777" w:rsidR="00AF7891" w:rsidRPr="007427E4" w:rsidRDefault="00EB316D" w:rsidP="007427E4">
      <w:p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 xml:space="preserve"> </w:t>
      </w:r>
      <w:r w:rsidR="00AC5926" w:rsidRPr="00F102ED">
        <w:rPr>
          <w:rFonts w:ascii="Montserrat" w:hAnsi="Montserrat"/>
          <w:b/>
          <w:bCs/>
          <w:color w:val="000000" w:themeColor="text1"/>
          <w:sz w:val="24"/>
          <w:szCs w:val="24"/>
        </w:rPr>
        <w:t>SKILLS &amp; EX</w:t>
      </w:r>
      <w:r w:rsidRPr="00F102ED">
        <w:rPr>
          <w:rFonts w:ascii="Montserrat" w:hAnsi="Montserrat"/>
          <w:b/>
          <w:bCs/>
          <w:color w:val="000000" w:themeColor="text1"/>
          <w:sz w:val="24"/>
          <w:szCs w:val="24"/>
        </w:rPr>
        <w:t>PERTISE</w:t>
      </w:r>
      <w:r w:rsidR="00187686" w:rsidRPr="00F102ED">
        <w:rPr>
          <w:rFonts w:ascii="Montserrat" w:hAnsi="Montserrat"/>
          <w:b/>
          <w:bCs/>
          <w:color w:val="000000" w:themeColor="text1"/>
          <w:sz w:val="24"/>
          <w:szCs w:val="24"/>
        </w:rPr>
        <w:t xml:space="preserve">                                         </w:t>
      </w:r>
      <w:r w:rsidR="007427E4">
        <w:rPr>
          <w:rFonts w:ascii="Montserrat" w:hAnsi="Montserrat"/>
          <w:b/>
          <w:bCs/>
          <w:color w:val="000000" w:themeColor="text1"/>
          <w:sz w:val="24"/>
          <w:szCs w:val="24"/>
        </w:rPr>
        <w:t xml:space="preserve">     </w:t>
      </w:r>
      <w:r w:rsidR="00187686" w:rsidRPr="00F102ED">
        <w:rPr>
          <w:rFonts w:ascii="Montserrat" w:hAnsi="Montserrat"/>
          <w:b/>
          <w:bCs/>
          <w:color w:val="000000" w:themeColor="text1"/>
          <w:sz w:val="24"/>
          <w:szCs w:val="24"/>
        </w:rPr>
        <w:t xml:space="preserve">    </w:t>
      </w:r>
      <w:r w:rsidR="00A13792" w:rsidRPr="00F102ED">
        <w:rPr>
          <w:rFonts w:ascii="Montserrat" w:hAnsi="Montserrat"/>
          <w:b/>
          <w:bCs/>
          <w:color w:val="000000" w:themeColor="text1"/>
          <w:sz w:val="24"/>
          <w:szCs w:val="24"/>
        </w:rPr>
        <w:t xml:space="preserve">EDUCATION </w:t>
      </w:r>
      <w:r w:rsidR="006F44BC" w:rsidRPr="00F102ED">
        <w:rPr>
          <w:rFonts w:ascii="Montserrat" w:hAnsi="Montserrat"/>
          <w:b/>
          <w:bCs/>
          <w:color w:val="000000" w:themeColor="text1"/>
          <w:sz w:val="24"/>
          <w:szCs w:val="24"/>
        </w:rPr>
        <w:t xml:space="preserve">&amp; </w:t>
      </w:r>
      <w:r w:rsidR="00A13792" w:rsidRPr="00F102ED">
        <w:rPr>
          <w:rFonts w:ascii="Montserrat" w:hAnsi="Montserrat"/>
          <w:b/>
          <w:bCs/>
          <w:color w:val="000000" w:themeColor="text1"/>
          <w:sz w:val="24"/>
          <w:szCs w:val="24"/>
        </w:rPr>
        <w:t>COURSES</w:t>
      </w:r>
    </w:p>
    <w:p w14:paraId="45EBE0BC" w14:textId="77777777" w:rsidR="00847CB7" w:rsidRDefault="00EB316D" w:rsidP="00987738">
      <w:pPr>
        <w:pStyle w:val="ListParagraph"/>
        <w:numPr>
          <w:ilvl w:val="0"/>
          <w:numId w:val="25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>Marine Engineering</w:t>
      </w:r>
      <w:r w:rsidR="006F44BC" w:rsidRPr="00F102ED">
        <w:rPr>
          <w:color w:val="000000" w:themeColor="text1"/>
        </w:rPr>
        <w:t xml:space="preserve"> </w:t>
      </w:r>
    </w:p>
    <w:p w14:paraId="698735F0" w14:textId="1B269ECB" w:rsidR="0050562F" w:rsidRPr="00F102ED" w:rsidRDefault="00847CB7" w:rsidP="00987738">
      <w:pPr>
        <w:pStyle w:val="ListParagraph"/>
        <w:numPr>
          <w:ilvl w:val="0"/>
          <w:numId w:val="25"/>
        </w:numPr>
        <w:spacing w:after="46"/>
        <w:ind w:right="0"/>
        <w:jc w:val="left"/>
        <w:rPr>
          <w:color w:val="000000" w:themeColor="text1"/>
        </w:rPr>
      </w:pPr>
      <w:r>
        <w:rPr>
          <w:color w:val="000000" w:themeColor="text1"/>
        </w:rPr>
        <w:t xml:space="preserve">Mechanical Engineering </w:t>
      </w:r>
      <w:r w:rsidR="006F44BC" w:rsidRPr="00F102ED">
        <w:rPr>
          <w:color w:val="000000" w:themeColor="text1"/>
        </w:rPr>
        <w:t xml:space="preserve">                                                                          </w:t>
      </w:r>
      <w:r w:rsidR="00761723" w:rsidRPr="00F102ED">
        <w:rPr>
          <w:color w:val="000000" w:themeColor="text1"/>
        </w:rPr>
        <w:t xml:space="preserve">• </w:t>
      </w:r>
      <w:r w:rsidR="006F44BC" w:rsidRPr="00F102ED">
        <w:rPr>
          <w:color w:val="000000" w:themeColor="text1"/>
        </w:rPr>
        <w:t xml:space="preserve">DAE MECHANICAL </w:t>
      </w:r>
      <w:r w:rsidR="00DB70E9" w:rsidRPr="00F102ED">
        <w:rPr>
          <w:color w:val="000000" w:themeColor="text1"/>
        </w:rPr>
        <w:t xml:space="preserve">  201</w:t>
      </w:r>
      <w:r w:rsidR="002D3AE5">
        <w:rPr>
          <w:color w:val="000000" w:themeColor="text1"/>
        </w:rPr>
        <w:t>9</w:t>
      </w:r>
      <w:r w:rsidR="00DB70E9" w:rsidRPr="00F102ED">
        <w:rPr>
          <w:color w:val="000000" w:themeColor="text1"/>
        </w:rPr>
        <w:t xml:space="preserve"> -2022</w:t>
      </w:r>
    </w:p>
    <w:p w14:paraId="032D1E9E" w14:textId="77777777" w:rsidR="00EB316D" w:rsidRPr="00F102ED" w:rsidRDefault="00EB316D" w:rsidP="0054363B">
      <w:pPr>
        <w:pStyle w:val="ListParagraph"/>
        <w:numPr>
          <w:ilvl w:val="0"/>
          <w:numId w:val="25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>Damage Control and Fire Fighting</w:t>
      </w:r>
      <w:r w:rsidR="00294F96" w:rsidRPr="00F102ED">
        <w:rPr>
          <w:color w:val="000000" w:themeColor="text1"/>
        </w:rPr>
        <w:t xml:space="preserve">                                                    </w:t>
      </w:r>
      <w:r w:rsidR="00761723" w:rsidRPr="00F102ED">
        <w:rPr>
          <w:color w:val="000000" w:themeColor="text1"/>
        </w:rPr>
        <w:t xml:space="preserve"> </w:t>
      </w:r>
      <w:r w:rsidR="00294F96" w:rsidRPr="00F102ED">
        <w:rPr>
          <w:color w:val="000000" w:themeColor="text1"/>
        </w:rPr>
        <w:t xml:space="preserve">     </w:t>
      </w:r>
      <w:r w:rsidR="00761723" w:rsidRPr="00F102ED">
        <w:rPr>
          <w:color w:val="000000" w:themeColor="text1"/>
        </w:rPr>
        <w:t xml:space="preserve">• </w:t>
      </w:r>
      <w:r w:rsidR="00294F96" w:rsidRPr="00F102ED">
        <w:rPr>
          <w:color w:val="000000" w:themeColor="text1"/>
        </w:rPr>
        <w:t>INTERMEDIAT</w:t>
      </w:r>
      <w:r w:rsidR="005758F5" w:rsidRPr="00F102ED">
        <w:rPr>
          <w:color w:val="000000" w:themeColor="text1"/>
        </w:rPr>
        <w:t xml:space="preserve">E        </w:t>
      </w:r>
      <w:r w:rsidR="00DB70E9" w:rsidRPr="00F102ED">
        <w:rPr>
          <w:color w:val="000000" w:themeColor="text1"/>
        </w:rPr>
        <w:t xml:space="preserve"> </w:t>
      </w:r>
      <w:r w:rsidR="00771C5F" w:rsidRPr="00F102ED">
        <w:rPr>
          <w:color w:val="000000" w:themeColor="text1"/>
        </w:rPr>
        <w:t>2020 -2021</w:t>
      </w:r>
    </w:p>
    <w:p w14:paraId="74FC527C" w14:textId="77777777" w:rsidR="0054363B" w:rsidRPr="00F102ED" w:rsidRDefault="00EB316D" w:rsidP="0054363B">
      <w:pPr>
        <w:pStyle w:val="ListParagraph"/>
        <w:numPr>
          <w:ilvl w:val="0"/>
          <w:numId w:val="25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>Maintenance Management</w:t>
      </w:r>
    </w:p>
    <w:p w14:paraId="0EF55D02" w14:textId="77777777" w:rsidR="00EB316D" w:rsidRPr="00E17F7B" w:rsidRDefault="00EB316D" w:rsidP="00E17F7B">
      <w:pPr>
        <w:pStyle w:val="ListParagraph"/>
        <w:numPr>
          <w:ilvl w:val="0"/>
          <w:numId w:val="25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>Leadership</w:t>
      </w:r>
      <w:r w:rsidR="00031024" w:rsidRPr="00F102ED">
        <w:rPr>
          <w:color w:val="000000" w:themeColor="text1"/>
        </w:rPr>
        <w:t xml:space="preserve">     </w:t>
      </w:r>
      <w:r w:rsidR="00DB70E9" w:rsidRPr="00F102ED">
        <w:rPr>
          <w:color w:val="000000" w:themeColor="text1"/>
        </w:rPr>
        <w:t xml:space="preserve"> </w:t>
      </w:r>
      <w:r w:rsidR="008F3829" w:rsidRPr="00E17F7B">
        <w:rPr>
          <w:color w:val="000000" w:themeColor="text1"/>
        </w:rPr>
        <w:t xml:space="preserve"> </w:t>
      </w:r>
      <w:r w:rsidR="00DB70E9" w:rsidRPr="00E17F7B">
        <w:rPr>
          <w:color w:val="000000" w:themeColor="text1"/>
        </w:rPr>
        <w:t xml:space="preserve">                                                        </w:t>
      </w:r>
      <w:r w:rsidR="00771C5F" w:rsidRPr="00E17F7B">
        <w:rPr>
          <w:color w:val="000000" w:themeColor="text1"/>
        </w:rPr>
        <w:t xml:space="preserve">                                  </w:t>
      </w:r>
      <w:r w:rsidR="00771C5F" w:rsidRPr="00E17F7B">
        <w:rPr>
          <w:rFonts w:ascii="Montserrat" w:hAnsi="Montserrat"/>
          <w:b/>
          <w:bCs/>
          <w:color w:val="000000" w:themeColor="text1"/>
          <w:sz w:val="24"/>
          <w:szCs w:val="24"/>
        </w:rPr>
        <w:t>LANGUAGES</w:t>
      </w:r>
    </w:p>
    <w:p w14:paraId="75FDC6CD" w14:textId="77777777" w:rsidR="0054363B" w:rsidRPr="00F102ED" w:rsidRDefault="00EB316D" w:rsidP="0054363B">
      <w:pPr>
        <w:pStyle w:val="ListParagraph"/>
        <w:numPr>
          <w:ilvl w:val="0"/>
          <w:numId w:val="26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>Professionalism</w:t>
      </w:r>
      <w:r w:rsidR="008B7029" w:rsidRPr="00F102ED">
        <w:rPr>
          <w:color w:val="000000" w:themeColor="text1"/>
        </w:rPr>
        <w:t xml:space="preserve">                                                                                        </w:t>
      </w:r>
      <w:r w:rsidR="00E8135A" w:rsidRPr="00F102ED">
        <w:rPr>
          <w:color w:val="000000" w:themeColor="text1"/>
          <w:szCs w:val="20"/>
        </w:rPr>
        <w:t xml:space="preserve">• </w:t>
      </w:r>
      <w:r w:rsidR="00E8135A" w:rsidRPr="00F102ED">
        <w:rPr>
          <w:b/>
          <w:bCs/>
          <w:color w:val="000000" w:themeColor="text1"/>
          <w:szCs w:val="20"/>
        </w:rPr>
        <w:t xml:space="preserve">URDU </w:t>
      </w:r>
      <w:r w:rsidR="0088061F" w:rsidRPr="00F102ED">
        <w:rPr>
          <w:color w:val="000000" w:themeColor="text1"/>
          <w:szCs w:val="20"/>
        </w:rPr>
        <w:t>(Native)</w:t>
      </w:r>
    </w:p>
    <w:p w14:paraId="23C0A5B4" w14:textId="77777777" w:rsidR="0054363B" w:rsidRPr="00F102ED" w:rsidRDefault="00EB316D" w:rsidP="0054363B">
      <w:pPr>
        <w:pStyle w:val="ListParagraph"/>
        <w:numPr>
          <w:ilvl w:val="0"/>
          <w:numId w:val="26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>Administration Skills</w:t>
      </w:r>
      <w:r w:rsidR="00031024" w:rsidRPr="00F102ED">
        <w:rPr>
          <w:color w:val="000000" w:themeColor="text1"/>
        </w:rPr>
        <w:t xml:space="preserve"> </w:t>
      </w:r>
      <w:r w:rsidR="00012BB4" w:rsidRPr="00F102ED">
        <w:rPr>
          <w:color w:val="000000" w:themeColor="text1"/>
        </w:rPr>
        <w:t xml:space="preserve">                                                                               </w:t>
      </w:r>
      <w:r w:rsidR="00BB0797" w:rsidRPr="00F102ED">
        <w:rPr>
          <w:color w:val="000000" w:themeColor="text1"/>
        </w:rPr>
        <w:t xml:space="preserve">• </w:t>
      </w:r>
      <w:r w:rsidR="00BB0797" w:rsidRPr="00F102ED">
        <w:rPr>
          <w:b/>
          <w:bCs/>
          <w:color w:val="000000" w:themeColor="text1"/>
        </w:rPr>
        <w:t>ENGLISH</w:t>
      </w:r>
      <w:r w:rsidR="00BB0797" w:rsidRPr="00F102ED">
        <w:rPr>
          <w:color w:val="000000" w:themeColor="text1"/>
        </w:rPr>
        <w:t xml:space="preserve"> </w:t>
      </w:r>
      <w:r w:rsidR="00031024" w:rsidRPr="00F102ED">
        <w:rPr>
          <w:color w:val="000000" w:themeColor="text1"/>
        </w:rPr>
        <w:t>(Fluent)</w:t>
      </w:r>
    </w:p>
    <w:p w14:paraId="30A1AE34" w14:textId="71FED3A7" w:rsidR="004A3343" w:rsidRDefault="00EB316D" w:rsidP="004A3343">
      <w:pPr>
        <w:pStyle w:val="ListParagraph"/>
        <w:numPr>
          <w:ilvl w:val="0"/>
          <w:numId w:val="26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>Self-Discipline</w:t>
      </w:r>
      <w:r w:rsidR="005A04D9">
        <w:rPr>
          <w:color w:val="000000" w:themeColor="text1"/>
        </w:rPr>
        <w:t xml:space="preserve">                                                                           </w:t>
      </w:r>
    </w:p>
    <w:p w14:paraId="45A4C321" w14:textId="77777777" w:rsidR="00DF0735" w:rsidRPr="00F102ED" w:rsidRDefault="00DF0735" w:rsidP="004A3343">
      <w:pPr>
        <w:pStyle w:val="ListParagraph"/>
        <w:numPr>
          <w:ilvl w:val="0"/>
          <w:numId w:val="26"/>
        </w:numPr>
        <w:spacing w:after="46"/>
        <w:ind w:right="0"/>
        <w:jc w:val="left"/>
        <w:rPr>
          <w:color w:val="000000" w:themeColor="text1"/>
        </w:rPr>
      </w:pPr>
      <w:r>
        <w:rPr>
          <w:color w:val="000000" w:themeColor="text1"/>
        </w:rPr>
        <w:t xml:space="preserve">Cleaning of </w:t>
      </w:r>
      <w:r w:rsidR="00883A1F">
        <w:rPr>
          <w:color w:val="000000" w:themeColor="text1"/>
        </w:rPr>
        <w:t>M</w:t>
      </w:r>
      <w:r>
        <w:rPr>
          <w:color w:val="000000" w:themeColor="text1"/>
        </w:rPr>
        <w:t xml:space="preserve">otors and </w:t>
      </w:r>
      <w:r w:rsidR="00883A1F">
        <w:rPr>
          <w:color w:val="000000" w:themeColor="text1"/>
        </w:rPr>
        <w:t>E</w:t>
      </w:r>
      <w:r>
        <w:rPr>
          <w:color w:val="000000" w:themeColor="text1"/>
        </w:rPr>
        <w:t>ngines</w:t>
      </w:r>
    </w:p>
    <w:p w14:paraId="5CDE9257" w14:textId="77777777" w:rsidR="00EB316D" w:rsidRPr="00F102ED" w:rsidRDefault="00EB316D" w:rsidP="004A3343">
      <w:pPr>
        <w:pStyle w:val="ListParagraph"/>
        <w:numPr>
          <w:ilvl w:val="0"/>
          <w:numId w:val="26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>First Aid and Medical Assistance</w:t>
      </w:r>
    </w:p>
    <w:p w14:paraId="61A10D23" w14:textId="77777777" w:rsidR="004A3343" w:rsidRPr="00F102ED" w:rsidRDefault="00EB316D" w:rsidP="004A3343">
      <w:pPr>
        <w:pStyle w:val="ListParagraph"/>
        <w:numPr>
          <w:ilvl w:val="0"/>
          <w:numId w:val="26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>Technical Proficiency</w:t>
      </w:r>
    </w:p>
    <w:p w14:paraId="7A81E961" w14:textId="77777777" w:rsidR="00EB316D" w:rsidRPr="00F102ED" w:rsidRDefault="00EB316D" w:rsidP="004A3343">
      <w:pPr>
        <w:pStyle w:val="ListParagraph"/>
        <w:numPr>
          <w:ilvl w:val="0"/>
          <w:numId w:val="26"/>
        </w:numPr>
        <w:spacing w:after="46"/>
        <w:ind w:right="0"/>
        <w:jc w:val="left"/>
        <w:rPr>
          <w:color w:val="000000" w:themeColor="text1"/>
        </w:rPr>
      </w:pPr>
      <w:r w:rsidRPr="00F102ED">
        <w:rPr>
          <w:color w:val="000000" w:themeColor="text1"/>
        </w:rPr>
        <w:t>Problem-Solving Abilities</w:t>
      </w:r>
    </w:p>
    <w:p w14:paraId="64E31D21" w14:textId="77777777" w:rsidR="00D83E87" w:rsidRPr="00F102ED" w:rsidRDefault="0029725D">
      <w:pPr>
        <w:spacing w:after="0"/>
        <w:ind w:left="0" w:right="0" w:firstLine="0"/>
        <w:rPr>
          <w:color w:val="000000" w:themeColor="text1"/>
        </w:rPr>
      </w:pPr>
      <w:r w:rsidRPr="00F102ED">
        <w:rPr>
          <w:rFonts w:ascii="Lato" w:eastAsia="Lato" w:hAnsi="Lato" w:cs="Lato"/>
          <w:color w:val="000000" w:themeColor="text1"/>
        </w:rPr>
        <w:t xml:space="preserve"> </w:t>
      </w:r>
    </w:p>
    <w:sectPr w:rsidR="00D83E87" w:rsidRPr="00F102ED">
      <w:pgSz w:w="12240" w:h="15840"/>
      <w:pgMar w:top="1408" w:right="1410" w:bottom="86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029"/>
    <w:multiLevelType w:val="hybridMultilevel"/>
    <w:tmpl w:val="F90CD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32536"/>
    <w:multiLevelType w:val="hybridMultilevel"/>
    <w:tmpl w:val="7CF0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5835"/>
    <w:multiLevelType w:val="hybridMultilevel"/>
    <w:tmpl w:val="5366D2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A7B56"/>
    <w:multiLevelType w:val="hybridMultilevel"/>
    <w:tmpl w:val="E3D85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43F59"/>
    <w:multiLevelType w:val="hybridMultilevel"/>
    <w:tmpl w:val="D8E08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B720B"/>
    <w:multiLevelType w:val="hybridMultilevel"/>
    <w:tmpl w:val="D476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2C5C"/>
    <w:multiLevelType w:val="hybridMultilevel"/>
    <w:tmpl w:val="F25A1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94CB4"/>
    <w:multiLevelType w:val="hybridMultilevel"/>
    <w:tmpl w:val="B2B6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15082"/>
    <w:multiLevelType w:val="hybridMultilevel"/>
    <w:tmpl w:val="FFFFFFFF"/>
    <w:lvl w:ilvl="0" w:tplc="8422945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14649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9A950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34076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98C68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32805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84725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08E23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6955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454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020B12"/>
    <w:multiLevelType w:val="hybridMultilevel"/>
    <w:tmpl w:val="A6EE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D1301"/>
    <w:multiLevelType w:val="hybridMultilevel"/>
    <w:tmpl w:val="90D0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D4CC4"/>
    <w:multiLevelType w:val="hybridMultilevel"/>
    <w:tmpl w:val="69BE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D62CB"/>
    <w:multiLevelType w:val="hybridMultilevel"/>
    <w:tmpl w:val="95403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0054C"/>
    <w:multiLevelType w:val="hybridMultilevel"/>
    <w:tmpl w:val="ADD69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62793"/>
    <w:multiLevelType w:val="hybridMultilevel"/>
    <w:tmpl w:val="B5F6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E3457"/>
    <w:multiLevelType w:val="hybridMultilevel"/>
    <w:tmpl w:val="3162ED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237DD0"/>
    <w:multiLevelType w:val="hybridMultilevel"/>
    <w:tmpl w:val="DECA8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557D5"/>
    <w:multiLevelType w:val="hybridMultilevel"/>
    <w:tmpl w:val="BAF28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6D059D"/>
    <w:multiLevelType w:val="hybridMultilevel"/>
    <w:tmpl w:val="2384D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6FD2"/>
    <w:multiLevelType w:val="hybridMultilevel"/>
    <w:tmpl w:val="345E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8B620">
      <w:start w:val="2023"/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8698B"/>
    <w:multiLevelType w:val="hybridMultilevel"/>
    <w:tmpl w:val="7E7A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8C00EA"/>
    <w:multiLevelType w:val="hybridMultilevel"/>
    <w:tmpl w:val="A48A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F250A"/>
    <w:multiLevelType w:val="hybridMultilevel"/>
    <w:tmpl w:val="562C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66D4B"/>
    <w:multiLevelType w:val="hybridMultilevel"/>
    <w:tmpl w:val="3F46F2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485FB8"/>
    <w:multiLevelType w:val="hybridMultilevel"/>
    <w:tmpl w:val="B0F2D0EC"/>
    <w:lvl w:ilvl="0" w:tplc="0409000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81" w:hanging="360"/>
      </w:pPr>
      <w:rPr>
        <w:rFonts w:ascii="Wingdings" w:hAnsi="Wingdings" w:hint="default"/>
      </w:rPr>
    </w:lvl>
  </w:abstractNum>
  <w:abstractNum w:abstractNumId="25" w15:restartNumberingAfterBreak="0">
    <w:nsid w:val="645B4C4D"/>
    <w:multiLevelType w:val="hybridMultilevel"/>
    <w:tmpl w:val="F146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05E6B"/>
    <w:multiLevelType w:val="hybridMultilevel"/>
    <w:tmpl w:val="871A72AA"/>
    <w:lvl w:ilvl="0" w:tplc="FFFFFFFF">
      <w:start w:val="2023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56AC0"/>
    <w:multiLevelType w:val="hybridMultilevel"/>
    <w:tmpl w:val="D8E43DCC"/>
    <w:lvl w:ilvl="0" w:tplc="040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8" w15:restartNumberingAfterBreak="0">
    <w:nsid w:val="71562F24"/>
    <w:multiLevelType w:val="hybridMultilevel"/>
    <w:tmpl w:val="4F2C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A1F60"/>
    <w:multiLevelType w:val="hybridMultilevel"/>
    <w:tmpl w:val="B574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D2140"/>
    <w:multiLevelType w:val="hybridMultilevel"/>
    <w:tmpl w:val="8BEA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4232C"/>
    <w:multiLevelType w:val="hybridMultilevel"/>
    <w:tmpl w:val="F2D6A9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0067613">
    <w:abstractNumId w:val="8"/>
  </w:num>
  <w:num w:numId="2" w16cid:durableId="1449885250">
    <w:abstractNumId w:val="1"/>
  </w:num>
  <w:num w:numId="3" w16cid:durableId="2094010227">
    <w:abstractNumId w:val="28"/>
  </w:num>
  <w:num w:numId="4" w16cid:durableId="250354037">
    <w:abstractNumId w:val="19"/>
  </w:num>
  <w:num w:numId="5" w16cid:durableId="2001762560">
    <w:abstractNumId w:val="26"/>
  </w:num>
  <w:num w:numId="6" w16cid:durableId="1754276850">
    <w:abstractNumId w:val="18"/>
  </w:num>
  <w:num w:numId="7" w16cid:durableId="1366717504">
    <w:abstractNumId w:val="6"/>
  </w:num>
  <w:num w:numId="8" w16cid:durableId="1572040634">
    <w:abstractNumId w:val="0"/>
  </w:num>
  <w:num w:numId="9" w16cid:durableId="1541556203">
    <w:abstractNumId w:val="21"/>
  </w:num>
  <w:num w:numId="10" w16cid:durableId="1272934752">
    <w:abstractNumId w:val="17"/>
  </w:num>
  <w:num w:numId="11" w16cid:durableId="366489915">
    <w:abstractNumId w:val="25"/>
  </w:num>
  <w:num w:numId="12" w16cid:durableId="384377464">
    <w:abstractNumId w:val="3"/>
  </w:num>
  <w:num w:numId="13" w16cid:durableId="1243612064">
    <w:abstractNumId w:val="20"/>
  </w:num>
  <w:num w:numId="14" w16cid:durableId="803541053">
    <w:abstractNumId w:val="10"/>
  </w:num>
  <w:num w:numId="15" w16cid:durableId="23136987">
    <w:abstractNumId w:val="5"/>
  </w:num>
  <w:num w:numId="16" w16cid:durableId="1063136848">
    <w:abstractNumId w:val="29"/>
  </w:num>
  <w:num w:numId="17" w16cid:durableId="1829664939">
    <w:abstractNumId w:val="4"/>
  </w:num>
  <w:num w:numId="18" w16cid:durableId="815494207">
    <w:abstractNumId w:val="24"/>
  </w:num>
  <w:num w:numId="19" w16cid:durableId="1140075613">
    <w:abstractNumId w:val="11"/>
  </w:num>
  <w:num w:numId="20" w16cid:durableId="1353797047">
    <w:abstractNumId w:val="14"/>
  </w:num>
  <w:num w:numId="21" w16cid:durableId="972295248">
    <w:abstractNumId w:val="30"/>
  </w:num>
  <w:num w:numId="22" w16cid:durableId="564802204">
    <w:abstractNumId w:val="15"/>
  </w:num>
  <w:num w:numId="23" w16cid:durableId="1152912859">
    <w:abstractNumId w:val="12"/>
  </w:num>
  <w:num w:numId="24" w16cid:durableId="918099002">
    <w:abstractNumId w:val="13"/>
  </w:num>
  <w:num w:numId="25" w16cid:durableId="1533028942">
    <w:abstractNumId w:val="9"/>
  </w:num>
  <w:num w:numId="26" w16cid:durableId="1563445416">
    <w:abstractNumId w:val="7"/>
  </w:num>
  <w:num w:numId="27" w16cid:durableId="1059522668">
    <w:abstractNumId w:val="22"/>
  </w:num>
  <w:num w:numId="28" w16cid:durableId="1922569226">
    <w:abstractNumId w:val="31"/>
  </w:num>
  <w:num w:numId="29" w16cid:durableId="159858753">
    <w:abstractNumId w:val="16"/>
  </w:num>
  <w:num w:numId="30" w16cid:durableId="1742556989">
    <w:abstractNumId w:val="2"/>
  </w:num>
  <w:num w:numId="31" w16cid:durableId="142545082">
    <w:abstractNumId w:val="23"/>
  </w:num>
  <w:num w:numId="32" w16cid:durableId="13445541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87"/>
    <w:rsid w:val="00000572"/>
    <w:rsid w:val="00012BB4"/>
    <w:rsid w:val="0001304A"/>
    <w:rsid w:val="000244EA"/>
    <w:rsid w:val="000259F2"/>
    <w:rsid w:val="000268BC"/>
    <w:rsid w:val="00031024"/>
    <w:rsid w:val="00031E4B"/>
    <w:rsid w:val="0003414F"/>
    <w:rsid w:val="0003719E"/>
    <w:rsid w:val="00041E22"/>
    <w:rsid w:val="00052809"/>
    <w:rsid w:val="00060620"/>
    <w:rsid w:val="000675C3"/>
    <w:rsid w:val="0006785E"/>
    <w:rsid w:val="00074526"/>
    <w:rsid w:val="000753AE"/>
    <w:rsid w:val="00094D0A"/>
    <w:rsid w:val="000979FD"/>
    <w:rsid w:val="000A16B3"/>
    <w:rsid w:val="000A176E"/>
    <w:rsid w:val="000A6A27"/>
    <w:rsid w:val="000B08B4"/>
    <w:rsid w:val="000B343E"/>
    <w:rsid w:val="000B47C6"/>
    <w:rsid w:val="000C60EA"/>
    <w:rsid w:val="000D7F3B"/>
    <w:rsid w:val="000F5AD3"/>
    <w:rsid w:val="000F6211"/>
    <w:rsid w:val="000F67E1"/>
    <w:rsid w:val="00115F66"/>
    <w:rsid w:val="001171C0"/>
    <w:rsid w:val="001275EA"/>
    <w:rsid w:val="001352A0"/>
    <w:rsid w:val="001361EF"/>
    <w:rsid w:val="00141AD8"/>
    <w:rsid w:val="0014590D"/>
    <w:rsid w:val="00146B9C"/>
    <w:rsid w:val="0014750F"/>
    <w:rsid w:val="00150566"/>
    <w:rsid w:val="0015418B"/>
    <w:rsid w:val="001547EA"/>
    <w:rsid w:val="00160CE2"/>
    <w:rsid w:val="00161433"/>
    <w:rsid w:val="00164389"/>
    <w:rsid w:val="00175A97"/>
    <w:rsid w:val="00187686"/>
    <w:rsid w:val="00191E32"/>
    <w:rsid w:val="001A0DD7"/>
    <w:rsid w:val="001B17C1"/>
    <w:rsid w:val="001B3413"/>
    <w:rsid w:val="001B345B"/>
    <w:rsid w:val="001B4B58"/>
    <w:rsid w:val="001C1C90"/>
    <w:rsid w:val="001C2EDD"/>
    <w:rsid w:val="001C7AB3"/>
    <w:rsid w:val="001D1160"/>
    <w:rsid w:val="001D3295"/>
    <w:rsid w:val="001E2579"/>
    <w:rsid w:val="001E5A04"/>
    <w:rsid w:val="001E5AEB"/>
    <w:rsid w:val="001F50D3"/>
    <w:rsid w:val="002047F7"/>
    <w:rsid w:val="00206CF2"/>
    <w:rsid w:val="002166A4"/>
    <w:rsid w:val="002241B3"/>
    <w:rsid w:val="00227D8D"/>
    <w:rsid w:val="0024450C"/>
    <w:rsid w:val="00254665"/>
    <w:rsid w:val="00255E10"/>
    <w:rsid w:val="00280CAE"/>
    <w:rsid w:val="00280FC0"/>
    <w:rsid w:val="002815CB"/>
    <w:rsid w:val="00287887"/>
    <w:rsid w:val="00294F96"/>
    <w:rsid w:val="0029725D"/>
    <w:rsid w:val="002A3EE7"/>
    <w:rsid w:val="002A531A"/>
    <w:rsid w:val="002C2396"/>
    <w:rsid w:val="002D1D46"/>
    <w:rsid w:val="002D3AE5"/>
    <w:rsid w:val="002D3E53"/>
    <w:rsid w:val="002E7B87"/>
    <w:rsid w:val="003030AE"/>
    <w:rsid w:val="00304F17"/>
    <w:rsid w:val="00310D75"/>
    <w:rsid w:val="003117D9"/>
    <w:rsid w:val="003204F4"/>
    <w:rsid w:val="003256E8"/>
    <w:rsid w:val="00326BDA"/>
    <w:rsid w:val="00332270"/>
    <w:rsid w:val="003353CA"/>
    <w:rsid w:val="00343EA0"/>
    <w:rsid w:val="003457F7"/>
    <w:rsid w:val="00356B56"/>
    <w:rsid w:val="003700A0"/>
    <w:rsid w:val="0037633E"/>
    <w:rsid w:val="00377DF7"/>
    <w:rsid w:val="003A479E"/>
    <w:rsid w:val="003B378B"/>
    <w:rsid w:val="003B565D"/>
    <w:rsid w:val="003C3BE9"/>
    <w:rsid w:val="003D0913"/>
    <w:rsid w:val="003D3F83"/>
    <w:rsid w:val="003F088D"/>
    <w:rsid w:val="003F4EEF"/>
    <w:rsid w:val="004015D3"/>
    <w:rsid w:val="00407AE3"/>
    <w:rsid w:val="0041165C"/>
    <w:rsid w:val="00420EFA"/>
    <w:rsid w:val="004253AC"/>
    <w:rsid w:val="0043017B"/>
    <w:rsid w:val="00431A57"/>
    <w:rsid w:val="004365F2"/>
    <w:rsid w:val="0045287A"/>
    <w:rsid w:val="00461386"/>
    <w:rsid w:val="00461974"/>
    <w:rsid w:val="00461FB0"/>
    <w:rsid w:val="00462412"/>
    <w:rsid w:val="0046309E"/>
    <w:rsid w:val="00465BE1"/>
    <w:rsid w:val="00483AF4"/>
    <w:rsid w:val="00490C7E"/>
    <w:rsid w:val="004921A6"/>
    <w:rsid w:val="00492D50"/>
    <w:rsid w:val="004A3343"/>
    <w:rsid w:val="004B1CAC"/>
    <w:rsid w:val="004B5612"/>
    <w:rsid w:val="004B7DA6"/>
    <w:rsid w:val="004C2118"/>
    <w:rsid w:val="004C2422"/>
    <w:rsid w:val="004C5334"/>
    <w:rsid w:val="004C5E0A"/>
    <w:rsid w:val="004E0B78"/>
    <w:rsid w:val="004E1EBD"/>
    <w:rsid w:val="004E77C4"/>
    <w:rsid w:val="005010BC"/>
    <w:rsid w:val="0050562F"/>
    <w:rsid w:val="005062DB"/>
    <w:rsid w:val="00516B80"/>
    <w:rsid w:val="0052011A"/>
    <w:rsid w:val="005224DB"/>
    <w:rsid w:val="005251F2"/>
    <w:rsid w:val="00537D44"/>
    <w:rsid w:val="0054363B"/>
    <w:rsid w:val="0054749E"/>
    <w:rsid w:val="005553A3"/>
    <w:rsid w:val="00557AC5"/>
    <w:rsid w:val="00563A05"/>
    <w:rsid w:val="005758F5"/>
    <w:rsid w:val="00585E95"/>
    <w:rsid w:val="0058603E"/>
    <w:rsid w:val="005A04D9"/>
    <w:rsid w:val="005A6EBC"/>
    <w:rsid w:val="005B207A"/>
    <w:rsid w:val="005B54DC"/>
    <w:rsid w:val="005E6D6B"/>
    <w:rsid w:val="005F7422"/>
    <w:rsid w:val="005F7A71"/>
    <w:rsid w:val="00612DE9"/>
    <w:rsid w:val="00613BAF"/>
    <w:rsid w:val="00614B67"/>
    <w:rsid w:val="006164D8"/>
    <w:rsid w:val="006222C3"/>
    <w:rsid w:val="00622E1B"/>
    <w:rsid w:val="0062417F"/>
    <w:rsid w:val="00641559"/>
    <w:rsid w:val="0064433B"/>
    <w:rsid w:val="00660224"/>
    <w:rsid w:val="00660E6B"/>
    <w:rsid w:val="00661435"/>
    <w:rsid w:val="00665C47"/>
    <w:rsid w:val="00670F00"/>
    <w:rsid w:val="006820E5"/>
    <w:rsid w:val="00690727"/>
    <w:rsid w:val="006911DD"/>
    <w:rsid w:val="00694C2B"/>
    <w:rsid w:val="006B3CFF"/>
    <w:rsid w:val="006D0EBB"/>
    <w:rsid w:val="006D5EDF"/>
    <w:rsid w:val="006E00EE"/>
    <w:rsid w:val="006E12B5"/>
    <w:rsid w:val="006F1149"/>
    <w:rsid w:val="006F3FE3"/>
    <w:rsid w:val="006F44BC"/>
    <w:rsid w:val="006F4F71"/>
    <w:rsid w:val="006F69A6"/>
    <w:rsid w:val="007005BC"/>
    <w:rsid w:val="00711F4B"/>
    <w:rsid w:val="00724B43"/>
    <w:rsid w:val="00727442"/>
    <w:rsid w:val="00731C49"/>
    <w:rsid w:val="00732B9F"/>
    <w:rsid w:val="00736B3C"/>
    <w:rsid w:val="00741D85"/>
    <w:rsid w:val="007427E4"/>
    <w:rsid w:val="00747C4F"/>
    <w:rsid w:val="007570CE"/>
    <w:rsid w:val="00761723"/>
    <w:rsid w:val="00763EF0"/>
    <w:rsid w:val="00771C5F"/>
    <w:rsid w:val="00787D0A"/>
    <w:rsid w:val="007A3FAF"/>
    <w:rsid w:val="007C40F7"/>
    <w:rsid w:val="007D5FD1"/>
    <w:rsid w:val="007E404A"/>
    <w:rsid w:val="007F7A73"/>
    <w:rsid w:val="00805D71"/>
    <w:rsid w:val="00805FFC"/>
    <w:rsid w:val="00806FC8"/>
    <w:rsid w:val="00812110"/>
    <w:rsid w:val="00825B4B"/>
    <w:rsid w:val="00830653"/>
    <w:rsid w:val="00847CB7"/>
    <w:rsid w:val="008531B6"/>
    <w:rsid w:val="008658D7"/>
    <w:rsid w:val="00866C26"/>
    <w:rsid w:val="00873228"/>
    <w:rsid w:val="0087383B"/>
    <w:rsid w:val="008764F9"/>
    <w:rsid w:val="00876A9E"/>
    <w:rsid w:val="0088061F"/>
    <w:rsid w:val="00883A1F"/>
    <w:rsid w:val="00887A8C"/>
    <w:rsid w:val="00893EC9"/>
    <w:rsid w:val="00896BCD"/>
    <w:rsid w:val="00897F6C"/>
    <w:rsid w:val="008A07BA"/>
    <w:rsid w:val="008A2F3B"/>
    <w:rsid w:val="008B57F0"/>
    <w:rsid w:val="008B7029"/>
    <w:rsid w:val="008C5F20"/>
    <w:rsid w:val="008C7348"/>
    <w:rsid w:val="008E3C05"/>
    <w:rsid w:val="008F04A3"/>
    <w:rsid w:val="008F245C"/>
    <w:rsid w:val="008F2AFB"/>
    <w:rsid w:val="008F3829"/>
    <w:rsid w:val="008F5547"/>
    <w:rsid w:val="0091213D"/>
    <w:rsid w:val="009126FE"/>
    <w:rsid w:val="009147FF"/>
    <w:rsid w:val="00930393"/>
    <w:rsid w:val="00930D07"/>
    <w:rsid w:val="009333FD"/>
    <w:rsid w:val="00933CC1"/>
    <w:rsid w:val="0094096E"/>
    <w:rsid w:val="009527BA"/>
    <w:rsid w:val="009556F4"/>
    <w:rsid w:val="00971B7F"/>
    <w:rsid w:val="009762A7"/>
    <w:rsid w:val="00980848"/>
    <w:rsid w:val="00987738"/>
    <w:rsid w:val="009954C3"/>
    <w:rsid w:val="009A28FC"/>
    <w:rsid w:val="009A3718"/>
    <w:rsid w:val="009A57E3"/>
    <w:rsid w:val="009B0831"/>
    <w:rsid w:val="009B22B0"/>
    <w:rsid w:val="009B5C76"/>
    <w:rsid w:val="009B701B"/>
    <w:rsid w:val="009B7EAA"/>
    <w:rsid w:val="009C4EB1"/>
    <w:rsid w:val="009C7631"/>
    <w:rsid w:val="009D4661"/>
    <w:rsid w:val="009D5D36"/>
    <w:rsid w:val="009D72EC"/>
    <w:rsid w:val="009E4B30"/>
    <w:rsid w:val="009F0940"/>
    <w:rsid w:val="00A0079C"/>
    <w:rsid w:val="00A035E4"/>
    <w:rsid w:val="00A04BEF"/>
    <w:rsid w:val="00A04C2D"/>
    <w:rsid w:val="00A068BC"/>
    <w:rsid w:val="00A07D8C"/>
    <w:rsid w:val="00A13792"/>
    <w:rsid w:val="00A14E21"/>
    <w:rsid w:val="00A2400C"/>
    <w:rsid w:val="00A4515E"/>
    <w:rsid w:val="00A47969"/>
    <w:rsid w:val="00A47EC5"/>
    <w:rsid w:val="00A5073A"/>
    <w:rsid w:val="00A54DB4"/>
    <w:rsid w:val="00A55A53"/>
    <w:rsid w:val="00A638AE"/>
    <w:rsid w:val="00A855F5"/>
    <w:rsid w:val="00A904E0"/>
    <w:rsid w:val="00A937F4"/>
    <w:rsid w:val="00AA239F"/>
    <w:rsid w:val="00AA6E93"/>
    <w:rsid w:val="00AB0CB8"/>
    <w:rsid w:val="00AC210D"/>
    <w:rsid w:val="00AC5926"/>
    <w:rsid w:val="00AC68D0"/>
    <w:rsid w:val="00AE509A"/>
    <w:rsid w:val="00AE52AC"/>
    <w:rsid w:val="00AE77D4"/>
    <w:rsid w:val="00AF7891"/>
    <w:rsid w:val="00B034B0"/>
    <w:rsid w:val="00B04D1F"/>
    <w:rsid w:val="00B079BB"/>
    <w:rsid w:val="00B1758B"/>
    <w:rsid w:val="00B2266E"/>
    <w:rsid w:val="00B40EDE"/>
    <w:rsid w:val="00B417FC"/>
    <w:rsid w:val="00B45CE0"/>
    <w:rsid w:val="00B460CA"/>
    <w:rsid w:val="00B53A9B"/>
    <w:rsid w:val="00B551B5"/>
    <w:rsid w:val="00B563A9"/>
    <w:rsid w:val="00B86245"/>
    <w:rsid w:val="00B9217D"/>
    <w:rsid w:val="00B9418C"/>
    <w:rsid w:val="00BA15A3"/>
    <w:rsid w:val="00BB0797"/>
    <w:rsid w:val="00BB53F7"/>
    <w:rsid w:val="00BC3B5F"/>
    <w:rsid w:val="00BD1F6F"/>
    <w:rsid w:val="00BD5D9B"/>
    <w:rsid w:val="00BE2815"/>
    <w:rsid w:val="00BF5AB6"/>
    <w:rsid w:val="00C001B3"/>
    <w:rsid w:val="00C00CDB"/>
    <w:rsid w:val="00C0601C"/>
    <w:rsid w:val="00C11442"/>
    <w:rsid w:val="00C12DDB"/>
    <w:rsid w:val="00C23A82"/>
    <w:rsid w:val="00C26AFD"/>
    <w:rsid w:val="00C40DF7"/>
    <w:rsid w:val="00C45E47"/>
    <w:rsid w:val="00C4759E"/>
    <w:rsid w:val="00C66B7F"/>
    <w:rsid w:val="00C82482"/>
    <w:rsid w:val="00C94611"/>
    <w:rsid w:val="00CA2251"/>
    <w:rsid w:val="00CC3246"/>
    <w:rsid w:val="00CC46E9"/>
    <w:rsid w:val="00CE2AF9"/>
    <w:rsid w:val="00CF02DE"/>
    <w:rsid w:val="00CF2E4E"/>
    <w:rsid w:val="00CF503B"/>
    <w:rsid w:val="00D04D5E"/>
    <w:rsid w:val="00D13BDD"/>
    <w:rsid w:val="00D32CC8"/>
    <w:rsid w:val="00D44B97"/>
    <w:rsid w:val="00D51D31"/>
    <w:rsid w:val="00D5469E"/>
    <w:rsid w:val="00D62D63"/>
    <w:rsid w:val="00D80499"/>
    <w:rsid w:val="00D82BF4"/>
    <w:rsid w:val="00D83E87"/>
    <w:rsid w:val="00D8599B"/>
    <w:rsid w:val="00DA24FB"/>
    <w:rsid w:val="00DB6372"/>
    <w:rsid w:val="00DB70E9"/>
    <w:rsid w:val="00DC2AC3"/>
    <w:rsid w:val="00DD5BCC"/>
    <w:rsid w:val="00DE25E4"/>
    <w:rsid w:val="00DE61A1"/>
    <w:rsid w:val="00DE7047"/>
    <w:rsid w:val="00DF0735"/>
    <w:rsid w:val="00DF37EC"/>
    <w:rsid w:val="00DF5A2D"/>
    <w:rsid w:val="00E11333"/>
    <w:rsid w:val="00E1227B"/>
    <w:rsid w:val="00E17F7B"/>
    <w:rsid w:val="00E20B62"/>
    <w:rsid w:val="00E252C2"/>
    <w:rsid w:val="00E323EE"/>
    <w:rsid w:val="00E3332E"/>
    <w:rsid w:val="00E335E9"/>
    <w:rsid w:val="00E36621"/>
    <w:rsid w:val="00E47262"/>
    <w:rsid w:val="00E50EB0"/>
    <w:rsid w:val="00E51A94"/>
    <w:rsid w:val="00E75080"/>
    <w:rsid w:val="00E8135A"/>
    <w:rsid w:val="00E86EE4"/>
    <w:rsid w:val="00E9162D"/>
    <w:rsid w:val="00EA7EDC"/>
    <w:rsid w:val="00EB26B2"/>
    <w:rsid w:val="00EB316D"/>
    <w:rsid w:val="00EC1267"/>
    <w:rsid w:val="00EC59F2"/>
    <w:rsid w:val="00ED0901"/>
    <w:rsid w:val="00ED2D11"/>
    <w:rsid w:val="00ED591A"/>
    <w:rsid w:val="00ED6312"/>
    <w:rsid w:val="00EE0906"/>
    <w:rsid w:val="00EE1C3F"/>
    <w:rsid w:val="00EE40AE"/>
    <w:rsid w:val="00EE689D"/>
    <w:rsid w:val="00EF50A4"/>
    <w:rsid w:val="00F01322"/>
    <w:rsid w:val="00F102ED"/>
    <w:rsid w:val="00F15FF8"/>
    <w:rsid w:val="00F163DD"/>
    <w:rsid w:val="00F22E3D"/>
    <w:rsid w:val="00F56746"/>
    <w:rsid w:val="00F75C3A"/>
    <w:rsid w:val="00F863E8"/>
    <w:rsid w:val="00F95599"/>
    <w:rsid w:val="00F97DD2"/>
    <w:rsid w:val="00F97EA3"/>
    <w:rsid w:val="00FA5865"/>
    <w:rsid w:val="00FA601E"/>
    <w:rsid w:val="00FA7CF0"/>
    <w:rsid w:val="00FB1607"/>
    <w:rsid w:val="00FC3663"/>
    <w:rsid w:val="00FC5EC3"/>
    <w:rsid w:val="00FD1EDE"/>
    <w:rsid w:val="00FD3912"/>
    <w:rsid w:val="00FE117E"/>
    <w:rsid w:val="00FE2B92"/>
    <w:rsid w:val="00FE5CE4"/>
    <w:rsid w:val="00FF3F8E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C0CF7"/>
  <w15:docId w15:val="{925450FF-C4E2-1A4C-9DA9-5DCBF97C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9"/>
      <w:ind w:left="10" w:right="17" w:hanging="10"/>
      <w:jc w:val="both"/>
    </w:pPr>
    <w:rPr>
      <w:rFonts w:ascii="Calibri" w:eastAsia="Calibri" w:hAnsi="Calibri" w:cs="Times New Roman"/>
      <w:color w:val="44546A"/>
      <w:sz w:val="2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Montserrat" w:eastAsia="Montserrat" w:hAnsi="Montserrat" w:cs="Montserrat"/>
      <w:b/>
      <w:color w:val="0D0D0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Montserrat" w:eastAsia="Montserrat" w:hAnsi="Montserrat" w:cs="Montserrat"/>
      <w:b/>
      <w:color w:val="0D0D0D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204F4"/>
    <w:pPr>
      <w:ind w:left="720"/>
      <w:contextualSpacing/>
    </w:pPr>
  </w:style>
  <w:style w:type="table" w:styleId="TableGrid0">
    <w:name w:val="Table Grid"/>
    <w:basedOn w:val="TableNormal"/>
    <w:uiPriority w:val="39"/>
    <w:rsid w:val="00BD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1293</Words>
  <Characters>7374</Characters>
  <Application>Microsoft Office Word</Application>
  <DocSecurity>0</DocSecurity>
  <Lines>61</Lines>
  <Paragraphs>17</Paragraphs>
  <ScaleCrop>false</ScaleCrop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et Olivier</dc:creator>
  <cp:keywords/>
  <cp:lastModifiedBy>azeemasghar809@gmail.com</cp:lastModifiedBy>
  <cp:revision>2</cp:revision>
  <dcterms:created xsi:type="dcterms:W3CDTF">2025-02-20T18:16:00Z</dcterms:created>
  <dcterms:modified xsi:type="dcterms:W3CDTF">2025-02-20T18:16:00Z</dcterms:modified>
</cp:coreProperties>
</file>