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8" w:rsidRPr="006F58E3" w:rsidRDefault="00576552" w:rsidP="00C7254B">
      <w:pPr>
        <w:tabs>
          <w:tab w:val="left" w:pos="0"/>
          <w:tab w:val="left" w:pos="10530"/>
        </w:tabs>
        <w:spacing w:after="0" w:line="240" w:lineRule="auto"/>
        <w:ind w:left="-360" w:right="-450"/>
        <w:rPr>
          <w:rFonts w:ascii="Arial Black" w:eastAsia="Times New Roman" w:hAnsi="Arial Black" w:cs="Times New Roman"/>
          <w:color w:val="002060"/>
          <w:sz w:val="32"/>
          <w:szCs w:val="24"/>
          <w:lang w:val="en"/>
        </w:rPr>
      </w:pPr>
      <w:r w:rsidRPr="00F74711">
        <w:rPr>
          <w:rFonts w:ascii="Arial Black" w:eastAsia="Times New Roman" w:hAnsi="Arial Black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D085B6" wp14:editId="66A68569">
            <wp:simplePos x="0" y="0"/>
            <wp:positionH relativeFrom="column">
              <wp:posOffset>4378960</wp:posOffset>
            </wp:positionH>
            <wp:positionV relativeFrom="paragraph">
              <wp:posOffset>85090</wp:posOffset>
            </wp:positionV>
            <wp:extent cx="1524000" cy="1013460"/>
            <wp:effectExtent l="0" t="0" r="0" b="0"/>
            <wp:wrapSquare wrapText="bothSides"/>
            <wp:docPr id="1" name="Picture 1" descr="C:\Users\User\Desktop\2x2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x2 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289A">
        <w:rPr>
          <w:rFonts w:ascii="Arial Black" w:eastAsia="Times New Roman" w:hAnsi="Arial Black" w:cs="Times New Roman"/>
          <w:sz w:val="24"/>
          <w:szCs w:val="24"/>
          <w:lang w:val="en"/>
        </w:rPr>
        <w:t xml:space="preserve">    </w:t>
      </w:r>
      <w:r w:rsidRPr="006F58E3">
        <w:rPr>
          <w:rFonts w:ascii="Arial Black" w:eastAsia="Times New Roman" w:hAnsi="Arial Black" w:cs="Times New Roman"/>
          <w:color w:val="002060"/>
          <w:sz w:val="32"/>
          <w:szCs w:val="24"/>
          <w:lang w:val="en"/>
        </w:rPr>
        <w:t>BENITO R, PONCE</w:t>
      </w:r>
    </w:p>
    <w:p w:rsidR="008906B8" w:rsidRPr="002A61C2" w:rsidRDefault="008906B8" w:rsidP="008906B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A61C2">
        <w:rPr>
          <w:rFonts w:ascii="Times New Roman" w:eastAsia="Times New Roman" w:hAnsi="Times New Roman" w:cs="Times New Roman"/>
          <w:szCs w:val="24"/>
          <w:lang w:val="en"/>
        </w:rPr>
        <w:t>CONTACTS</w:t>
      </w:r>
    </w:p>
    <w:p w:rsidR="008906B8" w:rsidRPr="00F74711" w:rsidRDefault="008906B8" w:rsidP="008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4711">
        <w:rPr>
          <w:rFonts w:ascii="Times New Roman" w:eastAsia="Times New Roman" w:hAnsi="Times New Roman" w:cs="Times New Roman"/>
          <w:sz w:val="24"/>
          <w:szCs w:val="24"/>
          <w:lang w:val="en"/>
        </w:rPr>
        <w:t>+97455861622</w:t>
      </w:r>
      <w:r w:rsidR="00182D15" w:rsidRPr="00F74711">
        <w:rPr>
          <w:rFonts w:ascii="Times New Roman" w:eastAsia="Times New Roman" w:hAnsi="Times New Roman" w:cs="Times New Roman"/>
          <w:sz w:val="24"/>
          <w:szCs w:val="24"/>
          <w:lang w:val="en"/>
        </w:rPr>
        <w:t>/ 33730453</w:t>
      </w:r>
    </w:p>
    <w:p w:rsidR="008906B8" w:rsidRPr="00F74711" w:rsidRDefault="008906B8" w:rsidP="008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4711">
        <w:rPr>
          <w:rFonts w:ascii="Times New Roman" w:eastAsia="Times New Roman" w:hAnsi="Times New Roman" w:cs="Times New Roman"/>
          <w:sz w:val="24"/>
          <w:szCs w:val="24"/>
          <w:lang w:val="en"/>
        </w:rPr>
        <w:t>benitop738@gmail.com</w:t>
      </w:r>
    </w:p>
    <w:p w:rsidR="008906B8" w:rsidRPr="00F74711" w:rsidRDefault="008906B8" w:rsidP="008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5611E">
        <w:rPr>
          <w:rFonts w:ascii="Times New Roman" w:eastAsia="Times New Roman" w:hAnsi="Times New Roman" w:cs="Times New Roman"/>
          <w:szCs w:val="24"/>
          <w:lang w:val="en"/>
        </w:rPr>
        <w:t>Zone 38 Street</w:t>
      </w:r>
      <w:r w:rsidR="00CA6203" w:rsidRPr="0015611E">
        <w:rPr>
          <w:rFonts w:ascii="Times New Roman" w:eastAsia="Times New Roman" w:hAnsi="Times New Roman" w:cs="Times New Roman"/>
          <w:szCs w:val="24"/>
          <w:lang w:val="en"/>
        </w:rPr>
        <w:t xml:space="preserve"> 820 Al messila Doha Qatar</w:t>
      </w:r>
    </w:p>
    <w:p w:rsidR="008906B8" w:rsidRPr="00CF05CE" w:rsidRDefault="008906B8" w:rsidP="008906B8">
      <w:pPr>
        <w:spacing w:after="0" w:line="240" w:lineRule="auto"/>
        <w:rPr>
          <w:rFonts w:ascii="Arial Black" w:eastAsia="Times New Roman" w:hAnsi="Arial Black" w:cs="Times New Roman"/>
          <w:b/>
          <w:color w:val="002060"/>
          <w:sz w:val="24"/>
          <w:szCs w:val="24"/>
          <w:lang w:val="en"/>
        </w:rPr>
      </w:pPr>
      <w:r w:rsidRPr="00CF05CE">
        <w:rPr>
          <w:rFonts w:ascii="Arial Black" w:eastAsia="Times New Roman" w:hAnsi="Arial Black" w:cs="Times New Roman"/>
          <w:b/>
          <w:color w:val="002060"/>
          <w:sz w:val="24"/>
          <w:szCs w:val="24"/>
          <w:lang w:val="en"/>
        </w:rPr>
        <w:t>WORK EXPERIENCE</w:t>
      </w:r>
    </w:p>
    <w:p w:rsidR="00126B22" w:rsidRPr="00456C95" w:rsidRDefault="00126B22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</w:pPr>
      <w:r w:rsidRPr="00456C9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Position</w:t>
      </w:r>
      <w:r w:rsidR="008D02B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 xml:space="preserve">: Marketing Sales </w:t>
      </w:r>
      <w:r w:rsidR="0083552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/</w:t>
      </w:r>
      <w:r w:rsidR="00DF71B3" w:rsidRPr="00456C9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cum</w:t>
      </w:r>
      <w:r w:rsidR="00AF2C6C" w:rsidRPr="00456C9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 xml:space="preserve"> Driver</w:t>
      </w:r>
    </w:p>
    <w:p w:rsidR="00663E2A" w:rsidRPr="00B316DF" w:rsidRDefault="00AF2C6C" w:rsidP="00663E2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3"/>
        </w:rPr>
      </w:pPr>
      <w:r>
        <w:rPr>
          <w:b/>
          <w:bCs/>
          <w:sz w:val="18"/>
          <w:szCs w:val="23"/>
        </w:rPr>
        <w:t>Dalla Zaffaran Cleaning @</w:t>
      </w:r>
      <w:r w:rsidR="004446E7">
        <w:rPr>
          <w:b/>
          <w:bCs/>
          <w:sz w:val="18"/>
          <w:szCs w:val="23"/>
        </w:rPr>
        <w:t xml:space="preserve">Hospitality </w:t>
      </w:r>
      <w:r w:rsidR="00456C95">
        <w:rPr>
          <w:b/>
          <w:bCs/>
          <w:sz w:val="18"/>
          <w:szCs w:val="23"/>
        </w:rPr>
        <w:t xml:space="preserve">trading </w:t>
      </w:r>
      <w:r w:rsidR="004446E7">
        <w:rPr>
          <w:b/>
          <w:bCs/>
          <w:sz w:val="18"/>
          <w:szCs w:val="23"/>
        </w:rPr>
        <w:t>Services</w:t>
      </w:r>
      <w:r w:rsidR="00663E2A" w:rsidRPr="00B316DF">
        <w:rPr>
          <w:sz w:val="22"/>
          <w:szCs w:val="23"/>
        </w:rPr>
        <w:br/>
        <w:t>Bldg.</w:t>
      </w:r>
      <w:r>
        <w:rPr>
          <w:sz w:val="22"/>
          <w:szCs w:val="23"/>
        </w:rPr>
        <w:t xml:space="preserve"> no.20 street 1030 Zone 56 Rawdat Hamama</w:t>
      </w:r>
    </w:p>
    <w:p w:rsidR="000A732B" w:rsidRDefault="006C39C9" w:rsidP="000A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April 13 2024</w:t>
      </w:r>
      <w:r w:rsidR="00EA467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– Present</w:t>
      </w:r>
    </w:p>
    <w:p w:rsidR="003848FF" w:rsidRDefault="00EA4674" w:rsidP="003848FF">
      <w:pPr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Job description</w:t>
      </w:r>
      <w:r w:rsidR="000A732B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  <w:r w:rsidR="000A732B" w:rsidRPr="000A732B">
        <w:rPr>
          <w:rFonts w:ascii="Arial" w:eastAsia="Times New Roman" w:hAnsi="Arial" w:cs="Arial"/>
          <w:color w:val="2D3748"/>
          <w:sz w:val="27"/>
          <w:szCs w:val="27"/>
        </w:rPr>
        <w:t xml:space="preserve"> </w:t>
      </w:r>
    </w:p>
    <w:p w:rsidR="00447823" w:rsidRPr="00447823" w:rsidRDefault="000A732B" w:rsidP="00DF71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 w:rsidRPr="003848FF">
        <w:rPr>
          <w:rFonts w:ascii="Times New Roman" w:hAnsi="Times New Roman" w:cs="Times New Roman"/>
          <w:sz w:val="20"/>
        </w:rPr>
        <w:t xml:space="preserve">Create sales leads by researching, identifying, and contacting prospective </w:t>
      </w:r>
      <w:r w:rsidR="003848FF" w:rsidRPr="003848FF">
        <w:rPr>
          <w:rFonts w:ascii="Times New Roman" w:hAnsi="Times New Roman" w:cs="Times New Roman"/>
          <w:sz w:val="20"/>
        </w:rPr>
        <w:t>customers</w:t>
      </w:r>
      <w:r w:rsidR="003848FF" w:rsidRPr="003848FF">
        <w:rPr>
          <w:rFonts w:ascii="Times New Roman" w:eastAsia="Times New Roman" w:hAnsi="Times New Roman" w:cs="Times New Roman"/>
          <w:sz w:val="20"/>
          <w:szCs w:val="27"/>
        </w:rPr>
        <w:t xml:space="preserve"> Develop</w:t>
      </w:r>
      <w:r w:rsidRPr="003848FF">
        <w:rPr>
          <w:rFonts w:ascii="Times New Roman" w:eastAsia="Times New Roman" w:hAnsi="Times New Roman" w:cs="Times New Roman"/>
          <w:sz w:val="20"/>
          <w:szCs w:val="27"/>
        </w:rPr>
        <w:t xml:space="preserve"> and implement marketing campaigns, including print/digital/social media, to grow </w:t>
      </w:r>
      <w:r w:rsidR="003848FF" w:rsidRPr="003848FF">
        <w:rPr>
          <w:rFonts w:ascii="Times New Roman" w:eastAsia="Times New Roman" w:hAnsi="Times New Roman" w:cs="Times New Roman"/>
          <w:sz w:val="20"/>
          <w:szCs w:val="27"/>
        </w:rPr>
        <w:t>sales</w:t>
      </w:r>
      <w:r w:rsidR="003848FF" w:rsidRPr="003848FF">
        <w:rPr>
          <w:rFonts w:ascii="Times New Roman" w:eastAsia="Times New Roman" w:hAnsi="Times New Roman" w:cs="Times New Roman"/>
          <w:szCs w:val="29"/>
        </w:rPr>
        <w:t xml:space="preserve"> </w:t>
      </w:r>
    </w:p>
    <w:p w:rsidR="003848FF" w:rsidRPr="00447823" w:rsidRDefault="003848FF" w:rsidP="00DF71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 w:rsidRPr="003848FF">
        <w:rPr>
          <w:rFonts w:ascii="Times New Roman" w:eastAsia="Times New Roman" w:hAnsi="Times New Roman" w:cs="Times New Roman"/>
          <w:sz w:val="20"/>
          <w:szCs w:val="29"/>
        </w:rPr>
        <w:t>Expedite the resolution of customer problems and complaints to maximize satisfaction Achieve agreed upon sales targets and outcomes within schedule</w:t>
      </w:r>
    </w:p>
    <w:p w:rsidR="00447823" w:rsidRPr="00447823" w:rsidRDefault="00447823" w:rsidP="004478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447823">
        <w:rPr>
          <w:rFonts w:ascii="Times New Roman" w:hAnsi="Times New Roman" w:cs="Times New Roman"/>
          <w:sz w:val="20"/>
        </w:rPr>
        <w:t xml:space="preserve">Conduct research to </w:t>
      </w:r>
      <w:r w:rsidRPr="00447823">
        <w:rPr>
          <w:rFonts w:ascii="Times New Roman" w:hAnsi="Times New Roman" w:cs="Times New Roman"/>
          <w:sz w:val="20"/>
        </w:rPr>
        <w:t>analyses</w:t>
      </w:r>
      <w:r w:rsidRPr="00447823">
        <w:rPr>
          <w:rFonts w:ascii="Times New Roman" w:hAnsi="Times New Roman" w:cs="Times New Roman"/>
          <w:sz w:val="20"/>
        </w:rPr>
        <w:t xml:space="preserve"> client needs and requirements (e.g. local/nati</w:t>
      </w:r>
      <w:r>
        <w:rPr>
          <w:rFonts w:ascii="Times New Roman" w:hAnsi="Times New Roman" w:cs="Times New Roman"/>
          <w:sz w:val="20"/>
        </w:rPr>
        <w:t>onal trends and preferences)</w:t>
      </w:r>
    </w:p>
    <w:p w:rsidR="00447823" w:rsidRPr="00447823" w:rsidRDefault="00447823" w:rsidP="004478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447823">
        <w:rPr>
          <w:rFonts w:ascii="Times New Roman" w:hAnsi="Times New Roman" w:cs="Times New Roman"/>
          <w:sz w:val="20"/>
        </w:rPr>
        <w:t xml:space="preserve"> Developing and implementing the marketing strategy for the company in </w:t>
      </w:r>
      <w:r>
        <w:rPr>
          <w:rFonts w:ascii="Times New Roman" w:hAnsi="Times New Roman" w:cs="Times New Roman"/>
          <w:sz w:val="20"/>
        </w:rPr>
        <w:t xml:space="preserve">line with company objectives. </w:t>
      </w:r>
    </w:p>
    <w:p w:rsidR="00447823" w:rsidRPr="00447823" w:rsidRDefault="00447823" w:rsidP="004478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447823">
        <w:rPr>
          <w:rFonts w:ascii="Times New Roman" w:hAnsi="Times New Roman" w:cs="Times New Roman"/>
          <w:sz w:val="20"/>
        </w:rPr>
        <w:t xml:space="preserve"> Creation and publication of marketing material i</w:t>
      </w:r>
      <w:r>
        <w:rPr>
          <w:rFonts w:ascii="Times New Roman" w:hAnsi="Times New Roman" w:cs="Times New Roman"/>
          <w:sz w:val="20"/>
        </w:rPr>
        <w:t>n line with marketing plans.</w:t>
      </w:r>
    </w:p>
    <w:p w:rsidR="00447823" w:rsidRPr="00447823" w:rsidRDefault="00447823" w:rsidP="004478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447823">
        <w:rPr>
          <w:rFonts w:ascii="Times New Roman" w:hAnsi="Times New Roman" w:cs="Times New Roman"/>
          <w:sz w:val="20"/>
        </w:rPr>
        <w:t>Undertaking successful marketing and sales campaigns</w:t>
      </w:r>
    </w:p>
    <w:p w:rsidR="008906B8" w:rsidRPr="00835523" w:rsidRDefault="00A31748" w:rsidP="00EC4E7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</w:pPr>
      <w:r w:rsidRPr="0083552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Position:</w:t>
      </w:r>
      <w:r w:rsidR="00E726A3" w:rsidRPr="00835523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val="en"/>
        </w:rPr>
        <w:t xml:space="preserve"> </w:t>
      </w:r>
      <w:r w:rsidR="004101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Technical Support /Cum Driver</w:t>
      </w:r>
    </w:p>
    <w:p w:rsidR="00A31748" w:rsidRPr="003848FF" w:rsidRDefault="00A31748" w:rsidP="00EC4E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Aladdin Group </w:t>
      </w:r>
      <w:r w:rsidR="00410161"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Trading </w:t>
      </w:r>
      <w:r w:rsidR="00410161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Tire </w:t>
      </w: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>&amp;</w:t>
      </w:r>
      <w:r w:rsidR="00410161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Car</w:t>
      </w: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Services</w:t>
      </w:r>
    </w:p>
    <w:p w:rsidR="008906B8" w:rsidRPr="003848FF" w:rsidRDefault="00A31748" w:rsidP="00EC4E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>Street 2 Zone 56 2</w:t>
      </w:r>
      <w:r w:rsidRPr="003848FF">
        <w:rPr>
          <w:rFonts w:ascii="Times New Roman" w:eastAsia="Times New Roman" w:hAnsi="Times New Roman" w:cs="Times New Roman"/>
          <w:sz w:val="20"/>
          <w:szCs w:val="24"/>
          <w:vertAlign w:val="superscript"/>
          <w:lang w:val="en"/>
        </w:rPr>
        <w:t>nd</w:t>
      </w: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industrial City Qatar</w:t>
      </w:r>
    </w:p>
    <w:p w:rsidR="008906B8" w:rsidRPr="003848FF" w:rsidRDefault="00EC157C" w:rsidP="00EC4E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December </w:t>
      </w: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>20</w:t>
      </w:r>
      <w:r w:rsidR="00EF3A74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2022</w:t>
      </w:r>
      <w:r w:rsidR="00A31748"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–</w:t>
      </w:r>
      <w:r w:rsidR="00A6351D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December 15 2023</w:t>
      </w:r>
    </w:p>
    <w:p w:rsidR="00D35CA8" w:rsidRDefault="001C77F2" w:rsidP="00D35CA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3848FF">
        <w:rPr>
          <w:rFonts w:ascii="Times New Roman" w:eastAsia="Times New Roman" w:hAnsi="Times New Roman" w:cs="Times New Roman"/>
          <w:szCs w:val="24"/>
          <w:lang w:val="en"/>
        </w:rPr>
        <w:t>Job description:</w:t>
      </w:r>
    </w:p>
    <w:p w:rsidR="00D35CA8" w:rsidRPr="00D35CA8" w:rsidRDefault="00D35CA8" w:rsidP="00D35CA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D35CA8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Inspect tires on vehicles before and after installation</w:t>
      </w:r>
    </w:p>
    <w:p w:rsidR="00D35CA8" w:rsidRPr="00D35CA8" w:rsidRDefault="00D35CA8" w:rsidP="00D35CA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D35CA8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Perform tire rotations, balancing and other maintenance tasks</w:t>
      </w:r>
    </w:p>
    <w:p w:rsidR="00D35CA8" w:rsidRPr="00D35CA8" w:rsidRDefault="00D35CA8" w:rsidP="00D35CA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D35CA8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Follow all safety protocols while working in the shop</w:t>
      </w:r>
    </w:p>
    <w:p w:rsidR="00D35CA8" w:rsidRPr="00D35CA8" w:rsidRDefault="00D35CA8" w:rsidP="00D35CA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D35CA8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Provide excellent customer service</w:t>
      </w:r>
    </w:p>
    <w:p w:rsidR="00D35CA8" w:rsidRPr="00D35CA8" w:rsidRDefault="00D35CA8" w:rsidP="00D35CA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24"/>
          <w:u w:val="single"/>
          <w:lang w:val="en"/>
        </w:rPr>
      </w:pPr>
      <w:r>
        <w:rPr>
          <w:rFonts w:ascii="Times New Roman" w:hAnsi="Times New Roman" w:cs="Times New Roman"/>
          <w:color w:val="040C28"/>
          <w:sz w:val="20"/>
          <w:szCs w:val="30"/>
        </w:rPr>
        <w:t>R</w:t>
      </w:r>
      <w:r w:rsidRPr="00D35CA8">
        <w:rPr>
          <w:rFonts w:ascii="Times New Roman" w:hAnsi="Times New Roman" w:cs="Times New Roman"/>
          <w:color w:val="040C28"/>
          <w:sz w:val="20"/>
          <w:szCs w:val="30"/>
        </w:rPr>
        <w:t>ead and clear trouble codes, display real-time sensor data, check for pe</w:t>
      </w:r>
      <w:r>
        <w:rPr>
          <w:rFonts w:ascii="Times New Roman" w:hAnsi="Times New Roman" w:cs="Times New Roman"/>
          <w:color w:val="040C28"/>
          <w:sz w:val="20"/>
          <w:szCs w:val="30"/>
        </w:rPr>
        <w:t>nding or historical error codes</w:t>
      </w:r>
    </w:p>
    <w:p w:rsidR="002D2171" w:rsidRPr="00D35CA8" w:rsidRDefault="00D35CA8" w:rsidP="00D35CA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24"/>
          <w:u w:val="single"/>
          <w:lang w:val="en"/>
        </w:rPr>
      </w:pPr>
      <w:r>
        <w:rPr>
          <w:rFonts w:ascii="Times New Roman" w:hAnsi="Times New Roman" w:cs="Times New Roman"/>
          <w:color w:val="040C28"/>
          <w:sz w:val="20"/>
          <w:szCs w:val="30"/>
        </w:rPr>
        <w:t>R</w:t>
      </w:r>
      <w:r w:rsidRPr="00D35CA8">
        <w:rPr>
          <w:rFonts w:ascii="Times New Roman" w:hAnsi="Times New Roman" w:cs="Times New Roman"/>
          <w:color w:val="040C28"/>
          <w:sz w:val="20"/>
          <w:szCs w:val="30"/>
        </w:rPr>
        <w:t>eset warning lights, and perform vehicle-specific tests</w:t>
      </w:r>
    </w:p>
    <w:p w:rsidR="00E726A3" w:rsidRPr="00835523" w:rsidRDefault="005D1517" w:rsidP="008906B8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  <w:u w:val="single"/>
          <w:lang w:val="en"/>
        </w:rPr>
      </w:pPr>
      <w:r w:rsidRPr="0083552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Position</w:t>
      </w:r>
      <w:r w:rsidR="002264D2" w:rsidRPr="0083552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 xml:space="preserve">: </w:t>
      </w:r>
      <w:r w:rsidR="000B7BE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Households Salesman</w:t>
      </w:r>
    </w:p>
    <w:p w:rsidR="00E726A3" w:rsidRPr="003848FF" w:rsidRDefault="00E726A3" w:rsidP="00890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Al meera Hypermarket </w:t>
      </w:r>
      <w:r w:rsidR="001D5B1C"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corporate </w:t>
      </w:r>
      <w:r w:rsidR="002264D2" w:rsidRPr="003848FF">
        <w:rPr>
          <w:rFonts w:ascii="Times New Roman" w:eastAsia="Times New Roman" w:hAnsi="Times New Roman" w:cs="Times New Roman"/>
          <w:sz w:val="20"/>
          <w:szCs w:val="24"/>
          <w:lang w:val="en"/>
        </w:rPr>
        <w:t>Branch</w:t>
      </w:r>
    </w:p>
    <w:p w:rsidR="00E726A3" w:rsidRPr="00B316DF" w:rsidRDefault="00E726A3" w:rsidP="008906B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B316DF">
        <w:rPr>
          <w:rFonts w:ascii="Times New Roman" w:eastAsia="Times New Roman" w:hAnsi="Times New Roman" w:cs="Times New Roman"/>
          <w:szCs w:val="24"/>
          <w:lang w:val="en"/>
        </w:rPr>
        <w:t>Doha city Qatar</w:t>
      </w:r>
    </w:p>
    <w:p w:rsidR="000B4AFD" w:rsidRPr="00B316DF" w:rsidRDefault="00B5064A" w:rsidP="000B4AF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>
        <w:rPr>
          <w:rFonts w:ascii="Times New Roman" w:eastAsia="Times New Roman" w:hAnsi="Times New Roman" w:cs="Times New Roman"/>
          <w:szCs w:val="24"/>
          <w:lang w:val="en"/>
        </w:rPr>
        <w:t xml:space="preserve">July 2012 to </w:t>
      </w:r>
      <w:r w:rsidR="002D2171">
        <w:rPr>
          <w:rFonts w:ascii="Times New Roman" w:eastAsia="Times New Roman" w:hAnsi="Times New Roman" w:cs="Times New Roman"/>
          <w:szCs w:val="24"/>
          <w:lang w:val="en"/>
        </w:rPr>
        <w:t>December 15</w:t>
      </w:r>
      <w:r>
        <w:rPr>
          <w:rFonts w:ascii="Times New Roman" w:eastAsia="Times New Roman" w:hAnsi="Times New Roman" w:cs="Times New Roman"/>
          <w:szCs w:val="24"/>
          <w:lang w:val="en"/>
        </w:rPr>
        <w:t xml:space="preserve"> 2022 </w:t>
      </w:r>
    </w:p>
    <w:p w:rsidR="00410161" w:rsidRDefault="00E726A3" w:rsidP="0041016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B316DF">
        <w:rPr>
          <w:rFonts w:ascii="Times New Roman" w:eastAsia="Times New Roman" w:hAnsi="Times New Roman" w:cs="Times New Roman"/>
          <w:szCs w:val="24"/>
          <w:lang w:val="en"/>
        </w:rPr>
        <w:t>Job description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Answer customers' questions about products, prices, availability, product uses, and credit terms.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Recommend products to customers, based on customers' needs and interests.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Monitor market conditions, product innovations, and competitors' products, prices, and sales.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 xml:space="preserve">Consult with clients after sales or contract signings to resolve problems and to provide ongoing </w:t>
      </w:r>
      <w:proofErr w:type="spellStart"/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support.Contact</w:t>
      </w:r>
      <w:proofErr w:type="spellEnd"/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 xml:space="preserve"> regular and prospective customers to demonstrate products, explain product features, and solicit orders.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Identify prospective customers by using business directories, following leads from existing clients, participating in organizations and clubs, and attending trade shows and conferences.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Perform administrative duties, such as preparing sales budgets and reports, keeping sales records, and filing expense account reports.</w:t>
      </w:r>
    </w:p>
    <w:p w:rsidR="00410161" w:rsidRPr="00410161" w:rsidRDefault="00410161" w:rsidP="0041016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410161"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  <w:t>Estimate or quote prices, credit or contract terms, warranties, and delivery dates.</w:t>
      </w:r>
    </w:p>
    <w:p w:rsidR="00410161" w:rsidRDefault="00410161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</w:pPr>
    </w:p>
    <w:p w:rsidR="00EC4E76" w:rsidRPr="00835523" w:rsidRDefault="00C9212F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Position: Counter Cashier</w:t>
      </w:r>
    </w:p>
    <w:p w:rsidR="00835523" w:rsidRDefault="00835523" w:rsidP="00890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en"/>
        </w:rPr>
        <w:t>meera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 corporate Branch Supermarket </w:t>
      </w:r>
    </w:p>
    <w:p w:rsidR="001D5B1C" w:rsidRPr="00E344B7" w:rsidRDefault="001D5B1C" w:rsidP="00890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 w:rsidRPr="00E344B7">
        <w:rPr>
          <w:rFonts w:ascii="Times New Roman" w:eastAsia="Times New Roman" w:hAnsi="Times New Roman" w:cs="Times New Roman"/>
          <w:sz w:val="20"/>
          <w:szCs w:val="24"/>
          <w:lang w:val="en"/>
        </w:rPr>
        <w:t>Doha City Qatar</w:t>
      </w:r>
    </w:p>
    <w:p w:rsidR="001D5B1C" w:rsidRPr="00E344B7" w:rsidRDefault="00C9212F" w:rsidP="00890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>
        <w:rPr>
          <w:rFonts w:ascii="Times New Roman" w:eastAsia="Times New Roman" w:hAnsi="Times New Roman" w:cs="Times New Roman"/>
          <w:sz w:val="20"/>
          <w:szCs w:val="24"/>
          <w:lang w:val="en"/>
        </w:rPr>
        <w:t>July 2006–July 2012</w:t>
      </w:r>
    </w:p>
    <w:p w:rsidR="00C9212F" w:rsidRDefault="001D5B1C" w:rsidP="00C9212F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E344B7">
        <w:rPr>
          <w:rFonts w:ascii="Times New Roman" w:eastAsia="Times New Roman" w:hAnsi="Times New Roman" w:cs="Times New Roman"/>
          <w:sz w:val="20"/>
          <w:szCs w:val="24"/>
          <w:lang w:val="en"/>
        </w:rPr>
        <w:t>Job Description:</w:t>
      </w:r>
      <w:r w:rsidRPr="00E344B7">
        <w:rPr>
          <w:rFonts w:ascii="Arial" w:eastAsia="Times New Roman" w:hAnsi="Arial" w:cs="Arial"/>
          <w:color w:val="202124"/>
          <w:szCs w:val="24"/>
        </w:rPr>
        <w:t xml:space="preserve"> 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Managing transactions with customers using cash registers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Scanning goods and ensuring pricing is accurate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Collecting payments whether in cash or credit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Cross-sell products and introduce new ones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Resolve customer complaints, guide them and provide relevant information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lastRenderedPageBreak/>
        <w:t>Greet customers when entering or leaving the store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Maintain clean and tidy checkout areas</w:t>
      </w:r>
    </w:p>
    <w:p w:rsidR="00C9212F" w:rsidRPr="00C9212F" w:rsidRDefault="00C9212F" w:rsidP="00C9212F">
      <w:pPr>
        <w:pStyle w:val="ListParagraph"/>
        <w:numPr>
          <w:ilvl w:val="0"/>
          <w:numId w:val="3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Cs w:val="24"/>
        </w:rPr>
      </w:pPr>
      <w:r w:rsidRPr="00C9212F">
        <w:rPr>
          <w:rFonts w:ascii="Times New Roman" w:eastAsia="Times New Roman" w:hAnsi="Times New Roman" w:cs="Times New Roman"/>
          <w:color w:val="000000" w:themeColor="text1"/>
          <w:sz w:val="21"/>
          <w:szCs w:val="29"/>
        </w:rPr>
        <w:t>Track transactions on balance sheets and report any discrepancies</w:t>
      </w:r>
    </w:p>
    <w:p w:rsidR="002264D2" w:rsidRPr="00835523" w:rsidRDefault="00A32B6B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</w:pPr>
      <w:r w:rsidRPr="0083552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Positio</w:t>
      </w:r>
      <w:r w:rsidR="00BC1A0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 xml:space="preserve">n: Counter Sales Man </w:t>
      </w:r>
    </w:p>
    <w:p w:rsidR="00BC1A0C" w:rsidRPr="00BC1A0C" w:rsidRDefault="00BC1A0C" w:rsidP="00BC1A0C">
      <w:pPr>
        <w:shd w:val="clear" w:color="auto" w:fill="FFFFFF"/>
        <w:spacing w:after="0" w:line="240" w:lineRule="auto"/>
        <w:ind w:right="600"/>
        <w:outlineLvl w:val="1"/>
        <w:rPr>
          <w:rFonts w:ascii="Times New Roman" w:eastAsia="Times New Roman" w:hAnsi="Times New Roman" w:cs="Times New Roman"/>
          <w:color w:val="1F1F1F"/>
          <w:szCs w:val="36"/>
        </w:rPr>
      </w:pPr>
      <w:r w:rsidRPr="00BC1A0C">
        <w:rPr>
          <w:rFonts w:ascii="Times New Roman" w:eastAsia="Times New Roman" w:hAnsi="Times New Roman" w:cs="Times New Roman"/>
          <w:color w:val="1F1F1F"/>
          <w:szCs w:val="36"/>
        </w:rPr>
        <w:t xml:space="preserve">Abu Mazin Distributor </w:t>
      </w:r>
      <w:r w:rsidRPr="00BC1A0C">
        <w:rPr>
          <w:rFonts w:ascii="Times New Roman" w:eastAsia="Times New Roman" w:hAnsi="Times New Roman" w:cs="Times New Roman"/>
          <w:color w:val="1F1F1F"/>
          <w:szCs w:val="36"/>
        </w:rPr>
        <w:t>of</w:t>
      </w:r>
      <w:r w:rsidRPr="00BC1A0C">
        <w:rPr>
          <w:rFonts w:ascii="Times New Roman" w:eastAsia="Times New Roman" w:hAnsi="Times New Roman" w:cs="Times New Roman"/>
          <w:color w:val="1F1F1F"/>
          <w:szCs w:val="36"/>
        </w:rPr>
        <w:t xml:space="preserve"> Spare Parts</w:t>
      </w:r>
    </w:p>
    <w:p w:rsidR="00C17D5E" w:rsidRPr="00BC1A0C" w:rsidRDefault="00BC1A0C" w:rsidP="00890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</w:pPr>
      <w:r w:rsidRPr="00BC1A0C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Street, 30th Street Baqaiq, Al Khobar Saudi Arabia</w:t>
      </w:r>
    </w:p>
    <w:p w:rsidR="00EB35D0" w:rsidRPr="003848FF" w:rsidRDefault="00BC1A0C" w:rsidP="00EB3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"/>
        </w:rPr>
      </w:pPr>
      <w:r>
        <w:rPr>
          <w:rFonts w:ascii="Times New Roman" w:eastAsia="Times New Roman" w:hAnsi="Times New Roman" w:cs="Times New Roman"/>
          <w:sz w:val="20"/>
          <w:szCs w:val="24"/>
          <w:lang w:val="en"/>
        </w:rPr>
        <w:t xml:space="preserve">February 25 1999 to </w:t>
      </w:r>
      <w:r w:rsidR="002E1680">
        <w:rPr>
          <w:rFonts w:ascii="Times New Roman" w:eastAsia="Times New Roman" w:hAnsi="Times New Roman" w:cs="Times New Roman"/>
          <w:sz w:val="20"/>
          <w:szCs w:val="24"/>
          <w:lang w:val="en"/>
        </w:rPr>
        <w:t>March 31, 2004</w:t>
      </w:r>
    </w:p>
    <w:p w:rsidR="002E1680" w:rsidRDefault="00C17D5E" w:rsidP="002E1680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3848FF">
        <w:rPr>
          <w:rFonts w:ascii="Times New Roman" w:eastAsia="Times New Roman" w:hAnsi="Times New Roman" w:cs="Times New Roman"/>
          <w:szCs w:val="24"/>
          <w:lang w:val="en"/>
        </w:rPr>
        <w:t>Job description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Sell a wide range of auto parts and accessories to customers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Provide exceptional customer service and build relationships with customers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Identify customers' needs and recommend appropriate products and services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Manage inventory and keep accurate records of sales and transactions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Achieve sales goals and targets set by the company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Stay up to date with current industry trends and products</w:t>
      </w:r>
    </w:p>
    <w:p w:rsidR="002E1680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Provide technical support to customers on the products and services we offer</w:t>
      </w:r>
    </w:p>
    <w:p w:rsidR="007D0068" w:rsidRPr="002E1680" w:rsidRDefault="007D0068" w:rsidP="002E16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2E1680">
        <w:rPr>
          <w:rFonts w:ascii="Times New Roman" w:eastAsia="Times New Roman" w:hAnsi="Times New Roman" w:cs="Times New Roman"/>
          <w:color w:val="343A40"/>
          <w:szCs w:val="24"/>
        </w:rPr>
        <w:t>Resolve customer complaints in a professional and efficient manner</w:t>
      </w:r>
    </w:p>
    <w:p w:rsidR="007D0068" w:rsidRPr="007D0068" w:rsidRDefault="007D0068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0"/>
          <w:szCs w:val="24"/>
          <w:u w:val="single"/>
          <w:lang w:val="en"/>
        </w:rPr>
      </w:pPr>
    </w:p>
    <w:p w:rsidR="00047166" w:rsidRPr="00047166" w:rsidRDefault="00047166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4"/>
          <w:u w:val="single"/>
          <w:lang w:val="en"/>
        </w:rPr>
      </w:pPr>
      <w:r w:rsidRPr="00047166">
        <w:rPr>
          <w:rFonts w:ascii="Times New Roman" w:eastAsia="Times New Roman" w:hAnsi="Times New Roman" w:cs="Times New Roman"/>
          <w:b/>
          <w:color w:val="7030A0"/>
          <w:sz w:val="36"/>
          <w:szCs w:val="24"/>
          <w:u w:val="single"/>
          <w:lang w:val="en"/>
        </w:rPr>
        <w:t>Special Skilled;</w:t>
      </w:r>
    </w:p>
    <w:p w:rsidR="00047166" w:rsidRPr="0072723A" w:rsidRDefault="00047166" w:rsidP="0004716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4"/>
          <w:szCs w:val="24"/>
          <w:u w:val="single"/>
          <w:lang w:val="en"/>
        </w:rPr>
      </w:pPr>
      <w:r w:rsidRPr="0072723A">
        <w:rPr>
          <w:rFonts w:ascii="Times New Roman" w:hAnsi="Times New Roman" w:cs="Times New Roman"/>
          <w:color w:val="040C28"/>
          <w:sz w:val="20"/>
          <w:szCs w:val="30"/>
        </w:rPr>
        <w:t>Counter, Answering Phones, Auto Delivery, Communication Skills, Warranty, Invoicing and Customer Service</w:t>
      </w:r>
      <w:r w:rsidRPr="0072723A">
        <w:rPr>
          <w:rFonts w:ascii="Times New Roman" w:hAnsi="Times New Roman" w:cs="Times New Roman"/>
          <w:color w:val="1F1F1F"/>
          <w:sz w:val="20"/>
          <w:szCs w:val="30"/>
          <w:shd w:val="clear" w:color="auto" w:fill="FFFFFF"/>
        </w:rPr>
        <w:t>.</w:t>
      </w:r>
    </w:p>
    <w:p w:rsidR="00047166" w:rsidRPr="0072723A" w:rsidRDefault="00047166" w:rsidP="0004716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2"/>
          <w:szCs w:val="24"/>
          <w:u w:val="single"/>
          <w:lang w:val="en"/>
        </w:rPr>
      </w:pPr>
      <w:r w:rsidRPr="0072723A">
        <w:rPr>
          <w:rFonts w:ascii="Times New Roman" w:hAnsi="Times New Roman" w:cs="Times New Roman"/>
          <w:color w:val="040C28"/>
          <w:sz w:val="20"/>
          <w:shd w:val="clear" w:color="auto" w:fill="D3E3FD"/>
        </w:rPr>
        <w:t>I</w:t>
      </w:r>
      <w:r w:rsidRPr="0072723A">
        <w:rPr>
          <w:rFonts w:ascii="Times New Roman" w:hAnsi="Times New Roman" w:cs="Times New Roman"/>
          <w:color w:val="040C28"/>
          <w:sz w:val="20"/>
          <w:shd w:val="clear" w:color="auto" w:fill="D3E3FD"/>
        </w:rPr>
        <w:t>dentifies, troubleshoots and resolves computer problems, repairs and maintains computer hardware, software and network/internet issues</w:t>
      </w:r>
      <w:r w:rsidRPr="0072723A">
        <w:rPr>
          <w:rFonts w:ascii="Times New Roman" w:hAnsi="Times New Roman" w:cs="Times New Roman"/>
          <w:color w:val="474747"/>
          <w:sz w:val="20"/>
          <w:shd w:val="clear" w:color="auto" w:fill="FFFFFF"/>
        </w:rPr>
        <w:t>.</w:t>
      </w:r>
    </w:p>
    <w:p w:rsidR="00047166" w:rsidRPr="0072723A" w:rsidRDefault="00047166" w:rsidP="0004716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0"/>
          <w:szCs w:val="24"/>
          <w:u w:val="single"/>
          <w:lang w:val="en"/>
        </w:rPr>
      </w:pPr>
      <w:r w:rsidRPr="0072723A">
        <w:rPr>
          <w:rFonts w:ascii="Times New Roman" w:hAnsi="Times New Roman" w:cs="Times New Roman"/>
          <w:color w:val="040C28"/>
          <w:sz w:val="20"/>
          <w:shd w:val="clear" w:color="auto" w:fill="D3E3FD"/>
        </w:rPr>
        <w:t>Efficiently pick customer orders for shipment, ensuring that the correct number and type of product is loaded and shipped</w:t>
      </w:r>
      <w:r w:rsidRPr="0072723A">
        <w:rPr>
          <w:rFonts w:ascii="Times New Roman" w:hAnsi="Times New Roman" w:cs="Times New Roman"/>
          <w:color w:val="474747"/>
          <w:sz w:val="20"/>
          <w:shd w:val="clear" w:color="auto" w:fill="FFFFFF"/>
        </w:rPr>
        <w:t>.</w:t>
      </w:r>
    </w:p>
    <w:p w:rsidR="008906B8" w:rsidRPr="00AC471E" w:rsidRDefault="008906B8" w:rsidP="008906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val="en"/>
        </w:rPr>
      </w:pPr>
      <w:r w:rsidRPr="00AC471E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val="en"/>
        </w:rPr>
        <w:t>EDUCATION</w:t>
      </w:r>
      <w:r w:rsidR="00163146" w:rsidRPr="00AC471E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val="en"/>
        </w:rPr>
        <w:t xml:space="preserve">AL BACKGROUND </w:t>
      </w:r>
    </w:p>
    <w:p w:rsidR="00F320C3" w:rsidRPr="005D3BE7" w:rsidRDefault="00F320C3" w:rsidP="00F320C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SCHOOL: SACATA NATIONAL HIGHSCOOL</w:t>
      </w:r>
    </w:p>
    <w:p w:rsidR="00F320C3" w:rsidRPr="005D3BE7" w:rsidRDefault="00F320C3" w:rsidP="00F320C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TOWN    : SANTA IGNACIA.TARLAC</w:t>
      </w:r>
    </w:p>
    <w:p w:rsidR="00F320C3" w:rsidRPr="005D3BE7" w:rsidRDefault="00F320C3" w:rsidP="00F320C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COURSE: SECONDARY SCHOOL</w:t>
      </w:r>
      <w:bookmarkStart w:id="0" w:name="_GoBack"/>
      <w:bookmarkEnd w:id="0"/>
    </w:p>
    <w:p w:rsidR="00F320C3" w:rsidRPr="005D3BE7" w:rsidRDefault="00F320C3" w:rsidP="00F320C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COMPLETED: FROM-1984 TO 1988</w:t>
      </w:r>
    </w:p>
    <w:p w:rsidR="00F320C3" w:rsidRPr="005D3BE7" w:rsidRDefault="00F320C3" w:rsidP="00F320C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</w:pPr>
      <w:r w:rsidRPr="005D3BE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"/>
        </w:rPr>
        <w:t>VOCATIONAL COURSE:</w:t>
      </w:r>
    </w:p>
    <w:p w:rsidR="00F320C3" w:rsidRPr="005D3BE7" w:rsidRDefault="00F320C3" w:rsidP="00F320C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SCHOOL: TARLAC STATE UNIVERSITY (TSU)</w:t>
      </w:r>
    </w:p>
    <w:p w:rsidR="00F320C3" w:rsidRPr="005D3BE7" w:rsidRDefault="00F320C3" w:rsidP="00F320C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TOWN   :  TARLAC CITY PHILIPPINES</w:t>
      </w:r>
    </w:p>
    <w:p w:rsidR="00F320C3" w:rsidRPr="005D3BE7" w:rsidRDefault="00F320C3" w:rsidP="00F320C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COURSE:  PERSONAL COMPUTER REPAIR</w:t>
      </w:r>
    </w:p>
    <w:p w:rsidR="00F320C3" w:rsidRPr="005D3BE7" w:rsidRDefault="00F320C3" w:rsidP="00F320C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val="en"/>
        </w:rPr>
      </w:pPr>
      <w:r w:rsidRPr="005D3BE7">
        <w:rPr>
          <w:rFonts w:ascii="Times New Roman" w:eastAsia="Times New Roman" w:hAnsi="Times New Roman" w:cs="Times New Roman"/>
          <w:szCs w:val="24"/>
          <w:lang w:val="en"/>
        </w:rPr>
        <w:t>COMPLETED: FROM 1990 TO 1992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  <w:b/>
          <w:color w:val="C00000"/>
          <w:u w:val="single"/>
        </w:rPr>
      </w:pPr>
      <w:r w:rsidRPr="005D3BE7">
        <w:rPr>
          <w:rFonts w:ascii="Times New Roman" w:hAnsi="Times New Roman" w:cs="Times New Roman"/>
          <w:b/>
          <w:color w:val="C00000"/>
          <w:u w:val="single"/>
        </w:rPr>
        <w:t xml:space="preserve">ONLINE COURSES 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  <w:r w:rsidRPr="005D3BE7">
        <w:rPr>
          <w:rFonts w:ascii="Times New Roman" w:hAnsi="Times New Roman" w:cs="Times New Roman"/>
        </w:rPr>
        <w:t>SCHOOL: TESDA REGION III TARLAC CITY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</w:rPr>
      </w:pPr>
      <w:r w:rsidRPr="005D3BE7">
        <w:rPr>
          <w:rFonts w:ascii="Times New Roman" w:hAnsi="Times New Roman" w:cs="Times New Roman"/>
        </w:rPr>
        <w:t xml:space="preserve">COURSE: SALES AND MARKETING 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</w:rPr>
      </w:pPr>
      <w:r w:rsidRPr="005D3BE7">
        <w:rPr>
          <w:rFonts w:ascii="Times New Roman" w:hAnsi="Times New Roman" w:cs="Times New Roman"/>
        </w:rPr>
        <w:t>COMPLETED: FROM JUNE 2019 TO AUGUST 2019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  <w:r w:rsidRPr="005D3BE7">
        <w:rPr>
          <w:rFonts w:ascii="Times New Roman" w:hAnsi="Times New Roman" w:cs="Times New Roman"/>
          <w:b/>
          <w:color w:val="C00000"/>
          <w:u w:val="single"/>
        </w:rPr>
        <w:t>FREE COURSE: AL MEERA TRAINING COMPLEX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</w:rPr>
      </w:pPr>
      <w:r w:rsidRPr="005D3BE7">
        <w:rPr>
          <w:rFonts w:ascii="Times New Roman" w:hAnsi="Times New Roman" w:cs="Times New Roman"/>
        </w:rPr>
        <w:t>COURSE: FOOD HYGENE AND SAFETY (LEVEL 1 &amp; 2)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</w:rPr>
      </w:pPr>
      <w:r w:rsidRPr="005D3BE7">
        <w:rPr>
          <w:rFonts w:ascii="Times New Roman" w:hAnsi="Times New Roman" w:cs="Times New Roman"/>
        </w:rPr>
        <w:t>COMPLETED: FROM MARCH 2019</w:t>
      </w:r>
    </w:p>
    <w:p w:rsidR="00F320C3" w:rsidRPr="005D3BE7" w:rsidRDefault="00F320C3" w:rsidP="00F320C3">
      <w:pPr>
        <w:pStyle w:val="ListParagraph"/>
        <w:ind w:left="0"/>
        <w:rPr>
          <w:rFonts w:ascii="Times New Roman" w:hAnsi="Times New Roman" w:cs="Times New Roman"/>
        </w:rPr>
      </w:pPr>
      <w:r w:rsidRPr="005D3BE7"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:rsidR="00F320C3" w:rsidRPr="005D3BE7" w:rsidRDefault="00F320C3" w:rsidP="00F320C3">
      <w:pPr>
        <w:pStyle w:val="ListParagraph"/>
        <w:ind w:left="0"/>
        <w:rPr>
          <w:rFonts w:ascii="Playball" w:hAnsi="Playball" w:cs="Times New Roman"/>
        </w:rPr>
      </w:pPr>
      <w:r w:rsidRPr="005D3BE7">
        <w:rPr>
          <w:rFonts w:ascii="Times New Roman" w:hAnsi="Times New Roman" w:cs="Times New Roman"/>
        </w:rPr>
        <w:t xml:space="preserve">APPLICANT NAME: </w:t>
      </w:r>
      <w:r w:rsidRPr="005D3BE7">
        <w:rPr>
          <w:rFonts w:ascii="Playball" w:hAnsi="Playball" w:cs="Times New Roman"/>
        </w:rPr>
        <w:t>BENITO PONCE</w:t>
      </w:r>
    </w:p>
    <w:p w:rsidR="00A0579C" w:rsidRDefault="00A0579C"/>
    <w:sectPr w:rsidR="00A0579C" w:rsidSect="00C7254B">
      <w:pgSz w:w="12240" w:h="15840"/>
      <w:pgMar w:top="36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D67"/>
    <w:multiLevelType w:val="multilevel"/>
    <w:tmpl w:val="B88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35055"/>
    <w:multiLevelType w:val="multilevel"/>
    <w:tmpl w:val="48D8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52B54"/>
    <w:multiLevelType w:val="multilevel"/>
    <w:tmpl w:val="4FA4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17766"/>
    <w:multiLevelType w:val="multilevel"/>
    <w:tmpl w:val="DAD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F452B"/>
    <w:multiLevelType w:val="hybridMultilevel"/>
    <w:tmpl w:val="6E3A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6504"/>
    <w:multiLevelType w:val="hybridMultilevel"/>
    <w:tmpl w:val="13CAB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A6B2D"/>
    <w:multiLevelType w:val="multilevel"/>
    <w:tmpl w:val="E8EA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A7479"/>
    <w:multiLevelType w:val="hybridMultilevel"/>
    <w:tmpl w:val="2344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AC8"/>
    <w:multiLevelType w:val="multilevel"/>
    <w:tmpl w:val="55CE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F135A5"/>
    <w:multiLevelType w:val="multilevel"/>
    <w:tmpl w:val="74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13F04"/>
    <w:multiLevelType w:val="multilevel"/>
    <w:tmpl w:val="64B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B307A"/>
    <w:multiLevelType w:val="multilevel"/>
    <w:tmpl w:val="FBD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7416F"/>
    <w:multiLevelType w:val="hybridMultilevel"/>
    <w:tmpl w:val="0072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A1A0E"/>
    <w:multiLevelType w:val="hybridMultilevel"/>
    <w:tmpl w:val="9C50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30B00"/>
    <w:multiLevelType w:val="hybridMultilevel"/>
    <w:tmpl w:val="8234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E1533"/>
    <w:multiLevelType w:val="hybridMultilevel"/>
    <w:tmpl w:val="E09A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53F21"/>
    <w:multiLevelType w:val="multilevel"/>
    <w:tmpl w:val="48D8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14DE9"/>
    <w:multiLevelType w:val="multilevel"/>
    <w:tmpl w:val="72E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21F65"/>
    <w:multiLevelType w:val="multilevel"/>
    <w:tmpl w:val="453C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86E3C"/>
    <w:multiLevelType w:val="hybridMultilevel"/>
    <w:tmpl w:val="9108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A2545"/>
    <w:multiLevelType w:val="multilevel"/>
    <w:tmpl w:val="E4C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07650"/>
    <w:multiLevelType w:val="hybridMultilevel"/>
    <w:tmpl w:val="4E047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64F3B"/>
    <w:multiLevelType w:val="hybridMultilevel"/>
    <w:tmpl w:val="A564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76E49"/>
    <w:multiLevelType w:val="hybridMultilevel"/>
    <w:tmpl w:val="7AC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B4CD9"/>
    <w:multiLevelType w:val="hybridMultilevel"/>
    <w:tmpl w:val="A74E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E0CF4"/>
    <w:multiLevelType w:val="multilevel"/>
    <w:tmpl w:val="1C6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6B04F6"/>
    <w:multiLevelType w:val="hybridMultilevel"/>
    <w:tmpl w:val="1E9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86F33"/>
    <w:multiLevelType w:val="multilevel"/>
    <w:tmpl w:val="902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740B9"/>
    <w:multiLevelType w:val="hybridMultilevel"/>
    <w:tmpl w:val="73B2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4226D"/>
    <w:multiLevelType w:val="multilevel"/>
    <w:tmpl w:val="C6F2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C4D7C"/>
    <w:multiLevelType w:val="hybridMultilevel"/>
    <w:tmpl w:val="8DFA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86FC2"/>
    <w:multiLevelType w:val="multilevel"/>
    <w:tmpl w:val="1A8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052DCC"/>
    <w:multiLevelType w:val="hybridMultilevel"/>
    <w:tmpl w:val="3C481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7266D"/>
    <w:multiLevelType w:val="multilevel"/>
    <w:tmpl w:val="1A8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C5F76"/>
    <w:multiLevelType w:val="hybridMultilevel"/>
    <w:tmpl w:val="0928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A000F"/>
    <w:multiLevelType w:val="multilevel"/>
    <w:tmpl w:val="DAD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941C1"/>
    <w:multiLevelType w:val="multilevel"/>
    <w:tmpl w:val="DAD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10AF1"/>
    <w:multiLevelType w:val="multilevel"/>
    <w:tmpl w:val="7E2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C6646D"/>
    <w:multiLevelType w:val="hybridMultilevel"/>
    <w:tmpl w:val="04D2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B34EC"/>
    <w:multiLevelType w:val="multilevel"/>
    <w:tmpl w:val="F64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A0125B"/>
    <w:multiLevelType w:val="multilevel"/>
    <w:tmpl w:val="BE7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722786"/>
    <w:multiLevelType w:val="hybridMultilevel"/>
    <w:tmpl w:val="06240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E4321"/>
    <w:multiLevelType w:val="multilevel"/>
    <w:tmpl w:val="FE3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31"/>
  </w:num>
  <w:num w:numId="4">
    <w:abstractNumId w:val="33"/>
  </w:num>
  <w:num w:numId="5">
    <w:abstractNumId w:val="2"/>
  </w:num>
  <w:num w:numId="6">
    <w:abstractNumId w:val="23"/>
  </w:num>
  <w:num w:numId="7">
    <w:abstractNumId w:val="28"/>
  </w:num>
  <w:num w:numId="8">
    <w:abstractNumId w:val="30"/>
  </w:num>
  <w:num w:numId="9">
    <w:abstractNumId w:val="0"/>
  </w:num>
  <w:num w:numId="10">
    <w:abstractNumId w:val="26"/>
  </w:num>
  <w:num w:numId="11">
    <w:abstractNumId w:val="20"/>
  </w:num>
  <w:num w:numId="12">
    <w:abstractNumId w:val="29"/>
  </w:num>
  <w:num w:numId="13">
    <w:abstractNumId w:val="18"/>
  </w:num>
  <w:num w:numId="14">
    <w:abstractNumId w:val="41"/>
  </w:num>
  <w:num w:numId="15">
    <w:abstractNumId w:val="14"/>
  </w:num>
  <w:num w:numId="16">
    <w:abstractNumId w:val="9"/>
  </w:num>
  <w:num w:numId="17">
    <w:abstractNumId w:val="24"/>
  </w:num>
  <w:num w:numId="18">
    <w:abstractNumId w:val="34"/>
  </w:num>
  <w:num w:numId="19">
    <w:abstractNumId w:val="4"/>
  </w:num>
  <w:num w:numId="20">
    <w:abstractNumId w:val="35"/>
  </w:num>
  <w:num w:numId="21">
    <w:abstractNumId w:val="3"/>
  </w:num>
  <w:num w:numId="22">
    <w:abstractNumId w:val="17"/>
  </w:num>
  <w:num w:numId="23">
    <w:abstractNumId w:val="36"/>
  </w:num>
  <w:num w:numId="24">
    <w:abstractNumId w:val="37"/>
  </w:num>
  <w:num w:numId="25">
    <w:abstractNumId w:val="10"/>
  </w:num>
  <w:num w:numId="26">
    <w:abstractNumId w:val="6"/>
  </w:num>
  <w:num w:numId="27">
    <w:abstractNumId w:val="27"/>
  </w:num>
  <w:num w:numId="28">
    <w:abstractNumId w:val="32"/>
  </w:num>
  <w:num w:numId="29">
    <w:abstractNumId w:val="7"/>
  </w:num>
  <w:num w:numId="30">
    <w:abstractNumId w:val="11"/>
  </w:num>
  <w:num w:numId="31">
    <w:abstractNumId w:val="42"/>
  </w:num>
  <w:num w:numId="32">
    <w:abstractNumId w:val="5"/>
  </w:num>
  <w:num w:numId="33">
    <w:abstractNumId w:val="12"/>
  </w:num>
  <w:num w:numId="34">
    <w:abstractNumId w:val="40"/>
  </w:num>
  <w:num w:numId="35">
    <w:abstractNumId w:val="22"/>
  </w:num>
  <w:num w:numId="36">
    <w:abstractNumId w:val="19"/>
  </w:num>
  <w:num w:numId="37">
    <w:abstractNumId w:val="39"/>
  </w:num>
  <w:num w:numId="38">
    <w:abstractNumId w:val="13"/>
  </w:num>
  <w:num w:numId="39">
    <w:abstractNumId w:val="38"/>
  </w:num>
  <w:num w:numId="40">
    <w:abstractNumId w:val="21"/>
  </w:num>
  <w:num w:numId="41">
    <w:abstractNumId w:val="15"/>
  </w:num>
  <w:num w:numId="42">
    <w:abstractNumId w:val="1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8"/>
    <w:rsid w:val="00013D93"/>
    <w:rsid w:val="00024BD5"/>
    <w:rsid w:val="000372DC"/>
    <w:rsid w:val="00047166"/>
    <w:rsid w:val="00064417"/>
    <w:rsid w:val="000A55A9"/>
    <w:rsid w:val="000A732B"/>
    <w:rsid w:val="000B4AFD"/>
    <w:rsid w:val="000B7BE5"/>
    <w:rsid w:val="000C6998"/>
    <w:rsid w:val="00126B22"/>
    <w:rsid w:val="0015611E"/>
    <w:rsid w:val="00161ED0"/>
    <w:rsid w:val="00163146"/>
    <w:rsid w:val="00182D15"/>
    <w:rsid w:val="0019144B"/>
    <w:rsid w:val="001963B7"/>
    <w:rsid w:val="001B0C78"/>
    <w:rsid w:val="001C77F2"/>
    <w:rsid w:val="001D5B1C"/>
    <w:rsid w:val="001E6011"/>
    <w:rsid w:val="002264D2"/>
    <w:rsid w:val="002417EA"/>
    <w:rsid w:val="0027265D"/>
    <w:rsid w:val="002A61C2"/>
    <w:rsid w:val="002D2171"/>
    <w:rsid w:val="002D3694"/>
    <w:rsid w:val="002E1680"/>
    <w:rsid w:val="003200FD"/>
    <w:rsid w:val="003425CE"/>
    <w:rsid w:val="003500F3"/>
    <w:rsid w:val="00350A6A"/>
    <w:rsid w:val="00366D5B"/>
    <w:rsid w:val="00374B04"/>
    <w:rsid w:val="00374CFF"/>
    <w:rsid w:val="003848FF"/>
    <w:rsid w:val="003B6704"/>
    <w:rsid w:val="003E5B33"/>
    <w:rsid w:val="00400D7F"/>
    <w:rsid w:val="00410161"/>
    <w:rsid w:val="004446E7"/>
    <w:rsid w:val="00447823"/>
    <w:rsid w:val="00456C95"/>
    <w:rsid w:val="00467CB9"/>
    <w:rsid w:val="0048750F"/>
    <w:rsid w:val="004B07ED"/>
    <w:rsid w:val="004B7FF3"/>
    <w:rsid w:val="00515A10"/>
    <w:rsid w:val="00524628"/>
    <w:rsid w:val="00565762"/>
    <w:rsid w:val="00576552"/>
    <w:rsid w:val="005C1936"/>
    <w:rsid w:val="005D1517"/>
    <w:rsid w:val="005D3BE7"/>
    <w:rsid w:val="0065517B"/>
    <w:rsid w:val="00663E2A"/>
    <w:rsid w:val="006850F9"/>
    <w:rsid w:val="006C39C9"/>
    <w:rsid w:val="006F58E3"/>
    <w:rsid w:val="007079B8"/>
    <w:rsid w:val="0072723A"/>
    <w:rsid w:val="00745C3B"/>
    <w:rsid w:val="007D0068"/>
    <w:rsid w:val="00810C1F"/>
    <w:rsid w:val="00813E4E"/>
    <w:rsid w:val="00824E58"/>
    <w:rsid w:val="00835523"/>
    <w:rsid w:val="008906B8"/>
    <w:rsid w:val="008D02BC"/>
    <w:rsid w:val="008D4551"/>
    <w:rsid w:val="00931C7F"/>
    <w:rsid w:val="00971B57"/>
    <w:rsid w:val="0097289A"/>
    <w:rsid w:val="00987C43"/>
    <w:rsid w:val="00A0579C"/>
    <w:rsid w:val="00A31748"/>
    <w:rsid w:val="00A32B6B"/>
    <w:rsid w:val="00A36D04"/>
    <w:rsid w:val="00A47C71"/>
    <w:rsid w:val="00A6351D"/>
    <w:rsid w:val="00AA1ABE"/>
    <w:rsid w:val="00AC471E"/>
    <w:rsid w:val="00AD41A1"/>
    <w:rsid w:val="00AF2C6C"/>
    <w:rsid w:val="00B316DF"/>
    <w:rsid w:val="00B42C5D"/>
    <w:rsid w:val="00B5064A"/>
    <w:rsid w:val="00B64B3C"/>
    <w:rsid w:val="00B87399"/>
    <w:rsid w:val="00BA393D"/>
    <w:rsid w:val="00BB0602"/>
    <w:rsid w:val="00BC1A0C"/>
    <w:rsid w:val="00BD76E9"/>
    <w:rsid w:val="00BE4B3B"/>
    <w:rsid w:val="00C1405F"/>
    <w:rsid w:val="00C17D5E"/>
    <w:rsid w:val="00C35DD4"/>
    <w:rsid w:val="00C378CB"/>
    <w:rsid w:val="00C7254B"/>
    <w:rsid w:val="00C9212F"/>
    <w:rsid w:val="00CA6203"/>
    <w:rsid w:val="00CF05CE"/>
    <w:rsid w:val="00D01B3B"/>
    <w:rsid w:val="00D071E9"/>
    <w:rsid w:val="00D35CA8"/>
    <w:rsid w:val="00D51266"/>
    <w:rsid w:val="00D74C07"/>
    <w:rsid w:val="00D76023"/>
    <w:rsid w:val="00D97861"/>
    <w:rsid w:val="00D97AF7"/>
    <w:rsid w:val="00DC6DA1"/>
    <w:rsid w:val="00DD14D6"/>
    <w:rsid w:val="00DF1C7C"/>
    <w:rsid w:val="00DF5FCC"/>
    <w:rsid w:val="00DF71B3"/>
    <w:rsid w:val="00E344B7"/>
    <w:rsid w:val="00E3748C"/>
    <w:rsid w:val="00E52627"/>
    <w:rsid w:val="00E615FB"/>
    <w:rsid w:val="00E726A3"/>
    <w:rsid w:val="00EA3E1E"/>
    <w:rsid w:val="00EA4674"/>
    <w:rsid w:val="00EB35D0"/>
    <w:rsid w:val="00EC157C"/>
    <w:rsid w:val="00EC4E76"/>
    <w:rsid w:val="00EF3A74"/>
    <w:rsid w:val="00F14027"/>
    <w:rsid w:val="00F320C3"/>
    <w:rsid w:val="00F47206"/>
    <w:rsid w:val="00F74711"/>
    <w:rsid w:val="00FA00D4"/>
    <w:rsid w:val="00FA129B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732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91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732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91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0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74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46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9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1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9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4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1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0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3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4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8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9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8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74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5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4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4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1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82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2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25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46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8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4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2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82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0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06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8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0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9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4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7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93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5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2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55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66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13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1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4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94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373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46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2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85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83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6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2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8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03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12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4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5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12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12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82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28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5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0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2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69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73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76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0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96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1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8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27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8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91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5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5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63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3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0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7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47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12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0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6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9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7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7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9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7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85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25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0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07E4-5166-495C-8AB7-C46E947D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</cp:revision>
  <dcterms:created xsi:type="dcterms:W3CDTF">2024-11-05T04:53:00Z</dcterms:created>
  <dcterms:modified xsi:type="dcterms:W3CDTF">2025-03-31T15:25:00Z</dcterms:modified>
</cp:coreProperties>
</file>