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</w:tblGrid>
      <w:tr w:rsidR="006932F8" w:rsidRPr="004B63D3" w14:paraId="07366CC4" w14:textId="77777777" w:rsidTr="003C2498">
        <w:trPr>
          <w:trHeight w:val="1288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14:paraId="033A9A5D" w14:textId="29A0AA00" w:rsidR="0050564A" w:rsidRDefault="00160B5E" w:rsidP="00B02075">
            <w:pPr>
              <w:pStyle w:val="ListParagraph"/>
            </w:pPr>
            <w:r>
              <w:t>About Me</w:t>
            </w:r>
          </w:p>
          <w:p w14:paraId="7A409063" w14:textId="0D6ACA99" w:rsidR="0050564A" w:rsidRPr="00FF584A" w:rsidRDefault="00160B5E" w:rsidP="008C19E3">
            <w:pPr>
              <w:spacing w:before="240"/>
              <w:ind w:left="180" w:right="216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am an electrical Supervisor/ Technician have done my specialization in different companies. Having good communication skills, Knowledge of multiple languages, interested to mee the challenges and achieve the goals. I am ready to take up challenging opportunities in the fields of electrical.</w:t>
            </w:r>
          </w:p>
          <w:p w14:paraId="19F0256C" w14:textId="77777777" w:rsidR="0050564A" w:rsidRPr="0050564A" w:rsidRDefault="0050564A" w:rsidP="00A12FA6">
            <w:pPr>
              <w:spacing w:before="240"/>
              <w:ind w:firstLine="180"/>
              <w:rPr>
                <w:rFonts w:ascii="Century Gothic" w:hAnsi="Century Gothic"/>
                <w:color w:val="000000" w:themeColor="text1"/>
                <w:sz w:val="24"/>
                <w:szCs w:val="24"/>
                <w:u w:val="single"/>
              </w:rPr>
            </w:pPr>
            <w:r w:rsidRPr="0050564A">
              <w:rPr>
                <w:rFonts w:ascii="Century Gothic" w:hAnsi="Century Gothic"/>
                <w:color w:val="000000" w:themeColor="text1"/>
                <w:sz w:val="24"/>
                <w:szCs w:val="24"/>
                <w:u w:val="single"/>
              </w:rPr>
              <w:t>Personal details</w:t>
            </w:r>
          </w:p>
          <w:p w14:paraId="2CD86997" w14:textId="77777777" w:rsidR="00A12FA6" w:rsidRPr="004B7632" w:rsidRDefault="00A12FA6" w:rsidP="00A12FA6">
            <w:pPr>
              <w:spacing w:before="240"/>
              <w:ind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4B763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Date of birth</w:t>
            </w:r>
          </w:p>
          <w:p w14:paraId="05579908" w14:textId="11BB9021" w:rsidR="00A12FA6" w:rsidRPr="004B7632" w:rsidRDefault="00983E77" w:rsidP="00983E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15, March 1972</w:t>
            </w:r>
          </w:p>
          <w:p w14:paraId="0C966CD9" w14:textId="77777777" w:rsidR="00DC206D" w:rsidRPr="004B7632" w:rsidRDefault="00DC206D" w:rsidP="00DC206D">
            <w:pPr>
              <w:spacing w:before="240"/>
              <w:ind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4B763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Gender</w:t>
            </w:r>
          </w:p>
          <w:p w14:paraId="01DA895E" w14:textId="2E052F54" w:rsidR="00DC206D" w:rsidRPr="004B7632" w:rsidRDefault="00983E77" w:rsidP="00983E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M</w:t>
            </w:r>
            <w:r w:rsidR="00DC206D" w:rsidRPr="004B7632">
              <w:rPr>
                <w:rFonts w:ascii="Century Gothic" w:hAnsi="Century Gothic"/>
                <w:sz w:val="18"/>
                <w:szCs w:val="18"/>
              </w:rPr>
              <w:t>ale</w:t>
            </w:r>
          </w:p>
          <w:p w14:paraId="37D48808" w14:textId="77777777" w:rsidR="00DC206D" w:rsidRPr="004B7632" w:rsidRDefault="00DC206D" w:rsidP="00DC206D">
            <w:pPr>
              <w:spacing w:before="240"/>
              <w:ind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4B763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Nationality</w:t>
            </w:r>
          </w:p>
          <w:p w14:paraId="6F736D2D" w14:textId="77777777" w:rsidR="004B7632" w:rsidRDefault="00DC206D" w:rsidP="004B7632">
            <w:pPr>
              <w:ind w:firstLine="180"/>
              <w:rPr>
                <w:rFonts w:ascii="Century Gothic" w:hAnsi="Century Gothic"/>
                <w:sz w:val="18"/>
                <w:szCs w:val="18"/>
              </w:rPr>
            </w:pPr>
            <w:r w:rsidRPr="004B7632">
              <w:rPr>
                <w:rFonts w:ascii="Century Gothic" w:hAnsi="Century Gothic"/>
                <w:sz w:val="18"/>
                <w:szCs w:val="18"/>
              </w:rPr>
              <w:t>Indian</w:t>
            </w:r>
          </w:p>
          <w:p w14:paraId="3A305920" w14:textId="77777777" w:rsidR="004B7632" w:rsidRPr="004B7632" w:rsidRDefault="004B7632" w:rsidP="004B7632">
            <w:pPr>
              <w:spacing w:before="240"/>
              <w:ind w:firstLine="18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B7632">
              <w:rPr>
                <w:rFonts w:ascii="Century Gothic" w:hAnsi="Century Gothic"/>
                <w:sz w:val="24"/>
                <w:szCs w:val="24"/>
                <w:u w:val="single"/>
              </w:rPr>
              <w:t>Passport</w:t>
            </w:r>
            <w:r w:rsidR="00403DAE">
              <w:rPr>
                <w:rFonts w:ascii="Century Gothic" w:hAnsi="Century Gothic"/>
                <w:sz w:val="24"/>
                <w:szCs w:val="24"/>
                <w:u w:val="single"/>
              </w:rPr>
              <w:t>/Visa</w:t>
            </w:r>
            <w:r w:rsidRPr="004B7632">
              <w:rPr>
                <w:rFonts w:ascii="Century Gothic" w:hAnsi="Century Gothic"/>
                <w:sz w:val="24"/>
                <w:szCs w:val="24"/>
                <w:u w:val="single"/>
              </w:rPr>
              <w:t xml:space="preserve"> details</w:t>
            </w:r>
          </w:p>
          <w:p w14:paraId="6BD7EB2D" w14:textId="357065C6" w:rsidR="004B7632" w:rsidRDefault="004B7632" w:rsidP="004B7632">
            <w:pPr>
              <w:spacing w:before="240"/>
              <w:ind w:firstLine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Passport No     </w:t>
            </w:r>
            <w:r w:rsidR="00FF584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 w:rsidR="00FF584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19E3">
              <w:rPr>
                <w:rFonts w:ascii="Century Gothic" w:hAnsi="Century Gothic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83E77">
              <w:rPr>
                <w:rFonts w:ascii="Century Gothic" w:hAnsi="Century Gothic"/>
                <w:sz w:val="18"/>
                <w:szCs w:val="18"/>
              </w:rPr>
              <w:t>C5746858</w:t>
            </w:r>
          </w:p>
          <w:p w14:paraId="55661349" w14:textId="13F457B3" w:rsidR="004B7632" w:rsidRDefault="004B7632" w:rsidP="004B7632">
            <w:pPr>
              <w:spacing w:before="240"/>
              <w:ind w:firstLine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Place of Issue  </w:t>
            </w:r>
            <w:r w:rsidR="00FF584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 w:rsidR="00FF584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19E3">
              <w:rPr>
                <w:rFonts w:ascii="Century Gothic" w:hAnsi="Century Gothic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Trivandrum</w:t>
            </w:r>
          </w:p>
          <w:p w14:paraId="47FEADC3" w14:textId="4E9E4198" w:rsidR="004B7632" w:rsidRDefault="004B7632" w:rsidP="004B7632">
            <w:pPr>
              <w:spacing w:before="240"/>
              <w:ind w:firstLine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Date of Expiry </w:t>
            </w:r>
            <w:r w:rsidR="00FF584A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proofErr w:type="gramStart"/>
            <w:r w:rsidR="00FF584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19E3">
              <w:rPr>
                <w:rFonts w:ascii="Century Gothic" w:hAnsi="Century Gothic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C2498">
              <w:rPr>
                <w:rFonts w:ascii="Century Gothic" w:hAnsi="Century Gothic"/>
                <w:sz w:val="18"/>
                <w:szCs w:val="18"/>
              </w:rPr>
              <w:t>26</w:t>
            </w:r>
            <w:r>
              <w:rPr>
                <w:rFonts w:ascii="Century Gothic" w:hAnsi="Century Gothic"/>
                <w:sz w:val="18"/>
                <w:szCs w:val="18"/>
              </w:rPr>
              <w:t>:0</w:t>
            </w:r>
            <w:r w:rsidR="003C2498">
              <w:rPr>
                <w:rFonts w:ascii="Century Gothic" w:hAnsi="Century Gothic"/>
                <w:sz w:val="18"/>
                <w:szCs w:val="18"/>
              </w:rPr>
              <w:t>1.</w:t>
            </w:r>
            <w:r>
              <w:rPr>
                <w:rFonts w:ascii="Century Gothic" w:hAnsi="Century Gothic"/>
                <w:sz w:val="18"/>
                <w:szCs w:val="18"/>
              </w:rPr>
              <w:t>203</w:t>
            </w:r>
            <w:r w:rsidR="003C2498">
              <w:rPr>
                <w:rFonts w:ascii="Century Gothic" w:hAnsi="Century Gothic"/>
                <w:sz w:val="18"/>
                <w:szCs w:val="18"/>
              </w:rPr>
              <w:t>5</w:t>
            </w:r>
          </w:p>
          <w:p w14:paraId="105CEE4E" w14:textId="77777777" w:rsidR="00405FC4" w:rsidRDefault="009A7101" w:rsidP="004B7632">
            <w:pPr>
              <w:spacing w:before="240"/>
              <w:ind w:firstLine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Qatar </w:t>
            </w:r>
            <w:r w:rsidR="00405FC4">
              <w:rPr>
                <w:rFonts w:ascii="Century Gothic" w:hAnsi="Century Gothic"/>
                <w:sz w:val="18"/>
                <w:szCs w:val="18"/>
              </w:rPr>
              <w:t>Visa: Residence Permit</w:t>
            </w:r>
          </w:p>
          <w:p w14:paraId="193B88AB" w14:textId="03261194" w:rsidR="004B7632" w:rsidRPr="004B7632" w:rsidRDefault="00405FC4" w:rsidP="004B7632">
            <w:pPr>
              <w:spacing w:before="240"/>
              <w:ind w:firstLine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Visa </w:t>
            </w:r>
            <w:r w:rsidR="003C2498">
              <w:rPr>
                <w:rFonts w:ascii="Century Gothic" w:hAnsi="Century Gothic"/>
                <w:sz w:val="18"/>
                <w:szCs w:val="18"/>
              </w:rPr>
              <w:t>status: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Transferable </w:t>
            </w:r>
            <w:r w:rsidR="009A7101"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</w:p>
          <w:p w14:paraId="1BF6BD19" w14:textId="77777777" w:rsidR="00DC206D" w:rsidRPr="004B63D3" w:rsidRDefault="00DC206D" w:rsidP="00DC206D">
            <w:pPr>
              <w:ind w:firstLine="180"/>
              <w:rPr>
                <w:rFonts w:ascii="Century Gothic" w:hAnsi="Century Gothic"/>
              </w:rPr>
            </w:pPr>
          </w:p>
          <w:p w14:paraId="63C12BAA" w14:textId="77777777" w:rsidR="001A0E0B" w:rsidRPr="004B7632" w:rsidRDefault="001A0E0B" w:rsidP="00DC206D">
            <w:pPr>
              <w:ind w:firstLine="18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B7632">
              <w:rPr>
                <w:rFonts w:ascii="Century Gothic" w:hAnsi="Century Gothic"/>
                <w:sz w:val="24"/>
                <w:szCs w:val="24"/>
                <w:u w:val="single"/>
              </w:rPr>
              <w:t>Skills</w:t>
            </w:r>
          </w:p>
          <w:p w14:paraId="04B512D2" w14:textId="412A237F" w:rsidR="001A0E0B" w:rsidRPr="004B7632" w:rsidRDefault="003C2498" w:rsidP="003C2498">
            <w:pPr>
              <w:pStyle w:val="ListParagraph"/>
              <w:numPr>
                <w:ilvl w:val="0"/>
                <w:numId w:val="33"/>
              </w:numPr>
              <w:spacing w:before="240"/>
              <w:ind w:right="-53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Electrical Wiring Expert</w:t>
            </w:r>
          </w:p>
          <w:p w14:paraId="319FB1A5" w14:textId="6B1E48B9" w:rsidR="001A0E0B" w:rsidRPr="004B7632" w:rsidRDefault="003C2498" w:rsidP="001A0E0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Trouble Shooting Expert</w:t>
            </w:r>
          </w:p>
          <w:p w14:paraId="566ED8FD" w14:textId="2C7E74C5" w:rsidR="001A0E0B" w:rsidRPr="004B7632" w:rsidRDefault="003C2498" w:rsidP="001A0E0B">
            <w:pPr>
              <w:pStyle w:val="ListParagraph"/>
              <w:numPr>
                <w:ilvl w:val="0"/>
                <w:numId w:val="33"/>
              </w:numPr>
              <w:ind w:right="-19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Circuit Design Expert</w:t>
            </w:r>
          </w:p>
          <w:p w14:paraId="758737C6" w14:textId="1610A9A3" w:rsidR="001A0E0B" w:rsidRPr="004B7632" w:rsidRDefault="003C2498" w:rsidP="001A0E0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Soldering Expert</w:t>
            </w:r>
          </w:p>
          <w:p w14:paraId="5F73AD46" w14:textId="5247AF25" w:rsidR="001A0E0B" w:rsidRPr="004B7632" w:rsidRDefault="003C2498" w:rsidP="00785BAE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Electrical Safety Expert</w:t>
            </w:r>
          </w:p>
          <w:p w14:paraId="63C029C8" w14:textId="54918994" w:rsidR="001A0E0B" w:rsidRPr="003C2498" w:rsidRDefault="003C2498" w:rsidP="00E35028">
            <w:pPr>
              <w:pStyle w:val="ListParagraph"/>
              <w:numPr>
                <w:ilvl w:val="0"/>
                <w:numId w:val="33"/>
              </w:numPr>
              <w:ind w:right="-918"/>
              <w:rPr>
                <w:rFonts w:ascii="Century Gothic" w:hAnsi="Century Gothic"/>
              </w:rPr>
            </w:pPr>
            <w:r w:rsidRPr="003C2498">
              <w:rPr>
                <w:rFonts w:ascii="Century Gothic" w:hAnsi="Century Gothic"/>
                <w:sz w:val="18"/>
                <w:szCs w:val="18"/>
              </w:rPr>
              <w:t>Component Testing Expert</w:t>
            </w:r>
          </w:p>
          <w:p w14:paraId="5E0FBBEA" w14:textId="77777777" w:rsidR="009658EF" w:rsidRPr="001365C9" w:rsidRDefault="009658EF" w:rsidP="009658EF">
            <w:pPr>
              <w:spacing w:before="240"/>
              <w:ind w:left="18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1365C9">
              <w:rPr>
                <w:rFonts w:ascii="Century Gothic" w:hAnsi="Century Gothic"/>
                <w:sz w:val="24"/>
                <w:szCs w:val="24"/>
                <w:u w:val="single"/>
              </w:rPr>
              <w:t>Languages known</w:t>
            </w:r>
          </w:p>
          <w:p w14:paraId="06F0348C" w14:textId="77777777" w:rsidR="003C2498" w:rsidRPr="003C2498" w:rsidRDefault="003C2498" w:rsidP="009658EF">
            <w:pPr>
              <w:pStyle w:val="ListParagraph"/>
              <w:numPr>
                <w:ilvl w:val="0"/>
                <w:numId w:val="36"/>
              </w:numPr>
              <w:spacing w:before="240"/>
              <w:ind w:hanging="180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Arabic</w:t>
            </w:r>
          </w:p>
          <w:p w14:paraId="1CA8ED2E" w14:textId="11AF2377" w:rsidR="009658EF" w:rsidRPr="009658EF" w:rsidRDefault="009658EF" w:rsidP="009658EF">
            <w:pPr>
              <w:pStyle w:val="ListParagraph"/>
              <w:numPr>
                <w:ilvl w:val="0"/>
                <w:numId w:val="36"/>
              </w:numPr>
              <w:spacing w:before="240"/>
              <w:ind w:hanging="180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English</w:t>
            </w:r>
          </w:p>
          <w:p w14:paraId="179FCA24" w14:textId="77777777" w:rsidR="009658EF" w:rsidRPr="009658EF" w:rsidRDefault="009658EF" w:rsidP="009658EF">
            <w:pPr>
              <w:pStyle w:val="ListParagraph"/>
              <w:numPr>
                <w:ilvl w:val="0"/>
                <w:numId w:val="36"/>
              </w:numPr>
              <w:spacing w:before="240"/>
              <w:ind w:hanging="180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Hindi</w:t>
            </w:r>
          </w:p>
          <w:p w14:paraId="681A850B" w14:textId="77777777" w:rsidR="009658EF" w:rsidRPr="009658EF" w:rsidRDefault="009658EF" w:rsidP="009658EF">
            <w:pPr>
              <w:pStyle w:val="ListParagraph"/>
              <w:numPr>
                <w:ilvl w:val="0"/>
                <w:numId w:val="36"/>
              </w:numPr>
              <w:spacing w:before="240"/>
              <w:ind w:hanging="180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Malayalam</w:t>
            </w:r>
          </w:p>
          <w:p w14:paraId="5C6ED927" w14:textId="77777777" w:rsidR="009658EF" w:rsidRPr="009658EF" w:rsidRDefault="009658EF" w:rsidP="009658EF">
            <w:pPr>
              <w:pStyle w:val="ListParagraph"/>
              <w:numPr>
                <w:ilvl w:val="0"/>
                <w:numId w:val="36"/>
              </w:numPr>
              <w:spacing w:before="240"/>
              <w:ind w:hanging="180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Tamil</w:t>
            </w:r>
          </w:p>
          <w:p w14:paraId="238D8510" w14:textId="77777777" w:rsidR="009658EF" w:rsidRPr="009658EF" w:rsidRDefault="009658EF" w:rsidP="009658EF">
            <w:pPr>
              <w:rPr>
                <w:rFonts w:ascii="Century Gothic" w:hAnsi="Century Gothic"/>
              </w:rPr>
            </w:pPr>
          </w:p>
        </w:tc>
      </w:tr>
    </w:tbl>
    <w:p w14:paraId="5F458978" w14:textId="6852FB17" w:rsidR="00B62CDC" w:rsidRPr="00650288" w:rsidRDefault="004B7632" w:rsidP="003C2498">
      <w:pPr>
        <w:spacing w:after="0" w:line="240" w:lineRule="auto"/>
        <w:ind w:left="-284" w:firstLine="284"/>
        <w:rPr>
          <w:rFonts w:ascii="Century Gothic" w:hAnsi="Century Gothic" w:cs="Times New Roman"/>
          <w:b/>
          <w:bCs/>
          <w:color w:val="000000" w:themeColor="text1"/>
          <w:u w:val="single"/>
        </w:rPr>
      </w:pPr>
      <w:r w:rsidRPr="00650288">
        <w:rPr>
          <w:rFonts w:ascii="Century Gothic" w:hAnsi="Century Gothic" w:cs="Times New Roman"/>
          <w:b/>
          <w:bCs/>
          <w:color w:val="000000" w:themeColor="text1"/>
          <w:u w:val="single"/>
        </w:rPr>
        <w:t>EMPLOYMENT</w:t>
      </w:r>
      <w:r w:rsidR="00650288">
        <w:rPr>
          <w:rFonts w:ascii="Century Gothic" w:hAnsi="Century Gothic" w:cs="Times New Roman"/>
          <w:b/>
          <w:bCs/>
          <w:color w:val="000000" w:themeColor="text1"/>
          <w:u w:val="single"/>
        </w:rPr>
        <w:t xml:space="preserve"> </w:t>
      </w:r>
      <w:r w:rsidR="00650288" w:rsidRPr="00650288">
        <w:rPr>
          <w:rFonts w:ascii="Century Gothic" w:hAnsi="Century Gothic" w:cs="Times New Roman"/>
          <w:b/>
          <w:bCs/>
          <w:color w:val="000000" w:themeColor="text1"/>
          <w:u w:val="single"/>
        </w:rPr>
        <w:t xml:space="preserve">(OVER </w:t>
      </w:r>
      <w:r w:rsidR="00650288">
        <w:rPr>
          <w:rFonts w:ascii="Century Gothic" w:hAnsi="Century Gothic" w:cs="Times New Roman"/>
          <w:b/>
          <w:bCs/>
          <w:color w:val="000000" w:themeColor="text1"/>
          <w:u w:val="single"/>
        </w:rPr>
        <w:t>1</w:t>
      </w:r>
      <w:r w:rsidR="00650288" w:rsidRPr="00650288">
        <w:rPr>
          <w:rFonts w:ascii="Century Gothic" w:hAnsi="Century Gothic" w:cs="Times New Roman"/>
          <w:b/>
          <w:bCs/>
          <w:color w:val="000000" w:themeColor="text1"/>
          <w:u w:val="single"/>
        </w:rPr>
        <w:t>8 YRS GCC EXPERIENCE)</w:t>
      </w:r>
    </w:p>
    <w:p w14:paraId="7988A270" w14:textId="0AFC3B95" w:rsidR="00AA4EBB" w:rsidRDefault="00AA4EBB" w:rsidP="00983E77">
      <w:pPr>
        <w:spacing w:before="240" w:after="60" w:line="240" w:lineRule="auto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General Electrician       </w:t>
      </w: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                                     Jan 2024 – March 2025</w:t>
      </w:r>
    </w:p>
    <w:p w14:paraId="087AD339" w14:textId="5659F732" w:rsidR="00AA4EBB" w:rsidRPr="00AA4EBB" w:rsidRDefault="00AA4EBB" w:rsidP="00983E77">
      <w:pPr>
        <w:spacing w:before="240" w:after="60" w:line="240" w:lineRule="auto"/>
        <w:rPr>
          <w:rFonts w:ascii="Century Gothic" w:hAnsi="Century Gothic" w:cs="Times New Roman"/>
          <w:bCs/>
          <w:color w:val="000000" w:themeColor="text1"/>
        </w:rPr>
      </w:pPr>
      <w:r w:rsidRPr="00AA4EBB">
        <w:rPr>
          <w:rFonts w:ascii="Century Gothic" w:hAnsi="Century Gothic" w:cs="Times New Roman"/>
          <w:bCs/>
          <w:color w:val="000000" w:themeColor="text1"/>
        </w:rPr>
        <w:t>Self-employed in India, Kerala</w:t>
      </w:r>
    </w:p>
    <w:p w14:paraId="09B79F88" w14:textId="0A54FD5E" w:rsidR="00B62CDC" w:rsidRPr="004B63D3" w:rsidRDefault="003C2498" w:rsidP="00983E77">
      <w:pPr>
        <w:spacing w:before="240" w:after="60" w:line="240" w:lineRule="auto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General Electrician       </w:t>
      </w:r>
      <w:r w:rsidR="00B62CDC" w:rsidRPr="004B63D3">
        <w:rPr>
          <w:rFonts w:ascii="Century Gothic" w:hAnsi="Century Gothic" w:cs="Times New Roman"/>
          <w:b/>
          <w:color w:val="000000" w:themeColor="text1"/>
          <w:sz w:val="18"/>
          <w:szCs w:val="18"/>
        </w:rPr>
        <w:tab/>
      </w:r>
      <w:r w:rsidR="0050564A">
        <w:rPr>
          <w:rFonts w:ascii="Century Gothic" w:hAnsi="Century Gothic" w:cs="Times New Roman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                    Sep</w:t>
      </w:r>
      <w:r w:rsidR="00B62CDC" w:rsidRPr="004B63D3"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 2021-</w:t>
      </w: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Sep</w:t>
      </w:r>
      <w:r w:rsidR="00B62CDC" w:rsidRPr="004B63D3">
        <w:rPr>
          <w:rFonts w:ascii="Century Gothic" w:hAnsi="Century Gothic" w:cs="Times New Roman"/>
          <w:b/>
          <w:color w:val="000000" w:themeColor="text1"/>
          <w:sz w:val="18"/>
          <w:szCs w:val="18"/>
        </w:rPr>
        <w:t xml:space="preserve"> 202</w:t>
      </w: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3</w:t>
      </w:r>
    </w:p>
    <w:p w14:paraId="2D695797" w14:textId="0FA5C28C" w:rsidR="00B62CDC" w:rsidRPr="00650288" w:rsidRDefault="003C2498" w:rsidP="00650288">
      <w:pPr>
        <w:spacing w:after="120" w:line="240" w:lineRule="auto"/>
        <w:rPr>
          <w:rFonts w:ascii="Century Gothic" w:hAnsi="Century Gothic" w:cs="Times New Roman"/>
          <w:color w:val="595959" w:themeColor="text1" w:themeTint="A6"/>
        </w:rPr>
      </w:pPr>
      <w:r>
        <w:rPr>
          <w:rFonts w:ascii="Century Gothic" w:hAnsi="Century Gothic" w:cs="Times New Roman"/>
          <w:color w:val="595959" w:themeColor="text1" w:themeTint="A6"/>
        </w:rPr>
        <w:t>Diamond Engineering Services &amp; Suppliers LLC, Muscat, Oman</w:t>
      </w:r>
    </w:p>
    <w:p w14:paraId="3D520848" w14:textId="68A2F66A" w:rsidR="00743F32" w:rsidRPr="004B63D3" w:rsidRDefault="00650288" w:rsidP="007D1EB2">
      <w:pPr>
        <w:spacing w:before="240" w:after="6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color w:val="595959" w:themeColor="text1" w:themeTint="A6"/>
          <w:sz w:val="18"/>
          <w:szCs w:val="18"/>
        </w:rPr>
        <w:t>Electrical Technician</w:t>
      </w:r>
      <w:r w:rsidR="00743F32" w:rsidRPr="004B63D3">
        <w:rPr>
          <w:rFonts w:ascii="Century Gothic" w:hAnsi="Century Gothic"/>
          <w:sz w:val="18"/>
          <w:szCs w:val="18"/>
        </w:rPr>
        <w:tab/>
      </w:r>
      <w:r w:rsidR="00743F32" w:rsidRPr="004B63D3">
        <w:rPr>
          <w:rFonts w:ascii="Century Gothic" w:hAnsi="Century Gothic"/>
          <w:sz w:val="18"/>
          <w:szCs w:val="18"/>
        </w:rPr>
        <w:tab/>
      </w:r>
      <w:r w:rsidR="00743F32" w:rsidRPr="004B63D3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</w:t>
      </w:r>
      <w:r w:rsidRPr="00650288">
        <w:rPr>
          <w:rFonts w:ascii="Century Gothic" w:hAnsi="Century Gothic"/>
          <w:b/>
          <w:bCs/>
          <w:sz w:val="18"/>
          <w:szCs w:val="18"/>
        </w:rPr>
        <w:t>Apr</w:t>
      </w:r>
      <w:r w:rsidR="00743F32" w:rsidRPr="0050564A">
        <w:rPr>
          <w:rFonts w:ascii="Century Gothic" w:hAnsi="Century Gothic" w:cs="Times New Roman"/>
          <w:b/>
          <w:sz w:val="18"/>
          <w:szCs w:val="18"/>
        </w:rPr>
        <w:t xml:space="preserve"> 20</w:t>
      </w:r>
      <w:r>
        <w:rPr>
          <w:rFonts w:ascii="Century Gothic" w:hAnsi="Century Gothic" w:cs="Times New Roman"/>
          <w:b/>
          <w:sz w:val="18"/>
          <w:szCs w:val="18"/>
        </w:rPr>
        <w:t>04</w:t>
      </w:r>
      <w:r w:rsidR="00743F32" w:rsidRPr="0050564A">
        <w:rPr>
          <w:rFonts w:ascii="Century Gothic" w:hAnsi="Century Gothic" w:cs="Times New Roman"/>
          <w:b/>
          <w:sz w:val="18"/>
          <w:szCs w:val="18"/>
        </w:rPr>
        <w:t>-</w:t>
      </w:r>
      <w:r>
        <w:rPr>
          <w:rFonts w:ascii="Century Gothic" w:hAnsi="Century Gothic" w:cs="Times New Roman"/>
          <w:b/>
          <w:sz w:val="18"/>
          <w:szCs w:val="18"/>
        </w:rPr>
        <w:t>Apr</w:t>
      </w:r>
      <w:r w:rsidR="00743F32" w:rsidRPr="0050564A">
        <w:rPr>
          <w:rFonts w:ascii="Century Gothic" w:hAnsi="Century Gothic" w:cs="Times New Roman"/>
          <w:b/>
          <w:sz w:val="18"/>
          <w:szCs w:val="18"/>
        </w:rPr>
        <w:t xml:space="preserve"> 201</w:t>
      </w:r>
      <w:r>
        <w:rPr>
          <w:rFonts w:ascii="Century Gothic" w:hAnsi="Century Gothic" w:cs="Times New Roman"/>
          <w:b/>
          <w:sz w:val="18"/>
          <w:szCs w:val="18"/>
        </w:rPr>
        <w:t>8</w:t>
      </w:r>
    </w:p>
    <w:p w14:paraId="0F14967D" w14:textId="4E7C39A0" w:rsidR="00743F32" w:rsidRPr="004B63D3" w:rsidRDefault="00650288" w:rsidP="007D1EB2">
      <w:pPr>
        <w:spacing w:after="120" w:line="240" w:lineRule="auto"/>
        <w:rPr>
          <w:rFonts w:ascii="Century Gothic" w:hAnsi="Century Gothic" w:cs="Times New Roman"/>
          <w:color w:val="595959" w:themeColor="text1" w:themeTint="A6"/>
        </w:rPr>
      </w:pPr>
      <w:proofErr w:type="spellStart"/>
      <w:r>
        <w:rPr>
          <w:rFonts w:ascii="Century Gothic" w:hAnsi="Century Gothic" w:cs="Times New Roman"/>
          <w:color w:val="595959" w:themeColor="text1" w:themeTint="A6"/>
        </w:rPr>
        <w:t>Arriyadh</w:t>
      </w:r>
      <w:proofErr w:type="spellEnd"/>
      <w:r>
        <w:rPr>
          <w:rFonts w:ascii="Century Gothic" w:hAnsi="Century Gothic" w:cs="Times New Roman"/>
          <w:color w:val="595959" w:themeColor="text1" w:themeTint="A6"/>
        </w:rPr>
        <w:t xml:space="preserve"> Holding, Saudi Arabia, Riyadh</w:t>
      </w:r>
    </w:p>
    <w:p w14:paraId="4C513417" w14:textId="77777777" w:rsidR="00650288" w:rsidRDefault="00650288" w:rsidP="007D1EB2">
      <w:pPr>
        <w:widowControl w:val="0"/>
        <w:tabs>
          <w:tab w:val="left" w:pos="4320"/>
        </w:tabs>
        <w:autoSpaceDE w:val="0"/>
        <w:autoSpaceDN w:val="0"/>
        <w:spacing w:before="7" w:after="6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</w:p>
    <w:p w14:paraId="53DC0BF8" w14:textId="1652A6E9" w:rsidR="00743F32" w:rsidRPr="004B63D3" w:rsidRDefault="00650288" w:rsidP="007D1EB2">
      <w:pPr>
        <w:widowControl w:val="0"/>
        <w:tabs>
          <w:tab w:val="left" w:pos="4320"/>
        </w:tabs>
        <w:autoSpaceDE w:val="0"/>
        <w:autoSpaceDN w:val="0"/>
        <w:spacing w:before="7" w:after="6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Electrician Technician                                       Dec 2003-Mar 2004</w:t>
      </w:r>
    </w:p>
    <w:p w14:paraId="65707049" w14:textId="4AFC19C3" w:rsidR="00A12FA6" w:rsidRPr="00650288" w:rsidRDefault="00650288" w:rsidP="00650288">
      <w:pPr>
        <w:widowControl w:val="0"/>
        <w:tabs>
          <w:tab w:val="left" w:pos="4320"/>
        </w:tabs>
        <w:autoSpaceDE w:val="0"/>
        <w:autoSpaceDN w:val="0"/>
        <w:spacing w:before="7" w:after="120" w:line="240" w:lineRule="auto"/>
        <w:ind w:right="115"/>
        <w:rPr>
          <w:rFonts w:ascii="Century Gothic" w:hAnsi="Century Gothic" w:cs="Times New Roman"/>
          <w:color w:val="595959" w:themeColor="text1" w:themeTint="A6"/>
        </w:rPr>
      </w:pPr>
      <w:r>
        <w:rPr>
          <w:rFonts w:ascii="Century Gothic" w:hAnsi="Century Gothic" w:cs="Times New Roman"/>
          <w:color w:val="595959" w:themeColor="text1" w:themeTint="A6"/>
        </w:rPr>
        <w:t>Al Salem -York Service CO., Ltd, Riyadh, Saudi Arabia</w:t>
      </w:r>
    </w:p>
    <w:p w14:paraId="4EA6340E" w14:textId="77777777" w:rsidR="00DD5967" w:rsidRDefault="00DD5967" w:rsidP="007D1EB2">
      <w:pPr>
        <w:widowControl w:val="0"/>
        <w:autoSpaceDE w:val="0"/>
        <w:autoSpaceDN w:val="0"/>
        <w:spacing w:before="7" w:after="6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</w:p>
    <w:p w14:paraId="259084A0" w14:textId="3B372C2B" w:rsidR="00A12FA6" w:rsidRPr="004B63D3" w:rsidRDefault="00650288" w:rsidP="007D1EB2">
      <w:pPr>
        <w:widowControl w:val="0"/>
        <w:autoSpaceDE w:val="0"/>
        <w:autoSpaceDN w:val="0"/>
        <w:spacing w:before="7" w:after="6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Electrician </w:t>
      </w:r>
      <w:r w:rsidR="00A12FA6" w:rsidRPr="004B63D3">
        <w:rPr>
          <w:rFonts w:ascii="Century Gothic" w:hAnsi="Century Gothic" w:cs="Times New Roman"/>
          <w:b/>
          <w:sz w:val="18"/>
          <w:szCs w:val="18"/>
        </w:rPr>
        <w:tab/>
      </w:r>
      <w:r w:rsidR="00A12FA6" w:rsidRPr="004B63D3">
        <w:rPr>
          <w:rFonts w:ascii="Century Gothic" w:hAnsi="Century Gothic" w:cs="Times New Roman"/>
          <w:b/>
          <w:sz w:val="18"/>
          <w:szCs w:val="18"/>
        </w:rPr>
        <w:tab/>
      </w:r>
      <w:r w:rsidR="00A12FA6" w:rsidRPr="004B63D3">
        <w:rPr>
          <w:rFonts w:ascii="Century Gothic" w:hAnsi="Century Gothic" w:cs="Times New Roman"/>
          <w:b/>
          <w:sz w:val="18"/>
          <w:szCs w:val="18"/>
        </w:rPr>
        <w:tab/>
      </w:r>
      <w:r w:rsidR="00A12FA6" w:rsidRPr="004B63D3">
        <w:rPr>
          <w:rFonts w:ascii="Century Gothic" w:hAnsi="Century Gothic" w:cs="Times New Roman"/>
          <w:b/>
          <w:sz w:val="18"/>
          <w:szCs w:val="18"/>
        </w:rPr>
        <w:tab/>
      </w:r>
      <w:r>
        <w:rPr>
          <w:rFonts w:ascii="Century Gothic" w:hAnsi="Century Gothic" w:cs="Times New Roman"/>
          <w:b/>
          <w:sz w:val="18"/>
          <w:szCs w:val="18"/>
        </w:rPr>
        <w:t xml:space="preserve">     </w:t>
      </w:r>
      <w:r w:rsidR="00E23450">
        <w:rPr>
          <w:rFonts w:ascii="Century Gothic" w:hAnsi="Century Gothic" w:cs="Times New Roman"/>
          <w:b/>
          <w:sz w:val="18"/>
          <w:szCs w:val="18"/>
        </w:rPr>
        <w:t>Aug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E23450">
        <w:rPr>
          <w:rFonts w:ascii="Century Gothic" w:hAnsi="Century Gothic" w:cs="Times New Roman"/>
          <w:b/>
          <w:sz w:val="18"/>
          <w:szCs w:val="18"/>
        </w:rPr>
        <w:t>2000</w:t>
      </w:r>
      <w:r>
        <w:rPr>
          <w:rFonts w:ascii="Century Gothic" w:hAnsi="Century Gothic" w:cs="Times New Roman"/>
          <w:b/>
          <w:sz w:val="18"/>
          <w:szCs w:val="18"/>
        </w:rPr>
        <w:t>-</w:t>
      </w:r>
      <w:r w:rsidR="00E23450">
        <w:rPr>
          <w:rFonts w:ascii="Century Gothic" w:hAnsi="Century Gothic" w:cs="Times New Roman"/>
          <w:b/>
          <w:sz w:val="18"/>
          <w:szCs w:val="18"/>
        </w:rPr>
        <w:t>Apr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E23450">
        <w:rPr>
          <w:rFonts w:ascii="Century Gothic" w:hAnsi="Century Gothic" w:cs="Times New Roman"/>
          <w:b/>
          <w:sz w:val="18"/>
          <w:szCs w:val="18"/>
        </w:rPr>
        <w:t>2002</w:t>
      </w:r>
    </w:p>
    <w:p w14:paraId="47C1D2E0" w14:textId="7CBB28C3" w:rsidR="00E23450" w:rsidRDefault="00E23450" w:rsidP="007D1EB2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color w:val="595959" w:themeColor="text1" w:themeTint="A6"/>
        </w:rPr>
      </w:pPr>
      <w:proofErr w:type="spellStart"/>
      <w:r>
        <w:rPr>
          <w:rFonts w:ascii="Century Gothic" w:hAnsi="Century Gothic" w:cs="Times New Roman"/>
          <w:color w:val="595959" w:themeColor="text1" w:themeTint="A6"/>
        </w:rPr>
        <w:t>Setco</w:t>
      </w:r>
      <w:proofErr w:type="spellEnd"/>
      <w:r>
        <w:rPr>
          <w:rFonts w:ascii="Century Gothic" w:hAnsi="Century Gothic" w:cs="Times New Roman"/>
          <w:color w:val="595959" w:themeColor="text1" w:themeTint="A6"/>
        </w:rPr>
        <w:t xml:space="preserve"> Auto Pvt LTD, India</w:t>
      </w:r>
    </w:p>
    <w:p w14:paraId="166F7AC4" w14:textId="77777777" w:rsidR="00DD5967" w:rsidRDefault="00DD5967" w:rsidP="007D1EB2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</w:p>
    <w:p w14:paraId="302D5281" w14:textId="1285147B" w:rsidR="00E23450" w:rsidRDefault="00E23450" w:rsidP="007D1EB2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Electrician                                                         Apr-1995- Feb 1997</w:t>
      </w:r>
    </w:p>
    <w:p w14:paraId="343CBB61" w14:textId="229E5B9D" w:rsidR="00A12FA6" w:rsidRPr="004B63D3" w:rsidRDefault="00650288" w:rsidP="007D1EB2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color w:val="595959" w:themeColor="text1" w:themeTint="A6"/>
        </w:rPr>
      </w:pPr>
      <w:r>
        <w:rPr>
          <w:rFonts w:ascii="Century Gothic" w:hAnsi="Century Gothic" w:cs="Times New Roman"/>
          <w:color w:val="595959" w:themeColor="text1" w:themeTint="A6"/>
        </w:rPr>
        <w:t xml:space="preserve">Al </w:t>
      </w:r>
      <w:proofErr w:type="spellStart"/>
      <w:r>
        <w:rPr>
          <w:rFonts w:ascii="Century Gothic" w:hAnsi="Century Gothic" w:cs="Times New Roman"/>
          <w:color w:val="595959" w:themeColor="text1" w:themeTint="A6"/>
        </w:rPr>
        <w:t>Ru</w:t>
      </w:r>
      <w:r w:rsidR="00E23450">
        <w:rPr>
          <w:rFonts w:ascii="Century Gothic" w:hAnsi="Century Gothic" w:cs="Times New Roman"/>
          <w:color w:val="595959" w:themeColor="text1" w:themeTint="A6"/>
        </w:rPr>
        <w:t>buiyan</w:t>
      </w:r>
      <w:proofErr w:type="spellEnd"/>
      <w:r w:rsidR="00E23450">
        <w:rPr>
          <w:rFonts w:ascii="Century Gothic" w:hAnsi="Century Gothic" w:cs="Times New Roman"/>
          <w:color w:val="595959" w:themeColor="text1" w:themeTint="A6"/>
        </w:rPr>
        <w:t xml:space="preserve"> Contracting Company </w:t>
      </w:r>
    </w:p>
    <w:p w14:paraId="66F1A4D7" w14:textId="77777777" w:rsidR="00DD5967" w:rsidRDefault="00DD5967" w:rsidP="00E23450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</w:p>
    <w:p w14:paraId="664D2292" w14:textId="5927CD09" w:rsidR="00E23450" w:rsidRDefault="00E23450" w:rsidP="00E23450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Electrician                                                         May-1990- Mar1995</w:t>
      </w:r>
    </w:p>
    <w:p w14:paraId="38342ECE" w14:textId="48EA8952" w:rsidR="00E23450" w:rsidRPr="004B63D3" w:rsidRDefault="00DD5967" w:rsidP="00E23450">
      <w:pPr>
        <w:widowControl w:val="0"/>
        <w:autoSpaceDE w:val="0"/>
        <w:autoSpaceDN w:val="0"/>
        <w:spacing w:after="120" w:line="240" w:lineRule="auto"/>
        <w:ind w:right="115"/>
        <w:rPr>
          <w:rFonts w:ascii="Century Gothic" w:hAnsi="Century Gothic" w:cs="Times New Roman"/>
          <w:color w:val="595959" w:themeColor="text1" w:themeTint="A6"/>
        </w:rPr>
      </w:pPr>
      <w:r>
        <w:rPr>
          <w:rFonts w:ascii="Century Gothic" w:hAnsi="Century Gothic" w:cs="Times New Roman"/>
          <w:color w:val="595959" w:themeColor="text1" w:themeTint="A6"/>
        </w:rPr>
        <w:t>York Export Ltd, Ludhiana, India.</w:t>
      </w:r>
      <w:r w:rsidR="00E23450">
        <w:rPr>
          <w:rFonts w:ascii="Century Gothic" w:hAnsi="Century Gothic" w:cs="Times New Roman"/>
          <w:color w:val="595959" w:themeColor="text1" w:themeTint="A6"/>
        </w:rPr>
        <w:t xml:space="preserve"> </w:t>
      </w:r>
    </w:p>
    <w:p w14:paraId="41F7FBE5" w14:textId="77777777" w:rsidR="00983E77" w:rsidRDefault="00983E77" w:rsidP="00983E77">
      <w:pPr>
        <w:widowControl w:val="0"/>
        <w:tabs>
          <w:tab w:val="left" w:pos="1440"/>
          <w:tab w:val="left" w:pos="5273"/>
          <w:tab w:val="left" w:pos="5274"/>
        </w:tabs>
        <w:autoSpaceDE w:val="0"/>
        <w:autoSpaceDN w:val="0"/>
        <w:spacing w:after="0" w:line="240" w:lineRule="auto"/>
        <w:rPr>
          <w:rFonts w:ascii="Century Gothic" w:hAnsi="Century Gothic" w:cs="Times New Roman"/>
          <w:sz w:val="16"/>
          <w:szCs w:val="16"/>
        </w:rPr>
      </w:pPr>
    </w:p>
    <w:p w14:paraId="527EC027" w14:textId="5F4DAC63" w:rsidR="00983E77" w:rsidRDefault="00983E77" w:rsidP="00E23450">
      <w:pPr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r w:rsidRPr="00E23450">
        <w:rPr>
          <w:rFonts w:ascii="Century Gothic" w:hAnsi="Century Gothic" w:cs="Times New Roman"/>
          <w:b/>
          <w:bCs/>
          <w:sz w:val="24"/>
          <w:szCs w:val="24"/>
          <w:u w:val="single"/>
        </w:rPr>
        <w:t>EDUCATION</w:t>
      </w:r>
    </w:p>
    <w:p w14:paraId="35344976" w14:textId="6E97A2E2" w:rsidR="00983E77" w:rsidRPr="00DD5967" w:rsidRDefault="00E23450" w:rsidP="00DD5967">
      <w:pPr>
        <w:rPr>
          <w:rFonts w:ascii="Century Gothic" w:hAnsi="Century Gothic" w:cs="Times New Roman"/>
        </w:rPr>
      </w:pPr>
      <w:r w:rsidRPr="00DD5967">
        <w:rPr>
          <w:rFonts w:ascii="Century Gothic" w:hAnsi="Century Gothic" w:cs="Times New Roman"/>
        </w:rPr>
        <w:t>ITI Passed from Kerala Education Board</w:t>
      </w:r>
      <w:r w:rsidR="00DD5967" w:rsidRPr="00DD5967">
        <w:rPr>
          <w:rFonts w:ascii="Century Gothic" w:hAnsi="Century Gothic" w:cs="Times New Roman"/>
        </w:rPr>
        <w:t>- 1990</w:t>
      </w:r>
    </w:p>
    <w:p w14:paraId="0662E14A" w14:textId="77777777" w:rsidR="00DD5967" w:rsidRDefault="00DD5967" w:rsidP="00DD5967">
      <w:pPr>
        <w:ind w:left="-142" w:hanging="142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</w:t>
      </w:r>
      <w:r w:rsidRPr="00DD5967">
        <w:rPr>
          <w:rFonts w:ascii="Century Gothic" w:hAnsi="Century Gothic" w:cs="Times New Roman"/>
        </w:rPr>
        <w:t>Pre-Degree Passed from Kerala Educational Board-1992</w:t>
      </w:r>
    </w:p>
    <w:p w14:paraId="1D599267" w14:textId="0EACEF55" w:rsidR="00DD5967" w:rsidRPr="00DD5967" w:rsidRDefault="00DD5967" w:rsidP="00DD5967">
      <w:pPr>
        <w:ind w:left="-142" w:hanging="142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</w:t>
      </w:r>
      <w:r w:rsidRPr="00DD5967">
        <w:rPr>
          <w:rFonts w:ascii="Century Gothic" w:hAnsi="Century Gothic" w:cs="Times New Roman"/>
        </w:rPr>
        <w:t>S.S.L.C Passed from educational board Kerala- 1986</w:t>
      </w:r>
    </w:p>
    <w:p w14:paraId="33F6C7BE" w14:textId="77777777" w:rsidR="00DD5967" w:rsidRPr="00DD5967" w:rsidRDefault="00DD5967" w:rsidP="00DD5967">
      <w:pPr>
        <w:rPr>
          <w:rFonts w:ascii="Century Gothic" w:hAnsi="Century Gothic" w:cs="Times New Roman"/>
        </w:rPr>
      </w:pPr>
    </w:p>
    <w:sectPr w:rsidR="00DD5967" w:rsidRPr="00DD5967" w:rsidSect="00DD5967">
      <w:footerReference w:type="even" r:id="rId7"/>
      <w:footerReference w:type="default" r:id="rId8"/>
      <w:headerReference w:type="first" r:id="rId9"/>
      <w:pgSz w:w="12240" w:h="15840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C941" w14:textId="77777777" w:rsidR="006307B0" w:rsidRDefault="006307B0" w:rsidP="003B0762">
      <w:pPr>
        <w:spacing w:after="0" w:line="240" w:lineRule="auto"/>
      </w:pPr>
      <w:r>
        <w:separator/>
      </w:r>
    </w:p>
  </w:endnote>
  <w:endnote w:type="continuationSeparator" w:id="0">
    <w:p w14:paraId="16DFA1AF" w14:textId="77777777" w:rsidR="006307B0" w:rsidRDefault="006307B0" w:rsidP="003B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A964" w14:textId="77777777" w:rsidR="00D76949" w:rsidRDefault="00D76949" w:rsidP="00A84487">
    <w:pPr>
      <w:pStyle w:val="Footer"/>
    </w:pPr>
    <w:r>
      <w:t xml:space="preserve">                                                           References Available Upon Request</w:t>
    </w:r>
  </w:p>
  <w:p w14:paraId="007812DC" w14:textId="77777777" w:rsidR="00D76949" w:rsidRDefault="00D76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3776" w14:textId="77777777" w:rsidR="00D76949" w:rsidRDefault="00D76949">
    <w:pPr>
      <w:pStyle w:val="Footer"/>
    </w:pPr>
    <w:r>
      <w:t xml:space="preserve">                                                      References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877" w14:textId="77777777" w:rsidR="006307B0" w:rsidRDefault="006307B0" w:rsidP="003B0762">
      <w:pPr>
        <w:spacing w:after="0" w:line="240" w:lineRule="auto"/>
      </w:pPr>
      <w:r>
        <w:separator/>
      </w:r>
    </w:p>
  </w:footnote>
  <w:footnote w:type="continuationSeparator" w:id="0">
    <w:p w14:paraId="3C305D0D" w14:textId="77777777" w:rsidR="006307B0" w:rsidRDefault="006307B0" w:rsidP="003B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96E" w14:textId="43CCCAB4" w:rsidR="00D76949" w:rsidRPr="00983E77" w:rsidRDefault="00160B5E" w:rsidP="00026299">
    <w:pPr>
      <w:pStyle w:val="Header"/>
      <w:spacing w:after="120"/>
      <w:jc w:val="center"/>
      <w:rPr>
        <w:rFonts w:ascii="Century Gothic" w:hAnsi="Century Gothic" w:cs="Times New Roman"/>
        <w:b/>
        <w:bCs/>
        <w:iCs/>
        <w:sz w:val="44"/>
        <w:szCs w:val="44"/>
      </w:rPr>
    </w:pPr>
    <w:proofErr w:type="spellStart"/>
    <w:proofErr w:type="gramStart"/>
    <w:r w:rsidRPr="00983E77">
      <w:rPr>
        <w:rFonts w:ascii="Century Gothic" w:hAnsi="Century Gothic" w:cs="Times New Roman"/>
        <w:b/>
        <w:bCs/>
        <w:iCs/>
        <w:sz w:val="44"/>
        <w:szCs w:val="44"/>
      </w:rPr>
      <w:t>K.Binu</w:t>
    </w:r>
    <w:proofErr w:type="spellEnd"/>
    <w:proofErr w:type="gramEnd"/>
  </w:p>
  <w:p w14:paraId="32A8325E" w14:textId="08F303C4" w:rsidR="00D76949" w:rsidRPr="00983E77" w:rsidRDefault="00983E77" w:rsidP="009E1524">
    <w:pPr>
      <w:pStyle w:val="Header"/>
      <w:spacing w:after="120"/>
      <w:jc w:val="center"/>
      <w:rPr>
        <w:rFonts w:ascii="Bahnschrift Condensed" w:hAnsi="Bahnschrift Condensed" w:cs="Times New Roman"/>
        <w:b/>
        <w:bCs/>
        <w:iCs/>
        <w:color w:val="595959" w:themeColor="text1" w:themeTint="A6"/>
        <w:sz w:val="28"/>
        <w:szCs w:val="28"/>
      </w:rPr>
    </w:pPr>
    <w:r w:rsidRPr="00983E77">
      <w:rPr>
        <w:rFonts w:ascii="Bahnschrift Condensed" w:hAnsi="Bahnschrift Condensed" w:cs="Times New Roman"/>
        <w:b/>
        <w:bCs/>
        <w:iCs/>
        <w:color w:val="595959" w:themeColor="text1" w:themeTint="A6"/>
        <w:sz w:val="28"/>
        <w:szCs w:val="28"/>
      </w:rPr>
      <w:t>Electrical Supervisor/ Technician</w:t>
    </w:r>
  </w:p>
  <w:p w14:paraId="79A10381" w14:textId="59ACAA68" w:rsidR="00D76949" w:rsidRPr="00002C80" w:rsidRDefault="00D76949" w:rsidP="00002C80">
    <w:pPr>
      <w:pBdr>
        <w:bottom w:val="single" w:sz="4" w:space="1" w:color="auto"/>
      </w:pBdr>
      <w:rPr>
        <w:rFonts w:ascii="Times New Roman" w:hAnsi="Times New Roman" w:cs="Times New Roman"/>
        <w:b/>
        <w:bCs/>
        <w:i/>
        <w:iCs/>
        <w:color w:val="000000" w:themeColor="text1"/>
      </w:rPr>
    </w:pPr>
    <w:r w:rsidRPr="003B0762">
      <w:rPr>
        <w:rFonts w:ascii="Times New Roman" w:hAnsi="Times New Roman" w:cs="Times New Roman"/>
        <w:b/>
        <w:bCs/>
        <w:i/>
        <w:iCs/>
        <w:noProof/>
        <w:color w:val="000000" w:themeColor="text1"/>
        <w:sz w:val="24"/>
        <w:szCs w:val="24"/>
      </w:rPr>
      <w:drawing>
        <wp:inline distT="0" distB="0" distL="0" distR="0" wp14:anchorId="7CBF2873" wp14:editId="4C7FC255">
          <wp:extent cx="201168" cy="201168"/>
          <wp:effectExtent l="0" t="0" r="8890" b="8890"/>
          <wp:docPr id="1467950414" name="Graphic 11" descr="Email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57519" name="Graphic 1702257519" descr="Email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3E77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>binushin@gmail.com</w:t>
    </w:r>
    <w:r w:rsidRP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ab/>
    </w:r>
    <w:r w:rsid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ab/>
    </w:r>
    <w:r w:rsidRP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ab/>
    </w:r>
    <w:r w:rsidRPr="00B508D5">
      <w:rPr>
        <w:rFonts w:ascii="Times New Roman" w:hAnsi="Times New Roman" w:cs="Times New Roman"/>
        <w:b/>
        <w:bCs/>
        <w:i/>
        <w:iCs/>
        <w:noProof/>
        <w:color w:val="000000" w:themeColor="text1"/>
        <w:sz w:val="20"/>
        <w:szCs w:val="20"/>
      </w:rPr>
      <w:drawing>
        <wp:inline distT="0" distB="0" distL="0" distR="0" wp14:anchorId="5C4F08C6" wp14:editId="5F108239">
          <wp:extent cx="201168" cy="201168"/>
          <wp:effectExtent l="0" t="0" r="8890" b="8890"/>
          <wp:docPr id="1667874180" name="Graphic 12" descr="Speaker pho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476308" name="Graphic 1586476308" descr="Speaker phone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>+974</w:t>
    </w:r>
    <w:r w:rsidR="00983E77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 xml:space="preserve"> </w:t>
    </w:r>
    <w:r w:rsidR="00626859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 xml:space="preserve">33964611,  </w:t>
    </w:r>
    <w:r w:rsidR="008C19E3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>+91 7594847066</w:t>
    </w:r>
    <w:r w:rsid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ab/>
    </w:r>
    <w:r w:rsidRP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ab/>
    </w:r>
    <w:r w:rsidRPr="00B508D5">
      <w:rPr>
        <w:rFonts w:ascii="Times New Roman" w:hAnsi="Times New Roman" w:cs="Times New Roman"/>
        <w:b/>
        <w:bCs/>
        <w:i/>
        <w:iCs/>
        <w:noProof/>
        <w:color w:val="000000" w:themeColor="text1"/>
        <w:sz w:val="20"/>
        <w:szCs w:val="20"/>
      </w:rPr>
      <w:drawing>
        <wp:inline distT="0" distB="0" distL="0" distR="0" wp14:anchorId="1760ACEF" wp14:editId="72D719B3">
          <wp:extent cx="201168" cy="201168"/>
          <wp:effectExtent l="0" t="0" r="0" b="8890"/>
          <wp:docPr id="872025464" name="Graphic 1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929577" name="Graphic 1565929577" descr="Marker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08D5">
      <w:rPr>
        <w:rFonts w:ascii="Times New Roman" w:hAnsi="Times New Roman" w:cs="Times New Roman"/>
        <w:b/>
        <w:bCs/>
        <w:i/>
        <w:iCs/>
        <w:color w:val="000000" w:themeColor="text1"/>
        <w:sz w:val="20"/>
        <w:szCs w:val="20"/>
      </w:rPr>
      <w:t>Doha, Qatar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B1"/>
    <w:multiLevelType w:val="hybridMultilevel"/>
    <w:tmpl w:val="7E0E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636"/>
    <w:multiLevelType w:val="hybridMultilevel"/>
    <w:tmpl w:val="AC84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CBC"/>
    <w:multiLevelType w:val="hybridMultilevel"/>
    <w:tmpl w:val="08FC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D7645"/>
    <w:multiLevelType w:val="multilevel"/>
    <w:tmpl w:val="24D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E5807"/>
    <w:multiLevelType w:val="multilevel"/>
    <w:tmpl w:val="E9CCBA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2832E4"/>
    <w:multiLevelType w:val="hybridMultilevel"/>
    <w:tmpl w:val="DC38F1B0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0716FCA"/>
    <w:multiLevelType w:val="hybridMultilevel"/>
    <w:tmpl w:val="B866D0A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BE43A20"/>
    <w:multiLevelType w:val="hybridMultilevel"/>
    <w:tmpl w:val="32DC9C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C883440"/>
    <w:multiLevelType w:val="hybridMultilevel"/>
    <w:tmpl w:val="987658E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20A35090"/>
    <w:multiLevelType w:val="hybridMultilevel"/>
    <w:tmpl w:val="B33C82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1A15B96"/>
    <w:multiLevelType w:val="hybridMultilevel"/>
    <w:tmpl w:val="BE94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297"/>
    <w:multiLevelType w:val="hybridMultilevel"/>
    <w:tmpl w:val="2AF4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43F9"/>
    <w:multiLevelType w:val="multilevel"/>
    <w:tmpl w:val="9CEC8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F14295"/>
    <w:multiLevelType w:val="hybridMultilevel"/>
    <w:tmpl w:val="412A6EEA"/>
    <w:lvl w:ilvl="0" w:tplc="10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4" w15:restartNumberingAfterBreak="0">
    <w:nsid w:val="2ABA4FBF"/>
    <w:multiLevelType w:val="hybridMultilevel"/>
    <w:tmpl w:val="3510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51BDB"/>
    <w:multiLevelType w:val="hybridMultilevel"/>
    <w:tmpl w:val="A38A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20E96"/>
    <w:multiLevelType w:val="hybridMultilevel"/>
    <w:tmpl w:val="6AD6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C48FF"/>
    <w:multiLevelType w:val="multilevel"/>
    <w:tmpl w:val="425E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087BCF"/>
    <w:multiLevelType w:val="hybridMultilevel"/>
    <w:tmpl w:val="030C2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F7348"/>
    <w:multiLevelType w:val="multilevel"/>
    <w:tmpl w:val="B06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101E2F"/>
    <w:multiLevelType w:val="hybridMultilevel"/>
    <w:tmpl w:val="C4BA9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0790"/>
    <w:multiLevelType w:val="multilevel"/>
    <w:tmpl w:val="9C8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C41321"/>
    <w:multiLevelType w:val="hybridMultilevel"/>
    <w:tmpl w:val="0168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B658A"/>
    <w:multiLevelType w:val="hybridMultilevel"/>
    <w:tmpl w:val="72768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F7DA3"/>
    <w:multiLevelType w:val="hybridMultilevel"/>
    <w:tmpl w:val="79206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0F1FBD"/>
    <w:multiLevelType w:val="hybridMultilevel"/>
    <w:tmpl w:val="BC44F452"/>
    <w:lvl w:ilvl="0" w:tplc="04090001">
      <w:start w:val="1"/>
      <w:numFmt w:val="bullet"/>
      <w:lvlText w:val=""/>
      <w:lvlJc w:val="left"/>
      <w:pPr>
        <w:ind w:left="5273" w:hanging="361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A0A0CC0E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2" w:tplc="C7AE07E0">
      <w:numFmt w:val="bullet"/>
      <w:lvlText w:val="•"/>
      <w:lvlJc w:val="left"/>
      <w:pPr>
        <w:ind w:left="6469" w:hanging="361"/>
      </w:pPr>
      <w:rPr>
        <w:rFonts w:hint="default"/>
        <w:lang w:val="en-US" w:eastAsia="en-US" w:bidi="ar-SA"/>
      </w:rPr>
    </w:lvl>
    <w:lvl w:ilvl="3" w:tplc="7EF061C0">
      <w:numFmt w:val="bullet"/>
      <w:lvlText w:val="•"/>
      <w:lvlJc w:val="left"/>
      <w:pPr>
        <w:ind w:left="7064" w:hanging="361"/>
      </w:pPr>
      <w:rPr>
        <w:rFonts w:hint="default"/>
        <w:lang w:val="en-US" w:eastAsia="en-US" w:bidi="ar-SA"/>
      </w:rPr>
    </w:lvl>
    <w:lvl w:ilvl="4" w:tplc="7B1A05FA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  <w:lvl w:ilvl="5" w:tplc="C79C595A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ar-SA"/>
      </w:rPr>
    </w:lvl>
    <w:lvl w:ilvl="6" w:tplc="64A0ACE4">
      <w:numFmt w:val="bullet"/>
      <w:lvlText w:val="•"/>
      <w:lvlJc w:val="left"/>
      <w:pPr>
        <w:ind w:left="8849" w:hanging="361"/>
      </w:pPr>
      <w:rPr>
        <w:rFonts w:hint="default"/>
        <w:lang w:val="en-US" w:eastAsia="en-US" w:bidi="ar-SA"/>
      </w:rPr>
    </w:lvl>
    <w:lvl w:ilvl="7" w:tplc="5D2CD440">
      <w:numFmt w:val="bullet"/>
      <w:lvlText w:val="•"/>
      <w:lvlJc w:val="left"/>
      <w:pPr>
        <w:ind w:left="9444" w:hanging="361"/>
      </w:pPr>
      <w:rPr>
        <w:rFonts w:hint="default"/>
        <w:lang w:val="en-US" w:eastAsia="en-US" w:bidi="ar-SA"/>
      </w:rPr>
    </w:lvl>
    <w:lvl w:ilvl="8" w:tplc="1FE4D612">
      <w:numFmt w:val="bullet"/>
      <w:lvlText w:val="•"/>
      <w:lvlJc w:val="left"/>
      <w:pPr>
        <w:ind w:left="1003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2AB2435"/>
    <w:multiLevelType w:val="hybridMultilevel"/>
    <w:tmpl w:val="6CDCD0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2710ED"/>
    <w:multiLevelType w:val="multilevel"/>
    <w:tmpl w:val="307ED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8AA3127"/>
    <w:multiLevelType w:val="hybridMultilevel"/>
    <w:tmpl w:val="D654D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7AD2"/>
    <w:multiLevelType w:val="multilevel"/>
    <w:tmpl w:val="3BA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F965E9"/>
    <w:multiLevelType w:val="hybridMultilevel"/>
    <w:tmpl w:val="DCA8B4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FAE649B"/>
    <w:multiLevelType w:val="hybridMultilevel"/>
    <w:tmpl w:val="D904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A71D4"/>
    <w:multiLevelType w:val="hybridMultilevel"/>
    <w:tmpl w:val="2CCA9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81D6704"/>
    <w:multiLevelType w:val="hybridMultilevel"/>
    <w:tmpl w:val="81E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17D8B"/>
    <w:multiLevelType w:val="hybridMultilevel"/>
    <w:tmpl w:val="2F30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D3B5A"/>
    <w:multiLevelType w:val="hybridMultilevel"/>
    <w:tmpl w:val="5BE60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58794">
    <w:abstractNumId w:val="4"/>
  </w:num>
  <w:num w:numId="2" w16cid:durableId="457990729">
    <w:abstractNumId w:val="12"/>
  </w:num>
  <w:num w:numId="3" w16cid:durableId="1521428102">
    <w:abstractNumId w:val="27"/>
  </w:num>
  <w:num w:numId="4" w16cid:durableId="776798412">
    <w:abstractNumId w:val="1"/>
  </w:num>
  <w:num w:numId="5" w16cid:durableId="540099259">
    <w:abstractNumId w:val="10"/>
  </w:num>
  <w:num w:numId="6" w16cid:durableId="1243569852">
    <w:abstractNumId w:val="34"/>
  </w:num>
  <w:num w:numId="7" w16cid:durableId="1863081463">
    <w:abstractNumId w:val="0"/>
  </w:num>
  <w:num w:numId="8" w16cid:durableId="1907688347">
    <w:abstractNumId w:val="11"/>
  </w:num>
  <w:num w:numId="9" w16cid:durableId="8916560">
    <w:abstractNumId w:val="22"/>
  </w:num>
  <w:num w:numId="10" w16cid:durableId="2044281051">
    <w:abstractNumId w:val="15"/>
  </w:num>
  <w:num w:numId="11" w16cid:durableId="772015650">
    <w:abstractNumId w:val="18"/>
  </w:num>
  <w:num w:numId="12" w16cid:durableId="2104302913">
    <w:abstractNumId w:val="5"/>
  </w:num>
  <w:num w:numId="13" w16cid:durableId="2114933246">
    <w:abstractNumId w:val="26"/>
  </w:num>
  <w:num w:numId="14" w16cid:durableId="542913209">
    <w:abstractNumId w:val="6"/>
  </w:num>
  <w:num w:numId="15" w16cid:durableId="339235782">
    <w:abstractNumId w:val="20"/>
  </w:num>
  <w:num w:numId="16" w16cid:durableId="1555385390">
    <w:abstractNumId w:val="28"/>
  </w:num>
  <w:num w:numId="17" w16cid:durableId="1428037404">
    <w:abstractNumId w:val="35"/>
  </w:num>
  <w:num w:numId="18" w16cid:durableId="355230793">
    <w:abstractNumId w:val="23"/>
  </w:num>
  <w:num w:numId="19" w16cid:durableId="318272731">
    <w:abstractNumId w:val="19"/>
  </w:num>
  <w:num w:numId="20" w16cid:durableId="374282332">
    <w:abstractNumId w:val="29"/>
  </w:num>
  <w:num w:numId="21" w16cid:durableId="2055619284">
    <w:abstractNumId w:val="3"/>
  </w:num>
  <w:num w:numId="22" w16cid:durableId="255484520">
    <w:abstractNumId w:val="21"/>
  </w:num>
  <w:num w:numId="23" w16cid:durableId="2057003006">
    <w:abstractNumId w:val="17"/>
  </w:num>
  <w:num w:numId="24" w16cid:durableId="28457582">
    <w:abstractNumId w:val="13"/>
  </w:num>
  <w:num w:numId="25" w16cid:durableId="194655635">
    <w:abstractNumId w:val="33"/>
  </w:num>
  <w:num w:numId="26" w16cid:durableId="1041129229">
    <w:abstractNumId w:val="25"/>
  </w:num>
  <w:num w:numId="27" w16cid:durableId="799878364">
    <w:abstractNumId w:val="2"/>
  </w:num>
  <w:num w:numId="28" w16cid:durableId="1717313683">
    <w:abstractNumId w:val="8"/>
  </w:num>
  <w:num w:numId="29" w16cid:durableId="1483887439">
    <w:abstractNumId w:val="14"/>
  </w:num>
  <w:num w:numId="30" w16cid:durableId="459542137">
    <w:abstractNumId w:val="32"/>
  </w:num>
  <w:num w:numId="31" w16cid:durableId="1256816167">
    <w:abstractNumId w:val="16"/>
  </w:num>
  <w:num w:numId="32" w16cid:durableId="363795101">
    <w:abstractNumId w:val="24"/>
  </w:num>
  <w:num w:numId="33" w16cid:durableId="1796286532">
    <w:abstractNumId w:val="30"/>
  </w:num>
  <w:num w:numId="34" w16cid:durableId="129400580">
    <w:abstractNumId w:val="9"/>
  </w:num>
  <w:num w:numId="35" w16cid:durableId="1132484907">
    <w:abstractNumId w:val="7"/>
  </w:num>
  <w:num w:numId="36" w16cid:durableId="19061803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762"/>
    <w:rsid w:val="00002C80"/>
    <w:rsid w:val="00026299"/>
    <w:rsid w:val="00057F48"/>
    <w:rsid w:val="000A076E"/>
    <w:rsid w:val="000A2BBF"/>
    <w:rsid w:val="000F5CA2"/>
    <w:rsid w:val="00117797"/>
    <w:rsid w:val="001365C9"/>
    <w:rsid w:val="00137FE2"/>
    <w:rsid w:val="001549E8"/>
    <w:rsid w:val="00160B5E"/>
    <w:rsid w:val="00177682"/>
    <w:rsid w:val="001A0E0B"/>
    <w:rsid w:val="00236FAC"/>
    <w:rsid w:val="002414D0"/>
    <w:rsid w:val="00247982"/>
    <w:rsid w:val="00257865"/>
    <w:rsid w:val="00275C0D"/>
    <w:rsid w:val="0029521B"/>
    <w:rsid w:val="0032461F"/>
    <w:rsid w:val="0032724D"/>
    <w:rsid w:val="00354AAD"/>
    <w:rsid w:val="003777C0"/>
    <w:rsid w:val="00377D89"/>
    <w:rsid w:val="0039746E"/>
    <w:rsid w:val="003A669C"/>
    <w:rsid w:val="003A66D6"/>
    <w:rsid w:val="003B0762"/>
    <w:rsid w:val="003B4A99"/>
    <w:rsid w:val="003C2498"/>
    <w:rsid w:val="00403DAE"/>
    <w:rsid w:val="00405FC4"/>
    <w:rsid w:val="004112B4"/>
    <w:rsid w:val="00464D34"/>
    <w:rsid w:val="004A1937"/>
    <w:rsid w:val="004A1DC2"/>
    <w:rsid w:val="004A700A"/>
    <w:rsid w:val="004B63D3"/>
    <w:rsid w:val="004B7632"/>
    <w:rsid w:val="004D5B9D"/>
    <w:rsid w:val="00504A63"/>
    <w:rsid w:val="0050564A"/>
    <w:rsid w:val="00511875"/>
    <w:rsid w:val="00517845"/>
    <w:rsid w:val="005445E4"/>
    <w:rsid w:val="00547024"/>
    <w:rsid w:val="005949C3"/>
    <w:rsid w:val="005A0549"/>
    <w:rsid w:val="005A625F"/>
    <w:rsid w:val="005C0B73"/>
    <w:rsid w:val="00626859"/>
    <w:rsid w:val="006307B0"/>
    <w:rsid w:val="00650288"/>
    <w:rsid w:val="00672092"/>
    <w:rsid w:val="006932F8"/>
    <w:rsid w:val="00693839"/>
    <w:rsid w:val="006A53CA"/>
    <w:rsid w:val="006A571A"/>
    <w:rsid w:val="006D1175"/>
    <w:rsid w:val="00716144"/>
    <w:rsid w:val="007401B3"/>
    <w:rsid w:val="00743F32"/>
    <w:rsid w:val="00774257"/>
    <w:rsid w:val="00782FC5"/>
    <w:rsid w:val="00785BAE"/>
    <w:rsid w:val="007A016B"/>
    <w:rsid w:val="007B4784"/>
    <w:rsid w:val="007C1266"/>
    <w:rsid w:val="007D1EB2"/>
    <w:rsid w:val="00843AC7"/>
    <w:rsid w:val="00880F99"/>
    <w:rsid w:val="008A516D"/>
    <w:rsid w:val="008C19E3"/>
    <w:rsid w:val="008C47EC"/>
    <w:rsid w:val="008F046B"/>
    <w:rsid w:val="009127CB"/>
    <w:rsid w:val="00930344"/>
    <w:rsid w:val="00937524"/>
    <w:rsid w:val="00940E2F"/>
    <w:rsid w:val="00943063"/>
    <w:rsid w:val="00962A17"/>
    <w:rsid w:val="009658EF"/>
    <w:rsid w:val="009763EA"/>
    <w:rsid w:val="00983277"/>
    <w:rsid w:val="00983E77"/>
    <w:rsid w:val="009A157F"/>
    <w:rsid w:val="009A7101"/>
    <w:rsid w:val="009B3B0D"/>
    <w:rsid w:val="009C3D9F"/>
    <w:rsid w:val="009D0C7D"/>
    <w:rsid w:val="009E1524"/>
    <w:rsid w:val="009E7CB6"/>
    <w:rsid w:val="00A10EA7"/>
    <w:rsid w:val="00A12FA6"/>
    <w:rsid w:val="00A25D28"/>
    <w:rsid w:val="00A63D12"/>
    <w:rsid w:val="00A84487"/>
    <w:rsid w:val="00A9082C"/>
    <w:rsid w:val="00A97ED4"/>
    <w:rsid w:val="00AA22C2"/>
    <w:rsid w:val="00AA4EBB"/>
    <w:rsid w:val="00AA720A"/>
    <w:rsid w:val="00AB7D86"/>
    <w:rsid w:val="00B02075"/>
    <w:rsid w:val="00B06FC3"/>
    <w:rsid w:val="00B46E09"/>
    <w:rsid w:val="00B508D5"/>
    <w:rsid w:val="00B62CDC"/>
    <w:rsid w:val="00BA75B6"/>
    <w:rsid w:val="00BC46FB"/>
    <w:rsid w:val="00BC6CF1"/>
    <w:rsid w:val="00BE7FE2"/>
    <w:rsid w:val="00C136CD"/>
    <w:rsid w:val="00C1387B"/>
    <w:rsid w:val="00C364F5"/>
    <w:rsid w:val="00C664D1"/>
    <w:rsid w:val="00C72BD5"/>
    <w:rsid w:val="00CA6542"/>
    <w:rsid w:val="00D01279"/>
    <w:rsid w:val="00D146CE"/>
    <w:rsid w:val="00D36EC1"/>
    <w:rsid w:val="00D76949"/>
    <w:rsid w:val="00D95759"/>
    <w:rsid w:val="00DC206D"/>
    <w:rsid w:val="00DD5967"/>
    <w:rsid w:val="00DD6C3E"/>
    <w:rsid w:val="00E2015E"/>
    <w:rsid w:val="00E208E7"/>
    <w:rsid w:val="00E23450"/>
    <w:rsid w:val="00E374D2"/>
    <w:rsid w:val="00EF222A"/>
    <w:rsid w:val="00F01428"/>
    <w:rsid w:val="00F34C50"/>
    <w:rsid w:val="00F666A8"/>
    <w:rsid w:val="00F83068"/>
    <w:rsid w:val="00FA4B22"/>
    <w:rsid w:val="00FE0E52"/>
    <w:rsid w:val="00FF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479B6"/>
  <w15:docId w15:val="{0D47C635-673B-42A8-AB35-9D1FEAB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62"/>
  </w:style>
  <w:style w:type="paragraph" w:styleId="Footer">
    <w:name w:val="footer"/>
    <w:basedOn w:val="Normal"/>
    <w:link w:val="FooterChar"/>
    <w:uiPriority w:val="99"/>
    <w:unhideWhenUsed/>
    <w:rsid w:val="003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62"/>
  </w:style>
  <w:style w:type="paragraph" w:styleId="ListParagraph">
    <w:name w:val="List Paragraph"/>
    <w:basedOn w:val="Normal"/>
    <w:uiPriority w:val="1"/>
    <w:qFormat/>
    <w:rsid w:val="003B0762"/>
    <w:pPr>
      <w:ind w:left="720"/>
      <w:contextualSpacing/>
    </w:pPr>
    <w:rPr>
      <w:rFonts w:eastAsiaTheme="minorEastAsia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6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4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940E2F"/>
  </w:style>
  <w:style w:type="character" w:customStyle="1" w:styleId="eop">
    <w:name w:val="eop"/>
    <w:basedOn w:val="DefaultParagraphFont"/>
    <w:rsid w:val="00940E2F"/>
  </w:style>
  <w:style w:type="table" w:styleId="TableGrid">
    <w:name w:val="Table Grid"/>
    <w:basedOn w:val="TableNormal"/>
    <w:uiPriority w:val="39"/>
    <w:rsid w:val="00693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FG</cp:lastModifiedBy>
  <cp:revision>24</cp:revision>
  <cp:lastPrinted>2024-04-20T19:32:00Z</cp:lastPrinted>
  <dcterms:created xsi:type="dcterms:W3CDTF">2024-12-21T09:22:00Z</dcterms:created>
  <dcterms:modified xsi:type="dcterms:W3CDTF">2025-04-21T12:45:00Z</dcterms:modified>
</cp:coreProperties>
</file>