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522D" w14:textId="73EA2EAE" w:rsidR="00117FC7" w:rsidRDefault="00117FC7" w:rsidP="00117FC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AD189E" wp14:editId="79D01470">
            <wp:simplePos x="0" y="0"/>
            <wp:positionH relativeFrom="column">
              <wp:posOffset>5156200</wp:posOffset>
            </wp:positionH>
            <wp:positionV relativeFrom="paragraph">
              <wp:posOffset>-304800</wp:posOffset>
            </wp:positionV>
            <wp:extent cx="745490" cy="1003300"/>
            <wp:effectExtent l="0" t="0" r="0" b="6350"/>
            <wp:wrapNone/>
            <wp:docPr id="218206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FC7">
        <w:rPr>
          <w:b/>
          <w:bCs/>
        </w:rPr>
        <w:t>CURRICULUM VITAE</w:t>
      </w:r>
      <w:r>
        <w:rPr>
          <w:b/>
          <w:bCs/>
        </w:rPr>
        <w:t xml:space="preserve">  </w:t>
      </w:r>
    </w:p>
    <w:p w14:paraId="77BF7652" w14:textId="17BA276F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H</w:t>
      </w:r>
      <w:r w:rsidR="00AF3602">
        <w:rPr>
          <w:b/>
          <w:bCs/>
        </w:rPr>
        <w:t xml:space="preserve"> </w:t>
      </w:r>
      <w:r w:rsidR="00BC7756">
        <w:rPr>
          <w:b/>
          <w:bCs/>
        </w:rPr>
        <w:t xml:space="preserve">A </w:t>
      </w:r>
      <w:r w:rsidR="00BC7756" w:rsidRPr="00117FC7">
        <w:rPr>
          <w:b/>
          <w:bCs/>
        </w:rPr>
        <w:t>Chaminda</w:t>
      </w: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14:paraId="072B2B11" w14:textId="77777777" w:rsidR="00117FC7" w:rsidRPr="00117FC7" w:rsidRDefault="00000000" w:rsidP="00117FC7">
      <w:r>
        <w:pict w14:anchorId="50E8BE6B">
          <v:rect id="_x0000_i1025" style="width:0;height:1.5pt" o:hralign="center" o:hrstd="t" o:hr="t" fillcolor="#a0a0a0" stroked="f"/>
        </w:pict>
      </w:r>
    </w:p>
    <w:p w14:paraId="1E1FE7A5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Personal Information</w:t>
      </w:r>
    </w:p>
    <w:p w14:paraId="49066ED2" w14:textId="07FDDA8B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Full Name:</w:t>
      </w:r>
      <w:r w:rsidR="00D11E0C">
        <w:rPr>
          <w:b/>
          <w:bCs/>
        </w:rPr>
        <w:t xml:space="preserve">             </w:t>
      </w:r>
      <w:r w:rsidRPr="00117FC7">
        <w:t xml:space="preserve"> Hetti Arachchilage Chaminda</w:t>
      </w:r>
    </w:p>
    <w:p w14:paraId="16D64BE1" w14:textId="000CC390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Address:</w:t>
      </w:r>
      <w:r w:rsidR="00D11E0C">
        <w:rPr>
          <w:b/>
          <w:bCs/>
        </w:rPr>
        <w:t xml:space="preserve">                 </w:t>
      </w:r>
      <w:r w:rsidRPr="00117FC7">
        <w:t xml:space="preserve"> No. 200/1, Augusta Watta, Udaperadeniya, Peradeniya</w:t>
      </w:r>
    </w:p>
    <w:p w14:paraId="3629A532" w14:textId="344F370D" w:rsid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Contact No:</w:t>
      </w:r>
      <w:r w:rsidRPr="00117FC7">
        <w:t xml:space="preserve"> </w:t>
      </w:r>
      <w:r w:rsidR="00D11E0C">
        <w:t xml:space="preserve">           </w:t>
      </w:r>
      <w:r w:rsidRPr="00117FC7">
        <w:t>+94 773742011 / +960 9899461</w:t>
      </w:r>
    </w:p>
    <w:p w14:paraId="6581D0ED" w14:textId="5681C6CC" w:rsidR="002F0AAF" w:rsidRPr="00117FC7" w:rsidRDefault="002F0AAF" w:rsidP="002F0AAF">
      <w:pPr>
        <w:numPr>
          <w:ilvl w:val="0"/>
          <w:numId w:val="1"/>
        </w:numPr>
      </w:pPr>
      <w:r>
        <w:rPr>
          <w:b/>
          <w:bCs/>
        </w:rPr>
        <w:t>Email</w:t>
      </w:r>
      <w:r w:rsidRPr="00117FC7">
        <w:rPr>
          <w:b/>
          <w:bCs/>
        </w:rPr>
        <w:t>:</w:t>
      </w:r>
      <w:r w:rsidR="00D11E0C">
        <w:rPr>
          <w:b/>
          <w:bCs/>
        </w:rPr>
        <w:t xml:space="preserve">                      </w:t>
      </w:r>
      <w:r w:rsidRPr="00117FC7">
        <w:t xml:space="preserve"> </w:t>
      </w:r>
      <w:hyperlink r:id="rId6" w:history="1">
        <w:r w:rsidRPr="004A7585">
          <w:rPr>
            <w:rStyle w:val="Hyperlink"/>
          </w:rPr>
          <w:t>chamindakandy@gmail.com</w:t>
        </w:r>
      </w:hyperlink>
    </w:p>
    <w:p w14:paraId="76B33A50" w14:textId="1581B3EE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Date of Birth:</w:t>
      </w:r>
      <w:r w:rsidRPr="00117FC7">
        <w:t xml:space="preserve"> </w:t>
      </w:r>
      <w:r w:rsidR="00D11E0C">
        <w:t xml:space="preserve">         </w:t>
      </w:r>
      <w:r w:rsidRPr="00117FC7">
        <w:t>29th June 1981</w:t>
      </w:r>
    </w:p>
    <w:p w14:paraId="54D11662" w14:textId="656958A1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Age:</w:t>
      </w:r>
      <w:r w:rsidRPr="00117FC7">
        <w:t xml:space="preserve"> </w:t>
      </w:r>
      <w:r w:rsidR="00D11E0C">
        <w:t xml:space="preserve">                         </w:t>
      </w:r>
      <w:r w:rsidRPr="00117FC7">
        <w:t>43 years</w:t>
      </w:r>
    </w:p>
    <w:p w14:paraId="7454893C" w14:textId="457860DA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Gender:</w:t>
      </w:r>
      <w:r w:rsidRPr="00117FC7">
        <w:t xml:space="preserve"> </w:t>
      </w:r>
      <w:r w:rsidR="00D11E0C">
        <w:t xml:space="preserve">                   </w:t>
      </w:r>
      <w:r w:rsidRPr="00117FC7">
        <w:t>Male</w:t>
      </w:r>
    </w:p>
    <w:p w14:paraId="6A21C89E" w14:textId="132F47A8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Nationality:</w:t>
      </w:r>
      <w:r w:rsidR="00D11E0C">
        <w:rPr>
          <w:b/>
          <w:bCs/>
        </w:rPr>
        <w:t xml:space="preserve">            </w:t>
      </w:r>
      <w:r w:rsidRPr="00117FC7">
        <w:t xml:space="preserve"> Sri Lankan</w:t>
      </w:r>
    </w:p>
    <w:p w14:paraId="2D1A3F20" w14:textId="62ACC638" w:rsidR="00117FC7" w:rsidRPr="00117FC7" w:rsidRDefault="00117FC7" w:rsidP="00117FC7">
      <w:pPr>
        <w:numPr>
          <w:ilvl w:val="0"/>
          <w:numId w:val="1"/>
        </w:numPr>
      </w:pPr>
      <w:r w:rsidRPr="00117FC7">
        <w:rPr>
          <w:b/>
          <w:bCs/>
        </w:rPr>
        <w:t>Passport No:</w:t>
      </w:r>
      <w:r w:rsidR="00D11E0C">
        <w:rPr>
          <w:b/>
          <w:bCs/>
        </w:rPr>
        <w:t xml:space="preserve">          </w:t>
      </w:r>
      <w:r w:rsidRPr="00117FC7">
        <w:t xml:space="preserve"> N104985851</w:t>
      </w:r>
    </w:p>
    <w:p w14:paraId="62F46D6A" w14:textId="77777777" w:rsidR="00117FC7" w:rsidRPr="00117FC7" w:rsidRDefault="00000000" w:rsidP="00117FC7">
      <w:r>
        <w:pict w14:anchorId="0BDDECFC">
          <v:rect id="_x0000_i1026" style="width:0;height:1.5pt" o:hralign="center" o:hrstd="t" o:hr="t" fillcolor="#a0a0a0" stroked="f"/>
        </w:pict>
      </w:r>
    </w:p>
    <w:p w14:paraId="56165D97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Professional Summary</w:t>
      </w:r>
    </w:p>
    <w:p w14:paraId="33113AC7" w14:textId="77777777" w:rsidR="00117FC7" w:rsidRDefault="00117FC7" w:rsidP="00117FC7">
      <w:r w:rsidRPr="00117FC7">
        <w:t>A highly skilled and passionate technician with over 12 years of experience in power tools, garden tools, small engine machines, and small generators. Adept at troubleshooting, repairs, and maintenance, with a strong background in team coordination and leadership. Committed to delivering high-quality technical solutions and ensuring operational efficiency.</w:t>
      </w:r>
    </w:p>
    <w:p w14:paraId="49C0A397" w14:textId="5A224896" w:rsidR="004B120E" w:rsidRDefault="00DD7731" w:rsidP="00E3207D">
      <w:pPr>
        <w:pStyle w:val="ListParagraph"/>
        <w:numPr>
          <w:ilvl w:val="0"/>
          <w:numId w:val="1"/>
        </w:numPr>
      </w:pPr>
      <w:r w:rsidRPr="00E3207D">
        <w:rPr>
          <w:b/>
          <w:bCs/>
        </w:rPr>
        <w:t>Power Tools Expertise:</w:t>
      </w:r>
      <w:r w:rsidRPr="00481E97">
        <w:t xml:space="preserve"> </w:t>
      </w:r>
      <w:r w:rsidR="004B120E">
        <w:t>g</w:t>
      </w:r>
      <w:r w:rsidRPr="00481E97">
        <w:t>rinders, drills, miter saws, rotary hammers, demolition hammers, electric breakers, cut-offs, chop saws, coring machines, sanders, circular saws, planers,</w:t>
      </w:r>
      <w:r w:rsidR="004B120E">
        <w:t xml:space="preserve"> lawn mowers, routers,</w:t>
      </w:r>
    </w:p>
    <w:p w14:paraId="552A5617" w14:textId="7E50C4DF" w:rsidR="00DD7731" w:rsidRPr="00481E97" w:rsidRDefault="00DD7731" w:rsidP="00E3207D">
      <w:pPr>
        <w:pStyle w:val="ListParagraph"/>
        <w:numPr>
          <w:ilvl w:val="0"/>
          <w:numId w:val="1"/>
        </w:numPr>
      </w:pPr>
      <w:r w:rsidRPr="00481E97">
        <w:t xml:space="preserve"> </w:t>
      </w:r>
      <w:r w:rsidR="004B120E">
        <w:t xml:space="preserve">jig-saws, </w:t>
      </w:r>
      <w:r w:rsidRPr="00481E97">
        <w:t>and high-pressure washers (both corded and cordless).</w:t>
      </w:r>
    </w:p>
    <w:p w14:paraId="54358DCA" w14:textId="7AEF81A2" w:rsidR="00DD7731" w:rsidRPr="00481E97" w:rsidRDefault="00DD7731" w:rsidP="00E3207D">
      <w:pPr>
        <w:pStyle w:val="ListParagraph"/>
        <w:numPr>
          <w:ilvl w:val="0"/>
          <w:numId w:val="1"/>
        </w:numPr>
      </w:pPr>
      <w:r w:rsidRPr="00E3207D">
        <w:rPr>
          <w:b/>
          <w:bCs/>
        </w:rPr>
        <w:t>Engine Tools Expertise:</w:t>
      </w:r>
      <w:r w:rsidRPr="00481E97">
        <w:t xml:space="preserve"> Brush cutters, chain saws, leaf blowers, sprayers, lawn mowers, gasoline generators (up to 6kW), diesel generators (up to 5kW).</w:t>
      </w:r>
    </w:p>
    <w:p w14:paraId="258D6BA1" w14:textId="4687A205" w:rsidR="00DD7731" w:rsidRPr="00481E97" w:rsidRDefault="00DD7731" w:rsidP="00E3207D">
      <w:pPr>
        <w:pStyle w:val="ListParagraph"/>
        <w:numPr>
          <w:ilvl w:val="0"/>
          <w:numId w:val="1"/>
        </w:numPr>
      </w:pPr>
      <w:r w:rsidRPr="00E3207D">
        <w:rPr>
          <w:b/>
          <w:bCs/>
        </w:rPr>
        <w:t>Pneumatic Tools Expertise:</w:t>
      </w:r>
      <w:r w:rsidRPr="00481E97">
        <w:t xml:space="preserve"> Nailers, staplers, </w:t>
      </w:r>
      <w:r w:rsidR="004B120E">
        <w:t xml:space="preserve">air compressors </w:t>
      </w:r>
      <w:r w:rsidRPr="00481E97">
        <w:t>and more.</w:t>
      </w:r>
    </w:p>
    <w:p w14:paraId="2F6F875F" w14:textId="77777777" w:rsidR="00111D23" w:rsidRDefault="00111D23" w:rsidP="00111D23">
      <w:pPr>
        <w:pStyle w:val="ListParagraph"/>
      </w:pPr>
    </w:p>
    <w:p w14:paraId="0C83981F" w14:textId="77777777" w:rsidR="00111D23" w:rsidRPr="00117FC7" w:rsidRDefault="00111D23" w:rsidP="00111D23">
      <w:pPr>
        <w:pStyle w:val="ListParagraph"/>
      </w:pPr>
    </w:p>
    <w:p w14:paraId="3708C4BA" w14:textId="77777777" w:rsidR="00117FC7" w:rsidRPr="00117FC7" w:rsidRDefault="00000000" w:rsidP="00117FC7">
      <w:r>
        <w:pict w14:anchorId="5BD9386B">
          <v:rect id="_x0000_i1027" style="width:0;height:1.5pt" o:hralign="center" o:hrstd="t" o:hr="t" fillcolor="#a0a0a0" stroked="f"/>
        </w:pict>
      </w:r>
    </w:p>
    <w:p w14:paraId="666FE4A4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Work Experience</w:t>
      </w:r>
    </w:p>
    <w:p w14:paraId="6DA355F2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Technician | State Trading Organization, Maldives</w:t>
      </w:r>
    </w:p>
    <w:p w14:paraId="2E25141C" w14:textId="77777777" w:rsidR="00117FC7" w:rsidRPr="00117FC7" w:rsidRDefault="00117FC7" w:rsidP="00117FC7">
      <w:r w:rsidRPr="00117FC7">
        <w:rPr>
          <w:b/>
          <w:bCs/>
        </w:rPr>
        <w:t>July 2023 – Present</w:t>
      </w:r>
    </w:p>
    <w:p w14:paraId="5F813EED" w14:textId="1C6ED24F" w:rsidR="00117FC7" w:rsidRPr="00117FC7" w:rsidRDefault="00117FC7" w:rsidP="00117FC7">
      <w:pPr>
        <w:numPr>
          <w:ilvl w:val="0"/>
          <w:numId w:val="2"/>
        </w:numPr>
      </w:pPr>
      <w:r w:rsidRPr="00117FC7">
        <w:t>Servicing and repairing power tools and small</w:t>
      </w:r>
      <w:r w:rsidR="000D200A">
        <w:t xml:space="preserve"> engine tools</w:t>
      </w:r>
      <w:r w:rsidRPr="00117FC7">
        <w:t>.</w:t>
      </w:r>
    </w:p>
    <w:p w14:paraId="7C57F23F" w14:textId="77777777" w:rsidR="00117FC7" w:rsidRPr="00117FC7" w:rsidRDefault="00117FC7" w:rsidP="00117FC7">
      <w:pPr>
        <w:numPr>
          <w:ilvl w:val="0"/>
          <w:numId w:val="2"/>
        </w:numPr>
      </w:pPr>
      <w:r w:rsidRPr="00117FC7">
        <w:lastRenderedPageBreak/>
        <w:t>Conducting product testing and spare parts forecasting.</w:t>
      </w:r>
    </w:p>
    <w:p w14:paraId="54F54728" w14:textId="77777777" w:rsidR="00117FC7" w:rsidRDefault="00117FC7" w:rsidP="00117FC7">
      <w:pPr>
        <w:numPr>
          <w:ilvl w:val="0"/>
          <w:numId w:val="2"/>
        </w:numPr>
      </w:pPr>
      <w:r w:rsidRPr="00117FC7">
        <w:t>Ensuring high-quality maintenance to meet industry standards.</w:t>
      </w:r>
    </w:p>
    <w:p w14:paraId="5362B461" w14:textId="77777777" w:rsidR="00117FC7" w:rsidRDefault="00117FC7" w:rsidP="00117FC7"/>
    <w:p w14:paraId="11DB2185" w14:textId="77777777" w:rsidR="0018222E" w:rsidRDefault="0018222E" w:rsidP="00117FC7"/>
    <w:p w14:paraId="3BA00909" w14:textId="77777777" w:rsidR="0018222E" w:rsidRDefault="0018222E" w:rsidP="00117FC7"/>
    <w:p w14:paraId="2A234467" w14:textId="77777777" w:rsidR="00117FC7" w:rsidRDefault="00117FC7" w:rsidP="00117FC7"/>
    <w:p w14:paraId="7EDBC3E4" w14:textId="77777777" w:rsidR="00117FC7" w:rsidRPr="00117FC7" w:rsidRDefault="00117FC7" w:rsidP="00117FC7"/>
    <w:p w14:paraId="60B7B580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Senior Technician | Brown &amp; Company PLC, Sri Lanka</w:t>
      </w:r>
    </w:p>
    <w:p w14:paraId="02BAE5E4" w14:textId="6719D0D7" w:rsidR="00117FC7" w:rsidRPr="00117FC7" w:rsidRDefault="00117FC7" w:rsidP="00117FC7">
      <w:r w:rsidRPr="00117FC7">
        <w:rPr>
          <w:b/>
          <w:bCs/>
        </w:rPr>
        <w:t>201</w:t>
      </w:r>
      <w:r>
        <w:rPr>
          <w:b/>
          <w:bCs/>
        </w:rPr>
        <w:t>6</w:t>
      </w:r>
      <w:r w:rsidRPr="00117FC7">
        <w:rPr>
          <w:b/>
          <w:bCs/>
        </w:rPr>
        <w:t xml:space="preserve"> – 202</w:t>
      </w:r>
      <w:r>
        <w:rPr>
          <w:b/>
          <w:bCs/>
        </w:rPr>
        <w:t>3</w:t>
      </w:r>
    </w:p>
    <w:p w14:paraId="57120F01" w14:textId="77777777" w:rsidR="00117FC7" w:rsidRPr="00117FC7" w:rsidRDefault="00117FC7" w:rsidP="00117FC7">
      <w:pPr>
        <w:numPr>
          <w:ilvl w:val="0"/>
          <w:numId w:val="3"/>
        </w:numPr>
      </w:pPr>
      <w:r w:rsidRPr="00117FC7">
        <w:t>Led and trained technicians at the Browns Power Tools Repair Center.</w:t>
      </w:r>
    </w:p>
    <w:p w14:paraId="6AD67586" w14:textId="77777777" w:rsidR="00117FC7" w:rsidRPr="00117FC7" w:rsidRDefault="00117FC7" w:rsidP="00117FC7">
      <w:pPr>
        <w:numPr>
          <w:ilvl w:val="0"/>
          <w:numId w:val="3"/>
        </w:numPr>
      </w:pPr>
      <w:r w:rsidRPr="00117FC7">
        <w:t>Managed estimations, repairs, and maintenance of power tools, generators, and compressors.</w:t>
      </w:r>
    </w:p>
    <w:p w14:paraId="4067968F" w14:textId="77777777" w:rsidR="00117FC7" w:rsidRPr="00117FC7" w:rsidRDefault="00117FC7" w:rsidP="00117FC7">
      <w:pPr>
        <w:numPr>
          <w:ilvl w:val="0"/>
          <w:numId w:val="3"/>
        </w:numPr>
      </w:pPr>
      <w:r w:rsidRPr="00117FC7">
        <w:t>Conducted product testing, spare parts forecasting, and service team coordination.</w:t>
      </w:r>
    </w:p>
    <w:p w14:paraId="6107AF9C" w14:textId="77777777" w:rsidR="00117FC7" w:rsidRPr="00117FC7" w:rsidRDefault="00117FC7" w:rsidP="00117FC7">
      <w:pPr>
        <w:numPr>
          <w:ilvl w:val="0"/>
          <w:numId w:val="3"/>
        </w:numPr>
      </w:pPr>
      <w:r w:rsidRPr="00117FC7">
        <w:t>Provided demonstrations and safety training for tool users.</w:t>
      </w:r>
    </w:p>
    <w:p w14:paraId="7EE8CE55" w14:textId="77777777" w:rsidR="00117FC7" w:rsidRPr="00117FC7" w:rsidRDefault="00117FC7" w:rsidP="00117FC7">
      <w:pPr>
        <w:numPr>
          <w:ilvl w:val="0"/>
          <w:numId w:val="3"/>
        </w:numPr>
      </w:pPr>
      <w:r w:rsidRPr="00117FC7">
        <w:t>Attended specialized training programs by Makita Singapore on cordless tools, engine tools, and breakers.</w:t>
      </w:r>
    </w:p>
    <w:p w14:paraId="44408AD7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Power Tools Technician | Nehmeh Maintenance &amp; Services, Qatar</w:t>
      </w:r>
    </w:p>
    <w:p w14:paraId="7B1B2C99" w14:textId="06D7E0B8" w:rsidR="00117FC7" w:rsidRPr="00117FC7" w:rsidRDefault="00117FC7" w:rsidP="00117FC7">
      <w:r w:rsidRPr="00117FC7">
        <w:rPr>
          <w:b/>
          <w:bCs/>
        </w:rPr>
        <w:t>201</w:t>
      </w:r>
      <w:r>
        <w:rPr>
          <w:b/>
          <w:bCs/>
        </w:rPr>
        <w:t>3</w:t>
      </w:r>
      <w:r w:rsidRPr="00117FC7">
        <w:rPr>
          <w:b/>
          <w:bCs/>
        </w:rPr>
        <w:t xml:space="preserve"> – 201</w:t>
      </w:r>
      <w:r>
        <w:rPr>
          <w:b/>
          <w:bCs/>
        </w:rPr>
        <w:t>6</w:t>
      </w:r>
    </w:p>
    <w:p w14:paraId="5C8AE942" w14:textId="77777777" w:rsidR="00117FC7" w:rsidRPr="00117FC7" w:rsidRDefault="00117FC7" w:rsidP="00117FC7">
      <w:pPr>
        <w:numPr>
          <w:ilvl w:val="0"/>
          <w:numId w:val="4"/>
        </w:numPr>
      </w:pPr>
      <w:r w:rsidRPr="00117FC7">
        <w:t>Repaired and maintained a wide range of tools and machinery.</w:t>
      </w:r>
    </w:p>
    <w:p w14:paraId="58237698" w14:textId="77777777" w:rsidR="00117FC7" w:rsidRPr="00117FC7" w:rsidRDefault="00117FC7" w:rsidP="00117FC7">
      <w:pPr>
        <w:numPr>
          <w:ilvl w:val="0"/>
          <w:numId w:val="4"/>
        </w:numPr>
      </w:pPr>
      <w:r w:rsidRPr="00117FC7">
        <w:t>Conducted product testing and forecasted spare part requirements.</w:t>
      </w:r>
    </w:p>
    <w:p w14:paraId="63899B74" w14:textId="77777777" w:rsidR="00117FC7" w:rsidRPr="00117FC7" w:rsidRDefault="00117FC7" w:rsidP="00117FC7">
      <w:pPr>
        <w:numPr>
          <w:ilvl w:val="0"/>
          <w:numId w:val="4"/>
        </w:numPr>
      </w:pPr>
      <w:r w:rsidRPr="00117FC7">
        <w:t>Participated in specialized training on Makita cordless and pneumatic tools.</w:t>
      </w:r>
    </w:p>
    <w:p w14:paraId="311DA31C" w14:textId="77777777" w:rsidR="00117FC7" w:rsidRPr="00117FC7" w:rsidRDefault="00000000" w:rsidP="00117FC7">
      <w:r>
        <w:pict w14:anchorId="3756358A">
          <v:rect id="_x0000_i1028" style="width:0;height:1.5pt" o:hralign="center" o:hrstd="t" o:hr="t" fillcolor="#a0a0a0" stroked="f"/>
        </w:pict>
      </w:r>
    </w:p>
    <w:p w14:paraId="59072736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Educational Qualifications</w:t>
      </w:r>
    </w:p>
    <w:p w14:paraId="02782BBF" w14:textId="77777777" w:rsidR="00117FC7" w:rsidRPr="00117FC7" w:rsidRDefault="00117FC7" w:rsidP="00117FC7">
      <w:pPr>
        <w:numPr>
          <w:ilvl w:val="0"/>
          <w:numId w:val="5"/>
        </w:numPr>
      </w:pPr>
      <w:r w:rsidRPr="00117FC7">
        <w:rPr>
          <w:b/>
          <w:bCs/>
        </w:rPr>
        <w:t>G.C.E. Ordinary Level Examination (1997):</w:t>
      </w:r>
      <w:r w:rsidRPr="00117FC7">
        <w:t xml:space="preserve"> Four credits &amp; three simple passes.</w:t>
      </w:r>
    </w:p>
    <w:p w14:paraId="5732EBCB" w14:textId="77777777" w:rsidR="00117FC7" w:rsidRPr="00117FC7" w:rsidRDefault="00117FC7" w:rsidP="00117FC7">
      <w:pPr>
        <w:numPr>
          <w:ilvl w:val="0"/>
          <w:numId w:val="5"/>
        </w:numPr>
      </w:pPr>
      <w:r w:rsidRPr="00117FC7">
        <w:rPr>
          <w:b/>
          <w:bCs/>
        </w:rPr>
        <w:t>Completed Electronics Course</w:t>
      </w:r>
      <w:r w:rsidRPr="00117FC7">
        <w:t xml:space="preserve"> at ACE Electronic School, Kandy.</w:t>
      </w:r>
    </w:p>
    <w:p w14:paraId="578CA76F" w14:textId="77777777" w:rsidR="00117FC7" w:rsidRPr="00117FC7" w:rsidRDefault="00000000" w:rsidP="00117FC7">
      <w:r>
        <w:pict w14:anchorId="0150D2B7">
          <v:rect id="_x0000_i1029" style="width:0;height:1.5pt" o:hralign="center" o:hrstd="t" o:hr="t" fillcolor="#a0a0a0" stroked="f"/>
        </w:pict>
      </w:r>
    </w:p>
    <w:p w14:paraId="4A003241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Technical Skills &amp; Certifications</w:t>
      </w:r>
    </w:p>
    <w:p w14:paraId="0494B4CB" w14:textId="77777777" w:rsidR="00117FC7" w:rsidRPr="00117FC7" w:rsidRDefault="00117FC7" w:rsidP="00117FC7">
      <w:pPr>
        <w:numPr>
          <w:ilvl w:val="0"/>
          <w:numId w:val="6"/>
        </w:numPr>
      </w:pPr>
      <w:r w:rsidRPr="00117FC7">
        <w:t>Proficiency in repairing power tools, garden tools, small engine machines, and generators.</w:t>
      </w:r>
    </w:p>
    <w:p w14:paraId="57E886AB" w14:textId="77777777" w:rsidR="00117FC7" w:rsidRPr="00117FC7" w:rsidRDefault="00117FC7" w:rsidP="00117FC7">
      <w:pPr>
        <w:numPr>
          <w:ilvl w:val="0"/>
          <w:numId w:val="6"/>
        </w:numPr>
      </w:pPr>
      <w:r w:rsidRPr="00117FC7">
        <w:t>Strong knowledge of electronic repairs for household and kitchen appliances.</w:t>
      </w:r>
    </w:p>
    <w:p w14:paraId="0E832D6F" w14:textId="77777777" w:rsidR="00117FC7" w:rsidRPr="00117FC7" w:rsidRDefault="00117FC7" w:rsidP="00117FC7">
      <w:pPr>
        <w:numPr>
          <w:ilvl w:val="0"/>
          <w:numId w:val="6"/>
        </w:numPr>
      </w:pPr>
      <w:r w:rsidRPr="00117FC7">
        <w:t>Expertise in Arduino, Micro Python, and Microchip Studio for electronic projects.</w:t>
      </w:r>
    </w:p>
    <w:p w14:paraId="5972B099" w14:textId="77777777" w:rsidR="00117FC7" w:rsidRPr="00117FC7" w:rsidRDefault="00117FC7" w:rsidP="00117FC7">
      <w:pPr>
        <w:numPr>
          <w:ilvl w:val="0"/>
          <w:numId w:val="6"/>
        </w:numPr>
      </w:pPr>
      <w:r w:rsidRPr="00117FC7">
        <w:lastRenderedPageBreak/>
        <w:t>Hands-on experience with product testing and spare parts forecasting.</w:t>
      </w:r>
    </w:p>
    <w:p w14:paraId="1FEDBD0B" w14:textId="77777777" w:rsidR="00117FC7" w:rsidRPr="00117FC7" w:rsidRDefault="00117FC7" w:rsidP="00117FC7">
      <w:pPr>
        <w:numPr>
          <w:ilvl w:val="0"/>
          <w:numId w:val="6"/>
        </w:numPr>
      </w:pPr>
      <w:r w:rsidRPr="00117FC7">
        <w:t>Effective communication skills in English and Sinhala (spoken and written).</w:t>
      </w:r>
    </w:p>
    <w:p w14:paraId="7E7A1234" w14:textId="77777777" w:rsidR="00117FC7" w:rsidRPr="00117FC7" w:rsidRDefault="00000000" w:rsidP="00117FC7">
      <w:r>
        <w:pict w14:anchorId="14B07952">
          <v:rect id="_x0000_i1030" style="width:0;height:1.5pt" o:hralign="center" o:hrstd="t" o:hr="t" fillcolor="#a0a0a0" stroked="f"/>
        </w:pict>
      </w:r>
    </w:p>
    <w:p w14:paraId="2C195279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Additional Training &amp; Certifications</w:t>
      </w:r>
    </w:p>
    <w:p w14:paraId="627DAFEA" w14:textId="77777777" w:rsidR="00117FC7" w:rsidRPr="00117FC7" w:rsidRDefault="00117FC7" w:rsidP="00117FC7">
      <w:pPr>
        <w:numPr>
          <w:ilvl w:val="0"/>
          <w:numId w:val="7"/>
        </w:numPr>
      </w:pPr>
      <w:r w:rsidRPr="00117FC7">
        <w:t>Specialized training in Makita cordless and pneumatic tools.</w:t>
      </w:r>
    </w:p>
    <w:p w14:paraId="0AD29A8C" w14:textId="77777777" w:rsidR="00117FC7" w:rsidRPr="00117FC7" w:rsidRDefault="00117FC7" w:rsidP="00117FC7">
      <w:pPr>
        <w:numPr>
          <w:ilvl w:val="0"/>
          <w:numId w:val="7"/>
        </w:numPr>
      </w:pPr>
      <w:r w:rsidRPr="00117FC7">
        <w:t>Training in Makita Singapore on engine tools and breakers.</w:t>
      </w:r>
    </w:p>
    <w:p w14:paraId="4C7FADF9" w14:textId="77777777" w:rsidR="00117FC7" w:rsidRPr="00117FC7" w:rsidRDefault="00117FC7" w:rsidP="00117FC7">
      <w:pPr>
        <w:numPr>
          <w:ilvl w:val="0"/>
          <w:numId w:val="7"/>
        </w:numPr>
      </w:pPr>
      <w:r w:rsidRPr="00117FC7">
        <w:t>Safety training and demonstration experience for power tool users.</w:t>
      </w:r>
    </w:p>
    <w:p w14:paraId="5941FD60" w14:textId="77777777" w:rsidR="00117FC7" w:rsidRPr="00117FC7" w:rsidRDefault="00000000" w:rsidP="00117FC7">
      <w:r>
        <w:pict w14:anchorId="512AF32A">
          <v:rect id="_x0000_i1031" style="width:0;height:1.5pt" o:hralign="center" o:hrstd="t" o:hr="t" fillcolor="#a0a0a0" stroked="f"/>
        </w:pict>
      </w:r>
    </w:p>
    <w:p w14:paraId="53A2367F" w14:textId="77777777" w:rsidR="00117FC7" w:rsidRPr="00117FC7" w:rsidRDefault="00117FC7" w:rsidP="00117FC7">
      <w:pPr>
        <w:rPr>
          <w:b/>
          <w:bCs/>
        </w:rPr>
      </w:pPr>
      <w:r w:rsidRPr="00117FC7">
        <w:rPr>
          <w:b/>
          <w:bCs/>
        </w:rPr>
        <w:t>Declaration</w:t>
      </w:r>
    </w:p>
    <w:p w14:paraId="11119230" w14:textId="51951551" w:rsidR="00117FC7" w:rsidRDefault="00117FC7" w:rsidP="00117FC7">
      <w:r w:rsidRPr="00117FC7">
        <w:t>I hereby certify that the information provided above is true and correct to the best of my knowledge.</w:t>
      </w:r>
    </w:p>
    <w:p w14:paraId="135F31B2" w14:textId="5F87356B" w:rsidR="00B03495" w:rsidRDefault="00B03495" w:rsidP="00117FC7">
      <w:r>
        <w:rPr>
          <w:noProof/>
        </w:rPr>
        <w:drawing>
          <wp:anchor distT="0" distB="0" distL="114300" distR="114300" simplePos="0" relativeHeight="251659264" behindDoc="1" locked="0" layoutInCell="1" allowOverlap="1" wp14:anchorId="26C21701" wp14:editId="5C92D01E">
            <wp:simplePos x="0" y="0"/>
            <wp:positionH relativeFrom="column">
              <wp:posOffset>-211016</wp:posOffset>
            </wp:positionH>
            <wp:positionV relativeFrom="paragraph">
              <wp:posOffset>128124</wp:posOffset>
            </wp:positionV>
            <wp:extent cx="1361795" cy="732692"/>
            <wp:effectExtent l="0" t="0" r="0" b="0"/>
            <wp:wrapNone/>
            <wp:docPr id="1628767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67262" name="Picture 1628767262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795" cy="732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F2B39" w14:textId="56F06608" w:rsidR="00B03495" w:rsidRDefault="00B03495" w:rsidP="00117FC7"/>
    <w:p w14:paraId="58C75E55" w14:textId="3866D253" w:rsidR="0018222E" w:rsidRDefault="0018222E" w:rsidP="00117FC7">
      <w:r>
        <w:t>--------------------</w:t>
      </w:r>
    </w:p>
    <w:p w14:paraId="25A8ACE8" w14:textId="7B93A2E3" w:rsidR="0018222E" w:rsidRPr="0018222E" w:rsidRDefault="0018222E" w:rsidP="0018222E">
      <w:pPr>
        <w:rPr>
          <w:b/>
          <w:bCs/>
        </w:rPr>
      </w:pPr>
      <w:r>
        <w:t>H A Chaminda</w:t>
      </w:r>
    </w:p>
    <w:p w14:paraId="77428820" w14:textId="77777777" w:rsidR="0018222E" w:rsidRPr="00117FC7" w:rsidRDefault="0018222E" w:rsidP="00117FC7"/>
    <w:p w14:paraId="11739D8B" w14:textId="77777777" w:rsidR="00F45500" w:rsidRDefault="00F45500"/>
    <w:sectPr w:rsidR="00F4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14455"/>
    <w:multiLevelType w:val="multilevel"/>
    <w:tmpl w:val="6A28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E4D07"/>
    <w:multiLevelType w:val="multilevel"/>
    <w:tmpl w:val="89E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117FE"/>
    <w:multiLevelType w:val="multilevel"/>
    <w:tmpl w:val="446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60F11"/>
    <w:multiLevelType w:val="multilevel"/>
    <w:tmpl w:val="520C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44740"/>
    <w:multiLevelType w:val="multilevel"/>
    <w:tmpl w:val="30FC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C40DB"/>
    <w:multiLevelType w:val="multilevel"/>
    <w:tmpl w:val="8F28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C6C94"/>
    <w:multiLevelType w:val="multilevel"/>
    <w:tmpl w:val="12F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030458">
    <w:abstractNumId w:val="6"/>
  </w:num>
  <w:num w:numId="2" w16cid:durableId="1122269238">
    <w:abstractNumId w:val="1"/>
  </w:num>
  <w:num w:numId="3" w16cid:durableId="1191143181">
    <w:abstractNumId w:val="0"/>
  </w:num>
  <w:num w:numId="4" w16cid:durableId="528447271">
    <w:abstractNumId w:val="2"/>
  </w:num>
  <w:num w:numId="5" w16cid:durableId="2050058702">
    <w:abstractNumId w:val="5"/>
  </w:num>
  <w:num w:numId="6" w16cid:durableId="1370060633">
    <w:abstractNumId w:val="3"/>
  </w:num>
  <w:num w:numId="7" w16cid:durableId="103777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CA"/>
    <w:rsid w:val="0002396B"/>
    <w:rsid w:val="000D200A"/>
    <w:rsid w:val="00111D23"/>
    <w:rsid w:val="00117FC7"/>
    <w:rsid w:val="0018222E"/>
    <w:rsid w:val="001A3923"/>
    <w:rsid w:val="00230C27"/>
    <w:rsid w:val="002F0AAF"/>
    <w:rsid w:val="00333A9A"/>
    <w:rsid w:val="004A7585"/>
    <w:rsid w:val="004B120E"/>
    <w:rsid w:val="005337BE"/>
    <w:rsid w:val="00577089"/>
    <w:rsid w:val="006F25CA"/>
    <w:rsid w:val="00787EC5"/>
    <w:rsid w:val="00AF3602"/>
    <w:rsid w:val="00B03495"/>
    <w:rsid w:val="00BC7756"/>
    <w:rsid w:val="00D11E0C"/>
    <w:rsid w:val="00DD7731"/>
    <w:rsid w:val="00E00C19"/>
    <w:rsid w:val="00E24CC0"/>
    <w:rsid w:val="00E3207D"/>
    <w:rsid w:val="00E53AF1"/>
    <w:rsid w:val="00F4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D09E"/>
  <w15:chartTrackingRefBased/>
  <w15:docId w15:val="{25B07CD0-2BC3-4AAD-89BF-33943E6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amindakandy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chamindahettiarachchi1981@gmail.com</dc:creator>
  <cp:keywords/>
  <dc:description/>
  <cp:lastModifiedBy>chamindahettiarachchi1981@gmail.com</cp:lastModifiedBy>
  <cp:revision>13</cp:revision>
  <dcterms:created xsi:type="dcterms:W3CDTF">2025-03-31T11:33:00Z</dcterms:created>
  <dcterms:modified xsi:type="dcterms:W3CDTF">2025-04-02T02:14:00Z</dcterms:modified>
</cp:coreProperties>
</file>