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2482" w14:textId="6E665DDD" w:rsidR="00677DED" w:rsidRDefault="00677DED" w:rsidP="00C7450D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color w:val="313131"/>
          <w:kern w:val="0"/>
          <w:sz w:val="36"/>
          <w:szCs w:val="36"/>
          <w:bdr w:val="none" w:sz="0" w:space="0" w:color="auto" w:frame="1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5FDAD4" wp14:editId="67A1700C">
            <wp:simplePos x="0" y="0"/>
            <wp:positionH relativeFrom="column">
              <wp:posOffset>2540</wp:posOffset>
            </wp:positionH>
            <wp:positionV relativeFrom="paragraph">
              <wp:posOffset>19050</wp:posOffset>
            </wp:positionV>
            <wp:extent cx="1461770" cy="1207770"/>
            <wp:effectExtent l="0" t="0" r="0" b="0"/>
            <wp:wrapTopAndBottom/>
            <wp:docPr id="702162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623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177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173FB" w14:textId="34D51A80" w:rsidR="00C7450D" w:rsidRPr="00C139CE" w:rsidRDefault="00C7450D" w:rsidP="00C7450D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color w:val="313131"/>
          <w:kern w:val="0"/>
          <w:sz w:val="36"/>
          <w:szCs w:val="36"/>
          <w:bdr w:val="none" w:sz="0" w:space="0" w:color="auto" w:frame="1"/>
          <w14:ligatures w14:val="none"/>
        </w:rPr>
      </w:pPr>
      <w:proofErr w:type="spellStart"/>
      <w:r w:rsidRPr="00F05A57">
        <w:rPr>
          <w:rFonts w:ascii="Helvetica Neue" w:eastAsia="Times New Roman" w:hAnsi="Helvetica Neue" w:cs="Times New Roman"/>
          <w:b/>
          <w:bCs/>
          <w:color w:val="313131"/>
          <w:kern w:val="0"/>
          <w:sz w:val="36"/>
          <w:szCs w:val="36"/>
          <w:bdr w:val="none" w:sz="0" w:space="0" w:color="auto" w:frame="1"/>
          <w14:ligatures w14:val="none"/>
        </w:rPr>
        <w:t>Hurairah</w:t>
      </w:r>
      <w:proofErr w:type="spellEnd"/>
      <w:r w:rsidRPr="00F05A57">
        <w:rPr>
          <w:rFonts w:ascii="Helvetica Neue" w:eastAsia="Times New Roman" w:hAnsi="Helvetica Neue" w:cs="Times New Roman"/>
          <w:b/>
          <w:bCs/>
          <w:color w:val="313131"/>
          <w:kern w:val="0"/>
          <w:sz w:val="36"/>
          <w:szCs w:val="36"/>
          <w:bdr w:val="none" w:sz="0" w:space="0" w:color="auto" w:frame="1"/>
          <w14:ligatures w14:val="none"/>
        </w:rPr>
        <w:t xml:space="preserve"> Batan</w:t>
      </w:r>
    </w:p>
    <w:p w14:paraId="6CEB1F4D" w14:textId="39656859" w:rsidR="00C7450D" w:rsidRPr="008C4655" w:rsidRDefault="00C7450D" w:rsidP="00C7450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Apple Color Emoji" w:hAnsi="Apple Color Emoji" w:cs="Apple Color Emoji"/>
          <w:color w:val="313131"/>
          <w:kern w:val="0"/>
          <w14:ligatures w14:val="none"/>
        </w:rPr>
        <w:t>📞</w:t>
      </w: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 xml:space="preserve"> +44 7469 982336</w:t>
      </w: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br/>
      </w:r>
      <w:r w:rsidRPr="008C4655">
        <w:rPr>
          <w:rFonts w:ascii="Apple Color Emoji" w:hAnsi="Apple Color Emoji" w:cs="Apple Color Emoji"/>
          <w:color w:val="313131"/>
          <w:kern w:val="0"/>
          <w14:ligatures w14:val="none"/>
        </w:rPr>
        <w:t>✉️</w:t>
      </w: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 </w:t>
      </w:r>
      <w:hyperlink r:id="rId6" w:tgtFrame="_blank" w:history="1">
        <w:r w:rsidRPr="008C4655">
          <w:rPr>
            <w:rFonts w:ascii="Helvetica Neue" w:hAnsi="Helvetica Neue" w:cs="Times New Roman"/>
            <w:color w:val="4285F4"/>
            <w:kern w:val="0"/>
            <w:u w:val="single"/>
            <w:bdr w:val="none" w:sz="0" w:space="0" w:color="auto" w:frame="1"/>
            <w14:ligatures w14:val="none"/>
          </w:rPr>
          <w:t>hbatan1990@gmail.com</w:t>
        </w:r>
      </w:hyperlink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br/>
      </w:r>
      <w:r w:rsidRPr="008C4655">
        <w:rPr>
          <w:rFonts w:ascii="Apple Color Emoji" w:hAnsi="Apple Color Emoji" w:cs="Apple Color Emoji"/>
          <w:color w:val="313131"/>
          <w:kern w:val="0"/>
          <w14:ligatures w14:val="none"/>
        </w:rPr>
        <w:t>📍</w:t>
      </w: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 xml:space="preserve"> </w:t>
      </w:r>
      <w:r w:rsidR="00A8564B">
        <w:rPr>
          <w:rFonts w:ascii="Helvetica Neue" w:hAnsi="Helvetica Neue" w:cs="Times New Roman"/>
          <w:color w:val="313131"/>
          <w:kern w:val="0"/>
          <w14:ligatures w14:val="none"/>
        </w:rPr>
        <w:t>Qatar</w:t>
      </w:r>
    </w:p>
    <w:p w14:paraId="131CB2E1" w14:textId="77777777" w:rsidR="00C7450D" w:rsidRPr="008C4655" w:rsidRDefault="00C7450D" w:rsidP="00C7450D">
      <w:pPr>
        <w:spacing w:after="0" w:line="240" w:lineRule="auto"/>
        <w:rPr>
          <w:rFonts w:ascii="Helvetica Neue" w:eastAsia="Times New Roman" w:hAnsi="Helvetica Neue" w:cs="Times New Roman"/>
          <w:kern w:val="0"/>
          <w14:ligatures w14:val="none"/>
        </w:rPr>
      </w:pPr>
      <w:r w:rsidRPr="008C465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43B29DE" wp14:editId="0CC1DEB3">
                <wp:extent cx="5731510" cy="1270"/>
                <wp:effectExtent l="0" t="31750" r="0" b="36830"/>
                <wp:docPr id="885667739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CD500" id="Rectangle 4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" fillcolor="gray" stroked="f">
                <w10:anchorlock/>
              </v:rect>
            </w:pict>
          </mc:Fallback>
        </mc:AlternateContent>
      </w:r>
    </w:p>
    <w:p w14:paraId="4F07166A" w14:textId="77777777" w:rsidR="00C7450D" w:rsidRPr="00F05A57" w:rsidRDefault="00C7450D" w:rsidP="00C7450D">
      <w:pPr>
        <w:spacing w:before="100" w:beforeAutospacing="1" w:after="100" w:afterAutospacing="1" w:line="240" w:lineRule="auto"/>
        <w:outlineLvl w:val="2"/>
        <w:rPr>
          <w:rFonts w:ascii="Helvetica Neue" w:eastAsia="Times New Roman" w:hAnsi="Helvetica Neue" w:cs="Times New Roman"/>
          <w:b/>
          <w:bCs/>
          <w:color w:val="313131"/>
          <w:kern w:val="0"/>
          <w:sz w:val="27"/>
          <w:szCs w:val="27"/>
          <w14:ligatures w14:val="none"/>
        </w:rPr>
      </w:pPr>
      <w:r w:rsidRPr="00F05A57">
        <w:rPr>
          <w:rFonts w:ascii="Helvetica Neue" w:eastAsia="Times New Roman" w:hAnsi="Helvetica Neue" w:cs="Times New Roman"/>
          <w:b/>
          <w:bCs/>
          <w:color w:val="313131"/>
          <w:kern w:val="0"/>
          <w:sz w:val="27"/>
          <w:szCs w:val="27"/>
          <w:bdr w:val="none" w:sz="0" w:space="0" w:color="auto" w:frame="1"/>
          <w14:ligatures w14:val="none"/>
        </w:rPr>
        <w:t>Professional Summary</w:t>
      </w:r>
    </w:p>
    <w:p w14:paraId="5DF3AE95" w14:textId="3EB8D48F" w:rsidR="00C7450D" w:rsidRPr="008C4655" w:rsidRDefault="00C7450D" w:rsidP="00C7450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I am a dedicated and hardworking Delivery Associate with over 10 years of combined experience in sales, administration, and logistics. I am highly adaptable, detail-oriented, and open to international work opportunities. I aim to contribute to efficient teams and gain valuable new experiences through travel and overseas employment.</w:t>
      </w:r>
    </w:p>
    <w:p w14:paraId="687D6E4E" w14:textId="77777777" w:rsidR="00C7450D" w:rsidRPr="008C4655" w:rsidRDefault="00C7450D" w:rsidP="00C7450D">
      <w:pPr>
        <w:spacing w:after="0" w:line="240" w:lineRule="auto"/>
        <w:rPr>
          <w:rFonts w:ascii="Helvetica Neue" w:eastAsia="Times New Roman" w:hAnsi="Helvetica Neue" w:cs="Times New Roman"/>
          <w:kern w:val="0"/>
          <w14:ligatures w14:val="none"/>
        </w:rPr>
      </w:pPr>
      <w:r w:rsidRPr="008C465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4894396" wp14:editId="20F27AB4">
                <wp:extent cx="5731510" cy="1270"/>
                <wp:effectExtent l="0" t="31750" r="0" b="36830"/>
                <wp:docPr id="33220406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EFCB7B" id="Rectangle 3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" fillcolor="gray" stroked="f">
                <w10:anchorlock/>
              </v:rect>
            </w:pict>
          </mc:Fallback>
        </mc:AlternateContent>
      </w:r>
    </w:p>
    <w:p w14:paraId="2EFDA0EC" w14:textId="77777777" w:rsidR="00C7450D" w:rsidRPr="00F05A57" w:rsidRDefault="00C7450D" w:rsidP="00C7450D">
      <w:pPr>
        <w:spacing w:before="100" w:beforeAutospacing="1" w:after="100" w:afterAutospacing="1" w:line="240" w:lineRule="auto"/>
        <w:outlineLvl w:val="2"/>
        <w:rPr>
          <w:rFonts w:ascii="Helvetica Neue" w:eastAsia="Times New Roman" w:hAnsi="Helvetica Neue" w:cs="Times New Roman"/>
          <w:b/>
          <w:bCs/>
          <w:color w:val="313131"/>
          <w:kern w:val="0"/>
          <w:sz w:val="27"/>
          <w:szCs w:val="27"/>
          <w14:ligatures w14:val="none"/>
        </w:rPr>
      </w:pPr>
      <w:r w:rsidRPr="00F05A57">
        <w:rPr>
          <w:rFonts w:ascii="Helvetica Neue" w:eastAsia="Times New Roman" w:hAnsi="Helvetica Neue" w:cs="Times New Roman"/>
          <w:b/>
          <w:bCs/>
          <w:color w:val="313131"/>
          <w:kern w:val="0"/>
          <w:sz w:val="27"/>
          <w:szCs w:val="27"/>
          <w:bdr w:val="none" w:sz="0" w:space="0" w:color="auto" w:frame="1"/>
          <w14:ligatures w14:val="none"/>
        </w:rPr>
        <w:t>Work Experience</w:t>
      </w:r>
    </w:p>
    <w:p w14:paraId="53133781" w14:textId="77777777" w:rsidR="00C7450D" w:rsidRPr="00F05A57" w:rsidRDefault="00C7450D" w:rsidP="00C7450D">
      <w:pPr>
        <w:spacing w:before="100" w:beforeAutospacing="1" w:after="100" w:afterAutospacing="1" w:line="240" w:lineRule="auto"/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</w:pPr>
      <w:r w:rsidRPr="00F05A57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Delivery Associate</w:t>
      </w:r>
      <w:r w:rsidRPr="00F05A57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br/>
      </w:r>
      <w:r w:rsidRPr="00F05A57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Amazon, United Kingdom</w:t>
      </w:r>
      <w:r w:rsidRPr="00F05A57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br/>
      </w:r>
      <w:r w:rsidRPr="00F05A57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2022 – Present</w:t>
      </w:r>
    </w:p>
    <w:p w14:paraId="23452B6D" w14:textId="77777777" w:rsidR="00C7450D" w:rsidRPr="008C4655" w:rsidRDefault="00C7450D" w:rsidP="00C745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Deliver parcels efficiently and accurately across assigned routes.</w:t>
      </w:r>
    </w:p>
    <w:p w14:paraId="2F9FCD17" w14:textId="77777777" w:rsidR="00C7450D" w:rsidRPr="008C4655" w:rsidRDefault="00C7450D" w:rsidP="00C745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Ensure timely delivery while maintaining high standards of customer service.</w:t>
      </w:r>
    </w:p>
    <w:p w14:paraId="18AD9911" w14:textId="0B1E3322" w:rsidR="009E26F8" w:rsidRPr="00FE5A6D" w:rsidRDefault="00C7450D" w:rsidP="00CB5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Manage delivery documentation and handle customer queries professionally.</w:t>
      </w:r>
    </w:p>
    <w:p w14:paraId="0E4EB302" w14:textId="44D84B01" w:rsidR="006F672C" w:rsidRPr="00F05A57" w:rsidRDefault="006F672C" w:rsidP="00CB5EFC">
      <w:pPr>
        <w:spacing w:before="100" w:beforeAutospacing="1" w:after="100" w:afterAutospacing="1" w:line="240" w:lineRule="auto"/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</w:pPr>
      <w:r w:rsidRPr="00F05A57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 xml:space="preserve">Real estate </w:t>
      </w:r>
      <w:r w:rsidRPr="00F05A57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br/>
      </w:r>
      <w:r w:rsidRPr="00F05A57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TENCO Homes, Dubai, United Arab Emirates</w:t>
      </w:r>
      <w:r w:rsidRPr="00F05A57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br/>
      </w:r>
      <w:r w:rsidRPr="00F05A57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20</w:t>
      </w:r>
      <w:r w:rsidR="004B5E2B" w:rsidRPr="00F05A57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24</w:t>
      </w:r>
      <w:r w:rsidRPr="00F05A57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 xml:space="preserve"> – </w:t>
      </w:r>
      <w:r w:rsidR="004B5E2B" w:rsidRPr="00F05A57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2025</w:t>
      </w:r>
    </w:p>
    <w:p w14:paraId="7C3607B9" w14:textId="7096EF1A" w:rsidR="006F672C" w:rsidRPr="008C4655" w:rsidRDefault="0058585E" w:rsidP="00CB5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Roboto" w:eastAsia="Times New Roman" w:hAnsi="Roboto"/>
          <w:color w:val="1A1A1A"/>
          <w:shd w:val="clear" w:color="auto" w:fill="FFFFFF"/>
        </w:rPr>
        <w:t>Build long-lasting relationships with clients based on trust and results</w:t>
      </w:r>
      <w:r w:rsidR="006F672C" w:rsidRPr="008C4655">
        <w:rPr>
          <w:rFonts w:ascii="Helvetica Neue" w:hAnsi="Helvetica Neue" w:cs="Times New Roman"/>
          <w:color w:val="313131"/>
          <w:kern w:val="0"/>
          <w14:ligatures w14:val="none"/>
        </w:rPr>
        <w:t>.</w:t>
      </w:r>
    </w:p>
    <w:p w14:paraId="6A4B1FAA" w14:textId="77777777" w:rsidR="001C5372" w:rsidRPr="008C4655" w:rsidRDefault="001C5372" w:rsidP="006F6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Roboto" w:eastAsia="Times New Roman" w:hAnsi="Roboto"/>
          <w:color w:val="1A1A1A"/>
          <w:shd w:val="clear" w:color="auto" w:fill="FFFFFF"/>
        </w:rPr>
        <w:t>Guide buyers and sellers through every step of the real estate journey</w:t>
      </w:r>
    </w:p>
    <w:p w14:paraId="1169437C" w14:textId="0FB60EAD" w:rsidR="006F672C" w:rsidRPr="008C4655" w:rsidRDefault="00347EEB" w:rsidP="006F6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Roboto" w:eastAsia="Times New Roman" w:hAnsi="Roboto"/>
          <w:color w:val="1A1A1A"/>
          <w:shd w:val="clear" w:color="auto" w:fill="FFFFFF"/>
        </w:rPr>
        <w:t>Stay on top of market trends and leverage them to your clients’ advantage</w:t>
      </w: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.</w:t>
      </w:r>
    </w:p>
    <w:p w14:paraId="63B844DE" w14:textId="4C7831A1" w:rsidR="00347EEB" w:rsidRPr="00C21EE2" w:rsidRDefault="0064228B" w:rsidP="006F6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Roboto" w:eastAsia="Times New Roman" w:hAnsi="Roboto"/>
          <w:color w:val="1A1A1A"/>
          <w:shd w:val="clear" w:color="auto" w:fill="FFFFFF"/>
        </w:rPr>
        <w:t>Work alongside a team that values collaboration over competition.</w:t>
      </w:r>
    </w:p>
    <w:p w14:paraId="6A82AAA9" w14:textId="367C31B9" w:rsidR="00C21EE2" w:rsidRPr="008C4655" w:rsidRDefault="00C21EE2" w:rsidP="006F6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>
        <w:rPr>
          <w:rFonts w:ascii="Roboto" w:eastAsia="Times New Roman" w:hAnsi="Roboto"/>
          <w:color w:val="1A1A1A"/>
          <w:shd w:val="clear" w:color="auto" w:fill="FFFFFF"/>
        </w:rPr>
        <w:t>Assess clients’ needs and financial capabilities to recommend suitable property</w:t>
      </w:r>
    </w:p>
    <w:p w14:paraId="2A52E0C8" w14:textId="56D5E223" w:rsidR="00C7450D" w:rsidRPr="00F05A57" w:rsidRDefault="00C7450D" w:rsidP="00C7450D">
      <w:pPr>
        <w:spacing w:before="100" w:beforeAutospacing="1" w:after="100" w:afterAutospacing="1" w:line="240" w:lineRule="auto"/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</w:pPr>
      <w:r w:rsidRPr="00F05A57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lastRenderedPageBreak/>
        <w:t>Admin Officer</w:t>
      </w:r>
      <w:r w:rsidRPr="00F05A57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br/>
      </w:r>
      <w:r w:rsidRPr="00F05A57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Department for Work and Pensions (DWP), United Kingdom</w:t>
      </w:r>
      <w:r w:rsidRPr="00F05A57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br/>
      </w:r>
      <w:r w:rsidRPr="00F05A57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2018 – 2022</w:t>
      </w:r>
    </w:p>
    <w:p w14:paraId="48862023" w14:textId="383E594B" w:rsidR="00C7450D" w:rsidRPr="008C4655" w:rsidRDefault="00C7450D" w:rsidP="00C745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Processed benefit claims and ensured accurate</w:t>
      </w:r>
      <w:r w:rsidR="00266D59" w:rsidRPr="008C4655">
        <w:rPr>
          <w:rFonts w:ascii="Helvetica Neue" w:hAnsi="Helvetica Neue" w:cs="Times New Roman"/>
          <w:color w:val="313131"/>
          <w:kern w:val="0"/>
          <w14:ligatures w14:val="none"/>
        </w:rPr>
        <w:t xml:space="preserve"> and</w:t>
      </w: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 xml:space="preserve"> timely payments to customers.</w:t>
      </w:r>
    </w:p>
    <w:p w14:paraId="5C8BC37E" w14:textId="77777777" w:rsidR="00C7450D" w:rsidRPr="008C4655" w:rsidRDefault="00C7450D" w:rsidP="00C745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Managed sensitive personal information with confidentiality and accuracy.</w:t>
      </w:r>
    </w:p>
    <w:p w14:paraId="547F9B7F" w14:textId="44278BA3" w:rsidR="00FE5A6D" w:rsidRDefault="00C7450D" w:rsidP="00C745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 xml:space="preserve">Liaised with internal teams and external </w:t>
      </w:r>
      <w:r w:rsidR="00CD2AD1">
        <w:rPr>
          <w:rFonts w:ascii="Helvetica Neue" w:hAnsi="Helvetica Neue" w:cs="Times New Roman"/>
          <w:color w:val="313131"/>
          <w:kern w:val="0"/>
          <w14:ligatures w14:val="none"/>
        </w:rPr>
        <w:t>teams</w:t>
      </w: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 xml:space="preserve"> to resolve benefit issues.</w:t>
      </w:r>
    </w:p>
    <w:p w14:paraId="02E3AE68" w14:textId="27932F05" w:rsidR="00C7450D" w:rsidRPr="00FE5A6D" w:rsidRDefault="00C7450D" w:rsidP="00FE5A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FE5A6D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Admin Assistant</w:t>
      </w:r>
      <w:r w:rsidRPr="00FE5A6D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br/>
      </w:r>
      <w:r w:rsidRPr="00FE5A6D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Post Office, United Kingdom</w:t>
      </w:r>
      <w:r w:rsidRPr="00FE5A6D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br/>
      </w:r>
      <w:r w:rsidRPr="00FE5A6D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2015 – 2018</w:t>
      </w:r>
    </w:p>
    <w:p w14:paraId="73A6840D" w14:textId="77777777" w:rsidR="00C7450D" w:rsidRPr="008C4655" w:rsidRDefault="00C7450D" w:rsidP="00C745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Updated and maintained accurate customer records and personal information.</w:t>
      </w:r>
    </w:p>
    <w:p w14:paraId="5624D05F" w14:textId="77777777" w:rsidR="00C7450D" w:rsidRPr="008C4655" w:rsidRDefault="00C7450D" w:rsidP="00C745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Managed filing systems and administrative processes to ensure compliance.</w:t>
      </w:r>
    </w:p>
    <w:p w14:paraId="28679719" w14:textId="104E8632" w:rsidR="009155D1" w:rsidRPr="009155D1" w:rsidRDefault="00C7450D" w:rsidP="009155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Delivered high-quality service in a fast-paced environment</w:t>
      </w:r>
      <w:r w:rsidR="00B46547">
        <w:rPr>
          <w:rFonts w:ascii="Helvetica Neue" w:hAnsi="Helvetica Neue" w:cs="Times New Roman"/>
          <w:color w:val="313131"/>
          <w:kern w:val="0"/>
          <w14:ligatures w14:val="none"/>
        </w:rPr>
        <w:t>.</w:t>
      </w:r>
    </w:p>
    <w:p w14:paraId="6409FC1D" w14:textId="2A18FD08" w:rsidR="009155D1" w:rsidRPr="009155D1" w:rsidRDefault="009155D1" w:rsidP="009155D1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Sales</w:t>
      </w:r>
      <w:r w:rsidRPr="009155D1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 xml:space="preserve"> </w:t>
      </w:r>
      <w:r w:rsidRPr="009155D1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br/>
      </w:r>
      <w:r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Carphone Warehouse</w:t>
      </w:r>
      <w:r w:rsidRPr="009155D1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, United Kingdom</w:t>
      </w:r>
      <w:r w:rsidRPr="009155D1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br/>
      </w:r>
      <w:r w:rsidRPr="009155D1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201</w:t>
      </w:r>
      <w:r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2</w:t>
      </w:r>
      <w:r w:rsidRPr="009155D1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 xml:space="preserve"> – 201</w:t>
      </w:r>
      <w:r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5</w:t>
      </w:r>
    </w:p>
    <w:p w14:paraId="3A162BBD" w14:textId="77777777" w:rsidR="00C7450D" w:rsidRPr="008C4655" w:rsidRDefault="00C7450D" w:rsidP="00C745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Sold mobile phone contracts and upsold accessories and service plans.</w:t>
      </w:r>
    </w:p>
    <w:p w14:paraId="7F98D53C" w14:textId="77777777" w:rsidR="00C7450D" w:rsidRPr="008C4655" w:rsidRDefault="00C7450D" w:rsidP="00C745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Handled contract renewals and assisted customers with plan upgrades.</w:t>
      </w:r>
    </w:p>
    <w:p w14:paraId="5F94EEFB" w14:textId="0FFEFF2D" w:rsidR="005D2EB8" w:rsidRPr="005D2EB8" w:rsidRDefault="00C7450D" w:rsidP="005D2E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Maintained accurate sales</w:t>
      </w:r>
      <w:r w:rsidR="00971926" w:rsidRPr="008C4655">
        <w:rPr>
          <w:rFonts w:ascii="Helvetica Neue" w:hAnsi="Helvetica Neue" w:cs="Times New Roman"/>
          <w:color w:val="313131"/>
          <w:kern w:val="0"/>
          <w14:ligatures w14:val="none"/>
        </w:rPr>
        <w:t xml:space="preserve"> and hitting all of the required targets.</w:t>
      </w: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.</w:t>
      </w:r>
    </w:p>
    <w:p w14:paraId="6BF5B53B" w14:textId="7EF4D639" w:rsidR="005D2EB8" w:rsidRPr="005D2EB8" w:rsidRDefault="001227FB" w:rsidP="005D2EB8">
      <w:pPr>
        <w:spacing w:before="100" w:beforeAutospacing="1" w:after="100" w:afterAutospacing="1" w:line="240" w:lineRule="auto"/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</w:pPr>
      <w:r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Sales and admin executive</w:t>
      </w:r>
      <w:r w:rsidR="005D2EB8" w:rsidRPr="005D2EB8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br/>
      </w:r>
      <w:r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Euro Car Breakers Ltd</w:t>
      </w:r>
      <w:r w:rsidR="005D2EB8" w:rsidRPr="005D2EB8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, United Kingdom</w:t>
      </w:r>
      <w:r w:rsidR="005D2EB8" w:rsidRPr="005D2EB8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br/>
      </w:r>
      <w:r w:rsidR="005D2EB8" w:rsidRPr="005D2EB8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20</w:t>
      </w:r>
      <w:r w:rsidR="009155D1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08</w:t>
      </w:r>
      <w:r w:rsidR="005D2EB8" w:rsidRPr="005D2EB8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 xml:space="preserve"> – 20</w:t>
      </w:r>
      <w:r w:rsidR="004E2035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1</w:t>
      </w:r>
      <w:r w:rsidR="009155D1">
        <w:rPr>
          <w:rFonts w:ascii="Helvetica Neue" w:hAnsi="Helvetica Neue" w:cs="Times New Roman"/>
          <w:b/>
          <w:bCs/>
          <w:color w:val="313131"/>
          <w:kern w:val="0"/>
          <w:bdr w:val="none" w:sz="0" w:space="0" w:color="auto" w:frame="1"/>
          <w14:ligatures w14:val="none"/>
        </w:rPr>
        <w:t>2</w:t>
      </w:r>
    </w:p>
    <w:p w14:paraId="033FBD31" w14:textId="573373FE" w:rsidR="00A749F2" w:rsidRPr="00072A61" w:rsidRDefault="00A85E10" w:rsidP="00A749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072A61">
        <w:rPr>
          <w:rFonts w:ascii="Helvetica Neue" w:hAnsi="Helvetica Neue" w:cs="Times New Roman"/>
          <w:color w:val="313131"/>
          <w:kern w:val="0"/>
          <w14:ligatures w14:val="none"/>
        </w:rPr>
        <w:t>Supplying second hand and brand new car parts to customers</w:t>
      </w:r>
      <w:r w:rsidR="00B05801" w:rsidRPr="00072A61">
        <w:rPr>
          <w:rFonts w:ascii="Helvetica Neue" w:hAnsi="Helvetica Neue" w:cs="Times New Roman"/>
          <w:color w:val="313131"/>
          <w:kern w:val="0"/>
          <w14:ligatures w14:val="none"/>
        </w:rPr>
        <w:t xml:space="preserve"> through online and telephone requests</w:t>
      </w:r>
      <w:r w:rsidR="00A749F2" w:rsidRPr="00072A61">
        <w:rPr>
          <w:rFonts w:ascii="Helvetica Neue" w:hAnsi="Helvetica Neue" w:cs="Times New Roman"/>
          <w:color w:val="313131"/>
          <w:kern w:val="0"/>
          <w14:ligatures w14:val="none"/>
        </w:rPr>
        <w:t>.</w:t>
      </w:r>
    </w:p>
    <w:p w14:paraId="3F49A96A" w14:textId="771CD1EA" w:rsidR="00A749F2" w:rsidRPr="00072A61" w:rsidRDefault="001428E3" w:rsidP="00A749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072A61">
        <w:rPr>
          <w:rFonts w:ascii="Helvetica Neue" w:hAnsi="Helvetica Neue" w:cs="Times New Roman"/>
          <w:color w:val="313131"/>
          <w:kern w:val="0"/>
          <w14:ligatures w14:val="none"/>
        </w:rPr>
        <w:t xml:space="preserve">Sending </w:t>
      </w:r>
      <w:r w:rsidR="003E7CD8" w:rsidRPr="00072A61">
        <w:rPr>
          <w:rFonts w:ascii="Helvetica Neue" w:hAnsi="Helvetica Neue" w:cs="Times New Roman"/>
          <w:color w:val="313131"/>
          <w:kern w:val="0"/>
          <w14:ligatures w14:val="none"/>
        </w:rPr>
        <w:t xml:space="preserve">out </w:t>
      </w:r>
      <w:r w:rsidRPr="00072A61">
        <w:rPr>
          <w:rFonts w:ascii="Helvetica Neue" w:hAnsi="Helvetica Neue" w:cs="Times New Roman"/>
          <w:color w:val="313131"/>
          <w:kern w:val="0"/>
          <w14:ligatures w14:val="none"/>
        </w:rPr>
        <w:t>invoices out to customers with their orders</w:t>
      </w:r>
      <w:r w:rsidR="00A749F2" w:rsidRPr="00072A61">
        <w:rPr>
          <w:rFonts w:ascii="Helvetica Neue" w:hAnsi="Helvetica Neue" w:cs="Times New Roman"/>
          <w:color w:val="313131"/>
          <w:kern w:val="0"/>
          <w14:ligatures w14:val="none"/>
        </w:rPr>
        <w:t>.</w:t>
      </w:r>
    </w:p>
    <w:p w14:paraId="22F600E5" w14:textId="78C93B06" w:rsidR="00A53312" w:rsidRPr="00072A61" w:rsidRDefault="001428E3" w:rsidP="00A749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072A61">
        <w:rPr>
          <w:rFonts w:ascii="Helvetica Neue" w:hAnsi="Helvetica Neue" w:cs="Times New Roman"/>
          <w:color w:val="313131"/>
          <w:kern w:val="0"/>
          <w14:ligatures w14:val="none"/>
        </w:rPr>
        <w:t xml:space="preserve">Making sure </w:t>
      </w:r>
      <w:r w:rsidR="00B768C2" w:rsidRPr="00072A61">
        <w:rPr>
          <w:rFonts w:ascii="Helvetica Neue" w:hAnsi="Helvetica Neue" w:cs="Times New Roman"/>
          <w:color w:val="313131"/>
          <w:kern w:val="0"/>
          <w14:ligatures w14:val="none"/>
        </w:rPr>
        <w:t>car parts are</w:t>
      </w:r>
      <w:r w:rsidR="00732ED2" w:rsidRPr="00072A61">
        <w:rPr>
          <w:rFonts w:ascii="Helvetica Neue" w:hAnsi="Helvetica Neue" w:cs="Times New Roman"/>
          <w:color w:val="313131"/>
          <w:kern w:val="0"/>
          <w14:ligatures w14:val="none"/>
        </w:rPr>
        <w:t xml:space="preserve"> properly </w:t>
      </w:r>
      <w:r w:rsidR="00B768C2" w:rsidRPr="00072A61">
        <w:rPr>
          <w:rFonts w:ascii="Helvetica Neue" w:hAnsi="Helvetica Neue" w:cs="Times New Roman"/>
          <w:color w:val="313131"/>
          <w:kern w:val="0"/>
          <w14:ligatures w14:val="none"/>
        </w:rPr>
        <w:t>packed</w:t>
      </w:r>
      <w:r w:rsidR="00E80AF4" w:rsidRPr="00072A61">
        <w:rPr>
          <w:rFonts w:ascii="Helvetica Neue" w:hAnsi="Helvetica Neue" w:cs="Times New Roman"/>
          <w:color w:val="313131"/>
          <w:kern w:val="0"/>
          <w14:ligatures w14:val="none"/>
        </w:rPr>
        <w:t xml:space="preserve"> </w:t>
      </w:r>
      <w:r w:rsidR="00732ED2" w:rsidRPr="00072A61">
        <w:rPr>
          <w:rFonts w:ascii="Helvetica Neue" w:hAnsi="Helvetica Neue" w:cs="Times New Roman"/>
          <w:color w:val="313131"/>
          <w:kern w:val="0"/>
          <w14:ligatures w14:val="none"/>
        </w:rPr>
        <w:t xml:space="preserve">and </w:t>
      </w:r>
      <w:r w:rsidR="00B768C2" w:rsidRPr="00072A61">
        <w:rPr>
          <w:rFonts w:ascii="Helvetica Neue" w:hAnsi="Helvetica Neue" w:cs="Times New Roman"/>
          <w:color w:val="313131"/>
          <w:kern w:val="0"/>
          <w14:ligatures w14:val="none"/>
        </w:rPr>
        <w:t xml:space="preserve">correctly </w:t>
      </w:r>
      <w:r w:rsidR="00732ED2" w:rsidRPr="00072A61">
        <w:rPr>
          <w:rFonts w:ascii="Helvetica Neue" w:hAnsi="Helvetica Neue" w:cs="Times New Roman"/>
          <w:color w:val="313131"/>
          <w:kern w:val="0"/>
          <w14:ligatures w14:val="none"/>
        </w:rPr>
        <w:t>to</w:t>
      </w:r>
      <w:r w:rsidR="00B768C2" w:rsidRPr="00072A61">
        <w:rPr>
          <w:rFonts w:ascii="Helvetica Neue" w:hAnsi="Helvetica Neue" w:cs="Times New Roman"/>
          <w:color w:val="313131"/>
          <w:kern w:val="0"/>
          <w14:ligatures w14:val="none"/>
        </w:rPr>
        <w:t xml:space="preserve"> </w:t>
      </w:r>
      <w:r w:rsidR="00711B7B" w:rsidRPr="00072A61">
        <w:rPr>
          <w:rFonts w:ascii="Helvetica Neue" w:hAnsi="Helvetica Neue" w:cs="Times New Roman"/>
          <w:color w:val="313131"/>
          <w:kern w:val="0"/>
          <w14:ligatures w14:val="none"/>
        </w:rPr>
        <w:t xml:space="preserve">be </w:t>
      </w:r>
      <w:r w:rsidR="00B768C2" w:rsidRPr="00072A61">
        <w:rPr>
          <w:rFonts w:ascii="Helvetica Neue" w:hAnsi="Helvetica Neue" w:cs="Times New Roman"/>
          <w:color w:val="313131"/>
          <w:kern w:val="0"/>
          <w14:ligatures w14:val="none"/>
        </w:rPr>
        <w:t>collected</w:t>
      </w:r>
      <w:r w:rsidR="00A53312" w:rsidRPr="00072A61">
        <w:rPr>
          <w:rFonts w:ascii="Helvetica Neue" w:hAnsi="Helvetica Neue" w:cs="Times New Roman"/>
          <w:color w:val="313131"/>
          <w:kern w:val="0"/>
          <w14:ligatures w14:val="none"/>
        </w:rPr>
        <w:t xml:space="preserve"> by the courier</w:t>
      </w:r>
      <w:r w:rsidR="00711B7B" w:rsidRPr="00072A61">
        <w:rPr>
          <w:rFonts w:ascii="Helvetica Neue" w:hAnsi="Helvetica Neue" w:cs="Times New Roman"/>
          <w:color w:val="313131"/>
          <w:kern w:val="0"/>
          <w14:ligatures w14:val="none"/>
        </w:rPr>
        <w:t xml:space="preserve"> for delivery</w:t>
      </w:r>
      <w:r w:rsidR="00A53312" w:rsidRPr="00072A61">
        <w:rPr>
          <w:rFonts w:ascii="Helvetica Neue" w:hAnsi="Helvetica Neue" w:cs="Times New Roman"/>
          <w:color w:val="313131"/>
          <w:kern w:val="0"/>
          <w14:ligatures w14:val="none"/>
        </w:rPr>
        <w:t>.</w:t>
      </w:r>
    </w:p>
    <w:p w14:paraId="07F50C39" w14:textId="70442C28" w:rsidR="00A749F2" w:rsidRPr="00072A61" w:rsidRDefault="00A749F2" w:rsidP="00A749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072A61">
        <w:rPr>
          <w:rFonts w:ascii="Helvetica Neue" w:hAnsi="Helvetica Neue" w:cs="Times New Roman"/>
          <w:color w:val="313131"/>
          <w:kern w:val="0"/>
          <w14:ligatures w14:val="none"/>
        </w:rPr>
        <w:t>Maintained accurate sales and administrative record</w:t>
      </w:r>
      <w:r w:rsidR="00694B9F" w:rsidRPr="00072A61">
        <w:rPr>
          <w:rFonts w:ascii="Helvetica Neue" w:hAnsi="Helvetica Neue" w:cs="Times New Roman"/>
          <w:color w:val="313131"/>
          <w:kern w:val="0"/>
          <w14:ligatures w14:val="none"/>
        </w:rPr>
        <w:t>s</w:t>
      </w:r>
      <w:r w:rsidRPr="00072A61">
        <w:rPr>
          <w:rFonts w:ascii="Helvetica Neue" w:hAnsi="Helvetica Neue" w:cs="Times New Roman"/>
          <w:color w:val="313131"/>
          <w:kern w:val="0"/>
          <w14:ligatures w14:val="none"/>
        </w:rPr>
        <w:t>.</w:t>
      </w:r>
    </w:p>
    <w:p w14:paraId="62D57100" w14:textId="39C65CA3" w:rsidR="00C47F13" w:rsidRPr="00072A61" w:rsidRDefault="00C47F13" w:rsidP="00A749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072A61">
        <w:rPr>
          <w:rFonts w:ascii="Helvetica Neue" w:hAnsi="Helvetica Neue" w:cs="Times New Roman"/>
          <w:color w:val="313131"/>
          <w:kern w:val="0"/>
          <w14:ligatures w14:val="none"/>
        </w:rPr>
        <w:t xml:space="preserve">Keeping customers updated with the </w:t>
      </w:r>
      <w:r w:rsidR="003545BD" w:rsidRPr="00072A61">
        <w:rPr>
          <w:rFonts w:ascii="Helvetica Neue" w:hAnsi="Helvetica Neue" w:cs="Times New Roman"/>
          <w:color w:val="313131"/>
          <w:kern w:val="0"/>
          <w14:ligatures w14:val="none"/>
        </w:rPr>
        <w:t>status of their orders.</w:t>
      </w:r>
    </w:p>
    <w:p w14:paraId="51B29FC2" w14:textId="1A2CBC68" w:rsidR="00675D6B" w:rsidRPr="002A364A" w:rsidRDefault="009C3C85" w:rsidP="002A364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2A364A">
        <w:rPr>
          <w:rFonts w:ascii="Helvetica Neue" w:hAnsi="Helvetica Neue" w:cs="Times New Roman"/>
          <w:color w:val="313131"/>
          <w:kern w:val="0"/>
          <w14:ligatures w14:val="none"/>
        </w:rPr>
        <w:t>P</w:t>
      </w:r>
      <w:r w:rsidR="009E0B6F" w:rsidRPr="002A364A">
        <w:rPr>
          <w:rFonts w:ascii="Helvetica Neue" w:hAnsi="Helvetica Neue" w:cs="Times New Roman"/>
          <w:color w:val="313131"/>
          <w:kern w:val="0"/>
          <w14:ligatures w14:val="none"/>
        </w:rPr>
        <w:t>urchasing accident damaged vehicles and repairing the vehicle to</w:t>
      </w:r>
      <w:r w:rsidR="000E6E63" w:rsidRPr="002A364A">
        <w:rPr>
          <w:rFonts w:ascii="Helvetica Neue" w:hAnsi="Helvetica Neue" w:cs="Times New Roman"/>
          <w:color w:val="313131"/>
          <w:kern w:val="0"/>
          <w14:ligatures w14:val="none"/>
        </w:rPr>
        <w:t xml:space="preserve"> the </w:t>
      </w:r>
      <w:r w:rsidR="002C6785" w:rsidRPr="002A364A">
        <w:rPr>
          <w:rFonts w:ascii="Helvetica Neue" w:hAnsi="Helvetica Neue" w:cs="Times New Roman"/>
          <w:color w:val="313131"/>
          <w:kern w:val="0"/>
          <w14:ligatures w14:val="none"/>
        </w:rPr>
        <w:t>DVL</w:t>
      </w:r>
      <w:r w:rsidR="00FB4B25" w:rsidRPr="002A364A">
        <w:rPr>
          <w:rFonts w:ascii="Helvetica Neue" w:hAnsi="Helvetica Neue" w:cs="Times New Roman"/>
          <w:color w:val="313131"/>
          <w:kern w:val="0"/>
          <w14:ligatures w14:val="none"/>
        </w:rPr>
        <w:t>C</w:t>
      </w:r>
      <w:r w:rsidR="000E6E63" w:rsidRPr="002A364A">
        <w:rPr>
          <w:rFonts w:ascii="Helvetica Neue" w:hAnsi="Helvetica Neue" w:cs="Times New Roman"/>
          <w:color w:val="313131"/>
          <w:kern w:val="0"/>
          <w14:ligatures w14:val="none"/>
        </w:rPr>
        <w:t xml:space="preserve"> government standard </w:t>
      </w:r>
      <w:r w:rsidR="00CE1CE3" w:rsidRPr="002A364A">
        <w:rPr>
          <w:rFonts w:ascii="Helvetica Neue" w:hAnsi="Helvetica Neue" w:cs="Times New Roman"/>
          <w:color w:val="313131"/>
          <w:kern w:val="0"/>
          <w14:ligatures w14:val="none"/>
        </w:rPr>
        <w:t xml:space="preserve">so it is road legal </w:t>
      </w:r>
      <w:r w:rsidR="000E6E63" w:rsidRPr="002A364A">
        <w:rPr>
          <w:rFonts w:ascii="Helvetica Neue" w:hAnsi="Helvetica Neue" w:cs="Times New Roman"/>
          <w:color w:val="313131"/>
          <w:kern w:val="0"/>
          <w14:ligatures w14:val="none"/>
        </w:rPr>
        <w:t>and then</w:t>
      </w:r>
      <w:r w:rsidR="009E0B6F" w:rsidRPr="002A364A">
        <w:rPr>
          <w:rFonts w:ascii="Helvetica Neue" w:hAnsi="Helvetica Neue" w:cs="Times New Roman"/>
          <w:color w:val="313131"/>
          <w:kern w:val="0"/>
          <w14:ligatures w14:val="none"/>
        </w:rPr>
        <w:t xml:space="preserve"> sold.</w:t>
      </w:r>
    </w:p>
    <w:p w14:paraId="25D17A23" w14:textId="559459E0" w:rsidR="00D831DA" w:rsidRPr="002A364A" w:rsidRDefault="00D831DA" w:rsidP="00D831DA">
      <w:pPr>
        <w:pStyle w:val="p1"/>
        <w:numPr>
          <w:ilvl w:val="0"/>
          <w:numId w:val="4"/>
        </w:numPr>
        <w:divId w:val="1134055843"/>
        <w:rPr>
          <w:sz w:val="24"/>
          <w:szCs w:val="24"/>
        </w:rPr>
      </w:pPr>
      <w:r w:rsidRPr="002A364A">
        <w:rPr>
          <w:rStyle w:val="s1"/>
          <w:sz w:val="24"/>
          <w:szCs w:val="24"/>
        </w:rPr>
        <w:t>Accurately process customer purchases using a cash register or point-of-sale system, including scanning items, processing payments, and issuing receipts.</w:t>
      </w:r>
    </w:p>
    <w:p w14:paraId="54371C6E" w14:textId="77777777" w:rsidR="00A749F2" w:rsidRPr="008C4655" w:rsidRDefault="00A749F2" w:rsidP="00A749F2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</w:p>
    <w:p w14:paraId="274B9A29" w14:textId="77777777" w:rsidR="00C7450D" w:rsidRPr="008C4655" w:rsidRDefault="00C7450D" w:rsidP="00C7450D">
      <w:pPr>
        <w:spacing w:after="0" w:line="240" w:lineRule="auto"/>
        <w:rPr>
          <w:rFonts w:ascii="Helvetica Neue" w:eastAsia="Times New Roman" w:hAnsi="Helvetica Neue" w:cs="Times New Roman"/>
          <w:kern w:val="0"/>
          <w14:ligatures w14:val="none"/>
        </w:rPr>
      </w:pPr>
      <w:r w:rsidRPr="008C465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15A217D" wp14:editId="49C36092">
                <wp:extent cx="5731510" cy="1270"/>
                <wp:effectExtent l="0" t="31750" r="0" b="36830"/>
                <wp:docPr id="165824217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71D38E" id="Rectangle 2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" fillcolor="gray" stroked="f">
                <w10:anchorlock/>
              </v:rect>
            </w:pict>
          </mc:Fallback>
        </mc:AlternateContent>
      </w:r>
    </w:p>
    <w:p w14:paraId="2150833E" w14:textId="77777777" w:rsidR="00217CEE" w:rsidRDefault="00217CEE" w:rsidP="00C7450D">
      <w:pPr>
        <w:spacing w:before="100" w:beforeAutospacing="1" w:after="100" w:afterAutospacing="1" w:line="240" w:lineRule="auto"/>
        <w:outlineLvl w:val="2"/>
        <w:rPr>
          <w:rFonts w:ascii="Helvetica Neue" w:eastAsia="Times New Roman" w:hAnsi="Helvetica Neue" w:cs="Times New Roman"/>
          <w:b/>
          <w:bCs/>
          <w:color w:val="313131"/>
          <w:kern w:val="0"/>
          <w:sz w:val="27"/>
          <w:szCs w:val="27"/>
          <w:bdr w:val="none" w:sz="0" w:space="0" w:color="auto" w:frame="1"/>
          <w14:ligatures w14:val="none"/>
        </w:rPr>
      </w:pPr>
    </w:p>
    <w:p w14:paraId="1A65EF76" w14:textId="2B02B117" w:rsidR="00C7450D" w:rsidRPr="00FE5A6D" w:rsidRDefault="00C7450D" w:rsidP="00C7450D">
      <w:pPr>
        <w:spacing w:before="100" w:beforeAutospacing="1" w:after="100" w:afterAutospacing="1" w:line="240" w:lineRule="auto"/>
        <w:outlineLvl w:val="2"/>
        <w:rPr>
          <w:rFonts w:ascii="Helvetica Neue" w:eastAsia="Times New Roman" w:hAnsi="Helvetica Neue" w:cs="Times New Roman"/>
          <w:b/>
          <w:bCs/>
          <w:color w:val="313131"/>
          <w:kern w:val="0"/>
          <w:sz w:val="27"/>
          <w:szCs w:val="27"/>
          <w14:ligatures w14:val="none"/>
        </w:rPr>
      </w:pPr>
      <w:r w:rsidRPr="00FE5A6D">
        <w:rPr>
          <w:rFonts w:ascii="Helvetica Neue" w:eastAsia="Times New Roman" w:hAnsi="Helvetica Neue" w:cs="Times New Roman"/>
          <w:b/>
          <w:bCs/>
          <w:color w:val="313131"/>
          <w:kern w:val="0"/>
          <w:sz w:val="27"/>
          <w:szCs w:val="27"/>
          <w:bdr w:val="none" w:sz="0" w:space="0" w:color="auto" w:frame="1"/>
          <w14:ligatures w14:val="none"/>
        </w:rPr>
        <w:lastRenderedPageBreak/>
        <w:t>Education</w:t>
      </w:r>
    </w:p>
    <w:p w14:paraId="53A0502B" w14:textId="3BFE1644" w:rsidR="00C7450D" w:rsidRPr="008C4655" w:rsidRDefault="00C7450D" w:rsidP="00C7450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:bdr w:val="none" w:sz="0" w:space="0" w:color="auto" w:frame="1"/>
          <w14:ligatures w14:val="none"/>
        </w:rPr>
        <w:t xml:space="preserve">Moor </w:t>
      </w:r>
      <w:r w:rsidR="007307B3" w:rsidRPr="008C4655">
        <w:rPr>
          <w:rFonts w:ascii="Helvetica Neue" w:hAnsi="Helvetica Neue" w:cs="Times New Roman"/>
          <w:color w:val="313131"/>
          <w:kern w:val="0"/>
          <w:bdr w:val="none" w:sz="0" w:space="0" w:color="auto" w:frame="1"/>
          <w14:ligatures w14:val="none"/>
        </w:rPr>
        <w:t xml:space="preserve">Park Business and Enterprise High </w:t>
      </w:r>
      <w:r w:rsidRPr="008C4655">
        <w:rPr>
          <w:rFonts w:ascii="Helvetica Neue" w:hAnsi="Helvetica Neue" w:cs="Times New Roman"/>
          <w:color w:val="313131"/>
          <w:kern w:val="0"/>
          <w:bdr w:val="none" w:sz="0" w:space="0" w:color="auto" w:frame="1"/>
          <w14:ligatures w14:val="none"/>
        </w:rPr>
        <w:t>School, Preston, United Kingdom</w:t>
      </w: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br/>
      </w:r>
      <w:r w:rsidRPr="008C4655">
        <w:rPr>
          <w:rFonts w:ascii="Helvetica Neue" w:hAnsi="Helvetica Neue" w:cs="Times New Roman"/>
          <w:color w:val="313131"/>
          <w:kern w:val="0"/>
          <w:bdr w:val="none" w:sz="0" w:space="0" w:color="auto" w:frame="1"/>
          <w14:ligatures w14:val="none"/>
        </w:rPr>
        <w:t>Graduated:</w:t>
      </w: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 2006</w:t>
      </w:r>
    </w:p>
    <w:p w14:paraId="48305457" w14:textId="07D00EC0" w:rsidR="00C7450D" w:rsidRPr="008C4655" w:rsidRDefault="00C7450D" w:rsidP="00C745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Achieved 8 GCSEs A–C, including English</w:t>
      </w:r>
      <w:r w:rsidR="007307B3" w:rsidRPr="008C4655">
        <w:rPr>
          <w:rFonts w:ascii="Helvetica Neue" w:hAnsi="Helvetica Neue" w:cs="Times New Roman"/>
          <w:color w:val="313131"/>
          <w:kern w:val="0"/>
          <w14:ligatures w14:val="none"/>
        </w:rPr>
        <w:t xml:space="preserve">, </w:t>
      </w: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Mathematics</w:t>
      </w:r>
      <w:r w:rsidR="007307B3" w:rsidRPr="008C4655">
        <w:rPr>
          <w:rFonts w:ascii="Helvetica Neue" w:hAnsi="Helvetica Neue" w:cs="Times New Roman"/>
          <w:color w:val="313131"/>
          <w:kern w:val="0"/>
          <w14:ligatures w14:val="none"/>
        </w:rPr>
        <w:t xml:space="preserve"> and Science.</w:t>
      </w:r>
    </w:p>
    <w:p w14:paraId="01207BD4" w14:textId="77777777" w:rsidR="00C7450D" w:rsidRPr="008C4655" w:rsidRDefault="00C7450D" w:rsidP="00C7450D">
      <w:pPr>
        <w:spacing w:after="0" w:line="240" w:lineRule="auto"/>
        <w:rPr>
          <w:rFonts w:ascii="Helvetica Neue" w:eastAsia="Times New Roman" w:hAnsi="Helvetica Neue" w:cs="Times New Roman"/>
          <w:kern w:val="0"/>
          <w14:ligatures w14:val="none"/>
        </w:rPr>
      </w:pPr>
      <w:r w:rsidRPr="008C465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75CA8AA" wp14:editId="68BF639D">
                <wp:extent cx="5731510" cy="1270"/>
                <wp:effectExtent l="0" t="31750" r="0" b="36830"/>
                <wp:docPr id="155830799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ED3A62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" fillcolor="gray" stroked="f">
                <w10:anchorlock/>
              </v:rect>
            </w:pict>
          </mc:Fallback>
        </mc:AlternateContent>
      </w:r>
    </w:p>
    <w:p w14:paraId="64E66BD1" w14:textId="77777777" w:rsidR="00FE5A6D" w:rsidRDefault="00FE5A6D" w:rsidP="00C7450D">
      <w:pPr>
        <w:spacing w:before="100" w:beforeAutospacing="1" w:after="100" w:afterAutospacing="1" w:line="240" w:lineRule="auto"/>
        <w:outlineLvl w:val="2"/>
        <w:rPr>
          <w:rFonts w:ascii="Helvetica Neue" w:eastAsia="Times New Roman" w:hAnsi="Helvetica Neue" w:cs="Times New Roman"/>
          <w:b/>
          <w:bCs/>
          <w:color w:val="313131"/>
          <w:kern w:val="0"/>
          <w:sz w:val="27"/>
          <w:szCs w:val="27"/>
          <w:bdr w:val="none" w:sz="0" w:space="0" w:color="auto" w:frame="1"/>
          <w14:ligatures w14:val="none"/>
        </w:rPr>
      </w:pPr>
    </w:p>
    <w:p w14:paraId="3627345B" w14:textId="77777777" w:rsidR="00FE5A6D" w:rsidRDefault="00FE5A6D" w:rsidP="00C7450D">
      <w:pPr>
        <w:spacing w:before="100" w:beforeAutospacing="1" w:after="100" w:afterAutospacing="1" w:line="240" w:lineRule="auto"/>
        <w:outlineLvl w:val="2"/>
        <w:rPr>
          <w:rFonts w:ascii="Helvetica Neue" w:eastAsia="Times New Roman" w:hAnsi="Helvetica Neue" w:cs="Times New Roman"/>
          <w:b/>
          <w:bCs/>
          <w:color w:val="313131"/>
          <w:kern w:val="0"/>
          <w:sz w:val="27"/>
          <w:szCs w:val="27"/>
          <w:bdr w:val="none" w:sz="0" w:space="0" w:color="auto" w:frame="1"/>
          <w14:ligatures w14:val="none"/>
        </w:rPr>
      </w:pPr>
    </w:p>
    <w:p w14:paraId="563B2EE9" w14:textId="76C31C72" w:rsidR="00C7450D" w:rsidRPr="00FE5A6D" w:rsidRDefault="00C7450D" w:rsidP="00C7450D">
      <w:pPr>
        <w:spacing w:before="100" w:beforeAutospacing="1" w:after="100" w:afterAutospacing="1" w:line="240" w:lineRule="auto"/>
        <w:outlineLvl w:val="2"/>
        <w:rPr>
          <w:rFonts w:ascii="Helvetica Neue" w:eastAsia="Times New Roman" w:hAnsi="Helvetica Neue" w:cs="Times New Roman"/>
          <w:b/>
          <w:bCs/>
          <w:color w:val="313131"/>
          <w:kern w:val="0"/>
          <w:sz w:val="27"/>
          <w:szCs w:val="27"/>
          <w14:ligatures w14:val="none"/>
        </w:rPr>
      </w:pPr>
      <w:r w:rsidRPr="00FE5A6D">
        <w:rPr>
          <w:rFonts w:ascii="Helvetica Neue" w:eastAsia="Times New Roman" w:hAnsi="Helvetica Neue" w:cs="Times New Roman"/>
          <w:b/>
          <w:bCs/>
          <w:color w:val="313131"/>
          <w:kern w:val="0"/>
          <w:sz w:val="27"/>
          <w:szCs w:val="27"/>
          <w:bdr w:val="none" w:sz="0" w:space="0" w:color="auto" w:frame="1"/>
          <w14:ligatures w14:val="none"/>
        </w:rPr>
        <w:t>Skills</w:t>
      </w:r>
    </w:p>
    <w:p w14:paraId="378371A5" w14:textId="77777777" w:rsidR="00C7450D" w:rsidRPr="008C4655" w:rsidRDefault="00C7450D" w:rsidP="00C7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Customer Service</w:t>
      </w:r>
    </w:p>
    <w:p w14:paraId="48AB9371" w14:textId="77777777" w:rsidR="00C7450D" w:rsidRPr="008C4655" w:rsidRDefault="00C7450D" w:rsidP="00C7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Administrative Support</w:t>
      </w:r>
    </w:p>
    <w:p w14:paraId="79444158" w14:textId="77777777" w:rsidR="00C7450D" w:rsidRPr="008C4655" w:rsidRDefault="00C7450D" w:rsidP="00C7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Data Entry &amp; Record Keeping</w:t>
      </w:r>
    </w:p>
    <w:p w14:paraId="4A8BD15E" w14:textId="6B2CC626" w:rsidR="00C7450D" w:rsidRPr="008C4655" w:rsidRDefault="00C7450D" w:rsidP="00C7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Sales</w:t>
      </w:r>
    </w:p>
    <w:p w14:paraId="70EBDB7C" w14:textId="77777777" w:rsidR="00C7450D" w:rsidRPr="008C4655" w:rsidRDefault="00C7450D" w:rsidP="00C7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Time Management</w:t>
      </w:r>
    </w:p>
    <w:p w14:paraId="23502A2C" w14:textId="77777777" w:rsidR="00C7450D" w:rsidRPr="008C4655" w:rsidRDefault="00C7450D" w:rsidP="00C7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Microsoft Office (Word, Excel, Outlook)</w:t>
      </w:r>
    </w:p>
    <w:p w14:paraId="556E92B4" w14:textId="77777777" w:rsidR="00C7450D" w:rsidRPr="008C4655" w:rsidRDefault="00C7450D" w:rsidP="00C7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Team Collaboration</w:t>
      </w:r>
    </w:p>
    <w:p w14:paraId="0DFEF07D" w14:textId="77777777" w:rsidR="00C7450D" w:rsidRPr="008C4655" w:rsidRDefault="00C7450D" w:rsidP="00C7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Problem Solving</w:t>
      </w:r>
    </w:p>
    <w:p w14:paraId="085CB0DF" w14:textId="77777777" w:rsidR="00C7450D" w:rsidRPr="008C4655" w:rsidRDefault="00C7450D" w:rsidP="00C7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Route Planning &amp; Logistics</w:t>
      </w:r>
    </w:p>
    <w:p w14:paraId="66FA1D19" w14:textId="77777777" w:rsidR="00C7450D" w:rsidRDefault="00C7450D" w:rsidP="00C7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8C4655">
        <w:rPr>
          <w:rFonts w:ascii="Helvetica Neue" w:hAnsi="Helvetica Neue" w:cs="Times New Roman"/>
          <w:color w:val="313131"/>
          <w:kern w:val="0"/>
          <w14:ligatures w14:val="none"/>
        </w:rPr>
        <w:t>Communication Skills</w:t>
      </w:r>
    </w:p>
    <w:p w14:paraId="0A3708B1" w14:textId="7416062A" w:rsidR="00B139C0" w:rsidRDefault="00B139C0" w:rsidP="00C7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>
        <w:rPr>
          <w:rFonts w:ascii="Helvetica Neue" w:hAnsi="Helvetica Neue" w:cs="Times New Roman"/>
          <w:color w:val="313131"/>
          <w:kern w:val="0"/>
          <w14:ligatures w14:val="none"/>
        </w:rPr>
        <w:t xml:space="preserve">Team management </w:t>
      </w:r>
    </w:p>
    <w:p w14:paraId="10C88B01" w14:textId="45AC22AD" w:rsidR="007C421D" w:rsidRDefault="007C421D" w:rsidP="00C7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>
        <w:rPr>
          <w:rFonts w:ascii="Helvetica Neue" w:hAnsi="Helvetica Neue" w:cs="Times New Roman"/>
          <w:color w:val="313131"/>
          <w:kern w:val="0"/>
          <w14:ligatures w14:val="none"/>
        </w:rPr>
        <w:t>Attention</w:t>
      </w:r>
      <w:r w:rsidR="00E5661A">
        <w:rPr>
          <w:rFonts w:ascii="Helvetica Neue" w:hAnsi="Helvetica Neue" w:cs="Times New Roman"/>
          <w:color w:val="313131"/>
          <w:kern w:val="0"/>
          <w14:ligatures w14:val="none"/>
        </w:rPr>
        <w:t xml:space="preserve"> to detail </w:t>
      </w:r>
    </w:p>
    <w:p w14:paraId="62D5FB1B" w14:textId="22DBDE09" w:rsidR="00E5661A" w:rsidRPr="008C4655" w:rsidRDefault="00E5661A" w:rsidP="00C7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>
        <w:rPr>
          <w:rFonts w:ascii="Helvetica Neue" w:hAnsi="Helvetica Neue" w:cs="Times New Roman"/>
          <w:color w:val="313131"/>
          <w:kern w:val="0"/>
          <w14:ligatures w14:val="none"/>
        </w:rPr>
        <w:t xml:space="preserve">Listening </w:t>
      </w:r>
    </w:p>
    <w:p w14:paraId="2D4452AB" w14:textId="4DFCBF85" w:rsidR="005663E0" w:rsidRPr="008C4655" w:rsidRDefault="005663E0"/>
    <w:sectPr w:rsidR="005663E0" w:rsidRPr="008C4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873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603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20D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767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610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361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3981251">
    <w:abstractNumId w:val="0"/>
  </w:num>
  <w:num w:numId="2" w16cid:durableId="840117888">
    <w:abstractNumId w:val="3"/>
  </w:num>
  <w:num w:numId="3" w16cid:durableId="1629971682">
    <w:abstractNumId w:val="1"/>
  </w:num>
  <w:num w:numId="4" w16cid:durableId="1078945069">
    <w:abstractNumId w:val="5"/>
  </w:num>
  <w:num w:numId="5" w16cid:durableId="1988972958">
    <w:abstractNumId w:val="2"/>
  </w:num>
  <w:num w:numId="6" w16cid:durableId="1103306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E0"/>
    <w:rsid w:val="00072A61"/>
    <w:rsid w:val="000A0DE1"/>
    <w:rsid w:val="000E6E63"/>
    <w:rsid w:val="001227FB"/>
    <w:rsid w:val="001428E3"/>
    <w:rsid w:val="001C300E"/>
    <w:rsid w:val="001C5372"/>
    <w:rsid w:val="001F6781"/>
    <w:rsid w:val="00217CEE"/>
    <w:rsid w:val="00266D59"/>
    <w:rsid w:val="002742FC"/>
    <w:rsid w:val="00291D40"/>
    <w:rsid w:val="002A364A"/>
    <w:rsid w:val="002C6785"/>
    <w:rsid w:val="002F0471"/>
    <w:rsid w:val="00347EEB"/>
    <w:rsid w:val="003545BD"/>
    <w:rsid w:val="003E7CD8"/>
    <w:rsid w:val="00411D82"/>
    <w:rsid w:val="00442F86"/>
    <w:rsid w:val="004B5E2B"/>
    <w:rsid w:val="004B6849"/>
    <w:rsid w:val="004C7F4A"/>
    <w:rsid w:val="004E2035"/>
    <w:rsid w:val="005663E0"/>
    <w:rsid w:val="0058585E"/>
    <w:rsid w:val="005A7889"/>
    <w:rsid w:val="005C7DF2"/>
    <w:rsid w:val="005D2EB8"/>
    <w:rsid w:val="005F581B"/>
    <w:rsid w:val="0064228B"/>
    <w:rsid w:val="00675D6B"/>
    <w:rsid w:val="00677DED"/>
    <w:rsid w:val="00694B9F"/>
    <w:rsid w:val="006C3BB4"/>
    <w:rsid w:val="006F1328"/>
    <w:rsid w:val="006F672C"/>
    <w:rsid w:val="00711B7B"/>
    <w:rsid w:val="007307B3"/>
    <w:rsid w:val="00732ED2"/>
    <w:rsid w:val="00785A7B"/>
    <w:rsid w:val="007C421D"/>
    <w:rsid w:val="008C4655"/>
    <w:rsid w:val="008E76A8"/>
    <w:rsid w:val="009155D1"/>
    <w:rsid w:val="0094413D"/>
    <w:rsid w:val="00971926"/>
    <w:rsid w:val="009C3C85"/>
    <w:rsid w:val="009E0B6F"/>
    <w:rsid w:val="009E26F8"/>
    <w:rsid w:val="009F593B"/>
    <w:rsid w:val="00A30C7E"/>
    <w:rsid w:val="00A53312"/>
    <w:rsid w:val="00A749F2"/>
    <w:rsid w:val="00A8564B"/>
    <w:rsid w:val="00A85E10"/>
    <w:rsid w:val="00B05801"/>
    <w:rsid w:val="00B139C0"/>
    <w:rsid w:val="00B16E22"/>
    <w:rsid w:val="00B46547"/>
    <w:rsid w:val="00B768C2"/>
    <w:rsid w:val="00BD2A60"/>
    <w:rsid w:val="00C139CE"/>
    <w:rsid w:val="00C21EE2"/>
    <w:rsid w:val="00C47F13"/>
    <w:rsid w:val="00C7450D"/>
    <w:rsid w:val="00CC0B65"/>
    <w:rsid w:val="00CD2AD1"/>
    <w:rsid w:val="00CD4B5E"/>
    <w:rsid w:val="00CE1CE3"/>
    <w:rsid w:val="00D831DA"/>
    <w:rsid w:val="00DA16C9"/>
    <w:rsid w:val="00DB6E27"/>
    <w:rsid w:val="00E45AA1"/>
    <w:rsid w:val="00E5661A"/>
    <w:rsid w:val="00E80AF4"/>
    <w:rsid w:val="00F05A57"/>
    <w:rsid w:val="00FB4B25"/>
    <w:rsid w:val="00FE5A6D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3A421"/>
  <w15:chartTrackingRefBased/>
  <w15:docId w15:val="{5D94E593-6767-114B-89E3-605DF08E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6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3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3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3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3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3E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745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450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C7450D"/>
  </w:style>
  <w:style w:type="character" w:styleId="Hyperlink">
    <w:name w:val="Hyperlink"/>
    <w:basedOn w:val="DefaultParagraphFont"/>
    <w:uiPriority w:val="99"/>
    <w:semiHidden/>
    <w:unhideWhenUsed/>
    <w:rsid w:val="00C7450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7450D"/>
    <w:rPr>
      <w:i/>
      <w:iCs/>
    </w:rPr>
  </w:style>
  <w:style w:type="paragraph" w:customStyle="1" w:styleId="p1">
    <w:name w:val="p1"/>
    <w:basedOn w:val="Normal"/>
    <w:rsid w:val="00D831DA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D831D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batan199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Hurairah Batan</dc:creator>
  <cp:keywords/>
  <dc:description/>
  <cp:lastModifiedBy>Hurairah Batan</cp:lastModifiedBy>
  <cp:revision>69</cp:revision>
  <dcterms:created xsi:type="dcterms:W3CDTF">2025-05-05T18:19:00Z</dcterms:created>
  <dcterms:modified xsi:type="dcterms:W3CDTF">2025-05-14T12:11:00Z</dcterms:modified>
</cp:coreProperties>
</file>