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1814" w14:textId="1EE36EED" w:rsidR="00CE30BB" w:rsidRDefault="003B696F">
      <w:pPr>
        <w:spacing w:after="0" w:line="259" w:lineRule="auto"/>
        <w:ind w:left="0" w:right="4" w:firstLine="0"/>
      </w:pPr>
      <w:r>
        <w:rPr>
          <w:b/>
          <w:sz w:val="44"/>
        </w:rPr>
        <w:t>Razmi</w:t>
      </w:r>
      <w:r w:rsidR="00381A96">
        <w:rPr>
          <w:b/>
          <w:sz w:val="44"/>
        </w:rPr>
        <w:t>k</w:t>
      </w:r>
      <w:r>
        <w:rPr>
          <w:b/>
          <w:sz w:val="44"/>
        </w:rPr>
        <w:t xml:space="preserve"> Sarkis </w:t>
      </w:r>
    </w:p>
    <w:p w14:paraId="542EABA1" w14:textId="5CB95B4A" w:rsidR="00CE30BB" w:rsidRDefault="003B696F">
      <w:pPr>
        <w:spacing w:after="0" w:line="259" w:lineRule="auto"/>
        <w:ind w:left="197" w:firstLine="0"/>
        <w:jc w:val="left"/>
      </w:pPr>
      <w:r>
        <w:rPr>
          <w:sz w:val="24"/>
        </w:rPr>
        <w:t>8-3075 Bridletown Cir., Toronto,ON,</w:t>
      </w:r>
      <w:r w:rsidRPr="003B696F">
        <w:rPr>
          <w:szCs w:val="22"/>
        </w:rPr>
        <w:t>M1W1S</w:t>
      </w:r>
      <w:r>
        <w:rPr>
          <w:szCs w:val="22"/>
        </w:rPr>
        <w:t>8</w:t>
      </w:r>
      <w:r>
        <w:rPr>
          <w:sz w:val="24"/>
        </w:rPr>
        <w:t xml:space="preserve"> | 647-850-7956 | razmig.sarkis@hotmail.com </w:t>
      </w:r>
    </w:p>
    <w:p w14:paraId="1D7B282A" w14:textId="77777777" w:rsidR="00CE30BB" w:rsidRDefault="003B696F">
      <w:pPr>
        <w:pStyle w:val="Heading1"/>
      </w:pPr>
      <w:r>
        <w:t xml:space="preserve">SUMMARY OF QUALIFICATIONS </w:t>
      </w:r>
    </w:p>
    <w:p w14:paraId="18C0A395" w14:textId="61491500" w:rsidR="00CE30BB" w:rsidRDefault="003B696F">
      <w:pPr>
        <w:numPr>
          <w:ilvl w:val="0"/>
          <w:numId w:val="1"/>
        </w:numPr>
        <w:ind w:right="111" w:hanging="360"/>
      </w:pPr>
      <w:r>
        <w:t xml:space="preserve">Self-motivated sales professional who is goal-oriented, with </w:t>
      </w:r>
      <w:r w:rsidR="000B3CF6">
        <w:t>10</w:t>
      </w:r>
      <w:r>
        <w:t xml:space="preserve">+ years of experience meeting sales targets. </w:t>
      </w:r>
    </w:p>
    <w:p w14:paraId="31505A2E" w14:textId="5CB1148B" w:rsidR="00CE30BB" w:rsidRDefault="00105847">
      <w:pPr>
        <w:numPr>
          <w:ilvl w:val="0"/>
          <w:numId w:val="1"/>
        </w:numPr>
        <w:spacing w:after="1" w:line="257" w:lineRule="auto"/>
        <w:ind w:right="111" w:hanging="360"/>
      </w:pPr>
      <w:r>
        <w:t>5</w:t>
      </w:r>
      <w:r w:rsidR="003B696F">
        <w:t xml:space="preserve"> years experience in general construction and </w:t>
      </w:r>
      <w:r w:rsidR="00D34302">
        <w:t>Renovation</w:t>
      </w:r>
      <w:r w:rsidR="003B696F">
        <w:t xml:space="preserve">. </w:t>
      </w:r>
    </w:p>
    <w:p w14:paraId="72A06263" w14:textId="77777777" w:rsidR="00CE30BB" w:rsidRDefault="003B696F">
      <w:pPr>
        <w:numPr>
          <w:ilvl w:val="0"/>
          <w:numId w:val="1"/>
        </w:numPr>
        <w:spacing w:after="1" w:line="257" w:lineRule="auto"/>
        <w:ind w:right="111" w:hanging="360"/>
      </w:pPr>
      <w:r>
        <w:t xml:space="preserve">Experience providing customer service both face to face and over telephone in a pleasant manner </w:t>
      </w:r>
    </w:p>
    <w:p w14:paraId="0DEB5B57" w14:textId="77777777" w:rsidR="00CE30BB" w:rsidRDefault="003B696F">
      <w:pPr>
        <w:numPr>
          <w:ilvl w:val="0"/>
          <w:numId w:val="1"/>
        </w:numPr>
        <w:spacing w:after="35"/>
        <w:ind w:right="111" w:hanging="360"/>
      </w:pPr>
      <w:r>
        <w:t xml:space="preserve">Highly developed sales abilities with strong negotiation skills and ability to positively persuade others. </w:t>
      </w:r>
    </w:p>
    <w:p w14:paraId="5C203FE7" w14:textId="77777777" w:rsidR="00CE30BB" w:rsidRDefault="003B696F" w:rsidP="001650FF">
      <w:pPr>
        <w:numPr>
          <w:ilvl w:val="0"/>
          <w:numId w:val="1"/>
        </w:numPr>
        <w:spacing w:after="31"/>
        <w:ind w:right="111" w:hanging="360"/>
        <w:jc w:val="both"/>
      </w:pPr>
      <w:r>
        <w:t xml:space="preserve">Strong interpersonal skills with the ability to build strong relationships and effectively motivate and lead a team; detail-oriented with a proven record of accuracy and thoroughness. </w:t>
      </w:r>
    </w:p>
    <w:p w14:paraId="09B42EE4" w14:textId="77777777" w:rsidR="00307B52" w:rsidRDefault="00307B52" w:rsidP="00307B52">
      <w:pPr>
        <w:spacing w:after="31"/>
        <w:ind w:left="471" w:right="111" w:firstLine="0"/>
        <w:jc w:val="both"/>
      </w:pPr>
    </w:p>
    <w:p w14:paraId="5C4055F6" w14:textId="77777777" w:rsidR="00CE30BB" w:rsidRDefault="003B696F">
      <w:pPr>
        <w:numPr>
          <w:ilvl w:val="0"/>
          <w:numId w:val="1"/>
        </w:numPr>
        <w:spacing w:after="34"/>
        <w:ind w:right="111" w:hanging="360"/>
      </w:pPr>
      <w:r>
        <w:t xml:space="preserve">Works well under pressure with the ability to meet tight deadlines and effective problem-solving skills. </w:t>
      </w:r>
    </w:p>
    <w:p w14:paraId="2B2E9E6D" w14:textId="77777777" w:rsidR="00CE30BB" w:rsidRDefault="003B696F">
      <w:pPr>
        <w:numPr>
          <w:ilvl w:val="0"/>
          <w:numId w:val="1"/>
        </w:numPr>
        <w:spacing w:after="32"/>
        <w:ind w:right="111" w:hanging="360"/>
      </w:pPr>
      <w:r>
        <w:t xml:space="preserve">Excellent oral and written communication skills in English, Arabic and Armenian. </w:t>
      </w:r>
    </w:p>
    <w:p w14:paraId="36809031" w14:textId="77777777" w:rsidR="00CE30BB" w:rsidRDefault="003B696F">
      <w:pPr>
        <w:numPr>
          <w:ilvl w:val="0"/>
          <w:numId w:val="1"/>
        </w:numPr>
        <w:ind w:right="111" w:hanging="360"/>
      </w:pPr>
      <w:r>
        <w:t xml:space="preserve">Advanced computer skills in MS Office and internet; Flexible work schedule. </w:t>
      </w:r>
    </w:p>
    <w:p w14:paraId="7D288469" w14:textId="77777777" w:rsidR="00CE30BB" w:rsidRDefault="003B696F">
      <w:pPr>
        <w:pStyle w:val="Heading1"/>
      </w:pPr>
      <w:r>
        <w:t xml:space="preserve">PROFESSIONAL EXPERIENCE </w:t>
      </w:r>
    </w:p>
    <w:p w14:paraId="166C9D78" w14:textId="77777777" w:rsidR="00CE30BB" w:rsidRDefault="003B696F">
      <w:pPr>
        <w:spacing w:after="0" w:line="259" w:lineRule="auto"/>
        <w:ind w:left="54" w:firstLine="0"/>
      </w:pPr>
      <w:r>
        <w:rPr>
          <w:b/>
        </w:rPr>
        <w:t xml:space="preserve"> </w:t>
      </w:r>
    </w:p>
    <w:p w14:paraId="5FE1B8AB" w14:textId="77777777" w:rsidR="00CE30BB" w:rsidRDefault="003B696F">
      <w:pPr>
        <w:ind w:left="121" w:right="109"/>
      </w:pPr>
      <w:r>
        <w:rPr>
          <w:b/>
        </w:rPr>
        <w:t xml:space="preserve">Raz Flooring </w:t>
      </w:r>
      <w:r>
        <w:t xml:space="preserve">January 2021 - Present </w:t>
      </w:r>
    </w:p>
    <w:p w14:paraId="71765B2C" w14:textId="77777777" w:rsidR="00CE30BB" w:rsidRDefault="003B696F">
      <w:pPr>
        <w:ind w:left="1413" w:right="1317" w:hanging="97"/>
      </w:pPr>
      <w:r>
        <w:t xml:space="preserve">Self employed, subcontractor, taking on various flooring installation jobs All types of Vinyl flooring, Hardwood, laminate, Baseboards, trims, basement stairs remodeling. </w:t>
      </w:r>
    </w:p>
    <w:p w14:paraId="6494AC21" w14:textId="77777777" w:rsidR="00CE30BB" w:rsidRDefault="003B696F">
      <w:pPr>
        <w:spacing w:after="0" w:line="259" w:lineRule="auto"/>
        <w:ind w:left="54" w:firstLine="0"/>
      </w:pPr>
      <w:r>
        <w:rPr>
          <w:b/>
        </w:rPr>
        <w:t xml:space="preserve"> </w:t>
      </w:r>
    </w:p>
    <w:p w14:paraId="369C65A6" w14:textId="77777777" w:rsidR="00CE30BB" w:rsidRDefault="003B696F">
      <w:pPr>
        <w:pStyle w:val="Heading1"/>
        <w:ind w:right="2"/>
      </w:pPr>
      <w:r>
        <w:t xml:space="preserve">General Contractor Associate </w:t>
      </w:r>
      <w:r>
        <w:rPr>
          <w:b w:val="0"/>
        </w:rPr>
        <w:t xml:space="preserve">April 2020 – January 2021 </w:t>
      </w:r>
    </w:p>
    <w:p w14:paraId="28F46E38" w14:textId="77777777" w:rsidR="00CE30BB" w:rsidRDefault="003B696F">
      <w:pPr>
        <w:ind w:left="121" w:right="110"/>
      </w:pPr>
      <w:r>
        <w:t xml:space="preserve">SF Flooring And Contracting </w:t>
      </w:r>
    </w:p>
    <w:p w14:paraId="443516D0" w14:textId="77777777" w:rsidR="00CE30BB" w:rsidRDefault="003B696F">
      <w:pPr>
        <w:ind w:left="121" w:right="111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11A6AE16" wp14:editId="42713FA9">
            <wp:simplePos x="0" y="0"/>
            <wp:positionH relativeFrom="column">
              <wp:posOffset>131064</wp:posOffset>
            </wp:positionH>
            <wp:positionV relativeFrom="paragraph">
              <wp:posOffset>-9300</wp:posOffset>
            </wp:positionV>
            <wp:extent cx="140208" cy="170688"/>
            <wp:effectExtent l="0" t="0" r="0" b="0"/>
            <wp:wrapNone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 </w:t>
      </w:r>
      <w:r>
        <w:t xml:space="preserve">Firsthand practice, knowledge and experience on how to install Floorings of all kind, door trims, baseboards, shoe molds, Dry walling, painting and Demolition. </w:t>
      </w:r>
    </w:p>
    <w:p w14:paraId="43B8F371" w14:textId="77777777" w:rsidR="00CE30BB" w:rsidRDefault="003B696F">
      <w:pPr>
        <w:ind w:left="121" w:right="16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DA3FCAE" wp14:editId="67216138">
            <wp:simplePos x="0" y="0"/>
            <wp:positionH relativeFrom="column">
              <wp:posOffset>707466</wp:posOffset>
            </wp:positionH>
            <wp:positionV relativeFrom="paragraph">
              <wp:posOffset>-9332</wp:posOffset>
            </wp:positionV>
            <wp:extent cx="140208" cy="170688"/>
            <wp:effectExtent l="0" t="0" r="0" b="0"/>
            <wp:wrapNone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 </w:t>
      </w:r>
      <w:r>
        <w:t xml:space="preserve">Loaded and unloaded structure materials and moved material in work areas. </w:t>
      </w:r>
    </w:p>
    <w:p w14:paraId="296013A3" w14:textId="77777777" w:rsidR="00CE30BB" w:rsidRDefault="003B696F">
      <w:pPr>
        <w:ind w:left="121" w:right="2"/>
      </w:pPr>
      <w:r>
        <w:rPr>
          <w:rFonts w:ascii="Calibri" w:eastAsia="Calibri" w:hAnsi="Calibri" w:cs="Calibri"/>
        </w:rPr>
        <w:t xml:space="preserve"> </w:t>
      </w:r>
      <w:r>
        <w:t xml:space="preserve">Assisted with clerical duties. </w:t>
      </w:r>
    </w:p>
    <w:p w14:paraId="65DE2908" w14:textId="77777777" w:rsidR="00CE30BB" w:rsidRDefault="003B696F">
      <w:pPr>
        <w:ind w:left="121" w:right="4"/>
      </w:pPr>
      <w:r>
        <w:rPr>
          <w:rFonts w:ascii="Calibri" w:eastAsia="Calibri" w:hAnsi="Calibri" w:cs="Calibri"/>
        </w:rPr>
        <w:t xml:space="preserve"> </w:t>
      </w:r>
      <w:r>
        <w:t xml:space="preserve">Maintained tools, equipment, and work sites. </w:t>
      </w:r>
    </w:p>
    <w:p w14:paraId="16D9096D" w14:textId="77777777" w:rsidR="00CE30BB" w:rsidRDefault="003B696F">
      <w:pPr>
        <w:ind w:left="121" w:right="4"/>
      </w:pPr>
      <w:r>
        <w:rPr>
          <w:rFonts w:ascii="Calibri" w:eastAsia="Calibri" w:hAnsi="Calibri" w:cs="Calibri"/>
        </w:rPr>
        <w:t xml:space="preserve"> </w:t>
      </w:r>
      <w:r>
        <w:t xml:space="preserve">Managed shift equipment and material. </w:t>
      </w:r>
    </w:p>
    <w:p w14:paraId="1F4B5532" w14:textId="77777777" w:rsidR="00CE30BB" w:rsidRDefault="003B696F">
      <w:pPr>
        <w:ind w:left="121" w:right="2"/>
      </w:pPr>
      <w:r>
        <w:rPr>
          <w:rFonts w:ascii="Calibri" w:eastAsia="Calibri" w:hAnsi="Calibri" w:cs="Calibri"/>
        </w:rPr>
        <w:t xml:space="preserve"> </w:t>
      </w:r>
      <w:r>
        <w:t xml:space="preserve">Removed debris and trash. </w:t>
      </w:r>
    </w:p>
    <w:p w14:paraId="2810144A" w14:textId="77777777" w:rsidR="00CE30BB" w:rsidRDefault="003B696F">
      <w:pPr>
        <w:ind w:left="121" w:right="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9BA286" wp14:editId="1BB6A7DA">
                <wp:simplePos x="0" y="0"/>
                <wp:positionH relativeFrom="column">
                  <wp:posOffset>1390472</wp:posOffset>
                </wp:positionH>
                <wp:positionV relativeFrom="paragraph">
                  <wp:posOffset>-689103</wp:posOffset>
                </wp:positionV>
                <wp:extent cx="835533" cy="850392"/>
                <wp:effectExtent l="0" t="0" r="0" b="0"/>
                <wp:wrapNone/>
                <wp:docPr id="2265" name="Group 2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533" cy="850392"/>
                          <a:chOff x="0" y="0"/>
                          <a:chExt cx="835533" cy="850392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37413" y="0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170688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341376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95325" y="509016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704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65" style="width:65.79pt;height:66.96pt;position:absolute;z-index:-2147483549;mso-position-horizontal-relative:text;mso-position-horizontal:absolute;margin-left:109.486pt;mso-position-vertical-relative:text;margin-top:-54.2602pt;" coordsize="8355,8503">
                <v:shape id="Picture 100" style="position:absolute;width:1402;height:1706;left:6374;top:0;" filled="f">
                  <v:imagedata r:id="rId6"/>
                </v:shape>
                <v:shape id="Picture 105" style="position:absolute;width:1402;height:1706;left:1828;top:1706;" filled="f">
                  <v:imagedata r:id="rId6"/>
                </v:shape>
                <v:shape id="Picture 110" style="position:absolute;width:1402;height:1706;left:3413;top:3413;" filled="f">
                  <v:imagedata r:id="rId6"/>
                </v:shape>
                <v:shape id="Picture 116" style="position:absolute;width:1402;height:1706;left:6953;top:5090;" filled="f">
                  <v:imagedata r:id="rId6"/>
                </v:shape>
                <v:shape id="Picture 121" style="position:absolute;width:1402;height:1706;left:0;top:6797;" filled="f">
                  <v:imagedata r:id="rId6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  <w:r>
        <w:t xml:space="preserve">Performed other duties as assigned by the manager. </w:t>
      </w:r>
    </w:p>
    <w:p w14:paraId="0BE72C69" w14:textId="77777777" w:rsidR="00CE30BB" w:rsidRDefault="003B696F">
      <w:pPr>
        <w:pStyle w:val="Heading1"/>
        <w:ind w:right="2"/>
      </w:pPr>
      <w:r>
        <w:t xml:space="preserve">Sales Account Manager </w:t>
      </w:r>
    </w:p>
    <w:p w14:paraId="3E9F5D3C" w14:textId="77777777" w:rsidR="00CE30BB" w:rsidRDefault="003B696F">
      <w:pPr>
        <w:ind w:left="121" w:right="113"/>
      </w:pPr>
      <w:r>
        <w:t xml:space="preserve">Myron Business Gifts Corporation July 2017- March 2020 </w:t>
      </w:r>
    </w:p>
    <w:p w14:paraId="02C89D45" w14:textId="77777777" w:rsidR="00CE30BB" w:rsidRDefault="003B696F">
      <w:pPr>
        <w:ind w:left="121" w:right="8"/>
      </w:pPr>
      <w:r>
        <w:rPr>
          <w:rFonts w:ascii="Calibri" w:eastAsia="Calibri" w:hAnsi="Calibri" w:cs="Calibri"/>
        </w:rPr>
        <w:t xml:space="preserve"> </w:t>
      </w:r>
      <w:r>
        <w:t xml:space="preserve">Manage a portfolio of accounts to achieve long-term success </w:t>
      </w:r>
    </w:p>
    <w:p w14:paraId="654604B4" w14:textId="77777777" w:rsidR="00CE30BB" w:rsidRDefault="003B696F">
      <w:pPr>
        <w:ind w:left="121" w:right="10"/>
      </w:pPr>
      <w:r>
        <w:rPr>
          <w:rFonts w:ascii="Calibri" w:eastAsia="Calibri" w:hAnsi="Calibri" w:cs="Calibri"/>
        </w:rPr>
        <w:t xml:space="preserve"> </w:t>
      </w:r>
      <w:r>
        <w:t xml:space="preserve">Develop positive relationships and handling customers’ needs </w:t>
      </w:r>
    </w:p>
    <w:p w14:paraId="4A2F66C7" w14:textId="77777777" w:rsidR="00CE30BB" w:rsidRDefault="003B696F">
      <w:pPr>
        <w:ind w:left="121" w:right="13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522060" wp14:editId="6EB0D5F8">
                <wp:simplePos x="0" y="0"/>
                <wp:positionH relativeFrom="column">
                  <wp:posOffset>954354</wp:posOffset>
                </wp:positionH>
                <wp:positionV relativeFrom="paragraph">
                  <wp:posOffset>-350727</wp:posOffset>
                </wp:positionV>
                <wp:extent cx="390398" cy="682752"/>
                <wp:effectExtent l="0" t="0" r="0" b="0"/>
                <wp:wrapNone/>
                <wp:docPr id="2266" name="Group 2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398" cy="682752"/>
                          <a:chOff x="0" y="0"/>
                          <a:chExt cx="390398" cy="682752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0086" y="0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3510" y="170688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41376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0190" y="512064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66" style="width:30.74pt;height:53.76pt;position:absolute;z-index:-2147483521;mso-position-horizontal-relative:text;mso-position-horizontal:absolute;margin-left:75.146pt;mso-position-vertical-relative:text;margin-top:-27.6164pt;" coordsize="3903,6827">
                <v:shape id="Picture 133" style="position:absolute;width:1402;height:1706;left:1800;top:0;" filled="f">
                  <v:imagedata r:id="rId6"/>
                </v:shape>
                <v:shape id="Picture 140" style="position:absolute;width:1402;height:1706;left:1435;top:1706;" filled="f">
                  <v:imagedata r:id="rId6"/>
                </v:shape>
                <v:shape id="Picture 146" style="position:absolute;width:1402;height:1706;left:0;top:3413;" filled="f">
                  <v:imagedata r:id="rId6"/>
                </v:shape>
                <v:shape id="Picture 151" style="position:absolute;width:1402;height:1706;left:2501;top:5120;" filled="f">
                  <v:imagedata r:id="rId6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  <w:r>
        <w:t xml:space="preserve">Generate new sales using existing and potential customer networks </w:t>
      </w:r>
    </w:p>
    <w:p w14:paraId="1786B4AA" w14:textId="77777777" w:rsidR="00CE30BB" w:rsidRDefault="003B696F">
      <w:pPr>
        <w:ind w:left="121" w:right="8"/>
      </w:pPr>
      <w:r>
        <w:rPr>
          <w:rFonts w:ascii="Calibri" w:eastAsia="Calibri" w:hAnsi="Calibri" w:cs="Calibri"/>
        </w:rPr>
        <w:t xml:space="preserve"> </w:t>
      </w:r>
      <w:r>
        <w:t xml:space="preserve">Achieve daily and monthly budget set by the management </w:t>
      </w:r>
    </w:p>
    <w:p w14:paraId="25CDA577" w14:textId="77777777" w:rsidR="00CE30BB" w:rsidRDefault="003B696F">
      <w:pPr>
        <w:ind w:left="121" w:right="-28"/>
      </w:pPr>
      <w:r>
        <w:rPr>
          <w:noProof/>
        </w:rPr>
        <w:drawing>
          <wp:anchor distT="0" distB="0" distL="114300" distR="114300" simplePos="0" relativeHeight="251662336" behindDoc="1" locked="0" layoutInCell="1" allowOverlap="0" wp14:anchorId="110D75CB" wp14:editId="4C6CB966">
            <wp:simplePos x="0" y="0"/>
            <wp:positionH relativeFrom="column">
              <wp:posOffset>274650</wp:posOffset>
            </wp:positionH>
            <wp:positionV relativeFrom="paragraph">
              <wp:posOffset>-9307</wp:posOffset>
            </wp:positionV>
            <wp:extent cx="140208" cy="170688"/>
            <wp:effectExtent l="0" t="0" r="0" b="0"/>
            <wp:wrapNone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 </w:t>
      </w:r>
      <w:r>
        <w:t xml:space="preserve">After sale follow up to ensure delivery and product quality and quantity as requested by the customer </w:t>
      </w:r>
    </w:p>
    <w:p w14:paraId="5D51998D" w14:textId="77777777" w:rsidR="00CE30BB" w:rsidRDefault="003B696F">
      <w:pPr>
        <w:pStyle w:val="Heading1"/>
        <w:ind w:right="8"/>
      </w:pPr>
      <w:r>
        <w:t xml:space="preserve">Sales and Procurement Manager </w:t>
      </w:r>
    </w:p>
    <w:p w14:paraId="1E7C8F77" w14:textId="77777777" w:rsidR="00CE30BB" w:rsidRDefault="003B696F">
      <w:pPr>
        <w:ind w:left="121" w:right="112"/>
      </w:pPr>
      <w:r>
        <w:t xml:space="preserve">Arbajian Brothers s.a.l., Heavy Duty Spare Parts and Industrial Filtration Jan 2013-Dec 2016 </w:t>
      </w:r>
    </w:p>
    <w:p w14:paraId="2B988885" w14:textId="77777777" w:rsidR="00CE30BB" w:rsidRDefault="003B696F">
      <w:pPr>
        <w:ind w:left="121" w:right="2"/>
      </w:pPr>
      <w:r>
        <w:rPr>
          <w:rFonts w:ascii="Calibri" w:eastAsia="Calibri" w:hAnsi="Calibri" w:cs="Calibri"/>
        </w:rPr>
        <w:t xml:space="preserve"> </w:t>
      </w:r>
      <w:r>
        <w:t xml:space="preserve">Determined annual unit and gross-profit plans by implementing marketing strategies </w:t>
      </w:r>
    </w:p>
    <w:p w14:paraId="15BA2A50" w14:textId="77777777" w:rsidR="00CE30BB" w:rsidRDefault="003B696F">
      <w:pPr>
        <w:spacing w:after="1" w:line="257" w:lineRule="auto"/>
        <w:ind w:left="1493" w:hanging="955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21150EE" wp14:editId="6D5A69E3">
                <wp:simplePos x="0" y="0"/>
                <wp:positionH relativeFrom="column">
                  <wp:posOffset>271602</wp:posOffset>
                </wp:positionH>
                <wp:positionV relativeFrom="paragraph">
                  <wp:posOffset>-179994</wp:posOffset>
                </wp:positionV>
                <wp:extent cx="338328" cy="341376"/>
                <wp:effectExtent l="0" t="0" r="0" b="0"/>
                <wp:wrapNone/>
                <wp:docPr id="2269" name="Group 2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" cy="341376"/>
                          <a:chOff x="0" y="0"/>
                          <a:chExt cx="338328" cy="341376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8120" y="0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688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69" style="width:26.64pt;height:26.88pt;position:absolute;z-index:-2147483493;mso-position-horizontal-relative:text;mso-position-horizontal:absolute;margin-left:21.386pt;mso-position-vertical-relative:text;margin-top:-14.1729pt;" coordsize="3383,3413">
                <v:shape id="Picture 171" style="position:absolute;width:1402;height:1706;left:1981;top:0;" filled="f">
                  <v:imagedata r:id="rId6"/>
                </v:shape>
                <v:shape id="Picture 178" style="position:absolute;width:1402;height:1706;left:0;top:1706;" filled="f">
                  <v:imagedata r:id="rId6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  <w:r>
        <w:t xml:space="preserve">Established sales objectives by forecasting and developing annual sales quotas according to regions; adjusted selling prices by monitoring costs and competitions </w:t>
      </w:r>
    </w:p>
    <w:p w14:paraId="21F60A4B" w14:textId="77777777" w:rsidR="00CE30BB" w:rsidRDefault="003B696F">
      <w:pPr>
        <w:ind w:left="121" w:right="9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09D28D8" wp14:editId="6834CF4B">
                <wp:simplePos x="0" y="0"/>
                <wp:positionH relativeFrom="column">
                  <wp:posOffset>768426</wp:posOffset>
                </wp:positionH>
                <wp:positionV relativeFrom="paragraph">
                  <wp:posOffset>-9335</wp:posOffset>
                </wp:positionV>
                <wp:extent cx="265176" cy="341376"/>
                <wp:effectExtent l="0" t="0" r="0" b="0"/>
                <wp:wrapNone/>
                <wp:docPr id="2270" name="Group 2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76" cy="341376"/>
                          <a:chOff x="0" y="0"/>
                          <a:chExt cx="265176" cy="341376"/>
                        </a:xfrm>
                      </wpg:grpSpPr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4968" y="170688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70" style="width:20.88pt;height:26.88pt;position:absolute;z-index:-2147483481;mso-position-horizontal-relative:text;mso-position-horizontal:absolute;margin-left:60.506pt;mso-position-vertical-relative:text;margin-top:-0.735107pt;" coordsize="2651,3413">
                <v:shape id="Picture 186" style="position:absolute;width:1402;height:1706;left:0;top:0;" filled="f">
                  <v:imagedata r:id="rId6"/>
                </v:shape>
                <v:shape id="Picture 191" style="position:absolute;width:1402;height:1706;left:1249;top:1706;" filled="f">
                  <v:imagedata r:id="rId6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  <w:r>
        <w:t xml:space="preserve">Conducted market studies and assessed regional market stock distribution </w:t>
      </w:r>
    </w:p>
    <w:p w14:paraId="76F5A0CE" w14:textId="77777777" w:rsidR="00CE30BB" w:rsidRDefault="003B696F">
      <w:pPr>
        <w:ind w:left="121"/>
      </w:pPr>
      <w:r>
        <w:rPr>
          <w:rFonts w:ascii="Calibri" w:eastAsia="Calibri" w:hAnsi="Calibri" w:cs="Calibri"/>
        </w:rPr>
        <w:t xml:space="preserve"> </w:t>
      </w:r>
      <w:r>
        <w:t xml:space="preserve">Scheduled and assigned sales representatives, following up on results </w:t>
      </w:r>
    </w:p>
    <w:p w14:paraId="4826FC91" w14:textId="77777777" w:rsidR="00CE30BB" w:rsidRDefault="003B696F">
      <w:pPr>
        <w:ind w:left="121" w:right="6"/>
      </w:pPr>
      <w:r>
        <w:rPr>
          <w:noProof/>
        </w:rPr>
        <w:drawing>
          <wp:anchor distT="0" distB="0" distL="114300" distR="114300" simplePos="0" relativeHeight="251665408" behindDoc="1" locked="0" layoutInCell="1" allowOverlap="0" wp14:anchorId="4D014E81" wp14:editId="462D9809">
            <wp:simplePos x="0" y="0"/>
            <wp:positionH relativeFrom="column">
              <wp:posOffset>1494104</wp:posOffset>
            </wp:positionH>
            <wp:positionV relativeFrom="paragraph">
              <wp:posOffset>-9415</wp:posOffset>
            </wp:positionV>
            <wp:extent cx="140208" cy="170688"/>
            <wp:effectExtent l="0" t="0" r="0" b="0"/>
            <wp:wrapNone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 </w:t>
      </w:r>
      <w:r>
        <w:t xml:space="preserve">Prepared purchase orders and tracked deliveries </w:t>
      </w:r>
    </w:p>
    <w:p w14:paraId="1AB418BA" w14:textId="77777777" w:rsidR="00CE30BB" w:rsidRDefault="003B696F">
      <w:pPr>
        <w:pStyle w:val="Heading1"/>
        <w:ind w:right="3"/>
      </w:pPr>
      <w:r>
        <w:t xml:space="preserve">Inside/Outside Sales Representative </w:t>
      </w:r>
    </w:p>
    <w:p w14:paraId="0A254714" w14:textId="77777777" w:rsidR="00CE30BB" w:rsidRDefault="003B696F">
      <w:pPr>
        <w:ind w:left="121" w:right="108"/>
      </w:pPr>
      <w:r>
        <w:t xml:space="preserve">Arbajian Brothers s.a.l., Heavy Duty Spare Parts and Industrial Filtration Jun 2011-Dec 2012 </w:t>
      </w:r>
    </w:p>
    <w:p w14:paraId="532483E2" w14:textId="77777777" w:rsidR="00CE30BB" w:rsidRDefault="003B696F">
      <w:pPr>
        <w:ind w:left="121" w:right="4"/>
      </w:pPr>
      <w:r>
        <w:rPr>
          <w:rFonts w:ascii="Calibri" w:eastAsia="Calibri" w:hAnsi="Calibri" w:cs="Calibri"/>
        </w:rPr>
        <w:t xml:space="preserve"> </w:t>
      </w:r>
      <w:r>
        <w:t xml:space="preserve">Obtained orders, served existing accounts and created new ones </w:t>
      </w:r>
    </w:p>
    <w:p w14:paraId="3AE46917" w14:textId="77777777" w:rsidR="00CE30BB" w:rsidRDefault="003B696F">
      <w:pPr>
        <w:ind w:left="121" w:right="9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E2E5DB2" wp14:editId="33CD59FE">
                <wp:simplePos x="0" y="0"/>
                <wp:positionH relativeFrom="column">
                  <wp:posOffset>591642</wp:posOffset>
                </wp:positionH>
                <wp:positionV relativeFrom="paragraph">
                  <wp:posOffset>-180393</wp:posOffset>
                </wp:positionV>
                <wp:extent cx="777494" cy="683134"/>
                <wp:effectExtent l="0" t="0" r="0" b="0"/>
                <wp:wrapNone/>
                <wp:docPr id="2090" name="Group 2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494" cy="683134"/>
                          <a:chOff x="0" y="0"/>
                          <a:chExt cx="777494" cy="683134"/>
                        </a:xfrm>
                      </wpg:grpSpPr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4406" y="0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069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1272" y="341757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37286" y="512445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90" style="width:61.22pt;height:53.79pt;position:absolute;z-index:-2147483631;mso-position-horizontal-relative:text;mso-position-horizontal:absolute;margin-left:46.586pt;mso-position-vertical-relative:text;margin-top:-14.2043pt;" coordsize="7774,6831">
                <v:shape id="Picture 217" style="position:absolute;width:1402;height:1706;left:4544;top:0;" filled="f">
                  <v:imagedata r:id="rId6"/>
                </v:shape>
                <v:shape id="Picture 223" style="position:absolute;width:1402;height:1706;left:0;top:1710;" filled="f">
                  <v:imagedata r:id="rId6"/>
                </v:shape>
                <v:shape id="Picture 228" style="position:absolute;width:1402;height:1706;left:2712;top:3417;" filled="f">
                  <v:imagedata r:id="rId6"/>
                </v:shape>
                <v:shape id="Picture 233" style="position:absolute;width:1402;height:1706;left:6372;top:5124;" filled="f">
                  <v:imagedata r:id="rId6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  <w:r>
        <w:t xml:space="preserve">Handled inside and outside sales services, negotiating with clients on sale offers </w:t>
      </w:r>
    </w:p>
    <w:p w14:paraId="67A07816" w14:textId="77777777" w:rsidR="00CE30BB" w:rsidRDefault="003B696F">
      <w:pPr>
        <w:ind w:left="121" w:right="8"/>
      </w:pPr>
      <w:r>
        <w:rPr>
          <w:rFonts w:ascii="Calibri" w:eastAsia="Calibri" w:hAnsi="Calibri" w:cs="Calibri"/>
        </w:rPr>
        <w:t xml:space="preserve"> </w:t>
      </w:r>
      <w:r>
        <w:t xml:space="preserve">Developed strong relationships with clients, leading to repeat business </w:t>
      </w:r>
    </w:p>
    <w:p w14:paraId="122BD0F1" w14:textId="77777777" w:rsidR="00CE30BB" w:rsidRDefault="003B696F">
      <w:pPr>
        <w:ind w:left="121" w:right="8"/>
      </w:pPr>
      <w:r>
        <w:rPr>
          <w:rFonts w:ascii="Calibri" w:eastAsia="Calibri" w:hAnsi="Calibri" w:cs="Calibri"/>
        </w:rPr>
        <w:t xml:space="preserve"> </w:t>
      </w:r>
      <w:r>
        <w:t xml:space="preserve">Submitted daily sales reports and activity to management </w:t>
      </w:r>
    </w:p>
    <w:p w14:paraId="35FB6513" w14:textId="77777777" w:rsidR="00CE30BB" w:rsidRDefault="003B696F">
      <w:pPr>
        <w:pStyle w:val="Heading1"/>
        <w:ind w:right="0"/>
      </w:pPr>
      <w:r>
        <w:t xml:space="preserve">Bookkeeper </w:t>
      </w:r>
    </w:p>
    <w:p w14:paraId="0861543C" w14:textId="77777777" w:rsidR="00CE30BB" w:rsidRDefault="003B696F">
      <w:pPr>
        <w:ind w:left="121" w:right="108"/>
      </w:pPr>
      <w:r>
        <w:t xml:space="preserve">Arbajian Brothers s.a.l., Heavy Duty Spare Parts and Industrial Filtration Jan 2011-May 2011 </w:t>
      </w:r>
    </w:p>
    <w:p w14:paraId="18E93C78" w14:textId="77777777" w:rsidR="00CE30BB" w:rsidRDefault="003B696F">
      <w:pPr>
        <w:ind w:left="121" w:right="8"/>
      </w:pPr>
      <w:r>
        <w:rPr>
          <w:noProof/>
        </w:rPr>
        <w:drawing>
          <wp:anchor distT="0" distB="0" distL="114300" distR="114300" simplePos="0" relativeHeight="251667456" behindDoc="1" locked="0" layoutInCell="1" allowOverlap="0" wp14:anchorId="6802476D" wp14:editId="3A7B1EDA">
            <wp:simplePos x="0" y="0"/>
            <wp:positionH relativeFrom="column">
              <wp:posOffset>664794</wp:posOffset>
            </wp:positionH>
            <wp:positionV relativeFrom="paragraph">
              <wp:posOffset>-9328</wp:posOffset>
            </wp:positionV>
            <wp:extent cx="140208" cy="170688"/>
            <wp:effectExtent l="0" t="0" r="0" b="0"/>
            <wp:wrapNone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 </w:t>
      </w:r>
      <w:r>
        <w:t xml:space="preserve">Recorded cash receipts and made bank deposits; issued invoices to customers </w:t>
      </w:r>
    </w:p>
    <w:p w14:paraId="46C183B0" w14:textId="77777777" w:rsidR="00CE30BB" w:rsidRDefault="003B696F">
      <w:pPr>
        <w:ind w:left="121" w:right="1"/>
      </w:pPr>
      <w:r>
        <w:rPr>
          <w:noProof/>
        </w:rPr>
        <w:drawing>
          <wp:anchor distT="0" distB="0" distL="114300" distR="114300" simplePos="0" relativeHeight="251668480" behindDoc="1" locked="0" layoutInCell="1" allowOverlap="0" wp14:anchorId="205B6D82" wp14:editId="6E84E5AC">
            <wp:simplePos x="0" y="0"/>
            <wp:positionH relativeFrom="column">
              <wp:posOffset>1387424</wp:posOffset>
            </wp:positionH>
            <wp:positionV relativeFrom="paragraph">
              <wp:posOffset>-9398</wp:posOffset>
            </wp:positionV>
            <wp:extent cx="140208" cy="170688"/>
            <wp:effectExtent l="0" t="0" r="0" b="0"/>
            <wp:wrapNone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 </w:t>
      </w:r>
      <w:r>
        <w:t xml:space="preserve">Paid debts and supplier invoices in a timely manner </w:t>
      </w:r>
    </w:p>
    <w:p w14:paraId="08E5C458" w14:textId="77777777" w:rsidR="00CE30BB" w:rsidRDefault="003B696F">
      <w:pPr>
        <w:pStyle w:val="Heading1"/>
      </w:pPr>
      <w:r>
        <w:t xml:space="preserve">Stock Keeper </w:t>
      </w:r>
    </w:p>
    <w:p w14:paraId="71AA096E" w14:textId="77777777" w:rsidR="00CE30BB" w:rsidRDefault="003B696F">
      <w:pPr>
        <w:ind w:left="121" w:right="112"/>
      </w:pPr>
      <w:r>
        <w:t xml:space="preserve">Arbajian Brothers s.a.l., Heavy Duty Spare Parts and Industrial Filtration Feb 2010-Dec 2010 </w:t>
      </w:r>
    </w:p>
    <w:p w14:paraId="2338BA46" w14:textId="77777777" w:rsidR="00CE30BB" w:rsidRDefault="003B696F">
      <w:pPr>
        <w:ind w:left="121" w:right="9"/>
      </w:pPr>
      <w:r>
        <w:rPr>
          <w:noProof/>
        </w:rPr>
        <w:drawing>
          <wp:anchor distT="0" distB="0" distL="114300" distR="114300" simplePos="0" relativeHeight="251669504" behindDoc="1" locked="0" layoutInCell="1" allowOverlap="0" wp14:anchorId="7B6BE254" wp14:editId="74D6B19D">
            <wp:simplePos x="0" y="0"/>
            <wp:positionH relativeFrom="column">
              <wp:posOffset>235001</wp:posOffset>
            </wp:positionH>
            <wp:positionV relativeFrom="paragraph">
              <wp:posOffset>-9305</wp:posOffset>
            </wp:positionV>
            <wp:extent cx="140208" cy="170688"/>
            <wp:effectExtent l="0" t="0" r="0" b="0"/>
            <wp:wrapNone/>
            <wp:docPr id="262" name="Picture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 </w:t>
      </w:r>
      <w:r>
        <w:t xml:space="preserve">Maintained record on inventory in the store; received and verified inventory with PO listings </w:t>
      </w:r>
    </w:p>
    <w:p w14:paraId="524EC5E7" w14:textId="77777777" w:rsidR="00CE30BB" w:rsidRDefault="003B696F">
      <w:pPr>
        <w:ind w:left="121" w:right="12"/>
      </w:pPr>
      <w:r>
        <w:rPr>
          <w:rFonts w:ascii="Calibri" w:eastAsia="Calibri" w:hAnsi="Calibri" w:cs="Calibri"/>
        </w:rPr>
        <w:t xml:space="preserve"> </w:t>
      </w:r>
      <w:r>
        <w:t xml:space="preserve">Reported loss and damages, or any discrepancies, to management </w:t>
      </w:r>
    </w:p>
    <w:p w14:paraId="330B0AC8" w14:textId="77777777" w:rsidR="00CE30BB" w:rsidRDefault="003B696F">
      <w:pPr>
        <w:ind w:left="121" w:right="1"/>
      </w:pPr>
      <w:r>
        <w:rPr>
          <w:rFonts w:ascii="Calibri" w:eastAsia="Calibri" w:hAnsi="Calibri" w:cs="Calibri"/>
        </w:rPr>
        <w:t xml:space="preserve"> </w:t>
      </w:r>
      <w:r>
        <w:t xml:space="preserve">Ensures a timely dispatch of goods to appropriate destinations </w:t>
      </w:r>
    </w:p>
    <w:p w14:paraId="49A968A8" w14:textId="77777777" w:rsidR="00CE30BB" w:rsidRDefault="003B696F">
      <w:pPr>
        <w:ind w:left="121" w:right="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B68D309" wp14:editId="2F74FBFA">
                <wp:simplePos x="0" y="0"/>
                <wp:positionH relativeFrom="column">
                  <wp:posOffset>914730</wp:posOffset>
                </wp:positionH>
                <wp:positionV relativeFrom="paragraph">
                  <wp:posOffset>-351104</wp:posOffset>
                </wp:positionV>
                <wp:extent cx="320294" cy="512445"/>
                <wp:effectExtent l="0" t="0" r="0" b="0"/>
                <wp:wrapNone/>
                <wp:docPr id="2094" name="Group 2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294" cy="512445"/>
                          <a:chOff x="0" y="0"/>
                          <a:chExt cx="320294" cy="512445"/>
                        </a:xfrm>
                      </wpg:grpSpPr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550" y="0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0086" y="170688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41757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94" style="width:25.22pt;height:40.35pt;position:absolute;z-index:-2147483591;mso-position-horizontal-relative:text;mso-position-horizontal:absolute;margin-left:72.026pt;mso-position-vertical-relative:text;margin-top:-27.646pt;" coordsize="3202,5124">
                <v:shape id="Picture 267" style="position:absolute;width:1402;height:1706;left:825;top:0;" filled="f">
                  <v:imagedata r:id="rId6"/>
                </v:shape>
                <v:shape id="Picture 272" style="position:absolute;width:1402;height:1706;left:1800;top:1706;" filled="f">
                  <v:imagedata r:id="rId6"/>
                </v:shape>
                <v:shape id="Picture 279" style="position:absolute;width:1402;height:1706;left:0;top:3417;" filled="f">
                  <v:imagedata r:id="rId6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  <w:r>
        <w:t xml:space="preserve">Maintained proper documentation for processing goods and supplies </w:t>
      </w:r>
    </w:p>
    <w:p w14:paraId="0320D23F" w14:textId="77777777" w:rsidR="00CE30BB" w:rsidRDefault="003B696F">
      <w:pPr>
        <w:pStyle w:val="Heading1"/>
        <w:ind w:left="0" w:right="7" w:firstLine="0"/>
      </w:pPr>
      <w:r>
        <w:rPr>
          <w:sz w:val="24"/>
        </w:rPr>
        <w:t xml:space="preserve">EDUCATION </w:t>
      </w:r>
    </w:p>
    <w:p w14:paraId="1D2E6CDE" w14:textId="77777777" w:rsidR="00CE30BB" w:rsidRDefault="003B696F">
      <w:pPr>
        <w:ind w:left="121" w:right="111"/>
      </w:pPr>
      <w:r>
        <w:rPr>
          <w:b/>
        </w:rPr>
        <w:t xml:space="preserve">Bachelor of Business Marketing, </w:t>
      </w:r>
      <w:r>
        <w:t xml:space="preserve">Lebanese International University, Beirut 2016 </w:t>
      </w:r>
    </w:p>
    <w:p w14:paraId="19133A0C" w14:textId="77777777" w:rsidR="00CE30BB" w:rsidRDefault="003B696F">
      <w:pPr>
        <w:spacing w:after="1" w:line="257" w:lineRule="auto"/>
        <w:ind w:left="-5"/>
        <w:jc w:val="left"/>
      </w:pPr>
      <w:r>
        <w:rPr>
          <w:b/>
        </w:rPr>
        <w:t xml:space="preserve">Baccalaureate in Sociology &amp; Economics, </w:t>
      </w:r>
      <w:r>
        <w:t>Levon &amp; Sophia Hagopian Armenian College, Beirut2008</w:t>
      </w:r>
      <w:r>
        <w:rPr>
          <w:rFonts w:ascii="Calibri" w:eastAsia="Calibri" w:hAnsi="Calibri" w:cs="Calibri"/>
        </w:rPr>
        <w:t xml:space="preserve"> </w:t>
      </w:r>
    </w:p>
    <w:sectPr w:rsidR="00CE30BB">
      <w:pgSz w:w="12240" w:h="15840"/>
      <w:pgMar w:top="1455" w:right="1579" w:bottom="1469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9082A"/>
    <w:multiLevelType w:val="hybridMultilevel"/>
    <w:tmpl w:val="D436CE90"/>
    <w:lvl w:ilvl="0" w:tplc="ECE0CF3C">
      <w:start w:val="1"/>
      <w:numFmt w:val="bullet"/>
      <w:lvlText w:val="•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A65F32">
      <w:start w:val="1"/>
      <w:numFmt w:val="bullet"/>
      <w:lvlText w:val="o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2C5A66">
      <w:start w:val="1"/>
      <w:numFmt w:val="bullet"/>
      <w:lvlText w:val="▪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701596">
      <w:start w:val="1"/>
      <w:numFmt w:val="bullet"/>
      <w:lvlText w:val="•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82C08">
      <w:start w:val="1"/>
      <w:numFmt w:val="bullet"/>
      <w:lvlText w:val="o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00CD2">
      <w:start w:val="1"/>
      <w:numFmt w:val="bullet"/>
      <w:lvlText w:val="▪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E4D34">
      <w:start w:val="1"/>
      <w:numFmt w:val="bullet"/>
      <w:lvlText w:val="•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2EB5A">
      <w:start w:val="1"/>
      <w:numFmt w:val="bullet"/>
      <w:lvlText w:val="o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C06C30">
      <w:start w:val="1"/>
      <w:numFmt w:val="bullet"/>
      <w:lvlText w:val="▪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08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0BB"/>
    <w:rsid w:val="000B3CF6"/>
    <w:rsid w:val="00105847"/>
    <w:rsid w:val="001650FF"/>
    <w:rsid w:val="001A0754"/>
    <w:rsid w:val="002D301A"/>
    <w:rsid w:val="00307B52"/>
    <w:rsid w:val="00381A96"/>
    <w:rsid w:val="003B696F"/>
    <w:rsid w:val="006D41A8"/>
    <w:rsid w:val="00CA032B"/>
    <w:rsid w:val="00CE30BB"/>
    <w:rsid w:val="00D3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63B0"/>
  <w15:docId w15:val="{AD3041B8-C44C-4BE1-B20F-30E9DB68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  <w:jc w:val="center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Razmig Sarkis</dc:creator>
  <cp:keywords/>
  <cp:lastModifiedBy>Razmig Sarkis</cp:lastModifiedBy>
  <cp:revision>8</cp:revision>
  <dcterms:created xsi:type="dcterms:W3CDTF">2025-03-07T02:39:00Z</dcterms:created>
  <dcterms:modified xsi:type="dcterms:W3CDTF">2025-04-28T01:51:00Z</dcterms:modified>
</cp:coreProperties>
</file>