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EAF7D" w14:textId="77777777" w:rsidR="000B36AE" w:rsidRPr="00595CC6" w:rsidRDefault="00296573">
      <w:pPr>
        <w:spacing w:after="434" w:line="259" w:lineRule="auto"/>
        <w:ind w:left="0" w:firstLine="0"/>
        <w:jc w:val="center"/>
        <w:rPr>
          <w:sz w:val="48"/>
          <w:szCs w:val="48"/>
        </w:rPr>
      </w:pPr>
      <w:r w:rsidRPr="00595CC6">
        <w:rPr>
          <w:b/>
          <w:sz w:val="48"/>
          <w:szCs w:val="48"/>
        </w:rPr>
        <w:t>Curriculum Vitae</w:t>
      </w:r>
    </w:p>
    <w:p w14:paraId="556F0C3A" w14:textId="7236AC66" w:rsidR="000B36AE" w:rsidRPr="00595CC6" w:rsidRDefault="00296573">
      <w:pPr>
        <w:ind w:left="-5"/>
        <w:rPr>
          <w:color w:val="FF0000"/>
          <w:sz w:val="28"/>
          <w:szCs w:val="28"/>
        </w:rPr>
      </w:pPr>
      <w:r w:rsidRPr="00595CC6">
        <w:rPr>
          <w:color w:val="FF0000"/>
          <w:sz w:val="28"/>
          <w:szCs w:val="28"/>
        </w:rPr>
        <w:t>A</w:t>
      </w:r>
      <w:r w:rsidR="00595CC6" w:rsidRPr="00595CC6">
        <w:rPr>
          <w:color w:val="FF0000"/>
          <w:sz w:val="28"/>
          <w:szCs w:val="28"/>
        </w:rPr>
        <w:t>BDESSATAR</w:t>
      </w:r>
      <w:r w:rsidRPr="00595CC6">
        <w:rPr>
          <w:color w:val="FF0000"/>
          <w:sz w:val="28"/>
          <w:szCs w:val="28"/>
        </w:rPr>
        <w:t xml:space="preserve"> </w:t>
      </w:r>
      <w:r w:rsidR="00595CC6" w:rsidRPr="00595CC6">
        <w:rPr>
          <w:color w:val="FF0000"/>
          <w:sz w:val="28"/>
          <w:szCs w:val="28"/>
        </w:rPr>
        <w:t>MESSAOUDI</w:t>
      </w:r>
    </w:p>
    <w:p w14:paraId="2034E14B" w14:textId="43CCEB03" w:rsidR="000B36AE" w:rsidRDefault="00296573">
      <w:pPr>
        <w:spacing w:after="603"/>
        <w:ind w:left="-5"/>
      </w:pPr>
      <w:r>
        <w:t>Phone: +</w:t>
      </w:r>
      <w:r w:rsidR="00A92E4B">
        <w:t>974</w:t>
      </w:r>
      <w:r>
        <w:t xml:space="preserve"> 55 473 731 | Email: [</w:t>
      </w:r>
      <w:r w:rsidR="00A92E4B">
        <w:t>massabdul41@gmail.com</w:t>
      </w:r>
      <w:r>
        <w:t>] | Location:</w:t>
      </w:r>
      <w:r w:rsidR="00A92E4B">
        <w:t xml:space="preserve"> QATAR</w:t>
      </w:r>
    </w:p>
    <w:p w14:paraId="27B3B405" w14:textId="77777777" w:rsidR="000B36AE" w:rsidRDefault="00296573">
      <w:pPr>
        <w:pStyle w:val="Heading1"/>
        <w:ind w:left="-5"/>
      </w:pPr>
      <w:r>
        <w:t>PROFESSIONAL SUMMARY</w:t>
      </w:r>
    </w:p>
    <w:p w14:paraId="340DD904" w14:textId="77777777" w:rsidR="000B36AE" w:rsidRDefault="00296573">
      <w:pPr>
        <w:spacing w:after="454" w:line="394" w:lineRule="auto"/>
        <w:ind w:left="-5"/>
      </w:pPr>
      <w:r>
        <w:t>Dynamic and reliable professional driver with over 7 years of experience delivering safe, punctual, and customer-focused transportation services. Proven record of maintaining vehicle integrity, adhering to safety protocols, and ensuring client satisfaction across diverse operational environments.</w:t>
      </w:r>
    </w:p>
    <w:p w14:paraId="124B46F2" w14:textId="77777777" w:rsidR="000B36AE" w:rsidRDefault="00296573">
      <w:pPr>
        <w:pStyle w:val="Heading1"/>
        <w:ind w:left="-5"/>
      </w:pPr>
      <w:r>
        <w:t>EXPERIENCE</w:t>
      </w:r>
    </w:p>
    <w:p w14:paraId="6CED793E" w14:textId="68CE8BBD" w:rsidR="000B36AE" w:rsidRDefault="00A92E4B">
      <w:pPr>
        <w:ind w:left="-5"/>
      </w:pPr>
      <w:r>
        <w:t>MED</w:t>
      </w:r>
      <w:r w:rsidR="00595CC6">
        <w:t>I</w:t>
      </w:r>
      <w:r>
        <w:t>UM TRUCK DRIVER: (CU</w:t>
      </w:r>
      <w:r w:rsidR="00595CC6">
        <w:t>R</w:t>
      </w:r>
      <w:r>
        <w:t>RENT JOB)</w:t>
      </w:r>
    </w:p>
    <w:p w14:paraId="6D513CBA" w14:textId="2760A7BC" w:rsidR="000B36AE" w:rsidRDefault="00296573">
      <w:pPr>
        <w:numPr>
          <w:ilvl w:val="0"/>
          <w:numId w:val="1"/>
        </w:numPr>
        <w:spacing w:after="0" w:line="394" w:lineRule="auto"/>
        <w:ind w:hanging="147"/>
      </w:pPr>
      <w:r>
        <w:t>Delivered premium chauffeur services for high-profile clients, maintaining discretion and</w:t>
      </w:r>
      <w:r w:rsidR="00A92E4B">
        <w:t xml:space="preserve"> </w:t>
      </w:r>
      <w:r>
        <w:t>professionalism.</w:t>
      </w:r>
    </w:p>
    <w:p w14:paraId="6093997D" w14:textId="77777777" w:rsidR="000B36AE" w:rsidRDefault="00296573">
      <w:pPr>
        <w:numPr>
          <w:ilvl w:val="0"/>
          <w:numId w:val="1"/>
        </w:numPr>
        <w:spacing w:after="603"/>
        <w:ind w:hanging="147"/>
      </w:pPr>
      <w:r>
        <w:t>Achieved 100% on-time arrivals through proactive route planning and traffic management.</w:t>
      </w:r>
    </w:p>
    <w:p w14:paraId="19743C3C" w14:textId="2DBF5A27" w:rsidR="000B36AE" w:rsidRDefault="00296573">
      <w:pPr>
        <w:ind w:left="-5"/>
      </w:pPr>
      <w:r>
        <w:t>Driver, Al Jazeera Channel</w:t>
      </w:r>
      <w:r w:rsidR="00A92E4B">
        <w:t>:(2022_2023)</w:t>
      </w:r>
    </w:p>
    <w:p w14:paraId="1B378BE3" w14:textId="77777777" w:rsidR="000B36AE" w:rsidRDefault="00296573">
      <w:pPr>
        <w:numPr>
          <w:ilvl w:val="0"/>
          <w:numId w:val="1"/>
        </w:numPr>
        <w:ind w:hanging="147"/>
      </w:pPr>
      <w:r>
        <w:t>Coordinated transport of media personnel and sensitive equipment across multiple locations.</w:t>
      </w:r>
    </w:p>
    <w:p w14:paraId="3CFE3EE2" w14:textId="77777777" w:rsidR="000B36AE" w:rsidRDefault="00296573">
      <w:pPr>
        <w:numPr>
          <w:ilvl w:val="0"/>
          <w:numId w:val="1"/>
        </w:numPr>
        <w:spacing w:after="603"/>
        <w:ind w:hanging="147"/>
      </w:pPr>
      <w:r>
        <w:t>Managed vehicle maintenance schedules, reducing downtime by 20%.</w:t>
      </w:r>
    </w:p>
    <w:p w14:paraId="00BF3F85" w14:textId="06F5B83B" w:rsidR="000B36AE" w:rsidRDefault="00296573" w:rsidP="00A92E4B">
      <w:pPr>
        <w:ind w:left="147" w:firstLine="0"/>
      </w:pPr>
      <w:r>
        <w:t>Driver</w:t>
      </w:r>
      <w:r w:rsidR="00A92E4B">
        <w:t xml:space="preserve"> at S&amp;H RESTAURANT MANAGEMENT COMPANY:(2019_2022)</w:t>
      </w:r>
    </w:p>
    <w:p w14:paraId="43F47582" w14:textId="77777777" w:rsidR="000B36AE" w:rsidRDefault="00296573">
      <w:pPr>
        <w:numPr>
          <w:ilvl w:val="0"/>
          <w:numId w:val="1"/>
        </w:numPr>
        <w:ind w:hanging="147"/>
      </w:pPr>
      <w:r>
        <w:t>Executed timely delivery of orders across Tunisia, averaging 50+ successful deliveries per shift.</w:t>
      </w:r>
    </w:p>
    <w:p w14:paraId="144CCBCE" w14:textId="77777777" w:rsidR="000B36AE" w:rsidRDefault="00296573">
      <w:pPr>
        <w:numPr>
          <w:ilvl w:val="0"/>
          <w:numId w:val="1"/>
        </w:numPr>
        <w:spacing w:after="603"/>
        <w:ind w:hanging="147"/>
      </w:pPr>
      <w:r>
        <w:t>Enhanced customer satisfaction ratings through friendly service and efficient route optimization.</w:t>
      </w:r>
    </w:p>
    <w:p w14:paraId="7A7174B0" w14:textId="55ABE7B6" w:rsidR="00A92E4B" w:rsidRDefault="00A92E4B" w:rsidP="00A92E4B">
      <w:pPr>
        <w:ind w:left="-5"/>
      </w:pPr>
      <w:r>
        <w:t>Limousine Driver (2017_2018)</w:t>
      </w:r>
    </w:p>
    <w:p w14:paraId="6D967EBE" w14:textId="77777777" w:rsidR="00A92E4B" w:rsidRDefault="00A92E4B" w:rsidP="00A92E4B">
      <w:pPr>
        <w:numPr>
          <w:ilvl w:val="0"/>
          <w:numId w:val="1"/>
        </w:numPr>
        <w:spacing w:after="0" w:line="394" w:lineRule="auto"/>
        <w:ind w:hanging="147"/>
      </w:pPr>
      <w:r>
        <w:t>Delivered premium chauffeur services for high-profile clients, maintaining discretion and professionalism.</w:t>
      </w:r>
    </w:p>
    <w:p w14:paraId="01A0372D" w14:textId="41893FAD" w:rsidR="00A92E4B" w:rsidRDefault="00A92E4B" w:rsidP="00A92E4B">
      <w:pPr>
        <w:numPr>
          <w:ilvl w:val="0"/>
          <w:numId w:val="1"/>
        </w:numPr>
        <w:spacing w:after="603"/>
        <w:ind w:hanging="147"/>
      </w:pPr>
      <w:r>
        <w:t>Achieved 100% on-time arrivals through proactive route planning and traffic management</w:t>
      </w:r>
    </w:p>
    <w:p w14:paraId="6C58970C" w14:textId="77777777" w:rsidR="000B36AE" w:rsidRDefault="00296573">
      <w:pPr>
        <w:spacing w:after="212" w:line="259" w:lineRule="auto"/>
        <w:ind w:left="-5"/>
        <w:jc w:val="left"/>
      </w:pPr>
      <w:r>
        <w:rPr>
          <w:b/>
        </w:rPr>
        <w:t>EDUCATION</w:t>
      </w:r>
    </w:p>
    <w:p w14:paraId="1DA78805" w14:textId="3F69FDFE" w:rsidR="000B36AE" w:rsidRDefault="00296573">
      <w:pPr>
        <w:spacing w:after="603"/>
        <w:ind w:left="-5"/>
      </w:pPr>
      <w:r>
        <w:t>9</w:t>
      </w:r>
      <w:r w:rsidRPr="00296573">
        <w:rPr>
          <w:vertAlign w:val="superscript"/>
        </w:rPr>
        <w:t>TH</w:t>
      </w:r>
      <w:r>
        <w:t xml:space="preserve"> GRADE Certificate, Tunisia</w:t>
      </w:r>
    </w:p>
    <w:p w14:paraId="3F19E795" w14:textId="77777777" w:rsidR="000B36AE" w:rsidRDefault="00296573">
      <w:pPr>
        <w:pStyle w:val="Heading1"/>
        <w:ind w:left="-5"/>
      </w:pPr>
      <w:r>
        <w:t>CERTIFICATIONS</w:t>
      </w:r>
    </w:p>
    <w:p w14:paraId="53A173CE" w14:textId="7F19C3B8" w:rsidR="00595CC6" w:rsidRPr="00595CC6" w:rsidRDefault="00595CC6" w:rsidP="00595CC6">
      <w:r>
        <w:t>_ HVAC CERTIFICATE</w:t>
      </w:r>
    </w:p>
    <w:p w14:paraId="5FD608B5" w14:textId="2A7AECD8" w:rsidR="000B36AE" w:rsidRDefault="00296573">
      <w:pPr>
        <w:numPr>
          <w:ilvl w:val="0"/>
          <w:numId w:val="2"/>
        </w:numPr>
        <w:ind w:hanging="147"/>
      </w:pPr>
      <w:r>
        <w:t xml:space="preserve">Valid </w:t>
      </w:r>
      <w:r w:rsidR="00595CC6">
        <w:t>QATAR</w:t>
      </w:r>
      <w:r>
        <w:t xml:space="preserve"> Driving License (</w:t>
      </w:r>
      <w:r w:rsidR="00595CC6">
        <w:t>TRAILER LICENCE</w:t>
      </w:r>
      <w:r>
        <w:t>)</w:t>
      </w:r>
    </w:p>
    <w:p w14:paraId="3118EFD5" w14:textId="77777777" w:rsidR="000B36AE" w:rsidRDefault="00296573">
      <w:pPr>
        <w:numPr>
          <w:ilvl w:val="0"/>
          <w:numId w:val="2"/>
        </w:numPr>
        <w:ind w:hanging="147"/>
      </w:pPr>
      <w:r>
        <w:t>First Aid Training</w:t>
      </w:r>
    </w:p>
    <w:p w14:paraId="70394DA4" w14:textId="60AE5340" w:rsidR="00595CC6" w:rsidRDefault="00296573" w:rsidP="00595CC6">
      <w:pPr>
        <w:numPr>
          <w:ilvl w:val="0"/>
          <w:numId w:val="2"/>
        </w:numPr>
        <w:spacing w:after="603"/>
        <w:ind w:hanging="147"/>
      </w:pPr>
      <w:r>
        <w:t>Defensive Driving Course</w:t>
      </w:r>
    </w:p>
    <w:p w14:paraId="4981DAB1" w14:textId="12AAA672" w:rsidR="00595CC6" w:rsidRDefault="00595CC6" w:rsidP="00595CC6">
      <w:pPr>
        <w:numPr>
          <w:ilvl w:val="0"/>
          <w:numId w:val="2"/>
        </w:numPr>
        <w:spacing w:after="603"/>
        <w:ind w:hanging="147"/>
      </w:pPr>
      <w:r>
        <w:t xml:space="preserve">Fire fighting training </w:t>
      </w:r>
    </w:p>
    <w:p w14:paraId="61957C71" w14:textId="77777777" w:rsidR="000B36AE" w:rsidRDefault="00296573">
      <w:pPr>
        <w:pStyle w:val="Heading1"/>
        <w:ind w:left="-5"/>
      </w:pPr>
      <w:r>
        <w:t>SKILLS</w:t>
      </w:r>
    </w:p>
    <w:p w14:paraId="3ED3EA18" w14:textId="77777777" w:rsidR="000B36AE" w:rsidRDefault="00296573">
      <w:pPr>
        <w:numPr>
          <w:ilvl w:val="0"/>
          <w:numId w:val="3"/>
        </w:numPr>
        <w:ind w:hanging="147"/>
      </w:pPr>
      <w:r>
        <w:t>Expert in light and heavy vehicle operation</w:t>
      </w:r>
    </w:p>
    <w:p w14:paraId="62C87BE6" w14:textId="77777777" w:rsidR="000B36AE" w:rsidRDefault="00296573">
      <w:pPr>
        <w:numPr>
          <w:ilvl w:val="0"/>
          <w:numId w:val="3"/>
        </w:numPr>
        <w:ind w:hanging="147"/>
      </w:pPr>
      <w:r>
        <w:t>Advanced navigation and route planning</w:t>
      </w:r>
    </w:p>
    <w:p w14:paraId="404616F3" w14:textId="77777777" w:rsidR="000B36AE" w:rsidRDefault="00296573">
      <w:pPr>
        <w:numPr>
          <w:ilvl w:val="0"/>
          <w:numId w:val="3"/>
        </w:numPr>
        <w:ind w:hanging="147"/>
      </w:pPr>
      <w:r>
        <w:t>Strong knowledge of Tunisian road networks</w:t>
      </w:r>
    </w:p>
    <w:p w14:paraId="5BEB2D6F" w14:textId="77777777" w:rsidR="000B36AE" w:rsidRDefault="00296573">
      <w:pPr>
        <w:numPr>
          <w:ilvl w:val="0"/>
          <w:numId w:val="3"/>
        </w:numPr>
        <w:ind w:hanging="147"/>
      </w:pPr>
      <w:r>
        <w:t>Basic mechanical troubleshooting and maintenance</w:t>
      </w:r>
    </w:p>
    <w:p w14:paraId="683AEE43" w14:textId="77777777" w:rsidR="000B36AE" w:rsidRDefault="00296573">
      <w:pPr>
        <w:numPr>
          <w:ilvl w:val="0"/>
          <w:numId w:val="3"/>
        </w:numPr>
        <w:spacing w:after="603"/>
        <w:ind w:hanging="147"/>
      </w:pPr>
      <w:r>
        <w:t>Exceptional customer service and communication</w:t>
      </w:r>
    </w:p>
    <w:p w14:paraId="37D3729B" w14:textId="77777777" w:rsidR="000B36AE" w:rsidRDefault="00296573">
      <w:pPr>
        <w:pStyle w:val="Heading1"/>
        <w:ind w:left="-5"/>
      </w:pPr>
      <w:r>
        <w:t>LANGUAGES</w:t>
      </w:r>
    </w:p>
    <w:p w14:paraId="45E07E39" w14:textId="77777777" w:rsidR="000B36AE" w:rsidRDefault="00296573">
      <w:pPr>
        <w:numPr>
          <w:ilvl w:val="0"/>
          <w:numId w:val="4"/>
        </w:numPr>
        <w:ind w:hanging="147"/>
      </w:pPr>
      <w:r>
        <w:t>Arabic: Native</w:t>
      </w:r>
    </w:p>
    <w:p w14:paraId="50572959" w14:textId="6D018296" w:rsidR="000B36AE" w:rsidRDefault="00296573">
      <w:pPr>
        <w:numPr>
          <w:ilvl w:val="0"/>
          <w:numId w:val="4"/>
        </w:numPr>
        <w:ind w:hanging="147"/>
      </w:pPr>
      <w:r>
        <w:t xml:space="preserve">English: </w:t>
      </w:r>
      <w:r w:rsidR="00595CC6">
        <w:t>F</w:t>
      </w:r>
      <w:r>
        <w:t>LUENT</w:t>
      </w:r>
    </w:p>
    <w:p w14:paraId="6CA61E87" w14:textId="7CBCE96A" w:rsidR="00296573" w:rsidRDefault="00296573">
      <w:pPr>
        <w:numPr>
          <w:ilvl w:val="0"/>
          <w:numId w:val="4"/>
        </w:numPr>
        <w:ind w:hanging="147"/>
      </w:pPr>
      <w:r>
        <w:t>FRENSH : GOOD</w:t>
      </w:r>
    </w:p>
    <w:sectPr w:rsidR="00296573">
      <w:pgSz w:w="11906" w:h="16838"/>
      <w:pgMar w:top="693" w:right="624" w:bottom="1296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037B"/>
    <w:multiLevelType w:val="hybridMultilevel"/>
    <w:tmpl w:val="5094BDE4"/>
    <w:lvl w:ilvl="0" w:tplc="5676896C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87C1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CBEC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CDB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AEC29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6F5C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E99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4B66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984FE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130A04"/>
    <w:multiLevelType w:val="hybridMultilevel"/>
    <w:tmpl w:val="F43090A8"/>
    <w:lvl w:ilvl="0" w:tplc="E8D489C4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F60FA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10B7A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B27C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ECCE8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64A8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8DB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E8120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40BA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B5759B"/>
    <w:multiLevelType w:val="hybridMultilevel"/>
    <w:tmpl w:val="052CBDC4"/>
    <w:lvl w:ilvl="0" w:tplc="910E3716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10A99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A7CE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02A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A292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2FAF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88A3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85AD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28DCA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012A29"/>
    <w:multiLevelType w:val="hybridMultilevel"/>
    <w:tmpl w:val="34EEFD66"/>
    <w:lvl w:ilvl="0" w:tplc="BF5A653A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2A38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24DC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805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C3CF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6074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43E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4603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DAE10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4173890">
    <w:abstractNumId w:val="3"/>
  </w:num>
  <w:num w:numId="2" w16cid:durableId="1666015184">
    <w:abstractNumId w:val="1"/>
  </w:num>
  <w:num w:numId="3" w16cid:durableId="1575503322">
    <w:abstractNumId w:val="2"/>
  </w:num>
  <w:num w:numId="4" w16cid:durableId="171626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AE"/>
    <w:rsid w:val="000B36AE"/>
    <w:rsid w:val="00110749"/>
    <w:rsid w:val="00296573"/>
    <w:rsid w:val="00595CC6"/>
    <w:rsid w:val="00A92E4B"/>
    <w:rsid w:val="00BD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BB28B"/>
  <w15:docId w15:val="{CB97D23E-DF05-44CD-87A3-30FCD604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9" w:line="265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2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soudi</dc:creator>
  <cp:keywords/>
  <cp:lastModifiedBy>messaoudiabdessatar7@gmail.com</cp:lastModifiedBy>
  <cp:revision>2</cp:revision>
  <dcterms:created xsi:type="dcterms:W3CDTF">2025-05-23T16:30:00Z</dcterms:created>
  <dcterms:modified xsi:type="dcterms:W3CDTF">2025-05-23T16:30:00Z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7801c263-59c9-49c3-b65f-c8a17d2e4351</vt:lpwstr>
  </property>
</Properties>
</file>