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B0695" w14:textId="18F81DF5" w:rsidR="005F6A8D" w:rsidRPr="00E958B9" w:rsidRDefault="00416375" w:rsidP="00E958B9">
      <w:pPr>
        <w:jc w:val="both"/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B87C5A" wp14:editId="3610E797">
            <wp:simplePos x="0" y="0"/>
            <wp:positionH relativeFrom="column">
              <wp:posOffset>4396105</wp:posOffset>
            </wp:positionH>
            <wp:positionV relativeFrom="paragraph">
              <wp:posOffset>0</wp:posOffset>
            </wp:positionV>
            <wp:extent cx="1581785" cy="1336040"/>
            <wp:effectExtent l="0" t="0" r="5715" b="0"/>
            <wp:wrapTopAndBottom/>
            <wp:docPr id="2026564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645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8178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8B9" w:rsidRPr="00E958B9">
        <w:rPr>
          <w:rFonts w:asciiTheme="minorBidi" w:hAnsiTheme="minorBidi"/>
          <w:b/>
          <w:bCs/>
          <w:sz w:val="40"/>
          <w:szCs w:val="40"/>
        </w:rPr>
        <w:t>Jomar B. Rueda</w:t>
      </w:r>
    </w:p>
    <w:p w14:paraId="20C601F8" w14:textId="77777777" w:rsidR="00D96994" w:rsidRDefault="00D96994" w:rsidP="00E958B9">
      <w:pPr>
        <w:spacing w:after="0" w:line="276" w:lineRule="auto"/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West bay Union Tower</w:t>
      </w:r>
    </w:p>
    <w:p w14:paraId="3070E746" w14:textId="77777777" w:rsidR="004F4D91" w:rsidRDefault="004F4D91" w:rsidP="00E958B9">
      <w:pPr>
        <w:spacing w:after="0" w:line="276" w:lineRule="auto"/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 xml:space="preserve">36 street 15floor </w:t>
      </w:r>
    </w:p>
    <w:p w14:paraId="2247C0F7" w14:textId="3C0BEC31" w:rsidR="00E958B9" w:rsidRPr="00E958B9" w:rsidRDefault="00E958B9" w:rsidP="00E958B9">
      <w:pPr>
        <w:spacing w:after="0" w:line="276" w:lineRule="auto"/>
        <w:jc w:val="both"/>
        <w:rPr>
          <w:rFonts w:asciiTheme="minorBidi" w:hAnsiTheme="minorBidi"/>
        </w:rPr>
      </w:pPr>
      <w:r w:rsidRPr="00E958B9">
        <w:rPr>
          <w:rFonts w:asciiTheme="minorBidi" w:hAnsiTheme="minorBidi"/>
        </w:rPr>
        <w:t>ct No. +974 3394 5256</w:t>
      </w:r>
    </w:p>
    <w:p w14:paraId="58CA75AB" w14:textId="1DC51EEF" w:rsidR="00E958B9" w:rsidRPr="00E958B9" w:rsidRDefault="00E958B9" w:rsidP="00E958B9">
      <w:pPr>
        <w:spacing w:after="0" w:line="276" w:lineRule="auto"/>
        <w:jc w:val="both"/>
        <w:rPr>
          <w:rFonts w:asciiTheme="minorBidi" w:hAnsiTheme="minorBidi"/>
        </w:rPr>
      </w:pPr>
      <w:r w:rsidRPr="00E958B9">
        <w:rPr>
          <w:rFonts w:asciiTheme="minorBidi" w:hAnsiTheme="minorBidi"/>
        </w:rPr>
        <w:t xml:space="preserve">Email Address: </w:t>
      </w:r>
      <w:r>
        <w:fldChar w:fldCharType="begin"/>
      </w:r>
      <w:r>
        <w:instrText>HYPERLINK "mailto:johmarrueda16@gmail.com"</w:instrText>
      </w:r>
      <w:r>
        <w:fldChar w:fldCharType="separate"/>
      </w:r>
      <w:r w:rsidRPr="00E958B9">
        <w:rPr>
          <w:rStyle w:val="Hyperlink"/>
          <w:rFonts w:asciiTheme="minorBidi" w:hAnsiTheme="minorBidi"/>
        </w:rPr>
        <w:t>johmarrueda16@gmail.com</w:t>
      </w:r>
      <w:r>
        <w:rPr>
          <w:rStyle w:val="Hyperlink"/>
          <w:rFonts w:asciiTheme="minorBidi" w:hAnsiTheme="minorBidi"/>
        </w:rPr>
        <w:fldChar w:fldCharType="end"/>
      </w:r>
    </w:p>
    <w:p w14:paraId="268781E6" w14:textId="365019CC" w:rsidR="00E958B9" w:rsidRPr="00E958B9" w:rsidRDefault="005C7C10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</w:rPr>
      </w:pPr>
      <w:r>
        <w:rPr>
          <w:rFonts w:asciiTheme="minorBidi" w:hAnsiTheme="min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A74E3" wp14:editId="59B03D6B">
                <wp:simplePos x="0" y="0"/>
                <wp:positionH relativeFrom="column">
                  <wp:posOffset>23751</wp:posOffset>
                </wp:positionH>
                <wp:positionV relativeFrom="paragraph">
                  <wp:posOffset>114960</wp:posOffset>
                </wp:positionV>
                <wp:extent cx="6175168" cy="0"/>
                <wp:effectExtent l="0" t="0" r="0" b="0"/>
                <wp:wrapNone/>
                <wp:docPr id="207875205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516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AD9F1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9.05pt" to="488.1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</w:p>
    <w:p w14:paraId="77F300E0" w14:textId="5AD26D48" w:rsidR="00E958B9" w:rsidRPr="00E958B9" w:rsidRDefault="00E958B9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</w:rPr>
      </w:pPr>
      <w:r w:rsidRPr="00E958B9">
        <w:rPr>
          <w:rFonts w:asciiTheme="minorBidi" w:hAnsiTheme="minorBidi"/>
          <w:b/>
          <w:bCs/>
          <w:sz w:val="26"/>
          <w:szCs w:val="26"/>
        </w:rPr>
        <w:t>Education</w:t>
      </w:r>
    </w:p>
    <w:p w14:paraId="76324030" w14:textId="0AC03396" w:rsidR="00E958B9" w:rsidRPr="00E958B9" w:rsidRDefault="00E958B9" w:rsidP="00E958B9">
      <w:pPr>
        <w:spacing w:after="0" w:line="276" w:lineRule="auto"/>
        <w:jc w:val="both"/>
        <w:rPr>
          <w:rFonts w:asciiTheme="minorBidi" w:hAnsiTheme="minorBidi"/>
        </w:rPr>
      </w:pPr>
      <w:r w:rsidRPr="00E958B9">
        <w:rPr>
          <w:rFonts w:asciiTheme="minorBidi" w:hAnsiTheme="minorBidi"/>
        </w:rPr>
        <w:t>2015 – 2017</w:t>
      </w:r>
      <w:r w:rsidRPr="00E958B9">
        <w:rPr>
          <w:rFonts w:asciiTheme="minorBidi" w:hAnsiTheme="minorBidi"/>
        </w:rPr>
        <w:tab/>
        <w:t>Associate in Office Management, National College of Science and Technology</w:t>
      </w:r>
    </w:p>
    <w:p w14:paraId="12BAC554" w14:textId="29ABE499" w:rsidR="00E958B9" w:rsidRPr="00E958B9" w:rsidRDefault="00E958B9" w:rsidP="00E958B9">
      <w:pPr>
        <w:spacing w:after="0" w:line="276" w:lineRule="auto"/>
        <w:jc w:val="both"/>
        <w:rPr>
          <w:rFonts w:asciiTheme="minorBidi" w:hAnsiTheme="minorBidi"/>
        </w:rPr>
      </w:pPr>
      <w:r w:rsidRPr="00E958B9">
        <w:rPr>
          <w:rFonts w:asciiTheme="minorBidi" w:hAnsiTheme="minorBidi"/>
        </w:rPr>
        <w:t xml:space="preserve">2010 – 2014 </w:t>
      </w:r>
      <w:r w:rsidRPr="00E958B9">
        <w:rPr>
          <w:rFonts w:asciiTheme="minorBidi" w:hAnsiTheme="minorBidi"/>
        </w:rPr>
        <w:tab/>
        <w:t>Colegio De Salitran Molino Homes III, Dasmariñas, Cavite</w:t>
      </w:r>
    </w:p>
    <w:p w14:paraId="7EA615CC" w14:textId="4EA1F108" w:rsidR="00E958B9" w:rsidRPr="00E958B9" w:rsidRDefault="00E958B9" w:rsidP="00E958B9">
      <w:pPr>
        <w:spacing w:after="0" w:line="276" w:lineRule="auto"/>
        <w:jc w:val="both"/>
        <w:rPr>
          <w:rFonts w:asciiTheme="minorBidi" w:hAnsiTheme="minorBidi"/>
        </w:rPr>
      </w:pPr>
      <w:r w:rsidRPr="00E958B9">
        <w:rPr>
          <w:rFonts w:asciiTheme="minorBidi" w:hAnsiTheme="minorBidi"/>
        </w:rPr>
        <w:t>2008 – 2009</w:t>
      </w:r>
      <w:r w:rsidRPr="00E958B9">
        <w:rPr>
          <w:rFonts w:asciiTheme="minorBidi" w:hAnsiTheme="minorBidi"/>
        </w:rPr>
        <w:tab/>
        <w:t>Dasmariñas Bagong Bayan Elementary School</w:t>
      </w:r>
    </w:p>
    <w:p w14:paraId="1F642E78" w14:textId="77777777" w:rsidR="00E958B9" w:rsidRPr="00E958B9" w:rsidRDefault="00E958B9" w:rsidP="00E958B9">
      <w:pPr>
        <w:spacing w:after="0" w:line="276" w:lineRule="auto"/>
        <w:jc w:val="both"/>
        <w:rPr>
          <w:rFonts w:asciiTheme="minorBidi" w:hAnsiTheme="minorBidi"/>
        </w:rPr>
      </w:pPr>
    </w:p>
    <w:p w14:paraId="70A21726" w14:textId="58132903" w:rsidR="00E958B9" w:rsidRPr="00E958B9" w:rsidRDefault="00E958B9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</w:rPr>
      </w:pPr>
      <w:r w:rsidRPr="00E958B9">
        <w:rPr>
          <w:rFonts w:asciiTheme="minorBidi" w:hAnsiTheme="minorBidi"/>
          <w:b/>
          <w:bCs/>
          <w:sz w:val="26"/>
          <w:szCs w:val="26"/>
        </w:rPr>
        <w:t>Proficiencies</w:t>
      </w:r>
    </w:p>
    <w:p w14:paraId="4B722B13" w14:textId="35F03DDE" w:rsidR="00E958B9" w:rsidRPr="00E958B9" w:rsidRDefault="00E958B9" w:rsidP="00E958B9">
      <w:pPr>
        <w:spacing w:after="0" w:line="276" w:lineRule="auto"/>
        <w:jc w:val="both"/>
        <w:rPr>
          <w:rFonts w:asciiTheme="minorBidi" w:hAnsiTheme="minorBidi"/>
        </w:rPr>
      </w:pPr>
      <w:r w:rsidRPr="00E958B9">
        <w:rPr>
          <w:rFonts w:asciiTheme="minorBidi" w:hAnsiTheme="minorBidi"/>
        </w:rPr>
        <w:t>2016</w:t>
      </w:r>
      <w:r w:rsidRPr="00E958B9">
        <w:rPr>
          <w:rFonts w:asciiTheme="minorBidi" w:hAnsiTheme="minorBidi"/>
        </w:rPr>
        <w:tab/>
      </w:r>
      <w:r w:rsidRPr="00E958B9">
        <w:rPr>
          <w:rFonts w:asciiTheme="minorBidi" w:hAnsiTheme="minorBidi"/>
        </w:rPr>
        <w:tab/>
        <w:t>English Proficiency – Developing Communication</w:t>
      </w:r>
    </w:p>
    <w:p w14:paraId="0C597F75" w14:textId="3F9ADDCC" w:rsidR="00E958B9" w:rsidRDefault="00E958B9" w:rsidP="00E958B9">
      <w:pPr>
        <w:spacing w:after="0" w:line="276" w:lineRule="auto"/>
        <w:jc w:val="both"/>
        <w:rPr>
          <w:rFonts w:asciiTheme="minorBidi" w:hAnsiTheme="minorBidi"/>
        </w:rPr>
      </w:pPr>
      <w:r w:rsidRPr="00E958B9">
        <w:rPr>
          <w:rFonts w:asciiTheme="minorBidi" w:hAnsiTheme="minorBidi"/>
        </w:rPr>
        <w:t>2015</w:t>
      </w:r>
      <w:r w:rsidRPr="00E958B9">
        <w:rPr>
          <w:rFonts w:asciiTheme="minorBidi" w:hAnsiTheme="minorBidi"/>
        </w:rPr>
        <w:tab/>
      </w:r>
      <w:r w:rsidRPr="00E958B9">
        <w:rPr>
          <w:rFonts w:asciiTheme="minorBidi" w:hAnsiTheme="minorBidi"/>
        </w:rPr>
        <w:tab/>
        <w:t>Office Politics, How to Handle it Effectively</w:t>
      </w:r>
    </w:p>
    <w:p w14:paraId="1BAF5E6E" w14:textId="651AC890" w:rsidR="00E958B9" w:rsidRDefault="005C7C10" w:rsidP="00E958B9">
      <w:pPr>
        <w:spacing w:after="0" w:line="276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D30AD" wp14:editId="267DDBBF">
                <wp:simplePos x="0" y="0"/>
                <wp:positionH relativeFrom="column">
                  <wp:posOffset>23305</wp:posOffset>
                </wp:positionH>
                <wp:positionV relativeFrom="paragraph">
                  <wp:posOffset>114300</wp:posOffset>
                </wp:positionV>
                <wp:extent cx="6175168" cy="0"/>
                <wp:effectExtent l="0" t="0" r="0" b="0"/>
                <wp:wrapNone/>
                <wp:docPr id="108782403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516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28E22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9pt" to="488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" strokecolor="black [3200]" strokeweight="1.5pt">
                <v:stroke joinstyle="miter"/>
              </v:line>
            </w:pict>
          </mc:Fallback>
        </mc:AlternateContent>
      </w:r>
    </w:p>
    <w:p w14:paraId="252F48AA" w14:textId="284251ED" w:rsidR="00E958B9" w:rsidRDefault="00E958B9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  <w:lang w:val="en-US"/>
        </w:rPr>
      </w:pPr>
      <w:r w:rsidRPr="001E5D75">
        <w:rPr>
          <w:rFonts w:asciiTheme="minorBidi" w:hAnsiTheme="minorBidi"/>
          <w:b/>
          <w:bCs/>
          <w:sz w:val="26"/>
          <w:szCs w:val="26"/>
        </w:rPr>
        <w:t>Professional Experience</w:t>
      </w:r>
    </w:p>
    <w:p w14:paraId="1AE50FA2" w14:textId="77777777" w:rsidR="00166DFE" w:rsidRDefault="00166DFE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  <w:lang w:val="en-US"/>
        </w:rPr>
      </w:pPr>
    </w:p>
    <w:p w14:paraId="6310D8D6" w14:textId="6C4BDFC1" w:rsidR="00166DFE" w:rsidRDefault="00A26619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  <w:lang w:val="en-US"/>
        </w:rPr>
      </w:pPr>
      <w:r>
        <w:rPr>
          <w:rFonts w:asciiTheme="minorBidi" w:hAnsiTheme="minorBidi"/>
          <w:b/>
          <w:bCs/>
          <w:sz w:val="26"/>
          <w:szCs w:val="26"/>
          <w:lang w:val="en-US"/>
        </w:rPr>
        <w:t>2024 Present</w:t>
      </w:r>
      <w:r w:rsidR="008B42D5">
        <w:rPr>
          <w:rFonts w:asciiTheme="minorBidi" w:hAnsiTheme="minorBidi"/>
          <w:b/>
          <w:bCs/>
          <w:sz w:val="26"/>
          <w:szCs w:val="26"/>
          <w:lang w:val="en-US"/>
        </w:rPr>
        <w:t xml:space="preserve">.     La dereach </w:t>
      </w:r>
      <w:r w:rsidR="008209ED">
        <w:rPr>
          <w:rFonts w:asciiTheme="minorBidi" w:hAnsiTheme="minorBidi"/>
          <w:b/>
          <w:bCs/>
          <w:sz w:val="26"/>
          <w:szCs w:val="26"/>
          <w:lang w:val="en-US"/>
        </w:rPr>
        <w:t>Chocolate</w:t>
      </w:r>
      <w:r w:rsidR="008B42D5">
        <w:rPr>
          <w:rFonts w:asciiTheme="minorBidi" w:hAnsiTheme="minorBidi"/>
          <w:b/>
          <w:bCs/>
          <w:sz w:val="26"/>
          <w:szCs w:val="26"/>
          <w:lang w:val="en-US"/>
        </w:rPr>
        <w:t xml:space="preserve"> </w:t>
      </w:r>
      <w:proofErr w:type="spellStart"/>
      <w:r w:rsidR="008B42D5">
        <w:rPr>
          <w:rFonts w:asciiTheme="minorBidi" w:hAnsiTheme="minorBidi"/>
          <w:b/>
          <w:bCs/>
          <w:sz w:val="26"/>
          <w:szCs w:val="26"/>
          <w:lang w:val="en-US"/>
        </w:rPr>
        <w:t>swies</w:t>
      </w:r>
      <w:proofErr w:type="spellEnd"/>
    </w:p>
    <w:p w14:paraId="0606ABBE" w14:textId="38DF87BC" w:rsidR="005F038D" w:rsidRDefault="005F038D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  <w:lang w:val="en-US"/>
        </w:rPr>
      </w:pPr>
      <w:r>
        <w:rPr>
          <w:rFonts w:asciiTheme="minorBidi" w:hAnsiTheme="minorBidi"/>
          <w:b/>
          <w:bCs/>
          <w:sz w:val="26"/>
          <w:szCs w:val="26"/>
          <w:lang w:val="en-US"/>
        </w:rPr>
        <w:t xml:space="preserve">     </w:t>
      </w:r>
      <w:r w:rsidR="006C1EE1">
        <w:rPr>
          <w:rFonts w:asciiTheme="minorBidi" w:hAnsiTheme="minorBidi"/>
          <w:b/>
          <w:bCs/>
          <w:sz w:val="26"/>
          <w:szCs w:val="26"/>
          <w:lang w:val="en-US"/>
        </w:rPr>
        <w:t xml:space="preserve">Salesman </w:t>
      </w:r>
    </w:p>
    <w:p w14:paraId="77BB755E" w14:textId="1446C809" w:rsidR="006C1EE1" w:rsidRDefault="006C1EE1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  <w:lang w:val="en-US"/>
        </w:rPr>
      </w:pPr>
      <w:r>
        <w:rPr>
          <w:rFonts w:asciiTheme="minorBidi" w:hAnsiTheme="minorBidi"/>
          <w:b/>
          <w:bCs/>
          <w:sz w:val="26"/>
          <w:szCs w:val="26"/>
          <w:lang w:val="en-US"/>
        </w:rPr>
        <w:t xml:space="preserve">. </w:t>
      </w:r>
      <w:r w:rsidR="00A94355">
        <w:rPr>
          <w:rFonts w:asciiTheme="minorBidi" w:hAnsiTheme="minorBidi"/>
          <w:b/>
          <w:bCs/>
          <w:sz w:val="26"/>
          <w:szCs w:val="26"/>
          <w:lang w:val="en-US"/>
        </w:rPr>
        <w:t xml:space="preserve">Assisting the customer and dealing </w:t>
      </w:r>
    </w:p>
    <w:p w14:paraId="6B18AB9E" w14:textId="6CD7B000" w:rsidR="00A94355" w:rsidRDefault="00495BB7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  <w:lang w:val="en-US"/>
        </w:rPr>
      </w:pPr>
      <w:r>
        <w:rPr>
          <w:rFonts w:asciiTheme="minorBidi" w:hAnsiTheme="minorBidi"/>
          <w:b/>
          <w:bCs/>
          <w:sz w:val="26"/>
          <w:szCs w:val="26"/>
          <w:lang w:val="en-US"/>
        </w:rPr>
        <w:t xml:space="preserve">.making and arranging design of </w:t>
      </w:r>
      <w:proofErr w:type="spellStart"/>
      <w:r w:rsidR="00904212">
        <w:rPr>
          <w:rFonts w:asciiTheme="minorBidi" w:hAnsiTheme="minorBidi"/>
          <w:b/>
          <w:bCs/>
          <w:sz w:val="26"/>
          <w:szCs w:val="26"/>
          <w:lang w:val="en-US"/>
        </w:rPr>
        <w:t>cholates</w:t>
      </w:r>
      <w:proofErr w:type="spellEnd"/>
    </w:p>
    <w:p w14:paraId="44DAFCA6" w14:textId="77777777" w:rsidR="00502543" w:rsidRDefault="00904212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  <w:lang w:val="en-US"/>
        </w:rPr>
      </w:pPr>
      <w:r>
        <w:rPr>
          <w:rFonts w:asciiTheme="minorBidi" w:hAnsiTheme="minorBidi"/>
          <w:b/>
          <w:bCs/>
          <w:sz w:val="26"/>
          <w:szCs w:val="26"/>
          <w:lang w:val="en-US"/>
        </w:rPr>
        <w:t xml:space="preserve">. </w:t>
      </w:r>
      <w:proofErr w:type="spellStart"/>
      <w:r w:rsidR="00184E91">
        <w:rPr>
          <w:rFonts w:asciiTheme="minorBidi" w:hAnsiTheme="minorBidi"/>
          <w:b/>
          <w:bCs/>
          <w:sz w:val="26"/>
          <w:szCs w:val="26"/>
          <w:lang w:val="en-US"/>
        </w:rPr>
        <w:t>Basrista</w:t>
      </w:r>
      <w:proofErr w:type="spellEnd"/>
      <w:r w:rsidR="00184E91">
        <w:rPr>
          <w:rFonts w:asciiTheme="minorBidi" w:hAnsiTheme="minorBidi"/>
          <w:b/>
          <w:bCs/>
          <w:sz w:val="26"/>
          <w:szCs w:val="26"/>
          <w:lang w:val="en-US"/>
        </w:rPr>
        <w:t xml:space="preserve"> </w:t>
      </w:r>
    </w:p>
    <w:p w14:paraId="5B2E79A4" w14:textId="63682C24" w:rsidR="00904212" w:rsidRDefault="008E7E0C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  <w:lang w:val="en-US"/>
        </w:rPr>
      </w:pPr>
      <w:r>
        <w:rPr>
          <w:rFonts w:asciiTheme="minorBidi" w:hAnsiTheme="minorBidi"/>
          <w:b/>
          <w:bCs/>
          <w:sz w:val="26"/>
          <w:szCs w:val="26"/>
          <w:lang w:val="en-US"/>
        </w:rPr>
        <w:t>.</w:t>
      </w:r>
      <w:r w:rsidR="00502543">
        <w:rPr>
          <w:rFonts w:asciiTheme="minorBidi" w:hAnsiTheme="minorBidi"/>
          <w:b/>
          <w:bCs/>
          <w:sz w:val="26"/>
          <w:szCs w:val="26"/>
          <w:lang w:val="en-US"/>
        </w:rPr>
        <w:t xml:space="preserve">Making </w:t>
      </w:r>
      <w:r w:rsidR="00184E91">
        <w:rPr>
          <w:rFonts w:asciiTheme="minorBidi" w:hAnsiTheme="minorBidi"/>
          <w:b/>
          <w:bCs/>
          <w:sz w:val="26"/>
          <w:szCs w:val="26"/>
          <w:lang w:val="en-US"/>
        </w:rPr>
        <w:t xml:space="preserve"> coffee and cold </w:t>
      </w:r>
      <w:r w:rsidR="001F5684">
        <w:rPr>
          <w:rFonts w:asciiTheme="minorBidi" w:hAnsiTheme="minorBidi"/>
          <w:b/>
          <w:bCs/>
          <w:sz w:val="26"/>
          <w:szCs w:val="26"/>
          <w:lang w:val="en-US"/>
        </w:rPr>
        <w:t xml:space="preserve">drinks </w:t>
      </w:r>
    </w:p>
    <w:p w14:paraId="70538F24" w14:textId="67E680A4" w:rsidR="008E7E0C" w:rsidRDefault="008E7E0C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  <w:lang w:val="en-US"/>
        </w:rPr>
      </w:pPr>
      <w:r>
        <w:rPr>
          <w:rFonts w:asciiTheme="minorBidi" w:hAnsiTheme="minorBidi"/>
          <w:b/>
          <w:bCs/>
          <w:sz w:val="26"/>
          <w:szCs w:val="26"/>
          <w:lang w:val="en-US"/>
        </w:rPr>
        <w:t xml:space="preserve">. Kitchen </w:t>
      </w:r>
      <w:r w:rsidR="00710432">
        <w:rPr>
          <w:rFonts w:asciiTheme="minorBidi" w:hAnsiTheme="minorBidi"/>
          <w:b/>
          <w:bCs/>
          <w:sz w:val="26"/>
          <w:szCs w:val="26"/>
          <w:lang w:val="en-US"/>
        </w:rPr>
        <w:t xml:space="preserve">making for sweet and baking </w:t>
      </w:r>
    </w:p>
    <w:p w14:paraId="74148D24" w14:textId="6AB5F31F" w:rsidR="001F5684" w:rsidRDefault="001F5684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  <w:lang w:val="en-US"/>
        </w:rPr>
      </w:pPr>
    </w:p>
    <w:p w14:paraId="72216041" w14:textId="77777777" w:rsidR="008B42D5" w:rsidRPr="00166DFE" w:rsidRDefault="008B42D5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  <w:lang w:val="en-US"/>
        </w:rPr>
      </w:pPr>
    </w:p>
    <w:p w14:paraId="16C00947" w14:textId="5748DD2E" w:rsidR="00E958B9" w:rsidRDefault="00E958B9" w:rsidP="00E958B9">
      <w:pPr>
        <w:spacing w:after="0" w:line="276" w:lineRule="auto"/>
        <w:jc w:val="both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2021 – 2023 </w:t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</w:rPr>
        <w:tab/>
        <w:t>December Café</w:t>
      </w:r>
      <w:r w:rsidR="001E5D75">
        <w:rPr>
          <w:rFonts w:asciiTheme="minorBidi" w:hAnsiTheme="minorBidi"/>
          <w:b/>
          <w:bCs/>
        </w:rPr>
        <w:t>, Doha, Qatar</w:t>
      </w:r>
    </w:p>
    <w:p w14:paraId="2B8E077D" w14:textId="661B3391" w:rsidR="00E958B9" w:rsidRDefault="00E958B9" w:rsidP="00E958B9">
      <w:pPr>
        <w:spacing w:after="0" w:line="276" w:lineRule="auto"/>
        <w:jc w:val="both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Barista – Cashier</w:t>
      </w:r>
    </w:p>
    <w:p w14:paraId="38779D0D" w14:textId="2229EB9A" w:rsidR="00E958B9" w:rsidRPr="001E5D75" w:rsidRDefault="00E958B9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Greeting customers in a friendly manner and taking food and drink orders as well as taking payments</w:t>
      </w:r>
    </w:p>
    <w:p w14:paraId="5FD0D63C" w14:textId="77777777" w:rsidR="00E958B9" w:rsidRPr="001E5D75" w:rsidRDefault="00E958B9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Preparing and serving beverages such as drip coffee, espresso-based drinks, tea and other specialty drinks</w:t>
      </w:r>
    </w:p>
    <w:p w14:paraId="2DD88D04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Answering customers’ questions about menu choices</w:t>
      </w:r>
    </w:p>
    <w:p w14:paraId="67A6AF4A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Promoting and recommending menu options to customers</w:t>
      </w:r>
    </w:p>
    <w:p w14:paraId="6A3882CF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Tracking and ordering inventory for cafe and beverage supplies, such as coffee beans, milk, napkins and cups</w:t>
      </w:r>
    </w:p>
    <w:p w14:paraId="14FF2C99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Maintaining espresso machines, grinders, coffee machines and other equipment by cleaning, troubleshooting and scheduling repairs</w:t>
      </w:r>
    </w:p>
    <w:p w14:paraId="4CFF80E5" w14:textId="215A0C46" w:rsidR="001E5D75" w:rsidRDefault="001E5D75" w:rsidP="001E5D75">
      <w:pPr>
        <w:spacing w:after="0" w:line="276" w:lineRule="auto"/>
        <w:jc w:val="both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2020 – 2021 </w:t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</w:rPr>
        <w:tab/>
      </w:r>
      <w:r w:rsidR="005C7C10">
        <w:rPr>
          <w:rFonts w:asciiTheme="minorBidi" w:hAnsiTheme="minorBidi"/>
          <w:b/>
          <w:bCs/>
        </w:rPr>
        <w:t>ANDK Trading and Contracting Company, Doha, Qatar</w:t>
      </w:r>
    </w:p>
    <w:p w14:paraId="3532E24C" w14:textId="1A6B7DF5" w:rsidR="001E5D75" w:rsidRDefault="001E5D75" w:rsidP="001E5D75">
      <w:pPr>
        <w:spacing w:after="0" w:line="276" w:lineRule="auto"/>
        <w:jc w:val="both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Administrative Assistant</w:t>
      </w:r>
    </w:p>
    <w:p w14:paraId="4744832D" w14:textId="7551C39D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Answering, screening and transferring phone calls</w:t>
      </w:r>
      <w:r>
        <w:rPr>
          <w:rFonts w:asciiTheme="minorBidi" w:hAnsiTheme="minorBidi"/>
        </w:rPr>
        <w:t>.</w:t>
      </w:r>
    </w:p>
    <w:p w14:paraId="2A693D33" w14:textId="262BB1D3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Receiving and directing visitors and clients</w:t>
      </w:r>
      <w:r>
        <w:rPr>
          <w:rFonts w:asciiTheme="minorBidi" w:hAnsiTheme="minorBidi"/>
        </w:rPr>
        <w:t>.</w:t>
      </w:r>
    </w:p>
    <w:p w14:paraId="225D9DED" w14:textId="57384E96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Organizing meetings, travel and events</w:t>
      </w:r>
      <w:r>
        <w:rPr>
          <w:rFonts w:asciiTheme="minorBidi" w:hAnsiTheme="minorBidi"/>
        </w:rPr>
        <w:t>.</w:t>
      </w:r>
    </w:p>
    <w:p w14:paraId="5E48227F" w14:textId="577C50E5" w:rsid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Preparing reports and documents</w:t>
      </w:r>
      <w:r>
        <w:rPr>
          <w:rFonts w:asciiTheme="minorBidi" w:hAnsiTheme="minorBidi"/>
        </w:rPr>
        <w:t>.</w:t>
      </w:r>
    </w:p>
    <w:p w14:paraId="64673D74" w14:textId="10603FCD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Maintaining filing systems and office equipment</w:t>
      </w:r>
      <w:r>
        <w:rPr>
          <w:rFonts w:asciiTheme="minorBidi" w:hAnsiTheme="minorBidi"/>
        </w:rPr>
        <w:t>.</w:t>
      </w:r>
    </w:p>
    <w:p w14:paraId="64768562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lastRenderedPageBreak/>
        <w:t>Providing real-time scheduling support by booking appointments and preventing conflicts.</w:t>
      </w:r>
    </w:p>
    <w:p w14:paraId="3E6DC6E0" w14:textId="5C0D6595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Anticipate the needs of others in order to ensure their seamless and positive experience.</w:t>
      </w:r>
    </w:p>
    <w:p w14:paraId="0E1001D0" w14:textId="770F4991" w:rsidR="00E958B9" w:rsidRDefault="001E5D75" w:rsidP="00E958B9">
      <w:pPr>
        <w:spacing w:after="0" w:line="276" w:lineRule="auto"/>
        <w:jc w:val="both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2017 – 2019 </w:t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</w:rPr>
        <w:tab/>
      </w:r>
      <w:r w:rsidR="009E50F3">
        <w:rPr>
          <w:rFonts w:asciiTheme="minorBidi" w:hAnsiTheme="minorBidi"/>
          <w:b/>
          <w:bCs/>
          <w:lang w:val="en-US"/>
        </w:rPr>
        <w:t>BOWEN HILLS</w:t>
      </w:r>
      <w:r>
        <w:rPr>
          <w:rFonts w:asciiTheme="minorBidi" w:hAnsiTheme="minorBidi"/>
          <w:b/>
          <w:bCs/>
        </w:rPr>
        <w:t>, Makati City, Philippines</w:t>
      </w:r>
    </w:p>
    <w:p w14:paraId="33FA6AEF" w14:textId="4A414844" w:rsidR="001E5D75" w:rsidRDefault="001E5D75" w:rsidP="00E958B9">
      <w:pPr>
        <w:spacing w:after="0" w:line="276" w:lineRule="auto"/>
        <w:jc w:val="both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Account Payment Officer</w:t>
      </w:r>
    </w:p>
    <w:p w14:paraId="6BD46D74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Creating and processing invoices</w:t>
      </w:r>
    </w:p>
    <w:p w14:paraId="4F77E264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Cross-checking invoices with payments and expenses to ensure accuracy</w:t>
      </w:r>
    </w:p>
    <w:p w14:paraId="4534FBDB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Managing a company’s accounts payable and receivable</w:t>
      </w:r>
    </w:p>
    <w:p w14:paraId="1CAEDF1F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Sending bills and invoices to clients</w:t>
      </w:r>
    </w:p>
    <w:p w14:paraId="7BB26493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Tracking organization expenses</w:t>
      </w:r>
    </w:p>
    <w:p w14:paraId="05C96413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Processing refunds</w:t>
      </w:r>
    </w:p>
    <w:p w14:paraId="1A10EC5F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Working with collection agencies on overdue payments</w:t>
      </w:r>
    </w:p>
    <w:p w14:paraId="1648A639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Communicating with clients regarding billing and payments</w:t>
      </w:r>
    </w:p>
    <w:p w14:paraId="17A1D66F" w14:textId="039EA2B2" w:rsidR="001E5D75" w:rsidRDefault="001E5D75" w:rsidP="00E958B9">
      <w:pPr>
        <w:spacing w:after="0" w:line="276" w:lineRule="auto"/>
        <w:jc w:val="both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Nov 2016</w:t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</w:rPr>
        <w:tab/>
        <w:t>PhilHealth, Imus, Philippines</w:t>
      </w:r>
    </w:p>
    <w:p w14:paraId="0EBE74E6" w14:textId="5B91FC90" w:rsidR="001E5D75" w:rsidRDefault="001E5D75" w:rsidP="00E958B9">
      <w:pPr>
        <w:spacing w:after="0" w:line="276" w:lineRule="auto"/>
        <w:jc w:val="both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Office Staff – Training and Development</w:t>
      </w:r>
    </w:p>
    <w:p w14:paraId="239EA1E0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Update and maintain database, mailing, inventory, and filing systems, either by using computers or manually</w:t>
      </w:r>
    </w:p>
    <w:p w14:paraId="17B4CE5E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Route, sort, and open incoming mails</w:t>
      </w:r>
    </w:p>
    <w:p w14:paraId="0E5DA446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Prepare outgoing mails and also answer correspondence</w:t>
      </w:r>
    </w:p>
    <w:p w14:paraId="3973C6C8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Run errands and also deliver messages</w:t>
      </w:r>
    </w:p>
    <w:p w14:paraId="299DA6B9" w14:textId="77777777" w:rsidR="001E5D75" w:rsidRPr="001E5D75" w:rsidRDefault="001E5D75" w:rsidP="001E5D75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Order services, supplies, and materials</w:t>
      </w:r>
    </w:p>
    <w:p w14:paraId="481CC798" w14:textId="0FD7EF44" w:rsidR="001E5D75" w:rsidRPr="005C7C10" w:rsidRDefault="001E5D75" w:rsidP="005C7C10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1E5D75">
        <w:rPr>
          <w:rFonts w:asciiTheme="minorBidi" w:hAnsiTheme="minorBidi"/>
        </w:rPr>
        <w:t>Arrange appointments, manage calendars, and complete work schedules.</w:t>
      </w:r>
    </w:p>
    <w:p w14:paraId="26225E7D" w14:textId="514F3E3D" w:rsidR="005C7C10" w:rsidRPr="005C7C10" w:rsidRDefault="005C7C10" w:rsidP="00E958B9">
      <w:pPr>
        <w:spacing w:after="0" w:line="276" w:lineRule="auto"/>
        <w:jc w:val="both"/>
        <w:rPr>
          <w:rFonts w:asciiTheme="minorBidi" w:hAnsiTheme="minorBidi"/>
          <w:b/>
          <w:bCs/>
          <w:sz w:val="26"/>
          <w:szCs w:val="26"/>
        </w:rPr>
      </w:pPr>
      <w:r w:rsidRPr="005C7C10">
        <w:rPr>
          <w:rFonts w:asciiTheme="minorBidi" w:hAnsiTheme="minorBidi"/>
          <w:b/>
          <w:bCs/>
          <w:sz w:val="26"/>
          <w:szCs w:val="26"/>
        </w:rPr>
        <w:t>Skills</w:t>
      </w:r>
    </w:p>
    <w:p w14:paraId="53567C28" w14:textId="06D447A4" w:rsidR="005C7C10" w:rsidRPr="005C7C10" w:rsidRDefault="005C7C10" w:rsidP="005C7C10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5C7C10">
        <w:rPr>
          <w:rFonts w:asciiTheme="minorBidi" w:hAnsiTheme="minorBidi"/>
        </w:rPr>
        <w:t>Problem-solving</w:t>
      </w:r>
    </w:p>
    <w:p w14:paraId="0BADF21E" w14:textId="302C2598" w:rsidR="005C7C10" w:rsidRPr="005C7C10" w:rsidRDefault="005C7C10" w:rsidP="005C7C10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5C7C10">
        <w:rPr>
          <w:rFonts w:asciiTheme="minorBidi" w:hAnsiTheme="minorBidi"/>
        </w:rPr>
        <w:t>Planning</w:t>
      </w:r>
    </w:p>
    <w:p w14:paraId="459B9E3A" w14:textId="2DED9C83" w:rsidR="005C7C10" w:rsidRPr="005C7C10" w:rsidRDefault="005C7C10" w:rsidP="005C7C10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5C7C10">
        <w:rPr>
          <w:rFonts w:asciiTheme="minorBidi" w:hAnsiTheme="minorBidi"/>
        </w:rPr>
        <w:t>Detail-oriented</w:t>
      </w:r>
    </w:p>
    <w:p w14:paraId="2432E350" w14:textId="052E0A10" w:rsidR="005C7C10" w:rsidRPr="005C7C10" w:rsidRDefault="005C7C10" w:rsidP="005C7C10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5C7C10">
        <w:rPr>
          <w:rFonts w:asciiTheme="minorBidi" w:hAnsiTheme="minorBidi"/>
        </w:rPr>
        <w:t>Time Management</w:t>
      </w:r>
    </w:p>
    <w:p w14:paraId="39ACCCD3" w14:textId="54937257" w:rsidR="005C7C10" w:rsidRPr="00EE380B" w:rsidRDefault="005C7C10" w:rsidP="00EE380B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5C7C10">
        <w:rPr>
          <w:rFonts w:asciiTheme="minorBidi" w:hAnsiTheme="minorBidi"/>
        </w:rPr>
        <w:t>Organized</w:t>
      </w:r>
    </w:p>
    <w:p w14:paraId="254FF68F" w14:textId="214A2751" w:rsidR="005C7C10" w:rsidRPr="00E54EE4" w:rsidRDefault="005C7C10" w:rsidP="005C7C10">
      <w:pPr>
        <w:pStyle w:val="ListParagraph"/>
        <w:numPr>
          <w:ilvl w:val="0"/>
          <w:numId w:val="5"/>
        </w:numPr>
        <w:tabs>
          <w:tab w:val="clear" w:pos="720"/>
        </w:tabs>
        <w:ind w:left="284" w:hanging="284"/>
        <w:rPr>
          <w:rFonts w:asciiTheme="minorBidi" w:hAnsiTheme="minorBidi"/>
        </w:rPr>
      </w:pPr>
      <w:r w:rsidRPr="005C7C10">
        <w:rPr>
          <w:rFonts w:asciiTheme="minorBidi" w:hAnsiTheme="minorBidi"/>
        </w:rPr>
        <w:t>Team Player</w:t>
      </w:r>
    </w:p>
    <w:p w14:paraId="447FA451" w14:textId="77777777" w:rsidR="00E54EE4" w:rsidRDefault="00E54EE4" w:rsidP="00E54EE4">
      <w:pPr>
        <w:rPr>
          <w:rFonts w:asciiTheme="minorBidi" w:hAnsiTheme="minorBidi"/>
          <w:lang w:val="en-US"/>
        </w:rPr>
      </w:pPr>
    </w:p>
    <w:p w14:paraId="3246A558" w14:textId="77777777" w:rsidR="00E54EE4" w:rsidRDefault="00E54EE4" w:rsidP="00E54EE4">
      <w:pPr>
        <w:rPr>
          <w:rFonts w:asciiTheme="minorBidi" w:hAnsiTheme="minorBidi"/>
          <w:lang w:val="en-US"/>
        </w:rPr>
      </w:pPr>
    </w:p>
    <w:p w14:paraId="39566891" w14:textId="77777777" w:rsidR="002C58C5" w:rsidRPr="002C58C5" w:rsidRDefault="002C58C5" w:rsidP="002C58C5">
      <w:pPr>
        <w:rPr>
          <w:rFonts w:asciiTheme="minorBidi" w:hAnsiTheme="minorBidi"/>
          <w:lang w:val="en-US"/>
        </w:rPr>
      </w:pPr>
      <w:r w:rsidRPr="002C58C5">
        <w:rPr>
          <w:rFonts w:asciiTheme="minorBidi" w:hAnsiTheme="minorBidi"/>
          <w:lang w:val="en-US"/>
        </w:rPr>
        <w:t>I hereby certify that all above information is true and correct with the best of my knowledge and belief</w:t>
      </w:r>
    </w:p>
    <w:p w14:paraId="632846BC" w14:textId="77777777" w:rsidR="0099153E" w:rsidRDefault="0099153E" w:rsidP="002C58C5">
      <w:pPr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                                                                                              </w:t>
      </w:r>
    </w:p>
    <w:p w14:paraId="63A26C6C" w14:textId="77777777" w:rsidR="0099153E" w:rsidRDefault="0099153E" w:rsidP="002C58C5">
      <w:pPr>
        <w:rPr>
          <w:rFonts w:asciiTheme="minorBidi" w:hAnsiTheme="minorBidi"/>
          <w:lang w:val="en-US"/>
        </w:rPr>
      </w:pPr>
    </w:p>
    <w:p w14:paraId="7AFA7A68" w14:textId="77777777" w:rsidR="00E354C2" w:rsidRDefault="0099153E" w:rsidP="002C58C5">
      <w:pPr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                                                                                                            </w:t>
      </w:r>
    </w:p>
    <w:p w14:paraId="0B117B54" w14:textId="77777777" w:rsidR="00E354C2" w:rsidRDefault="002C58C5" w:rsidP="00E54EE4">
      <w:pPr>
        <w:rPr>
          <w:rFonts w:asciiTheme="minorBidi" w:hAnsiTheme="minorBidi"/>
          <w:lang w:val="en-US"/>
        </w:rPr>
      </w:pPr>
      <w:r w:rsidRPr="002C58C5">
        <w:rPr>
          <w:rFonts w:asciiTheme="minorBidi" w:hAnsiTheme="minorBidi"/>
          <w:lang w:val="en-US"/>
        </w:rPr>
        <w:t xml:space="preserve">JOMAR B. </w:t>
      </w:r>
      <w:r w:rsidR="00E354C2">
        <w:rPr>
          <w:rFonts w:asciiTheme="minorBidi" w:hAnsiTheme="minorBidi"/>
          <w:lang w:val="en-US"/>
        </w:rPr>
        <w:t xml:space="preserve">RUEDA </w:t>
      </w:r>
    </w:p>
    <w:p w14:paraId="73C7C55E" w14:textId="4A571D72" w:rsidR="007567F0" w:rsidRDefault="0099153E" w:rsidP="00E54EE4">
      <w:pPr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                                                                                               </w:t>
      </w:r>
    </w:p>
    <w:p w14:paraId="0B31A08B" w14:textId="20F0141E" w:rsidR="00E54EE4" w:rsidRPr="00E54EE4" w:rsidRDefault="007567F0" w:rsidP="00E54EE4">
      <w:pPr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                                                                   </w:t>
      </w:r>
      <w:r w:rsidR="0099153E">
        <w:rPr>
          <w:rFonts w:asciiTheme="minorBidi" w:hAnsiTheme="minorBidi"/>
          <w:lang w:val="en-US"/>
        </w:rPr>
        <w:t xml:space="preserve">    </w:t>
      </w:r>
      <w:r w:rsidR="004A4AE9">
        <w:rPr>
          <w:rFonts w:asciiTheme="minorBidi" w:hAnsiTheme="minorBidi"/>
          <w:lang w:val="en-US"/>
        </w:rPr>
        <w:t xml:space="preserve"> </w:t>
      </w:r>
      <w:r w:rsidR="002C58C5" w:rsidRPr="002C58C5">
        <w:rPr>
          <w:rFonts w:asciiTheme="minorBidi" w:hAnsiTheme="minorBidi"/>
          <w:lang w:val="en-US"/>
        </w:rPr>
        <w:t>Your Applicant</w:t>
      </w:r>
    </w:p>
    <w:sectPr w:rsidR="00E54EE4" w:rsidRPr="00E54E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7390A"/>
    <w:multiLevelType w:val="multilevel"/>
    <w:tmpl w:val="10F6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CC11DC"/>
    <w:multiLevelType w:val="multilevel"/>
    <w:tmpl w:val="91AC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A8467B"/>
    <w:multiLevelType w:val="multilevel"/>
    <w:tmpl w:val="10F6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C73F2A"/>
    <w:multiLevelType w:val="multilevel"/>
    <w:tmpl w:val="10F6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867AD8"/>
    <w:multiLevelType w:val="multilevel"/>
    <w:tmpl w:val="10F6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2B4605"/>
    <w:multiLevelType w:val="multilevel"/>
    <w:tmpl w:val="CCDCB4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984D46"/>
    <w:multiLevelType w:val="multilevel"/>
    <w:tmpl w:val="10F6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FF3475"/>
    <w:multiLevelType w:val="multilevel"/>
    <w:tmpl w:val="10F6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6F3C83"/>
    <w:multiLevelType w:val="multilevel"/>
    <w:tmpl w:val="10F6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113885"/>
    <w:multiLevelType w:val="multilevel"/>
    <w:tmpl w:val="10F6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176011">
    <w:abstractNumId w:val="1"/>
  </w:num>
  <w:num w:numId="2" w16cid:durableId="2119369907">
    <w:abstractNumId w:val="4"/>
  </w:num>
  <w:num w:numId="3" w16cid:durableId="1690788489">
    <w:abstractNumId w:val="3"/>
  </w:num>
  <w:num w:numId="4" w16cid:durableId="119999505">
    <w:abstractNumId w:val="9"/>
  </w:num>
  <w:num w:numId="5" w16cid:durableId="1725367688">
    <w:abstractNumId w:val="7"/>
  </w:num>
  <w:num w:numId="6" w16cid:durableId="792210428">
    <w:abstractNumId w:val="2"/>
  </w:num>
  <w:num w:numId="7" w16cid:durableId="764688010">
    <w:abstractNumId w:val="8"/>
  </w:num>
  <w:num w:numId="8" w16cid:durableId="2075007733">
    <w:abstractNumId w:val="0"/>
  </w:num>
  <w:num w:numId="9" w16cid:durableId="831414417">
    <w:abstractNumId w:val="6"/>
  </w:num>
  <w:num w:numId="10" w16cid:durableId="9848911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B9"/>
    <w:rsid w:val="00166DFE"/>
    <w:rsid w:val="00184E91"/>
    <w:rsid w:val="001E5D75"/>
    <w:rsid w:val="001F1789"/>
    <w:rsid w:val="001F5684"/>
    <w:rsid w:val="00231B87"/>
    <w:rsid w:val="002C58C5"/>
    <w:rsid w:val="00416375"/>
    <w:rsid w:val="004807EF"/>
    <w:rsid w:val="00495BB7"/>
    <w:rsid w:val="004A4AE9"/>
    <w:rsid w:val="004E06E4"/>
    <w:rsid w:val="004F4D91"/>
    <w:rsid w:val="00502543"/>
    <w:rsid w:val="00507415"/>
    <w:rsid w:val="005C7C10"/>
    <w:rsid w:val="005F038D"/>
    <w:rsid w:val="005F6A8D"/>
    <w:rsid w:val="00620B80"/>
    <w:rsid w:val="006C1EE1"/>
    <w:rsid w:val="00710432"/>
    <w:rsid w:val="007567F0"/>
    <w:rsid w:val="007835ED"/>
    <w:rsid w:val="008209ED"/>
    <w:rsid w:val="008B42D5"/>
    <w:rsid w:val="008E7E0C"/>
    <w:rsid w:val="00904212"/>
    <w:rsid w:val="0099153E"/>
    <w:rsid w:val="009E50F3"/>
    <w:rsid w:val="00A26619"/>
    <w:rsid w:val="00A94355"/>
    <w:rsid w:val="00C333C2"/>
    <w:rsid w:val="00D03584"/>
    <w:rsid w:val="00D96994"/>
    <w:rsid w:val="00E354C2"/>
    <w:rsid w:val="00E54EE4"/>
    <w:rsid w:val="00E67617"/>
    <w:rsid w:val="00E958B9"/>
    <w:rsid w:val="00EE380B"/>
    <w:rsid w:val="00F953FD"/>
    <w:rsid w:val="00FC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Q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BCB9D"/>
  <w15:chartTrackingRefBased/>
  <w15:docId w15:val="{94191DE3-4D0C-47C3-A7EF-85839056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Q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58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58B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5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1E5D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SDP HR Consultancy FZ-LLC SDP HR Consultancy FZ-LLC</dc:creator>
  <cp:keywords/>
  <dc:description/>
  <cp:lastModifiedBy>davemarrueda16@outlook.com</cp:lastModifiedBy>
  <cp:revision>2</cp:revision>
  <dcterms:created xsi:type="dcterms:W3CDTF">2025-06-20T23:59:00Z</dcterms:created>
  <dcterms:modified xsi:type="dcterms:W3CDTF">2025-06-20T23:59:00Z</dcterms:modified>
</cp:coreProperties>
</file>