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FF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color w:val="FF0000"/>
          <w:spacing w:val="0"/>
          <w:position w:val="0"/>
          <w:sz w:val="36"/>
          <w:shd w:fill="auto" w:val="clear"/>
        </w:rPr>
      </w:pPr>
      <w:r>
        <w:rPr>
          <w:rFonts w:ascii="Comic Sans MS" w:hAnsi="Comic Sans MS" w:cs="Comic Sans MS" w:eastAsia="Comic Sans MS"/>
          <w:b/>
          <w:color w:val="FF0000"/>
          <w:spacing w:val="0"/>
          <w:position w:val="0"/>
          <w:sz w:val="36"/>
          <w:shd w:fill="auto" w:val="clear"/>
        </w:rPr>
        <w:t xml:space="preserve">AKINTOMIDE, BABASOLA AKINBAYO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b/>
          <w:color w:val="FF0000"/>
          <w:spacing w:val="0"/>
          <w:position w:val="0"/>
          <w:sz w:val="20"/>
          <w:shd w:fill="auto" w:val="clear"/>
        </w:rPr>
        <w:t xml:space="preserve">Doha, Qatar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b/>
          <w:color w:val="FF0000"/>
          <w:spacing w:val="0"/>
          <w:position w:val="0"/>
          <w:sz w:val="20"/>
          <w:shd w:fill="auto" w:val="clear"/>
        </w:rPr>
        <w:t xml:space="preserve">Tel: 70019945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b/>
          <w:color w:val="FF0000"/>
          <w:spacing w:val="0"/>
          <w:position w:val="0"/>
          <w:sz w:val="20"/>
          <w:shd w:fill="auto" w:val="clear"/>
        </w:rPr>
        <w:t xml:space="preserve">bayus2011@gmail.com  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Comic Sans MS" w:hAnsi="Comic Sans MS" w:cs="Comic Sans MS" w:eastAsia="Comic Sans MS"/>
          <w:b/>
          <w:color w:val="FF0000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object w:dxaOrig="3118" w:dyaOrig="2976">
          <v:rect xmlns:o="urn:schemas-microsoft-com:office:office" xmlns:v="urn:schemas-microsoft-com:vml" id="rectole0000000000" style="width:155.900000pt;height:148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CAREER OBJECTIVE: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To work in an organization where my skills and experience can be applied towards the organizational growth 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EDUCATIONAL BACKGROUND: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ab/>
        <w:t xml:space="preserve">Ondo State Polytechnic, Owo</w:t>
        <w:tab/>
        <w:t xml:space="preserve">(Bus Admin- OND)     1991-1993</w:t>
      </w:r>
    </w:p>
    <w:p>
      <w:pPr>
        <w:spacing w:before="0" w:after="0" w:line="240"/>
        <w:ind w:right="0" w:left="36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   Okesuna High School, Lagos   </w:t>
        <w:tab/>
        <w:t xml:space="preserve"> WASCE </w:t>
        <w:tab/>
        <w:t xml:space="preserve">               1985-1989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numPr>
          <w:ilvl w:val="0"/>
          <w:numId w:val="7"/>
        </w:numPr>
        <w:spacing w:before="20" w:after="20" w:line="240"/>
        <w:ind w:right="0" w:left="36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Holding Qatar Driving License with good knowledge of Qatar.    </w:t>
      </w:r>
    </w:p>
    <w:p>
      <w:pPr>
        <w:spacing w:before="20" w:after="20" w:line="240"/>
        <w:ind w:right="0" w:left="36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hanging="36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WORK EXPERIENCE:</w:t>
      </w:r>
    </w:p>
    <w:p>
      <w:pPr>
        <w:spacing w:before="0" w:after="0" w:line="240"/>
        <w:ind w:right="0" w:left="360" w:hanging="36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0" w:left="360" w:hanging="36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SHADOOF TRADING AND CONTRACTING        Feb2011- Oct 2019</w:t>
      </w:r>
    </w:p>
    <w:p>
      <w:pPr>
        <w:spacing w:before="0" w:after="0" w:line="240"/>
        <w:ind w:right="-360" w:left="360" w:hanging="36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0" w:left="360" w:hanging="36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Position: Driver</w:t>
      </w:r>
    </w:p>
    <w:p>
      <w:pPr>
        <w:spacing w:before="0" w:after="0" w:line="240"/>
        <w:ind w:right="-360" w:left="360" w:hanging="36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60" w:left="360" w:hanging="36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Responsibilities: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Driving staff daily to their desired destinations.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The use of GPRS to find new locations for our new clients and staff and any other new locations as required.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Maintaining the vehicle by regular engine checking oil level and radiator water level.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Regular checking of all tyres for any possible puncture or air shortage.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Regular checking of all lights front and rear to ensure road safety at all times.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Arranging regular cleaning and maintenance services for the vehiclle.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Listen to traffic and weather reports to stay up-to-date on road conditions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Planning each route based on road and traffic conditions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Chemiron Nigeria Ltd                         June 2004-  Nov 2010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20" w:hanging="12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Position:</w:t>
      </w: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 Transport supervisor</w:t>
      </w:r>
    </w:p>
    <w:p>
      <w:pPr>
        <w:spacing w:before="0" w:after="0" w:line="240"/>
        <w:ind w:right="0" w:left="120" w:hanging="12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20" w:hanging="12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Resposibilities:</w:t>
      </w:r>
    </w:p>
    <w:p>
      <w:pPr>
        <w:spacing w:before="0" w:after="0" w:line="240"/>
        <w:ind w:right="0" w:left="120" w:hanging="12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20" w:hanging="12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Develop good working relationship with all drivers.</w:t>
      </w:r>
    </w:p>
    <w:p>
      <w:pPr>
        <w:spacing w:before="0" w:after="0" w:line="240"/>
        <w:ind w:right="0" w:left="120" w:hanging="12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20" w:hanging="12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          Monitor the service scheduled dates for each vehicle.</w:t>
      </w:r>
    </w:p>
    <w:p>
      <w:pPr>
        <w:spacing w:before="0" w:after="0" w:line="240"/>
        <w:ind w:right="0" w:left="120" w:hanging="12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20" w:hanging="12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          checking the tyres and lights to ensure road safety for all our</w:t>
      </w:r>
    </w:p>
    <w:p>
      <w:pPr>
        <w:spacing w:before="0" w:after="0" w:line="240"/>
        <w:ind w:right="0" w:left="120" w:hanging="12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          drivers and other road users.</w:t>
      </w:r>
    </w:p>
    <w:p>
      <w:pPr>
        <w:spacing w:before="0" w:after="0" w:line="240"/>
        <w:ind w:right="0" w:left="120" w:hanging="12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20" w:hanging="12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           Receiving all complaints regarding each vehicle and relate </w:t>
      </w:r>
    </w:p>
    <w:p>
      <w:pPr>
        <w:spacing w:before="0" w:after="0" w:line="240"/>
        <w:ind w:right="0" w:left="120" w:hanging="12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           directly to the maintenance workshop officer.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Hallmark Transportation Services  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June1996- May2004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Position: </w:t>
      </w: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Driver  </w:t>
      </w:r>
    </w:p>
    <w:p>
      <w:pPr>
        <w:spacing w:before="0" w:after="0" w:line="240"/>
        <w:ind w:right="0" w:left="72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  <w:t xml:space="preserve">Responsibilities: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  <w:t xml:space="preserve">Listen to traffic and weather reports to stay up-to-date on road conditions.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  <w:t xml:space="preserve">Adjust the route to avoid heavy traffic or road constructions, as needed.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  <w:t xml:space="preserve">Answer clients’ questions about the area and local places of interest.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  <w:t xml:space="preserve">Ensure the car seats are clean and comfortable for all riders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  <w:t xml:space="preserve">Schedule regular car service appointments and report any issues regarding any of our vehicles.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  <w:t xml:space="preserve">Book car wash and detailing services to maintain interior and exterior cleanliness of the car.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b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SPECIAL ATTRIBUTES: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Ability to work with little or no supervision</w:t>
      </w:r>
    </w:p>
    <w:p>
      <w:pPr>
        <w:spacing w:before="0" w:after="0" w:line="240"/>
        <w:ind w:right="0" w:left="36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Result oriented ability.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Dependably reliable and determination ability.</w:t>
      </w:r>
    </w:p>
    <w:p>
      <w:pPr>
        <w:spacing w:before="0" w:after="0" w:line="240"/>
        <w:ind w:right="0" w:left="36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INTERESTS: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Football, horse racing and travelling.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REFERENCE</w:t>
      </w: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: Available on request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7">
    <w:abstractNumId w:val="18"/>
  </w:num>
  <w:num w:numId="21">
    <w:abstractNumId w:val="12"/>
  </w:num>
  <w:num w:numId="23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