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AA2" w14:textId="4E83D214" w:rsidR="000060C9" w:rsidRDefault="0031420F">
      <w:pPr>
        <w:widowControl w:val="0"/>
        <w:tabs>
          <w:tab w:val="left" w:pos="360"/>
          <w:tab w:val="left" w:pos="540"/>
          <w:tab w:val="left" w:pos="720"/>
          <w:tab w:val="left" w:pos="4140"/>
        </w:tabs>
        <w:spacing w:line="240" w:lineRule="auto"/>
        <w:ind w:right="-108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7B39B23" wp14:editId="649D46B9">
            <wp:simplePos x="0" y="0"/>
            <wp:positionH relativeFrom="column">
              <wp:posOffset>4638675</wp:posOffset>
            </wp:positionH>
            <wp:positionV relativeFrom="paragraph">
              <wp:posOffset>19050</wp:posOffset>
            </wp:positionV>
            <wp:extent cx="1227455" cy="1437640"/>
            <wp:effectExtent l="0" t="0" r="0" b="0"/>
            <wp:wrapSquare wrapText="bothSides"/>
            <wp:docPr id="1" name="image1.png" descr="C:\Users\Anas\Desktop\Abdu 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as\Desktop\Abdu P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437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790B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</w:t>
      </w:r>
      <w:r w:rsidR="00AD790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CURRICULUM VITAE</w:t>
      </w:r>
    </w:p>
    <w:p w14:paraId="5183DB9A" w14:textId="3E333BA4" w:rsidR="000060C9" w:rsidRDefault="00460741" w:rsidP="00712E09">
      <w:pPr>
        <w:widowControl w:val="0"/>
        <w:tabs>
          <w:tab w:val="left" w:pos="360"/>
          <w:tab w:val="left" w:pos="540"/>
          <w:tab w:val="left" w:pos="720"/>
          <w:tab w:val="left" w:pos="4140"/>
        </w:tabs>
        <w:spacing w:line="240" w:lineRule="auto"/>
        <w:ind w:left="360" w:right="-1080" w:firstLine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1420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D79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14:paraId="4A8C7B6F" w14:textId="611667C9" w:rsidR="000060C9" w:rsidRDefault="00CD1926">
      <w:pPr>
        <w:widowControl w:val="0"/>
        <w:spacing w:line="240" w:lineRule="auto"/>
        <w:ind w:left="0" w:right="-720" w:firstLine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31420F">
        <w:rPr>
          <w:rFonts w:ascii="Times New Roman" w:eastAsia="Times New Roman" w:hAnsi="Times New Roman" w:cs="Times New Roman"/>
        </w:rPr>
        <w:t xml:space="preserve">   </w:t>
      </w:r>
      <w:r w:rsidR="00712E09" w:rsidRPr="0031420F">
        <w:rPr>
          <w:rFonts w:ascii="Times New Roman" w:eastAsia="Times New Roman" w:hAnsi="Times New Roman" w:cs="Times New Roman"/>
          <w:b/>
          <w:bCs/>
          <w:sz w:val="36"/>
          <w:szCs w:val="36"/>
        </w:rPr>
        <w:t>ABDU  P</w:t>
      </w:r>
    </w:p>
    <w:p w14:paraId="339883EE" w14:textId="77777777" w:rsidR="0031420F" w:rsidRPr="0031420F" w:rsidRDefault="0031420F">
      <w:pPr>
        <w:widowControl w:val="0"/>
        <w:spacing w:line="240" w:lineRule="auto"/>
        <w:ind w:left="0" w:right="-720" w:firstLine="0"/>
        <w:rPr>
          <w:rFonts w:ascii="Times New Roman" w:eastAsia="Times New Roman" w:hAnsi="Times New Roman" w:cs="Times New Roman"/>
          <w:b/>
          <w:bCs/>
        </w:rPr>
      </w:pPr>
    </w:p>
    <w:p w14:paraId="0A683F06" w14:textId="77777777" w:rsidR="000060C9" w:rsidRDefault="00AD790B">
      <w:pPr>
        <w:widowControl w:val="0"/>
        <w:spacing w:line="240" w:lineRule="auto"/>
        <w:ind w:right="-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Mobile: +974 50371447</w:t>
      </w:r>
    </w:p>
    <w:p w14:paraId="5C4679A8" w14:textId="77777777" w:rsidR="000060C9" w:rsidRDefault="000060C9">
      <w:pPr>
        <w:widowControl w:val="0"/>
        <w:spacing w:line="240" w:lineRule="auto"/>
        <w:ind w:right="-720"/>
        <w:rPr>
          <w:rFonts w:ascii="Times New Roman" w:eastAsia="Times New Roman" w:hAnsi="Times New Roman" w:cs="Times New Roman"/>
          <w:b/>
        </w:rPr>
      </w:pPr>
    </w:p>
    <w:p w14:paraId="0E4B1918" w14:textId="158B4FB9" w:rsidR="00766421" w:rsidRPr="00D91211" w:rsidRDefault="001E1855" w:rsidP="00D91211">
      <w:pPr>
        <w:widowControl w:val="0"/>
        <w:spacing w:line="240" w:lineRule="auto"/>
        <w:ind w:right="-720"/>
      </w:pPr>
      <w:r>
        <w:rPr>
          <w:rFonts w:ascii="Times New Roman" w:eastAsia="Times New Roman" w:hAnsi="Times New Roman" w:cs="Times New Roman"/>
        </w:rPr>
        <w:t xml:space="preserve">E-mail.  </w:t>
      </w:r>
      <w:hyperlink r:id="rId6" w:history="1">
        <w:r w:rsidR="008D1AF9" w:rsidRPr="00301074">
          <w:rPr>
            <w:rStyle w:val="Hyperlink"/>
            <w:rFonts w:ascii="Times New Roman" w:eastAsia="Times New Roman" w:hAnsi="Times New Roman" w:cs="Times New Roman"/>
          </w:rPr>
          <w:t>abuknr58@gmail.com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18BE927" w14:textId="77777777" w:rsidR="000060C9" w:rsidRDefault="000060C9">
      <w:pPr>
        <w:widowControl w:val="0"/>
        <w:pBdr>
          <w:bottom w:val="single" w:sz="6" w:space="1" w:color="000000"/>
        </w:pBdr>
        <w:spacing w:line="240" w:lineRule="auto"/>
        <w:ind w:right="-720"/>
        <w:rPr>
          <w:rFonts w:ascii="Times New Roman" w:eastAsia="Times New Roman" w:hAnsi="Times New Roman" w:cs="Times New Roman"/>
        </w:rPr>
      </w:pPr>
    </w:p>
    <w:p w14:paraId="71E60517" w14:textId="4F5EDD5E" w:rsidR="000060C9" w:rsidRPr="007B6AD6" w:rsidRDefault="00AD790B" w:rsidP="007B6AD6">
      <w:pPr>
        <w:widowControl w:val="0"/>
        <w:pBdr>
          <w:bottom w:val="single" w:sz="6" w:space="1" w:color="000000"/>
        </w:pBdr>
        <w:spacing w:line="24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APPLYING FOR:  DRIVER CUM </w:t>
      </w:r>
      <w:r>
        <w:rPr>
          <w:rFonts w:ascii="Tahoma" w:eastAsia="Tahoma" w:hAnsi="Tahoma" w:cs="Tahoma"/>
          <w:b/>
          <w:sz w:val="24"/>
          <w:szCs w:val="24"/>
        </w:rPr>
        <w:t>MESSENGER</w:t>
      </w:r>
    </w:p>
    <w:p w14:paraId="5C07AE9F" w14:textId="055F4BB9" w:rsidR="000060C9" w:rsidRDefault="00AD790B" w:rsidP="007B6AD6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Career Objective:-</w:t>
      </w:r>
    </w:p>
    <w:p w14:paraId="2BFDD5F3" w14:textId="55DB17AC" w:rsidR="000060C9" w:rsidRPr="007B6AD6" w:rsidRDefault="00AD790B" w:rsidP="007B6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firstLine="0"/>
        <w:rPr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well mannered, reliable and competent driver with excellent driving skills and a thorough understanding of driving laws. Ready and qualified for the next stage in a successful career. Currently looking for a suitable position a </w:t>
      </w:r>
      <w:r w:rsidR="00201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river</w:t>
      </w:r>
      <w:r w:rsidR="00201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1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essenger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reputable company</w:t>
      </w:r>
    </w:p>
    <w:p w14:paraId="4405A019" w14:textId="77777777" w:rsidR="000060C9" w:rsidRDefault="00AD790B">
      <w:pPr>
        <w:widowControl w:val="0"/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Educational Profile:-</w:t>
      </w:r>
    </w:p>
    <w:p w14:paraId="26DBAA3D" w14:textId="6974C75E" w:rsidR="000060C9" w:rsidRDefault="00356CCC" w:rsidP="00356CCC">
      <w:pPr>
        <w:widowControl w:val="0"/>
        <w:spacing w:before="240" w:line="240" w:lineRule="auto"/>
        <w:ind w:left="0" w:firstLine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■</w:t>
      </w:r>
      <w:r w:rsidR="00AD790B">
        <w:rPr>
          <w:rFonts w:ascii="Times New Roman" w:eastAsia="Times New Roman" w:hAnsi="Times New Roman" w:cs="Times New Roman"/>
          <w:sz w:val="26"/>
          <w:szCs w:val="26"/>
        </w:rPr>
        <w:t xml:space="preserve">Passed </w:t>
      </w:r>
      <w:r w:rsidR="00AD790B">
        <w:rPr>
          <w:rFonts w:ascii="Times New Roman" w:eastAsia="Times New Roman" w:hAnsi="Times New Roman" w:cs="Times New Roman"/>
          <w:b/>
          <w:sz w:val="26"/>
          <w:szCs w:val="26"/>
        </w:rPr>
        <w:t>SSLC</w:t>
      </w:r>
      <w:r w:rsidR="00AD790B">
        <w:rPr>
          <w:rFonts w:ascii="Times New Roman" w:eastAsia="Times New Roman" w:hAnsi="Times New Roman" w:cs="Times New Roman"/>
          <w:sz w:val="26"/>
          <w:szCs w:val="26"/>
        </w:rPr>
        <w:t xml:space="preserve"> in the year 1995 from Board of</w:t>
      </w:r>
      <w:r w:rsidR="00D039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194B">
        <w:rPr>
          <w:rFonts w:ascii="Times New Roman" w:eastAsia="Times New Roman" w:hAnsi="Times New Roman" w:cs="Times New Roman"/>
          <w:sz w:val="26"/>
          <w:szCs w:val="26"/>
        </w:rPr>
        <w:t>P</w:t>
      </w:r>
      <w:r w:rsidR="00AD790B">
        <w:rPr>
          <w:rFonts w:ascii="Times New Roman" w:eastAsia="Times New Roman" w:hAnsi="Times New Roman" w:cs="Times New Roman"/>
          <w:sz w:val="26"/>
          <w:szCs w:val="26"/>
        </w:rPr>
        <w:t>ublic Examination, Kerala, India.</w:t>
      </w:r>
    </w:p>
    <w:p w14:paraId="541EA0C1" w14:textId="58BA8E02" w:rsidR="000060C9" w:rsidRDefault="006710CC">
      <w:pPr>
        <w:widowControl w:val="0"/>
        <w:tabs>
          <w:tab w:val="left" w:pos="28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79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experiences:-</w:t>
      </w:r>
    </w:p>
    <w:p w14:paraId="44F0C565" w14:textId="189FF8A7" w:rsidR="006A3CAE" w:rsidRDefault="004E3027" w:rsidP="006A3CAE">
      <w:pPr>
        <w:pStyle w:val="ListParagraph"/>
        <w:widowControl w:val="0"/>
        <w:numPr>
          <w:ilvl w:val="0"/>
          <w:numId w:val="6"/>
        </w:numPr>
        <w:tabs>
          <w:tab w:val="left" w:pos="28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AD71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Years  experience </w:t>
      </w:r>
      <w:r w:rsidR="00266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oil and gas</w:t>
      </w:r>
      <w:r w:rsidR="00AD71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RLC </w:t>
      </w:r>
      <w:proofErr w:type="spellStart"/>
      <w:r w:rsidR="008B21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project.Rassalaffan</w:t>
      </w:r>
      <w:proofErr w:type="spellEnd"/>
      <w:r w:rsidR="008B21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266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Light </w:t>
      </w:r>
      <w:r w:rsidR="001C28C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Driver Messenger </w:t>
      </w:r>
    </w:p>
    <w:p w14:paraId="4293B384" w14:textId="648DB084" w:rsidR="00936E66" w:rsidRPr="00936E66" w:rsidRDefault="00411203" w:rsidP="00936E66">
      <w:pPr>
        <w:pStyle w:val="ListParagraph"/>
        <w:widowControl w:val="0"/>
        <w:tabs>
          <w:tab w:val="left" w:pos="2850"/>
        </w:tabs>
        <w:spacing w:line="240" w:lineRule="auto"/>
        <w:ind w:left="1080"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Manual pickup. 202</w:t>
      </w:r>
      <w:r w:rsidR="00A813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9B04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January to </w:t>
      </w:r>
      <w:r w:rsidR="005340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96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january</w:t>
      </w:r>
      <w:proofErr w:type="spellEnd"/>
      <w:r w:rsidR="00C372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340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4963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5628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9B04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120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3609E79A" w14:textId="3EF3A600" w:rsidR="000060C9" w:rsidRPr="00696328" w:rsidRDefault="006A1F1A" w:rsidP="00696328">
      <w:pPr>
        <w:pStyle w:val="ListParagraph"/>
        <w:widowControl w:val="0"/>
        <w:numPr>
          <w:ilvl w:val="0"/>
          <w:numId w:val="5"/>
        </w:numPr>
        <w:tabs>
          <w:tab w:val="left" w:pos="28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3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FIFA world cup</w:t>
      </w:r>
      <w:r w:rsidR="00E303DB" w:rsidRPr="006963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0A86" w:rsidRPr="006963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VVIP.VIP</w:t>
      </w:r>
      <w:r w:rsidR="003F425F" w:rsidRPr="006963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r w:rsidR="009D0A86" w:rsidRPr="006963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Driver</w:t>
      </w:r>
      <w:r w:rsidR="00EF7F58" w:rsidRPr="006963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232D3B9" w14:textId="465BDC98" w:rsidR="009D4044" w:rsidRDefault="009D4044" w:rsidP="00534E36">
      <w:pPr>
        <w:widowControl w:val="0"/>
        <w:tabs>
          <w:tab w:val="left" w:pos="28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2022</w:t>
      </w:r>
      <w:r w:rsidR="00B1385A">
        <w:rPr>
          <w:rFonts w:ascii="Times New Roman" w:eastAsia="Times New Roman" w:hAnsi="Times New Roman" w:cs="Times New Roman"/>
          <w:b/>
          <w:sz w:val="28"/>
          <w:szCs w:val="28"/>
        </w:rPr>
        <w:t>☆</w:t>
      </w:r>
    </w:p>
    <w:p w14:paraId="4D2A7D3F" w14:textId="710A8DA1" w:rsidR="00B1385A" w:rsidRPr="00E73991" w:rsidRDefault="00B1385A" w:rsidP="00E73991">
      <w:pPr>
        <w:pStyle w:val="ListParagraph"/>
        <w:widowControl w:val="0"/>
        <w:numPr>
          <w:ilvl w:val="0"/>
          <w:numId w:val="5"/>
        </w:numPr>
        <w:tabs>
          <w:tab w:val="left" w:pos="285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73991">
        <w:rPr>
          <w:rFonts w:ascii="Times New Roman" w:eastAsia="Times New Roman" w:hAnsi="Times New Roman" w:cs="Times New Roman"/>
          <w:b/>
          <w:sz w:val="28"/>
          <w:szCs w:val="28"/>
        </w:rPr>
        <w:t>HAMAD</w:t>
      </w:r>
      <w:r w:rsidR="003C6EF1" w:rsidRPr="00E73991">
        <w:rPr>
          <w:rFonts w:ascii="Times New Roman" w:eastAsia="Times New Roman" w:hAnsi="Times New Roman" w:cs="Times New Roman"/>
          <w:b/>
          <w:sz w:val="28"/>
          <w:szCs w:val="28"/>
        </w:rPr>
        <w:t xml:space="preserve"> Medical </w:t>
      </w:r>
      <w:r w:rsidR="00DB1031" w:rsidRPr="00E73991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0C70A3" w:rsidRPr="00E73991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C80365" w:rsidRPr="00E7399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4023B" w:rsidRPr="00E73991">
        <w:rPr>
          <w:rFonts w:ascii="Times New Roman" w:eastAsia="Times New Roman" w:hAnsi="Times New Roman" w:cs="Times New Roman"/>
          <w:b/>
          <w:sz w:val="28"/>
          <w:szCs w:val="28"/>
        </w:rPr>
        <w:t>Driver.2020to2021</w:t>
      </w:r>
    </w:p>
    <w:p w14:paraId="6178570B" w14:textId="21BDA049" w:rsidR="000060C9" w:rsidRPr="0038409D" w:rsidRDefault="00AD790B" w:rsidP="00B1385A">
      <w:pPr>
        <w:pBdr>
          <w:top w:val="nil"/>
          <w:left w:val="nil"/>
          <w:bottom w:val="nil"/>
          <w:right w:val="nil"/>
          <w:between w:val="nil"/>
        </w:pBdr>
        <w:ind w:left="1080" w:firstLine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Designation    : Driver </w:t>
      </w:r>
      <w:r w:rsidR="0075681E">
        <w:rPr>
          <w:b/>
          <w:color w:val="000000"/>
          <w:sz w:val="24"/>
          <w:szCs w:val="24"/>
          <w:u w:val="single"/>
        </w:rPr>
        <w:t xml:space="preserve">Cum </w:t>
      </w:r>
      <w:r>
        <w:rPr>
          <w:b/>
          <w:color w:val="000000"/>
          <w:sz w:val="24"/>
          <w:szCs w:val="24"/>
          <w:u w:val="single"/>
        </w:rPr>
        <w:t>Messenger</w:t>
      </w:r>
    </w:p>
    <w:p w14:paraId="60B03DD3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Duration         : From 01/07/2016 to till date.</w:t>
      </w:r>
    </w:p>
    <w:p w14:paraId="2206C7D7" w14:textId="3CEB03C5" w:rsidR="000060C9" w:rsidRPr="00534E36" w:rsidRDefault="00AD790B" w:rsidP="00534E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Organization: Orange Limousine LLC, Doha, Qatar.</w:t>
      </w:r>
    </w:p>
    <w:p w14:paraId="792D4078" w14:textId="77777777" w:rsidR="000060C9" w:rsidRDefault="00AD790B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Responsibilities</w:t>
      </w:r>
    </w:p>
    <w:p w14:paraId="580F32BB" w14:textId="77777777" w:rsidR="000060C9" w:rsidRDefault="00AD7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Transport office staff from one place to another on assigned routes.</w:t>
      </w:r>
    </w:p>
    <w:p w14:paraId="5A1A0294" w14:textId="77777777" w:rsidR="000060C9" w:rsidRDefault="00AD7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Pick up and drop the staff to their respective accommodations.</w:t>
      </w:r>
    </w:p>
    <w:p w14:paraId="1BCFB1D5" w14:textId="63E9B0EC" w:rsidR="000060C9" w:rsidRPr="0075681E" w:rsidRDefault="00AD790B" w:rsidP="007568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Deliver and pick up documents from office to corresponding destinations and vice versa.</w:t>
      </w:r>
    </w:p>
    <w:p w14:paraId="09E60901" w14:textId="17354AB8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Designation       :  Driver with Office Assistant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ab/>
      </w:r>
    </w:p>
    <w:p w14:paraId="58F42FEC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Duration             : From 10/04/2011 to 30/05/2016.</w:t>
      </w:r>
    </w:p>
    <w:p w14:paraId="2ADF524B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0"/>
        </w:tabs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Organization     : Noble Drilling (Offshore) Company LLC, Doha, Qatar.</w:t>
      </w:r>
    </w:p>
    <w:p w14:paraId="5464CDC1" w14:textId="77777777" w:rsidR="000060C9" w:rsidRDefault="00AD790B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Responsibilities</w:t>
      </w:r>
      <w:r>
        <w:rPr>
          <w:rFonts w:ascii="Trebuchet MS" w:eastAsia="Trebuchet MS" w:hAnsi="Trebuchet MS" w:cs="Trebuchet MS"/>
          <w:b/>
          <w:i/>
          <w:color w:val="000000"/>
        </w:rPr>
        <w:t>:-</w:t>
      </w:r>
    </w:p>
    <w:p w14:paraId="3A363C08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Arrange offshore pass for Employees.</w:t>
      </w:r>
    </w:p>
    <w:p w14:paraId="4DA9CD5B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To deal with new employee and fulfil their needs.</w:t>
      </w:r>
    </w:p>
    <w:p w14:paraId="0637FCB8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Collect money for Electricity &amp; Telephone bill payments of Office.</w:t>
      </w:r>
    </w:p>
    <w:p w14:paraId="2CE6DE76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Full responsibility of Pick &amp; drop to Airport of each employees.</w:t>
      </w:r>
    </w:p>
    <w:p w14:paraId="4E133B8B" w14:textId="3B5B2A83" w:rsidR="000060C9" w:rsidRPr="0075681E" w:rsidRDefault="00AD790B" w:rsidP="007568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 the employees in the luggage clearance from Heliport.</w:t>
      </w:r>
    </w:p>
    <w:p w14:paraId="52E0280D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Designation       :  Material Purchaser &amp; Office Driver</w:t>
      </w:r>
    </w:p>
    <w:p w14:paraId="7C6D4B6B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Duration             : From 06/10/2008 to 30/03/2011.</w:t>
      </w:r>
    </w:p>
    <w:p w14:paraId="07F339C4" w14:textId="2CD91208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Organization     : Specialized Building maintenance (SBMC) Doha,</w:t>
      </w:r>
      <w:r w:rsidR="00E4259F">
        <w:rPr>
          <w:b/>
          <w:color w:val="000000"/>
          <w:sz w:val="24"/>
          <w:szCs w:val="24"/>
        </w:rPr>
        <w:t xml:space="preserve"> Qatar</w:t>
      </w:r>
      <w:r>
        <w:rPr>
          <w:b/>
          <w:color w:val="000000"/>
          <w:sz w:val="24"/>
          <w:szCs w:val="24"/>
        </w:rPr>
        <w:t>.</w:t>
      </w:r>
    </w:p>
    <w:p w14:paraId="18FBCB47" w14:textId="77777777" w:rsidR="000060C9" w:rsidRDefault="00AD790B" w:rsidP="0031420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Responsibilities</w:t>
      </w:r>
      <w:r>
        <w:rPr>
          <w:rFonts w:ascii="Trebuchet MS" w:eastAsia="Trebuchet MS" w:hAnsi="Trebuchet MS" w:cs="Trebuchet MS"/>
          <w:b/>
          <w:i/>
          <w:color w:val="000000"/>
        </w:rPr>
        <w:t>:-</w:t>
      </w:r>
    </w:p>
    <w:p w14:paraId="0EB229AE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Purchase the materials from Local Market for Maintenance work.</w:t>
      </w:r>
    </w:p>
    <w:p w14:paraId="63F5A53E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Transport staffs from one place to another on assigned work location.</w:t>
      </w:r>
    </w:p>
    <w:p w14:paraId="61D11BBB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Collect Cheques from different client.</w:t>
      </w:r>
    </w:p>
    <w:p w14:paraId="2E21B777" w14:textId="77777777" w:rsidR="000060C9" w:rsidRDefault="00AD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Deliver and pick up documents from office to corresponding destinations and vice versa.</w:t>
      </w:r>
    </w:p>
    <w:p w14:paraId="27F0EFA7" w14:textId="131FC953" w:rsidR="000060C9" w:rsidRPr="0075681E" w:rsidRDefault="00AD790B" w:rsidP="007568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Drop the staff to their respective accommodations after completion of the duty time</w:t>
      </w:r>
      <w:r>
        <w:rPr>
          <w:rFonts w:ascii="Arial" w:eastAsia="Arial" w:hAnsi="Arial" w:cs="Arial"/>
          <w:color w:val="362712"/>
          <w:sz w:val="20"/>
          <w:szCs w:val="20"/>
        </w:rPr>
        <w:t>.</w:t>
      </w:r>
    </w:p>
    <w:p w14:paraId="23C73F27" w14:textId="5B03C83A" w:rsidR="000060C9" w:rsidRDefault="0031420F" w:rsidP="00F90F2C">
      <w:pPr>
        <w:widowControl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D790B">
        <w:rPr>
          <w:rFonts w:ascii="Times New Roman" w:eastAsia="Times New Roman" w:hAnsi="Times New Roman" w:cs="Times New Roman"/>
          <w:b/>
          <w:u w:val="single"/>
        </w:rPr>
        <w:t>Personal Skills:-</w:t>
      </w:r>
    </w:p>
    <w:p w14:paraId="2DCE7B75" w14:textId="30825918" w:rsidR="000060C9" w:rsidRPr="007C0259" w:rsidRDefault="00AD790B" w:rsidP="0031420F">
      <w:pPr>
        <w:pStyle w:val="ListParagraph"/>
        <w:numPr>
          <w:ilvl w:val="0"/>
          <w:numId w:val="7"/>
        </w:numPr>
        <w:spacing w:line="240" w:lineRule="auto"/>
        <w:jc w:val="both"/>
      </w:pPr>
      <w:r w:rsidRPr="0031420F">
        <w:rPr>
          <w:rFonts w:ascii="Times New Roman" w:eastAsia="Times New Roman" w:hAnsi="Times New Roman" w:cs="Times New Roman"/>
        </w:rPr>
        <w:t>Communication skills, b</w:t>
      </w:r>
      <w:r>
        <w:t>oth</w:t>
      </w:r>
      <w:r w:rsidRPr="0031420F">
        <w:rPr>
          <w:rFonts w:ascii="Times New Roman" w:eastAsia="Times New Roman" w:hAnsi="Times New Roman" w:cs="Times New Roman"/>
        </w:rPr>
        <w:t xml:space="preserve"> verbal and written.</w:t>
      </w:r>
    </w:p>
    <w:p w14:paraId="29475911" w14:textId="37B7FBB3" w:rsidR="007C0259" w:rsidRDefault="007C0259" w:rsidP="0031420F">
      <w:pPr>
        <w:pStyle w:val="ListParagraph"/>
        <w:numPr>
          <w:ilvl w:val="0"/>
          <w:numId w:val="7"/>
        </w:numPr>
        <w:spacing w:line="240" w:lineRule="auto"/>
        <w:jc w:val="both"/>
      </w:pPr>
      <w:r w:rsidRPr="007C0259">
        <w:t>Excellent communication and interpersonal skills</w:t>
      </w:r>
      <w:r w:rsidR="00760EC2">
        <w:t xml:space="preserve"> </w:t>
      </w:r>
    </w:p>
    <w:p w14:paraId="65630B7F" w14:textId="5ACB35A2" w:rsidR="000060C9" w:rsidRDefault="00155733" w:rsidP="0031420F">
      <w:pPr>
        <w:pStyle w:val="ListParagraph"/>
        <w:numPr>
          <w:ilvl w:val="0"/>
          <w:numId w:val="7"/>
        </w:numPr>
        <w:spacing w:line="240" w:lineRule="auto"/>
        <w:jc w:val="both"/>
      </w:pPr>
      <w:r w:rsidRPr="0031420F">
        <w:rPr>
          <w:rFonts w:ascii="Times New Roman" w:eastAsia="Times New Roman" w:hAnsi="Times New Roman" w:cs="Times New Roman"/>
          <w:b/>
        </w:rPr>
        <w:t xml:space="preserve">Fluent  </w:t>
      </w:r>
      <w:r w:rsidR="00AD790B" w:rsidRPr="0031420F">
        <w:rPr>
          <w:rFonts w:ascii="Times New Roman" w:eastAsia="Times New Roman" w:hAnsi="Times New Roman" w:cs="Times New Roman"/>
        </w:rPr>
        <w:t>Hindi</w:t>
      </w:r>
      <w:r w:rsidR="00432A6E" w:rsidRPr="0031420F">
        <w:rPr>
          <w:rFonts w:ascii="Times New Roman" w:eastAsia="Times New Roman" w:hAnsi="Times New Roman" w:cs="Times New Roman"/>
        </w:rPr>
        <w:t xml:space="preserve"> </w:t>
      </w:r>
      <w:r w:rsidR="00894C42" w:rsidRPr="0031420F">
        <w:rPr>
          <w:rFonts w:ascii="Times New Roman" w:eastAsia="Times New Roman" w:hAnsi="Times New Roman" w:cs="Times New Roman"/>
        </w:rPr>
        <w:t>English</w:t>
      </w:r>
      <w:r w:rsidR="00432A6E" w:rsidRPr="0031420F">
        <w:rPr>
          <w:rFonts w:ascii="Times New Roman" w:eastAsia="Times New Roman" w:hAnsi="Times New Roman" w:cs="Times New Roman"/>
        </w:rPr>
        <w:t xml:space="preserve">, </w:t>
      </w:r>
      <w:r w:rsidR="00AD790B" w:rsidRPr="0031420F">
        <w:rPr>
          <w:rFonts w:ascii="Times New Roman" w:eastAsia="Times New Roman" w:hAnsi="Times New Roman" w:cs="Times New Roman"/>
        </w:rPr>
        <w:t>Tamil &amp; Malayalam.</w:t>
      </w:r>
    </w:p>
    <w:p w14:paraId="23BCF8BB" w14:textId="77777777" w:rsidR="000060C9" w:rsidRDefault="00AD790B" w:rsidP="0031420F">
      <w:pPr>
        <w:pStyle w:val="ListParagraph"/>
        <w:numPr>
          <w:ilvl w:val="0"/>
          <w:numId w:val="7"/>
        </w:numPr>
        <w:spacing w:line="240" w:lineRule="auto"/>
        <w:jc w:val="both"/>
      </w:pPr>
      <w:r w:rsidRPr="0031420F">
        <w:rPr>
          <w:rFonts w:ascii="Times New Roman" w:eastAsia="Times New Roman" w:hAnsi="Times New Roman" w:cs="Times New Roman"/>
        </w:rPr>
        <w:t>Working Knowledge in Arabic.</w:t>
      </w:r>
    </w:p>
    <w:p w14:paraId="239EDF7F" w14:textId="77777777" w:rsidR="000060C9" w:rsidRDefault="00AD790B" w:rsidP="0031420F">
      <w:pPr>
        <w:pStyle w:val="ListParagraph"/>
        <w:numPr>
          <w:ilvl w:val="0"/>
          <w:numId w:val="7"/>
        </w:numPr>
        <w:tabs>
          <w:tab w:val="left" w:pos="1440"/>
          <w:tab w:val="left" w:pos="2340"/>
        </w:tabs>
        <w:spacing w:line="240" w:lineRule="auto"/>
        <w:ind w:right="-270"/>
        <w:jc w:val="both"/>
      </w:pPr>
      <w:r w:rsidRPr="0031420F">
        <w:rPr>
          <w:rFonts w:ascii="Times New Roman" w:eastAsia="Times New Roman" w:hAnsi="Times New Roman" w:cs="Times New Roman"/>
        </w:rPr>
        <w:t>Basic Working Knowledge in Computer</w:t>
      </w:r>
      <w:r w:rsidRPr="0031420F">
        <w:rPr>
          <w:rFonts w:ascii="Times New Roman" w:eastAsia="Times New Roman" w:hAnsi="Times New Roman" w:cs="Times New Roman"/>
          <w:b/>
        </w:rPr>
        <w:t>.</w:t>
      </w:r>
    </w:p>
    <w:p w14:paraId="4B41F45D" w14:textId="77777777" w:rsidR="00241C4E" w:rsidRPr="0031420F" w:rsidRDefault="00AD790B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b/>
        </w:rPr>
      </w:pPr>
      <w:r w:rsidRPr="0031420F">
        <w:rPr>
          <w:rFonts w:ascii="Times New Roman" w:eastAsia="Times New Roman" w:hAnsi="Times New Roman" w:cs="Times New Roman"/>
        </w:rPr>
        <w:t>Flexible and adaptable.</w:t>
      </w:r>
      <w:r w:rsidRPr="003142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29EBD75" w14:textId="77777777" w:rsidR="00715CA5" w:rsidRPr="0031420F" w:rsidRDefault="00B52CE4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>Knowledge of safety regulations and traffic laws</w:t>
      </w:r>
    </w:p>
    <w:p w14:paraId="7A904400" w14:textId="1A656C4F" w:rsidR="00715CA5" w:rsidRPr="0031420F" w:rsidRDefault="00B52CE4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 xml:space="preserve">Strong driving record. </w:t>
      </w:r>
    </w:p>
    <w:p w14:paraId="11883689" w14:textId="77777777" w:rsidR="001A4699" w:rsidRPr="0031420F" w:rsidRDefault="00B52CE4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>Ability to work under pressure.</w:t>
      </w:r>
    </w:p>
    <w:p w14:paraId="55050F1F" w14:textId="55BE1377" w:rsidR="00715CA5" w:rsidRPr="0031420F" w:rsidRDefault="00B52CE4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 xml:space="preserve">Confident of facing the challenges and overcoming the problems. </w:t>
      </w:r>
    </w:p>
    <w:p w14:paraId="2EBB5EE4" w14:textId="38E7F33E" w:rsidR="00242C47" w:rsidRPr="0031420F" w:rsidRDefault="00B52CE4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 xml:space="preserve">Ability to motivate the co workers to achieve the objective of the company. </w:t>
      </w:r>
    </w:p>
    <w:p w14:paraId="6F4E4713" w14:textId="77777777" w:rsidR="0031420F" w:rsidRPr="0031420F" w:rsidRDefault="0031420F" w:rsidP="0031420F">
      <w:pPr>
        <w:pStyle w:val="ListParagraph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31420F">
        <w:rPr>
          <w:rFonts w:ascii="Times New Roman" w:eastAsia="Times New Roman" w:hAnsi="Times New Roman" w:cs="Times New Roman"/>
          <w:sz w:val="24"/>
          <w:szCs w:val="24"/>
        </w:rPr>
        <w:t xml:space="preserve">Strong analytical and problem solving </w:t>
      </w:r>
      <w:r w:rsidRPr="0031420F">
        <w:rPr>
          <w:rFonts w:ascii="Times New Roman" w:eastAsia="Times New Roman" w:hAnsi="Times New Roman" w:cs="Times New Roman"/>
          <w:b/>
        </w:rPr>
        <w:t xml:space="preserve">          </w:t>
      </w:r>
    </w:p>
    <w:p w14:paraId="356B518C" w14:textId="77777777" w:rsidR="0031420F" w:rsidRPr="0031420F" w:rsidRDefault="0031420F" w:rsidP="0031420F">
      <w:pPr>
        <w:pStyle w:val="ListParagraph"/>
        <w:widowControl w:val="0"/>
        <w:spacing w:line="240" w:lineRule="auto"/>
        <w:ind w:left="1080" w:firstLine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2FCADCB" w14:textId="00B38104" w:rsidR="000060C9" w:rsidRPr="0031420F" w:rsidRDefault="00AD790B" w:rsidP="0031420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1420F">
        <w:rPr>
          <w:rFonts w:ascii="Times New Roman" w:eastAsia="Times New Roman" w:hAnsi="Times New Roman" w:cs="Times New Roman"/>
          <w:b/>
          <w:u w:val="single"/>
        </w:rPr>
        <w:t>Personal Details:-</w:t>
      </w:r>
    </w:p>
    <w:p w14:paraId="22A411A0" w14:textId="60E5A905" w:rsidR="000060C9" w:rsidRDefault="00AD790B" w:rsidP="0031420F">
      <w:pPr>
        <w:widowControl w:val="0"/>
        <w:tabs>
          <w:tab w:val="left" w:pos="720"/>
          <w:tab w:val="left" w:pos="1260"/>
        </w:tabs>
        <w:spacing w:line="240" w:lineRule="auto"/>
        <w:ind w:left="1080" w:right="-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Nationality    </w:t>
      </w:r>
      <w:r w:rsidR="00E742CD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   :   Indian</w:t>
      </w:r>
    </w:p>
    <w:p w14:paraId="659215A8" w14:textId="72906919" w:rsidR="007328EE" w:rsidRDefault="007328EE" w:rsidP="0031420F">
      <w:pPr>
        <w:widowControl w:val="0"/>
        <w:tabs>
          <w:tab w:val="left" w:pos="720"/>
          <w:tab w:val="left" w:pos="1260"/>
        </w:tabs>
        <w:spacing w:line="240" w:lineRule="auto"/>
        <w:ind w:left="1080" w:right="-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Religion                 </w:t>
      </w:r>
      <w:r w:rsidR="00FD6CB1">
        <w:rPr>
          <w:rFonts w:ascii="Times New Roman" w:eastAsia="Times New Roman" w:hAnsi="Times New Roman" w:cs="Times New Roman"/>
          <w:b/>
        </w:rPr>
        <w:t xml:space="preserve">:  Muslim </w:t>
      </w:r>
    </w:p>
    <w:p w14:paraId="0B44E88A" w14:textId="36A62D87" w:rsidR="000060C9" w:rsidRDefault="00AD790B" w:rsidP="0031420F">
      <w:pPr>
        <w:widowControl w:val="0"/>
        <w:tabs>
          <w:tab w:val="left" w:pos="720"/>
          <w:tab w:val="left" w:pos="1260"/>
        </w:tabs>
        <w:spacing w:line="240" w:lineRule="auto"/>
        <w:ind w:left="1080" w:right="-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Sex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 w:rsidR="00FE5F72"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D30D6">
        <w:rPr>
          <w:rFonts w:ascii="Times New Roman" w:eastAsia="Times New Roman" w:hAnsi="Times New Roman" w:cs="Times New Roman"/>
          <w:b/>
        </w:rPr>
        <w:t xml:space="preserve">  </w:t>
      </w:r>
      <w:r w:rsidR="0070450E">
        <w:rPr>
          <w:rFonts w:ascii="Times New Roman" w:eastAsia="Times New Roman" w:hAnsi="Times New Roman" w:cs="Times New Roman"/>
          <w:b/>
        </w:rPr>
        <w:t xml:space="preserve">   </w:t>
      </w:r>
      <w:r w:rsidR="009D30D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:   Male</w:t>
      </w:r>
    </w:p>
    <w:p w14:paraId="7739A0A5" w14:textId="71D0EBA2" w:rsidR="00C81E80" w:rsidRDefault="00977D15" w:rsidP="0031420F">
      <w:pPr>
        <w:widowControl w:val="0"/>
        <w:tabs>
          <w:tab w:val="left" w:pos="720"/>
          <w:tab w:val="left" w:pos="1260"/>
        </w:tabs>
        <w:spacing w:line="240" w:lineRule="auto"/>
        <w:ind w:left="1080" w:right="-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Licence                   :    Qatar</w:t>
      </w:r>
      <w:r w:rsidR="000F542A">
        <w:rPr>
          <w:rFonts w:ascii="Times New Roman" w:eastAsia="Times New Roman" w:hAnsi="Times New Roman" w:cs="Times New Roman"/>
          <w:b/>
        </w:rPr>
        <w:t xml:space="preserve"> </w:t>
      </w:r>
      <w:r w:rsidR="006B1990">
        <w:rPr>
          <w:rFonts w:ascii="Times New Roman" w:eastAsia="Times New Roman" w:hAnsi="Times New Roman" w:cs="Times New Roman"/>
          <w:b/>
        </w:rPr>
        <w:t xml:space="preserve">Kuwait, and India </w:t>
      </w:r>
    </w:p>
    <w:p w14:paraId="6D99BF8F" w14:textId="2FC1A599" w:rsidR="000060C9" w:rsidRDefault="00AD790B" w:rsidP="0031420F">
      <w:pPr>
        <w:widowControl w:val="0"/>
        <w:tabs>
          <w:tab w:val="left" w:pos="720"/>
          <w:tab w:val="left" w:pos="1260"/>
        </w:tabs>
        <w:spacing w:line="240" w:lineRule="auto"/>
        <w:ind w:left="1080" w:right="-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Marital Status       :   Married</w:t>
      </w:r>
    </w:p>
    <w:p w14:paraId="3ACE8609" w14:textId="77777777" w:rsidR="002E608F" w:rsidRDefault="00AD790B" w:rsidP="0031420F">
      <w:pPr>
        <w:widowControl w:val="0"/>
        <w:tabs>
          <w:tab w:val="left" w:pos="2880"/>
          <w:tab w:val="left" w:pos="3240"/>
        </w:tabs>
        <w:spacing w:line="240" w:lineRule="auto"/>
        <w:ind w:left="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Languages Know  :   English, </w:t>
      </w:r>
      <w:r w:rsidR="00B95964">
        <w:rPr>
          <w:rFonts w:ascii="Times New Roman" w:eastAsia="Times New Roman" w:hAnsi="Times New Roman" w:cs="Times New Roman"/>
          <w:b/>
        </w:rPr>
        <w:t xml:space="preserve">Hindi </w:t>
      </w:r>
    </w:p>
    <w:p w14:paraId="4D06647D" w14:textId="188ED6AE" w:rsidR="003732B9" w:rsidRDefault="00277C5E" w:rsidP="0031420F">
      <w:pPr>
        <w:widowControl w:val="0"/>
        <w:tabs>
          <w:tab w:val="left" w:pos="2880"/>
          <w:tab w:val="left" w:pos="3240"/>
        </w:tabs>
        <w:spacing w:line="240" w:lineRule="auto"/>
        <w:ind w:left="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Arabic </w:t>
      </w:r>
      <w:r w:rsidR="00AD790B">
        <w:rPr>
          <w:rFonts w:ascii="Times New Roman" w:eastAsia="Times New Roman" w:hAnsi="Times New Roman" w:cs="Times New Roman"/>
          <w:b/>
        </w:rPr>
        <w:t xml:space="preserve"> Malaya</w:t>
      </w:r>
      <w:r w:rsidR="003732B9">
        <w:rPr>
          <w:rFonts w:ascii="Times New Roman" w:eastAsia="Times New Roman" w:hAnsi="Times New Roman" w:cs="Times New Roman"/>
          <w:b/>
        </w:rPr>
        <w:t xml:space="preserve">lam  Tamil </w:t>
      </w:r>
    </w:p>
    <w:p w14:paraId="23AE1666" w14:textId="5CFB582B" w:rsidR="000060C9" w:rsidRDefault="00AD790B" w:rsidP="0031420F">
      <w:pPr>
        <w:widowControl w:val="0"/>
        <w:tabs>
          <w:tab w:val="left" w:pos="2880"/>
          <w:tab w:val="left" w:pos="3240"/>
        </w:tabs>
        <w:spacing w:line="240" w:lineRule="auto"/>
        <w:ind w:left="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Visa Status        </w:t>
      </w:r>
      <w:r w:rsidR="00E742C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:  </w:t>
      </w:r>
      <w:r w:rsidR="00143585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>Transferable Visa.</w:t>
      </w:r>
    </w:p>
    <w:p w14:paraId="13E27411" w14:textId="7994363C" w:rsidR="000060C9" w:rsidRDefault="00AD790B" w:rsidP="0031420F">
      <w:pPr>
        <w:widowControl w:val="0"/>
        <w:tabs>
          <w:tab w:val="left" w:pos="2880"/>
          <w:tab w:val="left" w:pos="3240"/>
        </w:tabs>
        <w:spacing w:line="240" w:lineRule="auto"/>
        <w:ind w:left="108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Passport No            :  </w:t>
      </w:r>
      <w:r w:rsidR="00143585">
        <w:rPr>
          <w:rFonts w:ascii="Times New Roman" w:eastAsia="Times New Roman" w:hAnsi="Times New Roman" w:cs="Times New Roman"/>
          <w:b/>
        </w:rPr>
        <w:t xml:space="preserve">   </w:t>
      </w:r>
      <w:r w:rsidR="00EA162D">
        <w:rPr>
          <w:rFonts w:ascii="Times New Roman" w:eastAsia="Times New Roman" w:hAnsi="Times New Roman" w:cs="Times New Roman"/>
          <w:b/>
        </w:rPr>
        <w:t>V7103001</w:t>
      </w:r>
    </w:p>
    <w:p w14:paraId="3E33E54A" w14:textId="77777777" w:rsidR="0031420F" w:rsidRDefault="00AD790B" w:rsidP="0031420F">
      <w:pPr>
        <w:widowControl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</w:p>
    <w:p w14:paraId="018FB04A" w14:textId="77777777" w:rsidR="0031420F" w:rsidRDefault="0031420F" w:rsidP="0031420F">
      <w:pPr>
        <w:widowControl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</w:p>
    <w:p w14:paraId="0D101D1C" w14:textId="67F01CD9" w:rsidR="000060C9" w:rsidRDefault="00AD790B" w:rsidP="0031420F">
      <w:pPr>
        <w:widowControl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>Declaration</w:t>
      </w:r>
      <w:r>
        <w:rPr>
          <w:rFonts w:ascii="Trebuchet MS" w:eastAsia="Trebuchet MS" w:hAnsi="Trebuchet MS" w:cs="Trebuchet MS"/>
          <w:b/>
          <w:i/>
        </w:rPr>
        <w:t>:-</w:t>
      </w:r>
      <w:r>
        <w:rPr>
          <w:rFonts w:ascii="Times New Roman" w:eastAsia="Times New Roman" w:hAnsi="Times New Roman" w:cs="Times New Roman"/>
        </w:rPr>
        <w:t xml:space="preserve"> </w:t>
      </w:r>
    </w:p>
    <w:p w14:paraId="73EF3180" w14:textId="655FCB7C" w:rsidR="0031420F" w:rsidRDefault="0031420F" w:rsidP="0031420F">
      <w:pPr>
        <w:widowControl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</w:p>
    <w:p w14:paraId="2E563DAB" w14:textId="77777777" w:rsidR="0031420F" w:rsidRPr="00F90F2C" w:rsidRDefault="0031420F" w:rsidP="0031420F">
      <w:pPr>
        <w:widowControl w:val="0"/>
        <w:spacing w:line="240" w:lineRule="auto"/>
        <w:ind w:left="0" w:firstLine="0"/>
        <w:jc w:val="both"/>
        <w:rPr>
          <w:rFonts w:ascii="Trebuchet MS" w:eastAsia="Trebuchet MS" w:hAnsi="Trebuchet MS" w:cs="Trebuchet MS"/>
        </w:rPr>
      </w:pPr>
    </w:p>
    <w:p w14:paraId="3E3968A7" w14:textId="77777777" w:rsidR="000060C9" w:rsidRDefault="00AD790B">
      <w:pPr>
        <w:widowControl w:val="0"/>
        <w:spacing w:line="240" w:lineRule="auto"/>
        <w:ind w:left="0" w:firstLine="0"/>
        <w:jc w:val="both"/>
        <w:rPr>
          <w:rFonts w:ascii="Trebuchet MS" w:eastAsia="Trebuchet MS" w:hAnsi="Trebuchet MS" w:cs="Trebuchet MS"/>
        </w:rPr>
      </w:pPr>
      <w:r>
        <w:rPr>
          <w:rFonts w:ascii="Times New Roman" w:eastAsia="Times New Roman" w:hAnsi="Times New Roman" w:cs="Times New Roman"/>
        </w:rPr>
        <w:t>I hereby declare that the above furnished details are true to the best of my knowledge and belief</w:t>
      </w:r>
      <w:r>
        <w:rPr>
          <w:rFonts w:ascii="Trebuchet MS" w:eastAsia="Trebuchet MS" w:hAnsi="Trebuchet MS" w:cs="Trebuchet MS"/>
        </w:rPr>
        <w:t>.</w:t>
      </w:r>
    </w:p>
    <w:p w14:paraId="7B074607" w14:textId="77777777" w:rsidR="0031420F" w:rsidRDefault="00AD790B" w:rsidP="0031420F">
      <w:pPr>
        <w:widowControl w:val="0"/>
        <w:spacing w:line="240" w:lineRule="auto"/>
        <w:jc w:val="both"/>
        <w:rPr>
          <w:rFonts w:ascii="Trebuchet MS" w:eastAsia="Trebuchet MS" w:hAnsi="Trebuchet MS" w:cs="Trebuchet MS"/>
          <w:b/>
          <w:i/>
        </w:rPr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</w:rPr>
        <w:tab/>
        <w:t xml:space="preserve">          </w:t>
      </w:r>
      <w:r>
        <w:rPr>
          <w:rFonts w:ascii="Trebuchet MS" w:eastAsia="Trebuchet MS" w:hAnsi="Trebuchet MS" w:cs="Trebuchet MS"/>
          <w:b/>
          <w:i/>
        </w:rPr>
        <w:t xml:space="preserve">        </w:t>
      </w:r>
      <w:r w:rsidR="00670EEF">
        <w:rPr>
          <w:rFonts w:ascii="Trebuchet MS" w:eastAsia="Trebuchet MS" w:hAnsi="Trebuchet MS" w:cs="Trebuchet MS"/>
          <w:b/>
          <w:i/>
        </w:rPr>
        <w:t xml:space="preserve">Sincerely </w:t>
      </w:r>
    </w:p>
    <w:p w14:paraId="4FBD71B8" w14:textId="3C895178" w:rsidR="00670EEF" w:rsidRPr="0031420F" w:rsidRDefault="00670EEF" w:rsidP="0031420F">
      <w:pPr>
        <w:widowControl w:val="0"/>
        <w:spacing w:line="240" w:lineRule="auto"/>
        <w:ind w:left="4320" w:firstLine="720"/>
        <w:jc w:val="both"/>
        <w:rPr>
          <w:rStyle w:val="Strong"/>
          <w:rFonts w:ascii="Trebuchet MS" w:eastAsia="Trebuchet MS" w:hAnsi="Trebuchet MS" w:cs="Trebuchet MS"/>
          <w:bCs w:val="0"/>
          <w:i/>
        </w:rPr>
      </w:pPr>
      <w:r>
        <w:rPr>
          <w:rFonts w:ascii="Trebuchet MS" w:eastAsia="Trebuchet MS" w:hAnsi="Trebuchet MS" w:cs="Trebuchet MS"/>
          <w:b/>
          <w:i/>
        </w:rPr>
        <w:t>Abdu. P</w:t>
      </w:r>
      <w:r w:rsidR="00D26DD0">
        <w:rPr>
          <w:rFonts w:ascii="Trebuchet MS" w:eastAsia="Trebuchet MS" w:hAnsi="Trebuchet MS" w:cs="Trebuchet MS"/>
          <w:bCs/>
          <w:iCs/>
        </w:rPr>
        <w:t xml:space="preserve"> </w:t>
      </w:r>
      <w:r w:rsidR="00143585">
        <w:rPr>
          <w:rStyle w:val="Strong"/>
        </w:rPr>
        <w:t xml:space="preserve">  </w:t>
      </w:r>
    </w:p>
    <w:sectPr w:rsidR="00670EEF" w:rsidRPr="0031420F" w:rsidSect="0031420F">
      <w:pgSz w:w="12240" w:h="15840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FD9"/>
    <w:multiLevelType w:val="hybridMultilevel"/>
    <w:tmpl w:val="4F5CD1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82D38"/>
    <w:multiLevelType w:val="hybridMultilevel"/>
    <w:tmpl w:val="DD582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26026"/>
    <w:multiLevelType w:val="multilevel"/>
    <w:tmpl w:val="FFFFFFFF"/>
    <w:lvl w:ilvl="0">
      <w:start w:val="1"/>
      <w:numFmt w:val="bullet"/>
      <w:lvlText w:val="●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9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612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61486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931D99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1B5922"/>
    <w:multiLevelType w:val="multilevel"/>
    <w:tmpl w:val="FFFFFFFF"/>
    <w:lvl w:ilvl="0">
      <w:start w:val="1"/>
      <w:numFmt w:val="bullet"/>
      <w:lvlText w:val="●"/>
      <w:lvlJc w:val="left"/>
      <w:pPr>
        <w:ind w:left="1080" w:hanging="10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180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9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612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942EDE"/>
    <w:multiLevelType w:val="hybridMultilevel"/>
    <w:tmpl w:val="D74AB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7975084">
    <w:abstractNumId w:val="3"/>
  </w:num>
  <w:num w:numId="2" w16cid:durableId="1411611278">
    <w:abstractNumId w:val="5"/>
  </w:num>
  <w:num w:numId="3" w16cid:durableId="1718697031">
    <w:abstractNumId w:val="2"/>
  </w:num>
  <w:num w:numId="4" w16cid:durableId="1058168657">
    <w:abstractNumId w:val="4"/>
  </w:num>
  <w:num w:numId="5" w16cid:durableId="1356540700">
    <w:abstractNumId w:val="6"/>
  </w:num>
  <w:num w:numId="6" w16cid:durableId="429855682">
    <w:abstractNumId w:val="0"/>
  </w:num>
  <w:num w:numId="7" w16cid:durableId="52274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C9"/>
    <w:rsid w:val="000060C9"/>
    <w:rsid w:val="00034028"/>
    <w:rsid w:val="000C70A3"/>
    <w:rsid w:val="000F542A"/>
    <w:rsid w:val="00111AD8"/>
    <w:rsid w:val="00114755"/>
    <w:rsid w:val="00143585"/>
    <w:rsid w:val="00155733"/>
    <w:rsid w:val="0016108F"/>
    <w:rsid w:val="0016630A"/>
    <w:rsid w:val="001A4699"/>
    <w:rsid w:val="001C28CC"/>
    <w:rsid w:val="001E1855"/>
    <w:rsid w:val="00201598"/>
    <w:rsid w:val="00233F9E"/>
    <w:rsid w:val="0024023B"/>
    <w:rsid w:val="00241C4E"/>
    <w:rsid w:val="00242C47"/>
    <w:rsid w:val="00266AB4"/>
    <w:rsid w:val="00277C5E"/>
    <w:rsid w:val="002E608F"/>
    <w:rsid w:val="0031420F"/>
    <w:rsid w:val="00356CCC"/>
    <w:rsid w:val="003732B9"/>
    <w:rsid w:val="0038409D"/>
    <w:rsid w:val="003C6EF1"/>
    <w:rsid w:val="003D483A"/>
    <w:rsid w:val="003F425F"/>
    <w:rsid w:val="00411203"/>
    <w:rsid w:val="00432A6E"/>
    <w:rsid w:val="00460741"/>
    <w:rsid w:val="00466EAA"/>
    <w:rsid w:val="00496337"/>
    <w:rsid w:val="004A194B"/>
    <w:rsid w:val="004E3027"/>
    <w:rsid w:val="00504BA4"/>
    <w:rsid w:val="00506195"/>
    <w:rsid w:val="00534078"/>
    <w:rsid w:val="00534E36"/>
    <w:rsid w:val="005628CF"/>
    <w:rsid w:val="005668A4"/>
    <w:rsid w:val="005A26C3"/>
    <w:rsid w:val="00621590"/>
    <w:rsid w:val="00662ED5"/>
    <w:rsid w:val="00670EEF"/>
    <w:rsid w:val="006710CC"/>
    <w:rsid w:val="00677EE9"/>
    <w:rsid w:val="00696328"/>
    <w:rsid w:val="006A1F1A"/>
    <w:rsid w:val="006A3CAE"/>
    <w:rsid w:val="006B1990"/>
    <w:rsid w:val="006C7054"/>
    <w:rsid w:val="006E5C31"/>
    <w:rsid w:val="0070450E"/>
    <w:rsid w:val="00712E09"/>
    <w:rsid w:val="00715CA5"/>
    <w:rsid w:val="007328EE"/>
    <w:rsid w:val="007464D6"/>
    <w:rsid w:val="0075681E"/>
    <w:rsid w:val="00760EC2"/>
    <w:rsid w:val="00766421"/>
    <w:rsid w:val="007704DC"/>
    <w:rsid w:val="00774835"/>
    <w:rsid w:val="007B6AD6"/>
    <w:rsid w:val="007C0259"/>
    <w:rsid w:val="00803C39"/>
    <w:rsid w:val="0081660E"/>
    <w:rsid w:val="00882E0F"/>
    <w:rsid w:val="00894C42"/>
    <w:rsid w:val="008B214D"/>
    <w:rsid w:val="008B72A6"/>
    <w:rsid w:val="008D1AF9"/>
    <w:rsid w:val="00916376"/>
    <w:rsid w:val="00936E66"/>
    <w:rsid w:val="0096622A"/>
    <w:rsid w:val="00977D15"/>
    <w:rsid w:val="00980B56"/>
    <w:rsid w:val="009974ED"/>
    <w:rsid w:val="009B04FA"/>
    <w:rsid w:val="009B4A80"/>
    <w:rsid w:val="009C6A20"/>
    <w:rsid w:val="009D0A86"/>
    <w:rsid w:val="009D30D6"/>
    <w:rsid w:val="009D4044"/>
    <w:rsid w:val="00A12000"/>
    <w:rsid w:val="00A81349"/>
    <w:rsid w:val="00A86552"/>
    <w:rsid w:val="00AD7133"/>
    <w:rsid w:val="00AD790B"/>
    <w:rsid w:val="00B1385A"/>
    <w:rsid w:val="00B52CE4"/>
    <w:rsid w:val="00B95964"/>
    <w:rsid w:val="00BC664C"/>
    <w:rsid w:val="00BE34ED"/>
    <w:rsid w:val="00C37263"/>
    <w:rsid w:val="00C631B2"/>
    <w:rsid w:val="00C74E0F"/>
    <w:rsid w:val="00C80365"/>
    <w:rsid w:val="00C81E80"/>
    <w:rsid w:val="00C91FCA"/>
    <w:rsid w:val="00CD1926"/>
    <w:rsid w:val="00CE43F5"/>
    <w:rsid w:val="00D039B0"/>
    <w:rsid w:val="00D26DD0"/>
    <w:rsid w:val="00D45F51"/>
    <w:rsid w:val="00D7489E"/>
    <w:rsid w:val="00D91211"/>
    <w:rsid w:val="00DB1031"/>
    <w:rsid w:val="00DB7B6E"/>
    <w:rsid w:val="00DF7C1D"/>
    <w:rsid w:val="00E303DB"/>
    <w:rsid w:val="00E36E6B"/>
    <w:rsid w:val="00E4259F"/>
    <w:rsid w:val="00E432BA"/>
    <w:rsid w:val="00E637AB"/>
    <w:rsid w:val="00E73991"/>
    <w:rsid w:val="00E742CD"/>
    <w:rsid w:val="00EA162D"/>
    <w:rsid w:val="00EE1057"/>
    <w:rsid w:val="00EE4CE8"/>
    <w:rsid w:val="00EF7F58"/>
    <w:rsid w:val="00F90F2C"/>
    <w:rsid w:val="00FD6CB1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712D"/>
  <w15:docId w15:val="{DC6EFA05-6B46-AE46-AFF0-690972E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GB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4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4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328"/>
    <w:pPr>
      <w:contextualSpacing/>
    </w:pPr>
  </w:style>
  <w:style w:type="character" w:styleId="Strong">
    <w:name w:val="Strong"/>
    <w:basedOn w:val="DefaultParagraphFont"/>
    <w:uiPriority w:val="22"/>
    <w:qFormat/>
    <w:rsid w:val="00D26D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buknr58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Ab P</cp:lastModifiedBy>
  <cp:revision>2</cp:revision>
  <cp:lastPrinted>2025-09-28T08:39:00Z</cp:lastPrinted>
  <dcterms:created xsi:type="dcterms:W3CDTF">2025-09-29T05:48:00Z</dcterms:created>
  <dcterms:modified xsi:type="dcterms:W3CDTF">2025-09-29T05:48:00Z</dcterms:modified>
</cp:coreProperties>
</file>