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C312" w14:textId="112A5658" w:rsidR="00D87A3A" w:rsidRPr="009922A1" w:rsidRDefault="00D63190" w:rsidP="00D87A3A">
      <w:pPr>
        <w:spacing w:after="1200" w:line="240" w:lineRule="auto"/>
        <w:ind w:left="0" w:firstLine="0"/>
        <w:textAlignment w:val="baseline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Patroll</w:t>
      </w:r>
      <w:r w:rsidR="0093618F" w:rsidRPr="009922A1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ing Supervisor</w:t>
      </w:r>
    </w:p>
    <w:p w14:paraId="676D68CD" w14:textId="5674E86C" w:rsidR="00D63190" w:rsidRPr="009922A1" w:rsidRDefault="00D63190" w:rsidP="00DD025F">
      <w:pPr>
        <w:pBdr>
          <w:top w:val="single" w:sz="6" w:space="10" w:color="00F4D9"/>
          <w:left w:val="single" w:sz="6" w:space="8" w:color="00F4D9"/>
          <w:right w:val="single" w:sz="2" w:space="8" w:color="00F4D9"/>
        </w:pBdr>
        <w:shd w:val="clear" w:color="auto" w:fill="00F4D9"/>
        <w:spacing w:after="0" w:line="360" w:lineRule="atLeast"/>
        <w:textAlignment w:val="baseline"/>
        <w:rPr>
          <w:rFonts w:ascii="Roboto" w:eastAsia="Times New Roman" w:hAnsi="Roboto" w:cs="Arial"/>
          <w:b/>
          <w:bCs/>
          <w:color w:val="000000"/>
          <w:kern w:val="0"/>
          <w:sz w:val="21"/>
          <w:szCs w:val="21"/>
          <w14:ligatures w14:val="none"/>
        </w:rPr>
      </w:pPr>
      <w:r w:rsidRPr="009922A1">
        <w:rPr>
          <w:rStyle w:val="normaltextrun"/>
          <w:rFonts w:ascii="Roboto" w:hAnsi="Roboto" w:cs="Times New Roman"/>
          <w:b/>
          <w:bCs/>
          <w:sz w:val="21"/>
          <w:szCs w:val="21"/>
        </w:rPr>
        <w:t>MOHAMMAD BARKATULLAH KHAN</w:t>
      </w:r>
      <w:r w:rsidRPr="009922A1">
        <w:rPr>
          <w:rStyle w:val="eop"/>
          <w:rFonts w:ascii="Roboto" w:hAnsi="Roboto" w:cs="Times New Roman"/>
          <w:b/>
          <w:bCs/>
          <w:sz w:val="21"/>
          <w:szCs w:val="21"/>
        </w:rPr>
        <w:t>  </w:t>
      </w:r>
    </w:p>
    <w:p w14:paraId="6B5A6373" w14:textId="77777777" w:rsidR="00D63190" w:rsidRPr="009922A1" w:rsidRDefault="00D63190" w:rsidP="00D63190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1"/>
          <w:szCs w:val="21"/>
        </w:rPr>
      </w:pPr>
      <w:r w:rsidRPr="009922A1">
        <w:rPr>
          <w:rStyle w:val="normaltextrun"/>
          <w:rFonts w:ascii="Roboto" w:hAnsi="Roboto" w:cs="Arial"/>
          <w:sz w:val="21"/>
          <w:szCs w:val="21"/>
        </w:rPr>
        <w:t>Tel: – +91 7090904398, +974 66713895</w:t>
      </w:r>
      <w:r w:rsidRPr="009922A1">
        <w:rPr>
          <w:rStyle w:val="eop"/>
          <w:rFonts w:ascii="Roboto" w:hAnsi="Roboto" w:cs="Arial"/>
          <w:sz w:val="21"/>
          <w:szCs w:val="21"/>
        </w:rPr>
        <w:t> </w:t>
      </w:r>
    </w:p>
    <w:p w14:paraId="05A630F6" w14:textId="77777777" w:rsidR="00D63190" w:rsidRPr="009922A1" w:rsidRDefault="00D63190" w:rsidP="00D6319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Arial"/>
          <w:sz w:val="21"/>
          <w:szCs w:val="21"/>
        </w:rPr>
      </w:pPr>
      <w:r w:rsidRPr="009922A1">
        <w:rPr>
          <w:rStyle w:val="normaltextrun"/>
          <w:rFonts w:ascii="Roboto" w:hAnsi="Roboto" w:cs="Arial"/>
          <w:sz w:val="21"/>
          <w:szCs w:val="21"/>
        </w:rPr>
        <w:t xml:space="preserve">Email. </w:t>
      </w:r>
      <w:hyperlink r:id="rId5" w:history="1">
        <w:r w:rsidRPr="009922A1">
          <w:rPr>
            <w:rStyle w:val="Hyperlink"/>
            <w:rFonts w:ascii="Roboto" w:hAnsi="Roboto" w:cs="Arial"/>
            <w:sz w:val="21"/>
            <w:szCs w:val="21"/>
          </w:rPr>
          <w:t>Barkatkhan8723@gmail.com</w:t>
        </w:r>
      </w:hyperlink>
    </w:p>
    <w:p w14:paraId="53B0FC59" w14:textId="77777777" w:rsidR="00D63190" w:rsidRPr="009922A1" w:rsidRDefault="00D63190" w:rsidP="00D631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="Arial"/>
          <w:sz w:val="21"/>
          <w:szCs w:val="21"/>
        </w:rPr>
      </w:pPr>
      <w:r w:rsidRPr="009922A1">
        <w:rPr>
          <w:rStyle w:val="normaltextrun"/>
          <w:rFonts w:ascii="Roboto" w:hAnsi="Roboto" w:cs="Arial"/>
          <w:sz w:val="21"/>
          <w:szCs w:val="21"/>
        </w:rPr>
        <w:t>House no. 1345 Block E</w:t>
      </w:r>
    </w:p>
    <w:p w14:paraId="3A14DD07" w14:textId="59096249" w:rsidR="00D63190" w:rsidRPr="009922A1" w:rsidRDefault="00D63190" w:rsidP="00D6319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Arial"/>
          <w:sz w:val="21"/>
          <w:szCs w:val="21"/>
        </w:rPr>
      </w:pPr>
      <w:r w:rsidRPr="009922A1">
        <w:rPr>
          <w:rStyle w:val="normaltextrun"/>
          <w:rFonts w:ascii="Roboto" w:hAnsi="Roboto" w:cs="Arial"/>
          <w:sz w:val="21"/>
          <w:szCs w:val="21"/>
        </w:rPr>
        <w:t>Street no. 14 Rajiv Nagar</w:t>
      </w:r>
      <w:r w:rsidRPr="009922A1">
        <w:rPr>
          <w:rStyle w:val="eop"/>
          <w:rFonts w:ascii="Roboto" w:hAnsi="Roboto" w:cs="Arial"/>
          <w:sz w:val="21"/>
          <w:szCs w:val="21"/>
        </w:rPr>
        <w:t> </w:t>
      </w:r>
    </w:p>
    <w:p w14:paraId="4D7033A7" w14:textId="77777777" w:rsidR="00D63190" w:rsidRPr="009922A1" w:rsidRDefault="00D63190" w:rsidP="00D6319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Arial"/>
          <w:sz w:val="21"/>
          <w:szCs w:val="21"/>
        </w:rPr>
      </w:pPr>
      <w:bookmarkStart w:id="0" w:name="_Hlk142935987"/>
      <w:r w:rsidRPr="009922A1">
        <w:rPr>
          <w:rStyle w:val="eop"/>
          <w:rFonts w:ascii="Roboto" w:hAnsi="Roboto" w:cs="Arial"/>
          <w:sz w:val="21"/>
          <w:szCs w:val="21"/>
        </w:rPr>
        <w:t>Delhi-INDIA</w:t>
      </w:r>
      <w:bookmarkEnd w:id="0"/>
    </w:p>
    <w:p w14:paraId="7BDAF74B" w14:textId="5E5B1DA3" w:rsidR="00604A8E" w:rsidRPr="009922A1" w:rsidRDefault="00604A8E" w:rsidP="00604A8E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Professional </w:t>
      </w: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Summery</w:t>
      </w:r>
    </w:p>
    <w:p w14:paraId="54A4C2CB" w14:textId="19105368" w:rsidR="00D87A3A" w:rsidRPr="00DD025F" w:rsidRDefault="00426047" w:rsidP="007474A8">
      <w:pPr>
        <w:spacing w:after="120" w:line="240" w:lineRule="auto"/>
        <w:ind w:left="0" w:firstLine="0"/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Accomplished Supervisor focused on meeting customer expectations and achieving company goals. Drives success by directing high-producing teams while developing lasting employee rapport. Exceptional knowledge of cost-reduction methods and streamlining production processes.</w:t>
      </w:r>
    </w:p>
    <w:p w14:paraId="122D98F4" w14:textId="77777777" w:rsidR="00D87A3A" w:rsidRPr="009922A1" w:rsidRDefault="00D87A3A" w:rsidP="007150EB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Professional Experience</w:t>
      </w:r>
    </w:p>
    <w:p w14:paraId="203CCF84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Business Planning</w:t>
      </w:r>
    </w:p>
    <w:p w14:paraId="57F1AD14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Business Administration</w:t>
      </w:r>
    </w:p>
    <w:p w14:paraId="6D89C5F5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Financial Management</w:t>
      </w:r>
    </w:p>
    <w:p w14:paraId="597C4535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Priority Management</w:t>
      </w:r>
    </w:p>
    <w:p w14:paraId="0F77F02D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Contract Management</w:t>
      </w:r>
    </w:p>
    <w:p w14:paraId="0745B3BC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Waste Reduction</w:t>
      </w:r>
    </w:p>
    <w:p w14:paraId="180CEE6B" w14:textId="77777777" w:rsidR="00426047" w:rsidRDefault="00426047" w:rsidP="007474A8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47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Underground Mining</w:t>
      </w:r>
    </w:p>
    <w:p w14:paraId="52F866B3" w14:textId="77777777" w:rsidR="00604A8E" w:rsidRDefault="00604A8E" w:rsidP="00426047">
      <w:p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42A41F1E" w14:textId="5A7E7E2A" w:rsidR="00426047" w:rsidRPr="00426047" w:rsidRDefault="00426047" w:rsidP="00312BA8">
      <w:pPr>
        <w:shd w:val="clear" w:color="auto" w:fill="FFFFFF"/>
        <w:spacing w:after="0" w:line="240" w:lineRule="auto"/>
        <w:ind w:left="0" w:firstLine="0"/>
        <w:contextualSpacing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26047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AL WATTAN AL ARABI PROJECT</w:t>
      </w:r>
      <w:r w:rsid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9922A1" w:rsidRPr="00426047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Mechanical Supervisor</w:t>
      </w:r>
    </w:p>
    <w:p w14:paraId="4F747B1E" w14:textId="4EF5A82C" w:rsidR="00426047" w:rsidRPr="00D63190" w:rsidRDefault="00426047" w:rsidP="00312BA8">
      <w:pPr>
        <w:pBdr>
          <w:bottom w:val="single" w:sz="6" w:space="11" w:color="0091FF"/>
        </w:pBdr>
        <w:spacing w:after="0" w:line="480" w:lineRule="atLeast"/>
        <w:ind w:left="0" w:firstLine="0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426047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AIN KHALID - December 2016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–</w:t>
      </w:r>
      <w:r w:rsidRPr="00426047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 Current</w:t>
      </w:r>
    </w:p>
    <w:p w14:paraId="307DFC19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Monitored and motivated employees, tracking and documenting activities, correcting problems and implementing improvement plans to boost quality of mechanical work.</w:t>
      </w:r>
    </w:p>
    <w:p w14:paraId="6C3D2837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Maintained adequate inventory of spare parts to prevent critical downtime.</w:t>
      </w:r>
    </w:p>
    <w:p w14:paraId="013CBDB8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Coordinated mechanical repair and maintenance activities for Heavy machinery.</w:t>
      </w:r>
    </w:p>
    <w:p w14:paraId="1246F983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Protected workers and general public by enforcing strict safety practices.</w:t>
      </w:r>
    </w:p>
    <w:p w14:paraId="47DEDCE0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Delegated team assignments, reviewed work and set schedules to maintain optimal coverage of all mechanical needs.</w:t>
      </w:r>
    </w:p>
    <w:p w14:paraId="4BCC4AE3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Reported on work progress to manager and incorporated feedback to maintain tight schedules.</w:t>
      </w:r>
    </w:p>
    <w:p w14:paraId="7761CFF6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Implemented quality programs, evaluated results and improved service policies to meet changing needs.</w:t>
      </w:r>
    </w:p>
    <w:p w14:paraId="7E7406FA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Trained mechanical department personnel in procedures and safety requirements.</w:t>
      </w:r>
    </w:p>
    <w:p w14:paraId="443C9357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Oversaw training and mentoring of team of 50 mechanical service personnel.</w:t>
      </w:r>
    </w:p>
    <w:p w14:paraId="62ED4772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Developed standard operating procedures to encourage consistency of work from team members and contractors.</w:t>
      </w:r>
    </w:p>
    <w:p w14:paraId="43DACE42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lastRenderedPageBreak/>
        <w:t>Supervised installation of different types of mechanical equipment, keeping work in line with drawings and specifications.</w:t>
      </w:r>
    </w:p>
    <w:p w14:paraId="3C279EC1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Collaborated with leaders and employees to drive necessary change in mechanical operations.</w:t>
      </w:r>
    </w:p>
    <w:p w14:paraId="570237B7" w14:textId="77777777" w:rsidR="00426047" w:rsidRDefault="00426047" w:rsidP="007474A8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360" w:firstLine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Provided emergency response to handle urgent breakdowns.</w:t>
      </w:r>
    </w:p>
    <w:p w14:paraId="2AB8CCB4" w14:textId="77777777" w:rsidR="00D87A3A" w:rsidRPr="009922A1" w:rsidRDefault="00D87A3A" w:rsidP="007474A8">
      <w:pPr>
        <w:numPr>
          <w:ilvl w:val="0"/>
          <w:numId w:val="5"/>
        </w:numPr>
        <w:spacing w:after="0" w:line="0" w:lineRule="atLeast"/>
        <w:ind w:left="360" w:firstLine="0"/>
        <w:textAlignment w:val="baseline"/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</w:pP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Auto Mechanics</w:t>
      </w:r>
    </w:p>
    <w:p w14:paraId="255E33DF" w14:textId="1682DF0F" w:rsidR="00D63190" w:rsidRPr="009922A1" w:rsidRDefault="00D87A3A" w:rsidP="007474A8">
      <w:pPr>
        <w:numPr>
          <w:ilvl w:val="0"/>
          <w:numId w:val="5"/>
        </w:numPr>
        <w:spacing w:after="0" w:line="0" w:lineRule="atLeast"/>
        <w:ind w:left="360" w:firstLine="0"/>
        <w:textAlignment w:val="baseline"/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</w:pP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Driver Education</w:t>
      </w:r>
    </w:p>
    <w:p w14:paraId="481EA276" w14:textId="7974F562" w:rsidR="00D63190" w:rsidRPr="009922A1" w:rsidRDefault="00D63190" w:rsidP="007474A8">
      <w:pPr>
        <w:numPr>
          <w:ilvl w:val="0"/>
          <w:numId w:val="5"/>
        </w:numPr>
        <w:spacing w:after="0" w:line="0" w:lineRule="atLeast"/>
        <w:ind w:left="360" w:firstLine="0"/>
        <w:textAlignment w:val="baseline"/>
        <w:rPr>
          <w:rFonts w:ascii="Roboto" w:eastAsia="Times New Roman" w:hAnsi="Roboto" w:cs="Arial"/>
          <w:color w:val="000000"/>
          <w:kern w:val="0"/>
          <w:sz w:val="24"/>
          <w:szCs w:val="24"/>
          <w14:ligatures w14:val="none"/>
        </w:rPr>
      </w:pP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Production Technology</w:t>
      </w:r>
    </w:p>
    <w:p w14:paraId="01782731" w14:textId="0B8A65B5" w:rsidR="00426047" w:rsidRPr="009922A1" w:rsidRDefault="00D63190" w:rsidP="00D63190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426047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PATROLLING SUPERVISOR|TEBMA SHIPYARD PVT LTD</w:t>
      </w:r>
      <w:r w:rsidR="009922A1" w:rsidRPr="009922A1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="009922A1" w:rsidRPr="00426047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February 2014 - April 2016</w:t>
      </w:r>
      <w:r w:rsidRPr="00D63190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 xml:space="preserve"> </w:t>
      </w:r>
    </w:p>
    <w:p w14:paraId="687801F9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Created successful work schedules for each team member to maintain deadlines and fully staff shifts.</w:t>
      </w:r>
    </w:p>
    <w:p w14:paraId="5EF0A02C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Applied strong leadership talents and problem-solving skills to maintain team efficiency and organize workflows.</w:t>
      </w:r>
    </w:p>
    <w:p w14:paraId="503D9558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Supported safety officer to enforce regulations, laws and established policies throughout operational stages.</w:t>
      </w:r>
    </w:p>
    <w:p w14:paraId="6597373E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Measured effectiveness of customer success by defining operational metrics, tracking systems and reporting to executive team.</w:t>
      </w:r>
    </w:p>
    <w:p w14:paraId="752F4366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Monitored workshop work flow for over 50 employees.</w:t>
      </w:r>
    </w:p>
    <w:p w14:paraId="3139A641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Handled customer complaints, resolved issues and adjusted policies to meet changing needs.</w:t>
      </w:r>
    </w:p>
    <w:p w14:paraId="0BABCB61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Mentored newly hired employees on operating equipment and safety and developed training manual to use for reference.</w:t>
      </w:r>
    </w:p>
    <w:p w14:paraId="58A611D1" w14:textId="77777777" w:rsidR="00426047" w:rsidRDefault="00426047" w:rsidP="00426047">
      <w:pPr>
        <w:pStyle w:val="public-draftstyledefault-un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Interviewed, hired and trained new employees for production positions.</w:t>
      </w:r>
    </w:p>
    <w:p w14:paraId="6E38A4B8" w14:textId="77777777" w:rsidR="00604A8E" w:rsidRDefault="00604A8E" w:rsidP="007150EB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203326BB" w14:textId="268C44D0" w:rsidR="00D87A3A" w:rsidRPr="009922A1" w:rsidRDefault="006F2200" w:rsidP="007150EB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PERSONAL PROFILE</w:t>
      </w:r>
    </w:p>
    <w:p w14:paraId="6CBE7A5F" w14:textId="77777777" w:rsidR="0093618F" w:rsidRPr="009922A1" w:rsidRDefault="0093618F" w:rsidP="007474A8">
      <w:pPr>
        <w:spacing w:after="0" w:line="240" w:lineRule="auto"/>
        <w:rPr>
          <w:rFonts w:ascii="Roboto" w:hAnsi="Roboto" w:cs="Arial"/>
          <w:iCs/>
          <w:sz w:val="21"/>
          <w:szCs w:val="21"/>
        </w:rPr>
      </w:pPr>
      <w:r w:rsidRPr="009922A1">
        <w:rPr>
          <w:rFonts w:ascii="Roboto" w:hAnsi="Roboto" w:cs="Arial"/>
          <w:iCs/>
          <w:sz w:val="21"/>
          <w:szCs w:val="21"/>
        </w:rPr>
        <w:t>Date of Birth:</w:t>
      </w:r>
      <w:r w:rsidRPr="009922A1">
        <w:rPr>
          <w:rFonts w:ascii="Roboto" w:hAnsi="Roboto" w:cs="Arial"/>
          <w:iCs/>
          <w:sz w:val="21"/>
          <w:szCs w:val="21"/>
        </w:rPr>
        <w:tab/>
      </w:r>
      <w:r w:rsidRPr="009922A1">
        <w:rPr>
          <w:rFonts w:ascii="Roboto" w:hAnsi="Roboto" w:cs="Arial"/>
          <w:iCs/>
          <w:sz w:val="21"/>
          <w:szCs w:val="21"/>
        </w:rPr>
        <w:tab/>
        <w:t>15</w:t>
      </w:r>
      <w:r w:rsidRPr="009922A1">
        <w:rPr>
          <w:rFonts w:ascii="Roboto" w:hAnsi="Roboto" w:cs="Arial"/>
          <w:iCs/>
          <w:sz w:val="21"/>
          <w:szCs w:val="21"/>
          <w:vertAlign w:val="superscript"/>
        </w:rPr>
        <w:t>th</w:t>
      </w:r>
      <w:r w:rsidRPr="009922A1">
        <w:rPr>
          <w:rFonts w:ascii="Roboto" w:hAnsi="Roboto" w:cs="Arial"/>
          <w:iCs/>
          <w:sz w:val="21"/>
          <w:szCs w:val="21"/>
        </w:rPr>
        <w:t xml:space="preserve"> Dec., 1994 </w:t>
      </w:r>
    </w:p>
    <w:p w14:paraId="62697A1B" w14:textId="77777777" w:rsidR="0093618F" w:rsidRPr="009922A1" w:rsidRDefault="0093618F" w:rsidP="007474A8">
      <w:pPr>
        <w:spacing w:after="0" w:line="240" w:lineRule="auto"/>
        <w:rPr>
          <w:rFonts w:ascii="Roboto" w:hAnsi="Roboto" w:cs="Arial"/>
          <w:iCs/>
          <w:sz w:val="21"/>
          <w:szCs w:val="21"/>
        </w:rPr>
      </w:pPr>
      <w:r w:rsidRPr="009922A1">
        <w:rPr>
          <w:rFonts w:ascii="Roboto" w:hAnsi="Roboto" w:cs="Arial"/>
          <w:iCs/>
          <w:sz w:val="21"/>
          <w:szCs w:val="21"/>
        </w:rPr>
        <w:t>Sex:</w:t>
      </w:r>
      <w:r w:rsidRPr="009922A1">
        <w:rPr>
          <w:rFonts w:ascii="Roboto" w:hAnsi="Roboto" w:cs="Arial"/>
          <w:iCs/>
          <w:sz w:val="21"/>
          <w:szCs w:val="21"/>
        </w:rPr>
        <w:tab/>
      </w:r>
      <w:r w:rsidRPr="009922A1">
        <w:rPr>
          <w:rFonts w:ascii="Roboto" w:hAnsi="Roboto" w:cs="Arial"/>
          <w:iCs/>
          <w:sz w:val="21"/>
          <w:szCs w:val="21"/>
        </w:rPr>
        <w:tab/>
        <w:t xml:space="preserve">Male </w:t>
      </w:r>
    </w:p>
    <w:p w14:paraId="037E57B9" w14:textId="77777777" w:rsidR="0093618F" w:rsidRPr="009922A1" w:rsidRDefault="0093618F" w:rsidP="007474A8">
      <w:pPr>
        <w:spacing w:after="0" w:line="240" w:lineRule="auto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Place of Birth:</w:t>
      </w:r>
      <w:r w:rsidRPr="009922A1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ab/>
        <w:t>Gaya, Bihar</w:t>
      </w:r>
    </w:p>
    <w:p w14:paraId="20F7F5A1" w14:textId="77777777" w:rsidR="0093618F" w:rsidRPr="009922A1" w:rsidRDefault="0093618F" w:rsidP="007474A8">
      <w:pPr>
        <w:spacing w:after="0" w:line="240" w:lineRule="auto"/>
        <w:rPr>
          <w:rFonts w:ascii="Roboto" w:hAnsi="Roboto" w:cs="Arial"/>
          <w:iCs/>
          <w:sz w:val="21"/>
          <w:szCs w:val="21"/>
        </w:rPr>
      </w:pPr>
      <w:r w:rsidRPr="009922A1">
        <w:rPr>
          <w:rFonts w:ascii="Roboto" w:hAnsi="Roboto" w:cs="Arial"/>
          <w:iCs/>
          <w:sz w:val="21"/>
          <w:szCs w:val="21"/>
        </w:rPr>
        <w:t>Marital Status:</w:t>
      </w:r>
      <w:r w:rsidRPr="009922A1">
        <w:rPr>
          <w:rFonts w:ascii="Roboto" w:hAnsi="Roboto" w:cs="Arial"/>
          <w:iCs/>
          <w:sz w:val="21"/>
          <w:szCs w:val="21"/>
        </w:rPr>
        <w:tab/>
      </w:r>
      <w:r w:rsidRPr="009922A1">
        <w:rPr>
          <w:rFonts w:ascii="Roboto" w:hAnsi="Roboto" w:cs="Arial"/>
          <w:iCs/>
          <w:sz w:val="21"/>
          <w:szCs w:val="21"/>
        </w:rPr>
        <w:tab/>
        <w:t xml:space="preserve">Married </w:t>
      </w:r>
    </w:p>
    <w:p w14:paraId="6396D569" w14:textId="77777777" w:rsidR="0093618F" w:rsidRPr="009922A1" w:rsidRDefault="0093618F" w:rsidP="007474A8">
      <w:pPr>
        <w:spacing w:after="0" w:line="240" w:lineRule="auto"/>
        <w:rPr>
          <w:rFonts w:ascii="Roboto" w:hAnsi="Roboto" w:cs="Arial"/>
          <w:iCs/>
          <w:sz w:val="21"/>
          <w:szCs w:val="21"/>
        </w:rPr>
      </w:pPr>
      <w:r w:rsidRPr="009922A1">
        <w:rPr>
          <w:rFonts w:ascii="Roboto" w:hAnsi="Roboto" w:cs="Arial"/>
          <w:iCs/>
          <w:sz w:val="21"/>
          <w:szCs w:val="21"/>
        </w:rPr>
        <w:t>Nationality:</w:t>
      </w:r>
      <w:r w:rsidRPr="009922A1">
        <w:rPr>
          <w:rFonts w:ascii="Roboto" w:hAnsi="Roboto" w:cs="Arial"/>
          <w:iCs/>
          <w:sz w:val="21"/>
          <w:szCs w:val="21"/>
        </w:rPr>
        <w:tab/>
      </w:r>
      <w:r w:rsidRPr="009922A1">
        <w:rPr>
          <w:rFonts w:ascii="Roboto" w:hAnsi="Roboto" w:cs="Arial"/>
          <w:iCs/>
          <w:sz w:val="21"/>
          <w:szCs w:val="21"/>
        </w:rPr>
        <w:tab/>
        <w:t>Indian</w:t>
      </w:r>
    </w:p>
    <w:p w14:paraId="6701E454" w14:textId="619E7C15" w:rsidR="0093618F" w:rsidRPr="009922A1" w:rsidRDefault="0093618F" w:rsidP="007474A8">
      <w:pPr>
        <w:spacing w:after="0" w:line="240" w:lineRule="auto"/>
        <w:ind w:left="720" w:hanging="720"/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</w:pPr>
      <w:r w:rsidRPr="009922A1">
        <w:rPr>
          <w:rFonts w:ascii="Roboto" w:hAnsi="Roboto" w:cs="Arial"/>
          <w:iCs/>
          <w:sz w:val="21"/>
          <w:szCs w:val="21"/>
        </w:rPr>
        <w:t>Driving license:</w:t>
      </w:r>
      <w:r w:rsidR="007474A8">
        <w:rPr>
          <w:rFonts w:ascii="Roboto" w:hAnsi="Roboto" w:cs="Arial"/>
          <w:iCs/>
          <w:sz w:val="21"/>
          <w:szCs w:val="21"/>
        </w:rPr>
        <w:tab/>
      </w:r>
      <w:r w:rsidRPr="009922A1">
        <w:rPr>
          <w:rFonts w:ascii="Roboto" w:hAnsi="Roboto" w:cs="Arial"/>
          <w:iCs/>
          <w:sz w:val="21"/>
          <w:szCs w:val="21"/>
        </w:rPr>
        <w:tab/>
        <w:t>QATAR</w:t>
      </w:r>
    </w:p>
    <w:p w14:paraId="784A65EE" w14:textId="064F4228" w:rsidR="006F2200" w:rsidRPr="009922A1" w:rsidRDefault="006F2200" w:rsidP="007474A8">
      <w:pPr>
        <w:spacing w:after="0" w:line="240" w:lineRule="auto"/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</w:pP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Language</w:t>
      </w:r>
      <w:r w:rsidR="00975F3F"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:</w:t>
      </w:r>
      <w:r w:rsidR="0093618F"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ab/>
      </w:r>
      <w:r w:rsidR="0093618F"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ab/>
      </w:r>
      <w:r w:rsidR="00975F3F"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English, Hindi, Arabi</w:t>
      </w:r>
    </w:p>
    <w:p w14:paraId="2DC557E9" w14:textId="362712A6" w:rsidR="0050434A" w:rsidRPr="009922A1" w:rsidRDefault="0050434A" w:rsidP="007150EB">
      <w:pPr>
        <w:pBdr>
          <w:bottom w:val="single" w:sz="6" w:space="11" w:color="0091FF"/>
        </w:pBdr>
        <w:spacing w:after="0" w:line="480" w:lineRule="atLeast"/>
        <w:ind w:left="0" w:firstLine="0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922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14:ligatures w14:val="none"/>
        </w:rPr>
        <w:t>PASSPORT DETAILS</w:t>
      </w:r>
    </w:p>
    <w:p w14:paraId="118801D9" w14:textId="77777777" w:rsidR="0093618F" w:rsidRPr="009922A1" w:rsidRDefault="0093618F" w:rsidP="00747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10"/>
        </w:tabs>
        <w:spacing w:after="0" w:line="240" w:lineRule="auto"/>
        <w:ind w:left="0" w:firstLine="0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Passport No:</w:t>
      </w:r>
      <w:r w:rsidRPr="009922A1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ab/>
        <w:t>W3746655 (K80395)</w:t>
      </w:r>
      <w:r w:rsidRPr="009922A1">
        <w:rPr>
          <w:rFonts w:ascii="Roboto" w:hAnsi="Roboto" w:cs="Arial"/>
          <w:bCs/>
          <w:iCs/>
          <w:sz w:val="21"/>
          <w:szCs w:val="21"/>
        </w:rPr>
        <w:tab/>
      </w:r>
    </w:p>
    <w:p w14:paraId="29BB9755" w14:textId="1B7148EC" w:rsidR="0093618F" w:rsidRPr="009922A1" w:rsidRDefault="0093618F" w:rsidP="007474A8">
      <w:pPr>
        <w:spacing w:after="0" w:line="240" w:lineRule="auto"/>
        <w:ind w:left="0" w:firstLine="0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Place of Issue:</w:t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>Doha</w:t>
      </w:r>
    </w:p>
    <w:p w14:paraId="1CA965E2" w14:textId="77777777" w:rsidR="0093618F" w:rsidRPr="009922A1" w:rsidRDefault="0093618F" w:rsidP="007474A8">
      <w:pPr>
        <w:spacing w:after="0" w:line="240" w:lineRule="auto"/>
        <w:ind w:left="0" w:firstLine="0"/>
        <w:jc w:val="both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Date of Issue:</w:t>
      </w:r>
      <w:r w:rsidRPr="009922A1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ab/>
        <w:t>22/8/2022</w:t>
      </w:r>
    </w:p>
    <w:p w14:paraId="0ED01C07" w14:textId="3AD492C6" w:rsidR="000F059B" w:rsidRPr="009922A1" w:rsidRDefault="0093618F" w:rsidP="007474A8">
      <w:pPr>
        <w:spacing w:after="0" w:line="240" w:lineRule="auto"/>
        <w:ind w:left="0" w:firstLine="0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Date of Expiry:</w:t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>21/8/2032</w:t>
      </w:r>
    </w:p>
    <w:p w14:paraId="1E1D2144" w14:textId="72A98375" w:rsidR="000F059B" w:rsidRPr="009922A1" w:rsidRDefault="000F059B" w:rsidP="007474A8">
      <w:pPr>
        <w:spacing w:after="0" w:line="240" w:lineRule="auto"/>
        <w:ind w:left="0" w:firstLine="0"/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</w:pP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ID NO</w:t>
      </w: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:</w:t>
      </w:r>
      <w:r w:rsidR="007474A8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ab/>
      </w:r>
      <w:r w:rsidR="007474A8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ab/>
      </w:r>
      <w:r w:rsidR="007474A8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ab/>
      </w:r>
      <w:r w:rsidRPr="009922A1">
        <w:rPr>
          <w:rFonts w:ascii="Roboto" w:eastAsia="Times New Roman" w:hAnsi="Roboto" w:cs="Arial"/>
          <w:color w:val="000000"/>
          <w:kern w:val="0"/>
          <w:sz w:val="21"/>
          <w:szCs w:val="21"/>
          <w14:ligatures w14:val="none"/>
        </w:rPr>
        <w:t>29435608643</w:t>
      </w:r>
    </w:p>
    <w:p w14:paraId="2E91D919" w14:textId="77777777" w:rsidR="007474A8" w:rsidRDefault="000F059B" w:rsidP="007474A8">
      <w:pPr>
        <w:spacing w:after="0" w:line="240" w:lineRule="auto"/>
        <w:ind w:left="0" w:firstLine="0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bCs/>
          <w:iCs/>
          <w:sz w:val="21"/>
          <w:szCs w:val="21"/>
        </w:rPr>
        <w:t>ID. NO:</w:t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="007474A8">
        <w:rPr>
          <w:rFonts w:ascii="Roboto" w:hAnsi="Roboto" w:cs="Arial"/>
          <w:bCs/>
          <w:iCs/>
          <w:sz w:val="21"/>
          <w:szCs w:val="21"/>
        </w:rPr>
        <w:tab/>
      </w:r>
      <w:r w:rsidRPr="009922A1">
        <w:rPr>
          <w:rFonts w:ascii="Roboto" w:hAnsi="Roboto" w:cs="Arial"/>
          <w:bCs/>
          <w:iCs/>
          <w:sz w:val="21"/>
          <w:szCs w:val="21"/>
        </w:rPr>
        <w:t>05/12/2023</w:t>
      </w:r>
    </w:p>
    <w:p w14:paraId="73C5432F" w14:textId="3EE9E8B9" w:rsidR="00864298" w:rsidRPr="007474A8" w:rsidRDefault="00864298" w:rsidP="007474A8">
      <w:pPr>
        <w:spacing w:after="0" w:line="240" w:lineRule="auto"/>
        <w:ind w:left="0" w:firstLine="0"/>
        <w:rPr>
          <w:rFonts w:ascii="Roboto" w:hAnsi="Roboto" w:cs="Arial"/>
          <w:bCs/>
          <w:iCs/>
          <w:sz w:val="21"/>
          <w:szCs w:val="21"/>
        </w:rPr>
      </w:pPr>
      <w:r w:rsidRPr="009922A1">
        <w:rPr>
          <w:rFonts w:ascii="Roboto" w:hAnsi="Roboto" w:cs="Arial"/>
          <w:i/>
          <w:sz w:val="21"/>
          <w:szCs w:val="21"/>
        </w:rPr>
        <w:t>“</w:t>
      </w:r>
      <w:r w:rsidRPr="009922A1">
        <w:rPr>
          <w:rFonts w:ascii="Roboto" w:hAnsi="Roboto" w:cs="Arial"/>
          <w:iCs/>
          <w:sz w:val="21"/>
          <w:szCs w:val="21"/>
        </w:rPr>
        <w:t>I am young &amp; have a positive dynamic approach towards challenge &amp; work with the single aim of achieving Progressive result. I hereby declare that the above information presented is correct and true to   the best of my knowledge.</w:t>
      </w:r>
    </w:p>
    <w:p w14:paraId="723A3AA6" w14:textId="6E1CB2F9" w:rsidR="00864298" w:rsidRPr="007474A8" w:rsidRDefault="00864298" w:rsidP="007474A8">
      <w:pPr>
        <w:ind w:left="0" w:firstLine="0"/>
        <w:rPr>
          <w:rFonts w:ascii="Roboto" w:hAnsi="Roboto" w:cs="Calibri"/>
          <w:iCs/>
          <w:sz w:val="21"/>
          <w:szCs w:val="21"/>
        </w:rPr>
      </w:pPr>
      <w:r w:rsidRPr="009922A1">
        <w:rPr>
          <w:rFonts w:ascii="Roboto" w:hAnsi="Roboto" w:cs="Arial"/>
          <w:iCs/>
          <w:sz w:val="21"/>
          <w:szCs w:val="21"/>
        </w:rPr>
        <w:t xml:space="preserve"> Sincerely yours,</w:t>
      </w:r>
      <w:r w:rsidR="007474A8">
        <w:rPr>
          <w:rFonts w:ascii="Roboto" w:hAnsi="Roboto" w:cs="Calibri"/>
          <w:iCs/>
          <w:sz w:val="21"/>
          <w:szCs w:val="21"/>
        </w:rPr>
        <w:tab/>
      </w:r>
      <w:r w:rsidR="0093618F" w:rsidRPr="007474A8">
        <w:rPr>
          <w:rStyle w:val="normaltextrun"/>
          <w:rFonts w:ascii="Roboto" w:hAnsi="Roboto" w:cs="Times New Roman"/>
        </w:rPr>
        <w:t>MOHAMMAD BARKATULLAH KHAN</w:t>
      </w:r>
      <w:r w:rsidRPr="007474A8">
        <w:rPr>
          <w:rFonts w:ascii="Roboto" w:hAnsi="Roboto" w:cs="Calibri"/>
          <w:i/>
        </w:rPr>
        <w:t xml:space="preserve">  </w:t>
      </w:r>
    </w:p>
    <w:sectPr w:rsidR="00864298" w:rsidRPr="0074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5EF0"/>
    <w:multiLevelType w:val="multilevel"/>
    <w:tmpl w:val="B36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D7"/>
    <w:multiLevelType w:val="multilevel"/>
    <w:tmpl w:val="9EE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F5953"/>
    <w:multiLevelType w:val="multilevel"/>
    <w:tmpl w:val="110A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2789F"/>
    <w:multiLevelType w:val="multilevel"/>
    <w:tmpl w:val="769A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E3712"/>
    <w:multiLevelType w:val="multilevel"/>
    <w:tmpl w:val="F134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A22FC"/>
    <w:multiLevelType w:val="multilevel"/>
    <w:tmpl w:val="B6B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B20A9"/>
    <w:multiLevelType w:val="multilevel"/>
    <w:tmpl w:val="52E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23CC2"/>
    <w:multiLevelType w:val="multilevel"/>
    <w:tmpl w:val="2A1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164">
    <w:abstractNumId w:val="5"/>
  </w:num>
  <w:num w:numId="2" w16cid:durableId="987898602">
    <w:abstractNumId w:val="1"/>
  </w:num>
  <w:num w:numId="3" w16cid:durableId="378863854">
    <w:abstractNumId w:val="4"/>
  </w:num>
  <w:num w:numId="4" w16cid:durableId="1657878616">
    <w:abstractNumId w:val="0"/>
  </w:num>
  <w:num w:numId="5" w16cid:durableId="1054038206">
    <w:abstractNumId w:val="2"/>
  </w:num>
  <w:num w:numId="6" w16cid:durableId="1781993055">
    <w:abstractNumId w:val="3"/>
  </w:num>
  <w:num w:numId="7" w16cid:durableId="1951861813">
    <w:abstractNumId w:val="7"/>
  </w:num>
  <w:num w:numId="8" w16cid:durableId="2131783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3A"/>
    <w:rsid w:val="0009668E"/>
    <w:rsid w:val="000F059B"/>
    <w:rsid w:val="00144FAC"/>
    <w:rsid w:val="00312BA8"/>
    <w:rsid w:val="00426047"/>
    <w:rsid w:val="0048678F"/>
    <w:rsid w:val="004A648C"/>
    <w:rsid w:val="0050434A"/>
    <w:rsid w:val="00604A8E"/>
    <w:rsid w:val="006F2200"/>
    <w:rsid w:val="007150EB"/>
    <w:rsid w:val="00746F4C"/>
    <w:rsid w:val="007474A8"/>
    <w:rsid w:val="00864298"/>
    <w:rsid w:val="00881A3F"/>
    <w:rsid w:val="00883985"/>
    <w:rsid w:val="0093618F"/>
    <w:rsid w:val="00975F3F"/>
    <w:rsid w:val="009922A1"/>
    <w:rsid w:val="00AB28E0"/>
    <w:rsid w:val="00D1197A"/>
    <w:rsid w:val="00D16039"/>
    <w:rsid w:val="00D40537"/>
    <w:rsid w:val="00D63190"/>
    <w:rsid w:val="00D87A3A"/>
    <w:rsid w:val="00DD025F"/>
    <w:rsid w:val="00E97B8F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D2D8"/>
  <w15:chartTrackingRefBased/>
  <w15:docId w15:val="{130A411B-A150-42F1-B5EF-3D023C7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12" w:lineRule="auto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6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7A3A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87A3A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A3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7A3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active">
    <w:name w:val="active"/>
    <w:basedOn w:val="Normal"/>
    <w:rsid w:val="00D87A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de-xs">
    <w:name w:val="hide-xs"/>
    <w:basedOn w:val="DefaultParagraphFont"/>
    <w:rsid w:val="00D87A3A"/>
  </w:style>
  <w:style w:type="paragraph" w:styleId="NormalWeb">
    <w:name w:val="Normal (Web)"/>
    <w:basedOn w:val="Normal"/>
    <w:uiPriority w:val="99"/>
    <w:semiHidden/>
    <w:unhideWhenUsed/>
    <w:rsid w:val="00D87A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87A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ublic-draftstyledefault-unorderedlistitem">
    <w:name w:val="public-draftstyledefault-unorderedlistitem"/>
    <w:basedOn w:val="Normal"/>
    <w:rsid w:val="0042604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details-primary-position">
    <w:name w:val="details-primary-position"/>
    <w:basedOn w:val="DefaultParagraphFont"/>
    <w:rsid w:val="00426047"/>
  </w:style>
  <w:style w:type="character" w:customStyle="1" w:styleId="vertical-seprator">
    <w:name w:val="vertical-seprator"/>
    <w:basedOn w:val="DefaultParagraphFont"/>
    <w:rsid w:val="00426047"/>
  </w:style>
  <w:style w:type="paragraph" w:styleId="ListParagraph">
    <w:name w:val="List Paragraph"/>
    <w:basedOn w:val="Normal"/>
    <w:uiPriority w:val="34"/>
    <w:qFormat/>
    <w:rsid w:val="00426047"/>
    <w:pPr>
      <w:ind w:left="720"/>
      <w:contextualSpacing/>
    </w:pPr>
  </w:style>
  <w:style w:type="paragraph" w:customStyle="1" w:styleId="paragraph">
    <w:name w:val="paragraph"/>
    <w:basedOn w:val="Normal"/>
    <w:rsid w:val="00D6319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63190"/>
  </w:style>
  <w:style w:type="character" w:customStyle="1" w:styleId="eop">
    <w:name w:val="eop"/>
    <w:basedOn w:val="DefaultParagraphFont"/>
    <w:rsid w:val="00D63190"/>
  </w:style>
  <w:style w:type="character" w:styleId="Hyperlink">
    <w:name w:val="Hyperlink"/>
    <w:rsid w:val="00D63190"/>
    <w:rPr>
      <w:strike w:val="0"/>
      <w:dstrike w:val="0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6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F4D9"/>
                <w:bottom w:val="single" w:sz="6" w:space="0" w:color="00F4D9"/>
                <w:right w:val="single" w:sz="6" w:space="0" w:color="00F4D9"/>
              </w:divBdr>
              <w:divsChild>
                <w:div w:id="544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1" w:color="F2F2F2"/>
                    <w:bottom w:val="single" w:sz="18" w:space="30" w:color="F2F2F2"/>
                    <w:right w:val="single" w:sz="18" w:space="31" w:color="F2F2F2"/>
                  </w:divBdr>
                </w:div>
              </w:divsChild>
            </w:div>
          </w:divsChild>
        </w:div>
      </w:divsChild>
    </w:div>
    <w:div w:id="1098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5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katkhan87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2023-08-13T20:22:00Z</dcterms:created>
  <dcterms:modified xsi:type="dcterms:W3CDTF">2023-08-14T17:13:00Z</dcterms:modified>
</cp:coreProperties>
</file>