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E84C" w14:textId="77777777" w:rsidR="00394F8B" w:rsidRDefault="00916824">
      <w:pPr>
        <w:spacing w:after="393" w:line="259" w:lineRule="auto"/>
        <w:ind w:left="8371" w:firstLine="0"/>
      </w:pPr>
      <w:r>
        <w:rPr>
          <w:noProof/>
        </w:rPr>
        <w:drawing>
          <wp:inline distT="0" distB="0" distL="0" distR="0" wp14:anchorId="50844830" wp14:editId="7DD227F5">
            <wp:extent cx="419946" cy="413611"/>
            <wp:effectExtent l="0" t="0" r="0" b="0"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946" cy="41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B5DAA" w14:textId="77777777" w:rsidR="00394F8B" w:rsidRDefault="00916824">
      <w:pPr>
        <w:ind w:left="-5" w:right="257"/>
      </w:pPr>
      <w:proofErr w:type="spellStart"/>
      <w:r>
        <w:rPr>
          <w:b/>
        </w:rPr>
        <w:t>Elso</w:t>
      </w:r>
      <w:proofErr w:type="spellEnd"/>
      <w:r>
        <w:rPr>
          <w:b/>
        </w:rPr>
        <w:t xml:space="preserve"> B. Alvarez                                                                                                                                                            </w:t>
      </w:r>
    </w:p>
    <w:p w14:paraId="6505031F" w14:textId="77777777" w:rsidR="00394F8B" w:rsidRDefault="00916824">
      <w:pPr>
        <w:ind w:left="-5" w:right="3940"/>
      </w:pPr>
      <w:r>
        <w:t xml:space="preserve">Building 11 Zone 16 Street 985 Old Al </w:t>
      </w:r>
      <w:proofErr w:type="spellStart"/>
      <w:r>
        <w:t>Ghanim</w:t>
      </w:r>
      <w:proofErr w:type="spellEnd"/>
      <w:r>
        <w:t xml:space="preserve"> Doha</w:t>
      </w:r>
    </w:p>
    <w:p w14:paraId="0C55973A" w14:textId="6819CC8B" w:rsidR="00394F8B" w:rsidRDefault="00916824">
      <w:pPr>
        <w:pStyle w:val="Heading1"/>
        <w:ind w:left="-5" w:right="6372"/>
      </w:pPr>
      <w:r>
        <w:t>Mobile Number</w:t>
      </w:r>
      <w:r w:rsidR="00497507">
        <w:t>:</w:t>
      </w:r>
      <w:r w:rsidR="005E3490" w:rsidRPr="00730DDC">
        <w:rPr>
          <w:rFonts w:cs="Arial"/>
          <w:szCs w:val="16"/>
        </w:rPr>
        <w:t>974</w:t>
      </w:r>
      <w:r w:rsidR="005E3490">
        <w:rPr>
          <w:rFonts w:cs="Arial"/>
          <w:szCs w:val="16"/>
        </w:rPr>
        <w:t>31473596</w:t>
      </w:r>
      <w:r>
        <w:t xml:space="preserve">  E-mail Address: </w:t>
      </w:r>
      <w:r>
        <w:rPr>
          <w:color w:val="0000FF"/>
          <w:u w:val="single" w:color="0000FF"/>
        </w:rPr>
        <w:t>zeravla24@gmail.com</w:t>
      </w:r>
      <w:r>
        <w:t xml:space="preserve"> </w:t>
      </w:r>
    </w:p>
    <w:p w14:paraId="4A97532D" w14:textId="77777777" w:rsidR="00394F8B" w:rsidRDefault="00916824">
      <w:pPr>
        <w:spacing w:after="245" w:line="259" w:lineRule="auto"/>
        <w:ind w:left="-29" w:right="-7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253EFFF" wp14:editId="692AC534">
                <wp:extent cx="5980430" cy="33338"/>
                <wp:effectExtent l="0" t="0" r="0" b="0"/>
                <wp:docPr id="1905" name="Group 1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430" cy="33338"/>
                          <a:chOff x="0" y="0"/>
                          <a:chExt cx="5980430" cy="33338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33338"/>
                            <a:ext cx="5980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430">
                                <a:moveTo>
                                  <a:pt x="0" y="0"/>
                                </a:moveTo>
                                <a:lnTo>
                                  <a:pt x="598043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80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430">
                                <a:moveTo>
                                  <a:pt x="0" y="0"/>
                                </a:moveTo>
                                <a:lnTo>
                                  <a:pt x="598043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05" style="width:470.9pt;height:2.625pt;mso-position-horizontal-relative:char;mso-position-vertical-relative:line" coordsize="59804,333">
                <v:shape id="Shape 13" style="position:absolute;width:59804;height:0;left:0;top:333;" coordsize="5980430,0" path="m0,0l5980430,0">
                  <v:stroke weight="0.75pt" endcap="flat" joinstyle="miter" miterlimit="10" on="true" color="#000000"/>
                  <v:fill on="false" color="#000000" opacity="0"/>
                </v:shape>
                <v:shape id="Shape 14" style="position:absolute;width:59804;height:0;left:0;top:0;" coordsize="5980430,0" path="m0,0l5980430,0">
                  <v:stroke weight="3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A5ECDA6" w14:textId="77777777" w:rsidR="00394F8B" w:rsidRDefault="00916824">
      <w:pPr>
        <w:spacing w:after="190"/>
        <w:ind w:left="-5" w:right="257"/>
      </w:pPr>
      <w:r>
        <w:rPr>
          <w:b/>
        </w:rPr>
        <w:t>Objective:</w:t>
      </w:r>
    </w:p>
    <w:p w14:paraId="12042D27" w14:textId="77777777" w:rsidR="00394F8B" w:rsidRDefault="00916824">
      <w:pPr>
        <w:spacing w:after="180"/>
        <w:ind w:left="-5"/>
      </w:pPr>
      <w:r>
        <w:t xml:space="preserve">To give and contribute the skills and education that I have acquired into a challenging and tough sales situation in order to achieve the desired result. </w:t>
      </w:r>
    </w:p>
    <w:p w14:paraId="4544EE76" w14:textId="77777777" w:rsidR="00394F8B" w:rsidRDefault="00916824">
      <w:pPr>
        <w:spacing w:after="178"/>
        <w:ind w:left="-5" w:right="257"/>
      </w:pPr>
      <w:r>
        <w:rPr>
          <w:b/>
        </w:rPr>
        <w:t>WORK  EXPERIENCE:</w:t>
      </w:r>
    </w:p>
    <w:p w14:paraId="007CEEAD" w14:textId="77777777" w:rsidR="00394F8B" w:rsidRDefault="00916824">
      <w:pPr>
        <w:pStyle w:val="Heading1"/>
        <w:ind w:left="-5" w:right="257"/>
      </w:pPr>
      <w:r>
        <w:t>Merchandizer</w:t>
      </w:r>
    </w:p>
    <w:p w14:paraId="53DD131A" w14:textId="77777777" w:rsidR="00394F8B" w:rsidRDefault="00916824">
      <w:pPr>
        <w:spacing w:after="4" w:line="259" w:lineRule="auto"/>
        <w:ind w:left="-5"/>
      </w:pPr>
      <w:r>
        <w:rPr>
          <w:rFonts w:ascii="Arial" w:eastAsia="Arial" w:hAnsi="Arial" w:cs="Arial"/>
        </w:rPr>
        <w:t>MODERN HOME ( DARWISH HOLDING ) Qatar</w:t>
      </w:r>
    </w:p>
    <w:p w14:paraId="6332A562" w14:textId="77777777" w:rsidR="00394F8B" w:rsidRDefault="00916824">
      <w:pPr>
        <w:spacing w:after="4" w:line="259" w:lineRule="auto"/>
        <w:ind w:left="-5"/>
      </w:pPr>
      <w:r>
        <w:rPr>
          <w:rFonts w:ascii="Arial" w:eastAsia="Arial" w:hAnsi="Arial" w:cs="Arial"/>
        </w:rPr>
        <w:t>August  3, 2016 up to January 17,2025</w:t>
      </w:r>
    </w:p>
    <w:p w14:paraId="28FF9D36" w14:textId="77777777" w:rsidR="00394F8B" w:rsidRDefault="00916824">
      <w:pPr>
        <w:spacing w:after="4" w:line="259" w:lineRule="auto"/>
        <w:ind w:left="-5"/>
      </w:pPr>
      <w:r>
        <w:rPr>
          <w:rFonts w:ascii="Arial" w:eastAsia="Arial" w:hAnsi="Arial" w:cs="Arial"/>
        </w:rPr>
        <w:t>TV/ PERSONAL AUDIO AND HOME APPLIANCES</w:t>
      </w:r>
    </w:p>
    <w:p w14:paraId="713ED6B6" w14:textId="77777777" w:rsidR="00394F8B" w:rsidRDefault="00916824">
      <w:pPr>
        <w:numPr>
          <w:ilvl w:val="0"/>
          <w:numId w:val="1"/>
        </w:numPr>
        <w:ind w:right="3940" w:hanging="360"/>
      </w:pPr>
      <w:r>
        <w:t xml:space="preserve">Selling product </w:t>
      </w:r>
    </w:p>
    <w:p w14:paraId="12C009DE" w14:textId="77777777" w:rsidR="00394F8B" w:rsidRDefault="00916824">
      <w:pPr>
        <w:numPr>
          <w:ilvl w:val="0"/>
          <w:numId w:val="1"/>
        </w:numPr>
        <w:ind w:right="3940" w:hanging="360"/>
      </w:pPr>
      <w:r>
        <w:t>Preparation for sold items</w:t>
      </w:r>
    </w:p>
    <w:p w14:paraId="6C4745F7" w14:textId="77777777" w:rsidR="00394F8B" w:rsidRDefault="00916824">
      <w:pPr>
        <w:numPr>
          <w:ilvl w:val="0"/>
          <w:numId w:val="1"/>
        </w:numPr>
        <w:ind w:right="3940" w:hanging="360"/>
      </w:pPr>
      <w:r>
        <w:t xml:space="preserve">Customer assist for product knowledge </w:t>
      </w:r>
    </w:p>
    <w:p w14:paraId="0553F70A" w14:textId="77777777" w:rsidR="00394F8B" w:rsidRDefault="00916824">
      <w:pPr>
        <w:numPr>
          <w:ilvl w:val="0"/>
          <w:numId w:val="1"/>
        </w:numPr>
        <w:spacing w:after="170"/>
        <w:ind w:right="3940" w:hanging="360"/>
      </w:pPr>
      <w:r>
        <w:t>Home setup for customer If needed</w:t>
      </w:r>
    </w:p>
    <w:p w14:paraId="0138FA1A" w14:textId="77777777" w:rsidR="00394F8B" w:rsidRDefault="00916824">
      <w:pPr>
        <w:pStyle w:val="Heading1"/>
        <w:ind w:left="-5" w:right="257"/>
      </w:pPr>
      <w:r>
        <w:t>Supervisor</w:t>
      </w:r>
    </w:p>
    <w:p w14:paraId="01DF6528" w14:textId="77777777" w:rsidR="00394F8B" w:rsidRDefault="00916824">
      <w:pPr>
        <w:ind w:left="-5" w:right="3940"/>
      </w:pPr>
      <w:r>
        <w:t>February 2,2013 – March 3,2014</w:t>
      </w:r>
    </w:p>
    <w:p w14:paraId="72385B5D" w14:textId="77777777" w:rsidR="00394F8B" w:rsidRDefault="00916824">
      <w:pPr>
        <w:spacing w:after="4" w:line="259" w:lineRule="auto"/>
        <w:ind w:left="-5"/>
      </w:pPr>
      <w:r>
        <w:rPr>
          <w:rFonts w:ascii="Arial" w:eastAsia="Arial" w:hAnsi="Arial" w:cs="Arial"/>
        </w:rPr>
        <w:t>Appliances-TV &amp; HIFI</w:t>
      </w:r>
    </w:p>
    <w:p w14:paraId="7715EE16" w14:textId="77777777" w:rsidR="00394F8B" w:rsidRDefault="00916824">
      <w:pPr>
        <w:ind w:left="-5" w:right="257"/>
      </w:pPr>
      <w:r>
        <w:rPr>
          <w:b/>
        </w:rPr>
        <w:t>Carrefour Hypermarket</w:t>
      </w:r>
    </w:p>
    <w:p w14:paraId="1F5BB7B5" w14:textId="77777777" w:rsidR="00394F8B" w:rsidRDefault="00916824">
      <w:pPr>
        <w:ind w:left="-5" w:right="3940"/>
      </w:pPr>
      <w:r>
        <w:t xml:space="preserve">U.A.E  Abu Dhabi ,Al </w:t>
      </w:r>
      <w:proofErr w:type="spellStart"/>
      <w:r>
        <w:t>Ain</w:t>
      </w:r>
      <w:proofErr w:type="spellEnd"/>
      <w:r>
        <w:t xml:space="preserve"> City </w:t>
      </w:r>
    </w:p>
    <w:p w14:paraId="1CA35C05" w14:textId="77777777" w:rsidR="00394F8B" w:rsidRDefault="00916824">
      <w:pPr>
        <w:pStyle w:val="Heading1"/>
        <w:ind w:left="-5" w:right="257"/>
      </w:pPr>
      <w:r>
        <w:t>Salesman</w:t>
      </w:r>
    </w:p>
    <w:p w14:paraId="420DE74F" w14:textId="77777777" w:rsidR="00394F8B" w:rsidRDefault="00916824">
      <w:pPr>
        <w:ind w:left="-5" w:right="3940"/>
      </w:pPr>
      <w:r>
        <w:t>February 1,2010 - February 2 2013</w:t>
      </w:r>
    </w:p>
    <w:p w14:paraId="2A6FA415" w14:textId="77777777" w:rsidR="00394F8B" w:rsidRDefault="00916824">
      <w:pPr>
        <w:spacing w:after="4" w:line="259" w:lineRule="auto"/>
        <w:ind w:left="-5"/>
      </w:pPr>
      <w:r>
        <w:rPr>
          <w:rFonts w:ascii="Arial" w:eastAsia="Arial" w:hAnsi="Arial" w:cs="Arial"/>
        </w:rPr>
        <w:t>Appliances section</w:t>
      </w:r>
    </w:p>
    <w:p w14:paraId="17F68010" w14:textId="77777777" w:rsidR="00394F8B" w:rsidRDefault="00916824">
      <w:pPr>
        <w:pStyle w:val="Heading1"/>
        <w:ind w:left="-5" w:right="257"/>
      </w:pPr>
      <w:r>
        <w:t>Carrefour Hypermarket</w:t>
      </w:r>
    </w:p>
    <w:p w14:paraId="669BB5C2" w14:textId="77777777" w:rsidR="00394F8B" w:rsidRDefault="00916824">
      <w:pPr>
        <w:ind w:left="-5" w:right="3940"/>
      </w:pPr>
      <w:r>
        <w:t xml:space="preserve">U.A.E  Abu Dhabi ,Al </w:t>
      </w:r>
      <w:proofErr w:type="spellStart"/>
      <w:r>
        <w:t>Ain</w:t>
      </w:r>
      <w:proofErr w:type="spellEnd"/>
      <w:r>
        <w:t xml:space="preserve"> City </w:t>
      </w:r>
    </w:p>
    <w:p w14:paraId="7E98CC68" w14:textId="77777777" w:rsidR="00394F8B" w:rsidRDefault="00916824">
      <w:pPr>
        <w:numPr>
          <w:ilvl w:val="0"/>
          <w:numId w:val="2"/>
        </w:numPr>
        <w:ind w:right="3940" w:hanging="360"/>
      </w:pPr>
      <w:r>
        <w:t>Keeping  Stock in Warehouse Properly</w:t>
      </w:r>
    </w:p>
    <w:p w14:paraId="46E6B86D" w14:textId="77777777" w:rsidR="00394F8B" w:rsidRDefault="00916824">
      <w:pPr>
        <w:numPr>
          <w:ilvl w:val="0"/>
          <w:numId w:val="2"/>
        </w:numPr>
        <w:ind w:right="3940" w:hanging="360"/>
      </w:pPr>
      <w:r>
        <w:t>Preparation for sold items</w:t>
      </w:r>
    </w:p>
    <w:p w14:paraId="1C3E172D" w14:textId="77777777" w:rsidR="00394F8B" w:rsidRDefault="00916824">
      <w:pPr>
        <w:numPr>
          <w:ilvl w:val="0"/>
          <w:numId w:val="2"/>
        </w:numPr>
        <w:ind w:right="3940" w:hanging="360"/>
      </w:pPr>
      <w:r>
        <w:t xml:space="preserve">Customer assist for product knowledge </w:t>
      </w:r>
    </w:p>
    <w:p w14:paraId="150BCA34" w14:textId="77777777" w:rsidR="00394F8B" w:rsidRDefault="00916824">
      <w:pPr>
        <w:numPr>
          <w:ilvl w:val="0"/>
          <w:numId w:val="2"/>
        </w:numPr>
        <w:spacing w:after="158"/>
        <w:ind w:right="3940" w:hanging="360"/>
      </w:pPr>
      <w:r>
        <w:t>Manage staffs to handle selling area</w:t>
      </w:r>
    </w:p>
    <w:p w14:paraId="0058F0DB" w14:textId="77777777" w:rsidR="00394F8B" w:rsidRDefault="00916824">
      <w:pPr>
        <w:pStyle w:val="Heading1"/>
        <w:ind w:left="-5" w:right="257"/>
      </w:pPr>
      <w:r>
        <w:t>Sales Promo</w:t>
      </w:r>
    </w:p>
    <w:p w14:paraId="6F1CAB5E" w14:textId="77777777" w:rsidR="00394F8B" w:rsidRDefault="00916824">
      <w:pPr>
        <w:ind w:left="-5" w:right="3940"/>
      </w:pPr>
      <w:r>
        <w:t>March 08, 2008 - June 13, 2009</w:t>
      </w:r>
    </w:p>
    <w:p w14:paraId="39E71CA0" w14:textId="77777777" w:rsidR="00394F8B" w:rsidRDefault="00916824">
      <w:pPr>
        <w:spacing w:after="212"/>
        <w:ind w:left="-5" w:right="3940"/>
      </w:pPr>
      <w:r>
        <w:rPr>
          <w:b/>
        </w:rPr>
        <w:t>Great Hope General Service Inc.</w:t>
      </w:r>
      <w:r>
        <w:rPr>
          <w:b/>
        </w:rPr>
        <w:tab/>
      </w:r>
      <w:r>
        <w:t xml:space="preserve"> (Under </w:t>
      </w:r>
      <w:proofErr w:type="spellStart"/>
      <w:r>
        <w:t>BonBon</w:t>
      </w:r>
      <w:proofErr w:type="spellEnd"/>
      <w:r>
        <w:t xml:space="preserve"> Merchandizing) Rm.202 10</w:t>
      </w:r>
      <w:r>
        <w:rPr>
          <w:vertAlign w:val="superscript"/>
        </w:rPr>
        <w:t>th</w:t>
      </w:r>
      <w:r>
        <w:t xml:space="preserve"> Ave. Caloocan City</w:t>
      </w:r>
    </w:p>
    <w:p w14:paraId="7242085A" w14:textId="77777777" w:rsidR="00394F8B" w:rsidRDefault="00916824">
      <w:pPr>
        <w:ind w:left="-5" w:right="3940"/>
      </w:pPr>
      <w:r>
        <w:t>October 08, 2007 - March 07, 2008</w:t>
      </w:r>
    </w:p>
    <w:p w14:paraId="6A4769EA" w14:textId="77777777" w:rsidR="00394F8B" w:rsidRDefault="00916824">
      <w:pPr>
        <w:spacing w:after="192"/>
        <w:ind w:left="-5" w:right="3940"/>
      </w:pPr>
      <w:proofErr w:type="spellStart"/>
      <w:r>
        <w:rPr>
          <w:b/>
        </w:rPr>
        <w:t>R’Jell</w:t>
      </w:r>
      <w:proofErr w:type="spellEnd"/>
      <w:r>
        <w:rPr>
          <w:b/>
        </w:rPr>
        <w:t xml:space="preserve"> General Service Company </w:t>
      </w:r>
      <w:r>
        <w:t xml:space="preserve">(Under </w:t>
      </w:r>
      <w:proofErr w:type="spellStart"/>
      <w:r>
        <w:t>BonBon</w:t>
      </w:r>
      <w:proofErr w:type="spellEnd"/>
      <w:r>
        <w:t xml:space="preserve"> Merchandizing) Block 17, lot 2 </w:t>
      </w:r>
      <w:proofErr w:type="spellStart"/>
      <w:r>
        <w:t>Novaliches</w:t>
      </w:r>
      <w:proofErr w:type="spellEnd"/>
      <w:r>
        <w:t xml:space="preserve"> Quezon City</w:t>
      </w:r>
    </w:p>
    <w:p w14:paraId="50B73490" w14:textId="77777777" w:rsidR="00394F8B" w:rsidRDefault="00916824">
      <w:pPr>
        <w:ind w:left="-5" w:right="3940"/>
      </w:pPr>
      <w:r>
        <w:t>May 01, 2006 – September 28, 2006</w:t>
      </w:r>
    </w:p>
    <w:p w14:paraId="1F684A23" w14:textId="77777777" w:rsidR="00394F8B" w:rsidRDefault="00916824">
      <w:pPr>
        <w:pStyle w:val="Heading1"/>
        <w:ind w:left="-5" w:right="257"/>
      </w:pPr>
      <w:r>
        <w:t>CMC Manpower &amp; Janitorial Services Inc.</w:t>
      </w:r>
      <w:r>
        <w:rPr>
          <w:rFonts w:ascii="Arial" w:eastAsia="Arial" w:hAnsi="Arial" w:cs="Arial"/>
          <w:b w:val="0"/>
        </w:rPr>
        <w:t xml:space="preserve"> </w:t>
      </w:r>
      <w:r>
        <w:rPr>
          <w:b w:val="0"/>
        </w:rPr>
        <w:t xml:space="preserve">(Under </w:t>
      </w:r>
      <w:proofErr w:type="spellStart"/>
      <w:r>
        <w:rPr>
          <w:b w:val="0"/>
        </w:rPr>
        <w:t>BonBon</w:t>
      </w:r>
      <w:proofErr w:type="spellEnd"/>
      <w:r>
        <w:rPr>
          <w:b w:val="0"/>
        </w:rPr>
        <w:t xml:space="preserve"> Merchandizing)</w:t>
      </w:r>
    </w:p>
    <w:p w14:paraId="7EF0E1AD" w14:textId="77777777" w:rsidR="00394F8B" w:rsidRDefault="00916824">
      <w:pPr>
        <w:ind w:left="-5" w:right="3940"/>
      </w:pPr>
      <w:r>
        <w:t>5</w:t>
      </w:r>
      <w:r>
        <w:rPr>
          <w:vertAlign w:val="superscript"/>
        </w:rPr>
        <w:t>th</w:t>
      </w:r>
      <w:r>
        <w:t xml:space="preserve"> Ave. Caloocan City</w:t>
      </w:r>
    </w:p>
    <w:p w14:paraId="7A0E9631" w14:textId="77777777" w:rsidR="00394F8B" w:rsidRDefault="00916824">
      <w:pPr>
        <w:numPr>
          <w:ilvl w:val="0"/>
          <w:numId w:val="3"/>
        </w:numPr>
        <w:ind w:right="3940" w:hanging="360"/>
      </w:pPr>
      <w:r>
        <w:t>Keeping  Stock in Warehouse Properly</w:t>
      </w:r>
    </w:p>
    <w:p w14:paraId="1CA4C8AB" w14:textId="77777777" w:rsidR="00394F8B" w:rsidRDefault="00916824">
      <w:pPr>
        <w:numPr>
          <w:ilvl w:val="0"/>
          <w:numId w:val="3"/>
        </w:numPr>
        <w:ind w:right="3940" w:hanging="360"/>
      </w:pPr>
      <w:r>
        <w:t>Itemized Display Designing</w:t>
      </w:r>
    </w:p>
    <w:p w14:paraId="78B30D20" w14:textId="77777777" w:rsidR="00394F8B" w:rsidRDefault="00916824">
      <w:pPr>
        <w:numPr>
          <w:ilvl w:val="0"/>
          <w:numId w:val="3"/>
        </w:numPr>
        <w:ind w:right="3940" w:hanging="360"/>
      </w:pPr>
      <w:r>
        <w:t xml:space="preserve">Selling Products </w:t>
      </w:r>
    </w:p>
    <w:p w14:paraId="080B8FFF" w14:textId="77777777" w:rsidR="00394F8B" w:rsidRDefault="00916824">
      <w:pPr>
        <w:numPr>
          <w:ilvl w:val="0"/>
          <w:numId w:val="3"/>
        </w:numPr>
        <w:spacing w:after="170"/>
        <w:ind w:right="3940" w:hanging="360"/>
      </w:pPr>
      <w:r>
        <w:t xml:space="preserve">Luggage , School &amp; </w:t>
      </w:r>
      <w:proofErr w:type="spellStart"/>
      <w:r>
        <w:t>HandBags</w:t>
      </w:r>
      <w:proofErr w:type="spellEnd"/>
      <w:r>
        <w:t xml:space="preserve">  Repairing</w:t>
      </w:r>
    </w:p>
    <w:p w14:paraId="3E9FD76B" w14:textId="77777777" w:rsidR="00394F8B" w:rsidRDefault="00916824">
      <w:pPr>
        <w:pStyle w:val="Heading1"/>
        <w:ind w:left="-5" w:right="257"/>
      </w:pPr>
      <w:r>
        <w:t xml:space="preserve">Sales </w:t>
      </w:r>
      <w:proofErr w:type="spellStart"/>
      <w:r>
        <w:t>Promodizer</w:t>
      </w:r>
      <w:proofErr w:type="spellEnd"/>
    </w:p>
    <w:p w14:paraId="1517FD0A" w14:textId="77777777" w:rsidR="00394F8B" w:rsidRDefault="00916824">
      <w:pPr>
        <w:ind w:left="-5" w:right="6038"/>
      </w:pPr>
      <w:r>
        <w:t xml:space="preserve">October 12, 2005 – December 28, 2005 </w:t>
      </w:r>
      <w:r>
        <w:rPr>
          <w:b/>
        </w:rPr>
        <w:t>Jett Water Heater Co. Inc.</w:t>
      </w:r>
    </w:p>
    <w:p w14:paraId="545321F4" w14:textId="77777777" w:rsidR="00394F8B" w:rsidRDefault="00916824">
      <w:pPr>
        <w:ind w:left="-5" w:right="3940"/>
      </w:pPr>
      <w:r>
        <w:t xml:space="preserve">545 </w:t>
      </w:r>
      <w:proofErr w:type="spellStart"/>
      <w:r>
        <w:t>Edsa</w:t>
      </w:r>
      <w:proofErr w:type="spellEnd"/>
      <w:r>
        <w:t xml:space="preserve"> </w:t>
      </w:r>
      <w:proofErr w:type="spellStart"/>
      <w:r>
        <w:t>Cubao</w:t>
      </w:r>
      <w:proofErr w:type="spellEnd"/>
      <w:r>
        <w:t xml:space="preserve"> Quezon City</w:t>
      </w:r>
    </w:p>
    <w:p w14:paraId="144A65C2" w14:textId="77777777" w:rsidR="00394F8B" w:rsidRDefault="00916824">
      <w:pPr>
        <w:numPr>
          <w:ilvl w:val="0"/>
          <w:numId w:val="4"/>
        </w:numPr>
        <w:spacing w:after="7" w:line="249" w:lineRule="auto"/>
        <w:ind w:right="6516" w:hanging="360"/>
      </w:pPr>
      <w:r>
        <w:rPr>
          <w:i/>
        </w:rPr>
        <w:t xml:space="preserve">Minor </w:t>
      </w:r>
      <w:proofErr w:type="spellStart"/>
      <w:r>
        <w:rPr>
          <w:i/>
        </w:rPr>
        <w:t>Plummings</w:t>
      </w:r>
      <w:proofErr w:type="spellEnd"/>
    </w:p>
    <w:p w14:paraId="052E8E55" w14:textId="77777777" w:rsidR="00394F8B" w:rsidRDefault="00916824">
      <w:pPr>
        <w:numPr>
          <w:ilvl w:val="0"/>
          <w:numId w:val="4"/>
        </w:numPr>
        <w:spacing w:after="7" w:line="249" w:lineRule="auto"/>
        <w:ind w:right="6516" w:hanging="360"/>
      </w:pPr>
      <w:r>
        <w:rPr>
          <w:i/>
        </w:rPr>
        <w:t xml:space="preserve">Shower Heater Installation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Segoe UI Symbol" w:eastAsia="Segoe UI Symbol" w:hAnsi="Segoe UI Symbol" w:cs="Segoe UI Symbol"/>
        </w:rPr>
        <w:tab/>
      </w:r>
      <w:r>
        <w:rPr>
          <w:i/>
        </w:rPr>
        <w:t>Selling Product</w:t>
      </w:r>
    </w:p>
    <w:p w14:paraId="661717F6" w14:textId="77777777" w:rsidR="00394F8B" w:rsidRDefault="00916824">
      <w:pPr>
        <w:ind w:left="-5" w:right="257"/>
      </w:pPr>
      <w:r>
        <w:rPr>
          <w:b/>
        </w:rPr>
        <w:t>Sales Promoter</w:t>
      </w:r>
    </w:p>
    <w:p w14:paraId="1EFF2457" w14:textId="77777777" w:rsidR="00394F8B" w:rsidRDefault="00916824">
      <w:pPr>
        <w:ind w:left="-5" w:right="3940"/>
      </w:pPr>
      <w:r>
        <w:t>October 26, 2004 - March 10, 2005</w:t>
      </w:r>
    </w:p>
    <w:p w14:paraId="3D21EDA1" w14:textId="77777777" w:rsidR="00394F8B" w:rsidRDefault="00916824">
      <w:pPr>
        <w:pStyle w:val="Heading1"/>
        <w:ind w:left="-5" w:right="257"/>
      </w:pPr>
      <w:proofErr w:type="spellStart"/>
      <w:r>
        <w:t>Manfill</w:t>
      </w:r>
      <w:proofErr w:type="spellEnd"/>
      <w:r>
        <w:t xml:space="preserve"> Service Company</w:t>
      </w:r>
    </w:p>
    <w:p w14:paraId="59A61307" w14:textId="77777777" w:rsidR="00394F8B" w:rsidRDefault="00916824">
      <w:pPr>
        <w:ind w:left="-5" w:right="3940"/>
      </w:pPr>
      <w:r>
        <w:t xml:space="preserve">232 Juan Luna St. </w:t>
      </w:r>
      <w:proofErr w:type="spellStart"/>
      <w:r>
        <w:t>Binondo</w:t>
      </w:r>
      <w:proofErr w:type="spellEnd"/>
      <w:r>
        <w:t xml:space="preserve"> Manila Philippines</w:t>
      </w:r>
    </w:p>
    <w:p w14:paraId="5334CFB4" w14:textId="77777777" w:rsidR="00394F8B" w:rsidRDefault="00916824">
      <w:pPr>
        <w:numPr>
          <w:ilvl w:val="0"/>
          <w:numId w:val="5"/>
        </w:numPr>
        <w:ind w:right="3940" w:hanging="360"/>
      </w:pPr>
      <w:r>
        <w:t>Assembly of Baby Cribs&amp; Strollers</w:t>
      </w:r>
    </w:p>
    <w:p w14:paraId="2C111644" w14:textId="77777777" w:rsidR="00394F8B" w:rsidRDefault="00916824">
      <w:pPr>
        <w:numPr>
          <w:ilvl w:val="0"/>
          <w:numId w:val="5"/>
        </w:numPr>
        <w:ind w:right="3940" w:hanging="360"/>
      </w:pPr>
      <w:r>
        <w:t>Reliever for two Outlets</w:t>
      </w:r>
    </w:p>
    <w:p w14:paraId="268FFB6E" w14:textId="77777777" w:rsidR="00394F8B" w:rsidRDefault="00916824">
      <w:pPr>
        <w:numPr>
          <w:ilvl w:val="0"/>
          <w:numId w:val="5"/>
        </w:numPr>
        <w:ind w:right="3940" w:hanging="360"/>
      </w:pPr>
      <w:r>
        <w:t>Assembly of Motorized Toy Cars &amp; Repairing</w:t>
      </w:r>
    </w:p>
    <w:p w14:paraId="7CAD84CC" w14:textId="77777777" w:rsidR="00394F8B" w:rsidRDefault="00916824">
      <w:pPr>
        <w:numPr>
          <w:ilvl w:val="0"/>
          <w:numId w:val="5"/>
        </w:numPr>
        <w:spacing w:after="170"/>
        <w:ind w:right="3940" w:hanging="360"/>
      </w:pPr>
      <w:r>
        <w:t>Selling Product</w:t>
      </w:r>
    </w:p>
    <w:p w14:paraId="27CC7E25" w14:textId="77777777" w:rsidR="00394F8B" w:rsidRDefault="00916824">
      <w:pPr>
        <w:ind w:left="-5" w:right="257"/>
      </w:pPr>
      <w:proofErr w:type="spellStart"/>
      <w:r>
        <w:rPr>
          <w:b/>
        </w:rPr>
        <w:t>Promodizer</w:t>
      </w:r>
      <w:proofErr w:type="spellEnd"/>
    </w:p>
    <w:p w14:paraId="6B102AD4" w14:textId="77777777" w:rsidR="00394F8B" w:rsidRDefault="00916824">
      <w:pPr>
        <w:ind w:left="-5" w:right="3940"/>
      </w:pPr>
      <w:r>
        <w:t>June 7, 2002 - February 02, 2004</w:t>
      </w:r>
    </w:p>
    <w:p w14:paraId="6647FB9A" w14:textId="77777777" w:rsidR="00394F8B" w:rsidRDefault="00916824">
      <w:pPr>
        <w:pStyle w:val="Heading1"/>
        <w:ind w:left="-5" w:right="257"/>
      </w:pPr>
      <w:r>
        <w:t xml:space="preserve">ACR Furniture Manufacturing Corporation </w:t>
      </w:r>
    </w:p>
    <w:p w14:paraId="728C350F" w14:textId="77777777" w:rsidR="00394F8B" w:rsidRDefault="00916824">
      <w:pPr>
        <w:ind w:left="-5" w:right="3940"/>
      </w:pPr>
      <w:r>
        <w:t>189 8</w:t>
      </w:r>
      <w:r>
        <w:rPr>
          <w:vertAlign w:val="superscript"/>
        </w:rPr>
        <w:t>th</w:t>
      </w:r>
      <w:r>
        <w:t xml:space="preserve"> Ave.  Caloocan City</w:t>
      </w:r>
    </w:p>
    <w:p w14:paraId="07DC72CB" w14:textId="77777777" w:rsidR="00394F8B" w:rsidRDefault="00916824">
      <w:pPr>
        <w:numPr>
          <w:ilvl w:val="0"/>
          <w:numId w:val="6"/>
        </w:numPr>
        <w:ind w:right="3940" w:hanging="360"/>
      </w:pPr>
      <w:r>
        <w:t>Basic Repairing  for Sofa or Sala Set Fabric Stitching</w:t>
      </w:r>
    </w:p>
    <w:p w14:paraId="2F2C9044" w14:textId="77777777" w:rsidR="00394F8B" w:rsidRDefault="00916824">
      <w:pPr>
        <w:numPr>
          <w:ilvl w:val="0"/>
          <w:numId w:val="6"/>
        </w:numPr>
        <w:ind w:right="3940" w:hanging="360"/>
      </w:pPr>
      <w:r>
        <w:t>House to House Installation for Cabinet &amp; Wardrobe</w:t>
      </w:r>
    </w:p>
    <w:p w14:paraId="5BA75539" w14:textId="77777777" w:rsidR="00394F8B" w:rsidRDefault="00916824">
      <w:pPr>
        <w:numPr>
          <w:ilvl w:val="0"/>
          <w:numId w:val="6"/>
        </w:numPr>
        <w:ind w:right="3940" w:hanging="360"/>
      </w:pPr>
      <w:r>
        <w:t xml:space="preserve">Refinishing of Wood Works </w:t>
      </w:r>
    </w:p>
    <w:p w14:paraId="3D7D415A" w14:textId="77777777" w:rsidR="00394F8B" w:rsidRDefault="00916824">
      <w:pPr>
        <w:numPr>
          <w:ilvl w:val="0"/>
          <w:numId w:val="6"/>
        </w:numPr>
        <w:spacing w:after="160"/>
        <w:ind w:right="3940" w:hanging="360"/>
      </w:pPr>
      <w:r>
        <w:t>Selling Product</w:t>
      </w:r>
    </w:p>
    <w:p w14:paraId="0940E4C7" w14:textId="77777777" w:rsidR="00394F8B" w:rsidRDefault="00916824">
      <w:pPr>
        <w:spacing w:after="0" w:line="259" w:lineRule="auto"/>
        <w:ind w:left="0" w:firstLine="0"/>
      </w:pPr>
      <w:r>
        <w:rPr>
          <w:rFonts w:ascii="Arial" w:eastAsia="Arial" w:hAnsi="Arial" w:cs="Arial"/>
          <w:b/>
        </w:rPr>
        <w:t>Sales Utility Clerk</w:t>
      </w:r>
    </w:p>
    <w:p w14:paraId="199559EC" w14:textId="77777777" w:rsidR="00394F8B" w:rsidRDefault="00916824">
      <w:pPr>
        <w:pStyle w:val="Heading1"/>
        <w:ind w:left="-5" w:right="257"/>
      </w:pPr>
      <w:r>
        <w:rPr>
          <w:b w:val="0"/>
        </w:rPr>
        <w:t>November</w:t>
      </w:r>
      <w:r>
        <w:t xml:space="preserve"> 19, 2001 – April 18, 2002 Home World Shopping Corporation</w:t>
      </w:r>
    </w:p>
    <w:p w14:paraId="11A76BFC" w14:textId="77777777" w:rsidR="00394F8B" w:rsidRDefault="00916824">
      <w:pPr>
        <w:ind w:left="-5" w:right="3940"/>
      </w:pPr>
      <w:r>
        <w:t>SM North EDSA Quezon City</w:t>
      </w:r>
    </w:p>
    <w:p w14:paraId="5EE64D54" w14:textId="77777777" w:rsidR="00394F8B" w:rsidRDefault="00916824">
      <w:pPr>
        <w:numPr>
          <w:ilvl w:val="0"/>
          <w:numId w:val="7"/>
        </w:numPr>
        <w:ind w:right="3940" w:hanging="360"/>
      </w:pPr>
      <w:r>
        <w:t>Selling Product</w:t>
      </w:r>
    </w:p>
    <w:p w14:paraId="443184DA" w14:textId="77777777" w:rsidR="00394F8B" w:rsidRDefault="00916824">
      <w:pPr>
        <w:numPr>
          <w:ilvl w:val="0"/>
          <w:numId w:val="7"/>
        </w:numPr>
        <w:ind w:right="3940" w:hanging="360"/>
      </w:pPr>
      <w:r>
        <w:t>Preparation for sold items</w:t>
      </w:r>
    </w:p>
    <w:p w14:paraId="3AC28A45" w14:textId="77777777" w:rsidR="00394F8B" w:rsidRDefault="00916824">
      <w:pPr>
        <w:numPr>
          <w:ilvl w:val="0"/>
          <w:numId w:val="7"/>
        </w:numPr>
        <w:spacing w:after="170"/>
        <w:ind w:right="3940" w:hanging="360"/>
      </w:pPr>
      <w:r>
        <w:t xml:space="preserve">Customer assist for product knowledge </w:t>
      </w:r>
    </w:p>
    <w:p w14:paraId="543F4232" w14:textId="77777777" w:rsidR="00394F8B" w:rsidRDefault="00916824">
      <w:pPr>
        <w:ind w:left="-5" w:right="257"/>
      </w:pPr>
      <w:r>
        <w:rPr>
          <w:b/>
        </w:rPr>
        <w:t>SKILLS:</w:t>
      </w:r>
    </w:p>
    <w:p w14:paraId="19DB5CCC" w14:textId="77777777" w:rsidR="00394F8B" w:rsidRDefault="00916824">
      <w:pPr>
        <w:numPr>
          <w:ilvl w:val="0"/>
          <w:numId w:val="7"/>
        </w:numPr>
        <w:ind w:right="3940" w:hanging="360"/>
      </w:pPr>
      <w:r>
        <w:t>Customer Service Oriented</w:t>
      </w:r>
    </w:p>
    <w:p w14:paraId="0F83AF6A" w14:textId="77777777" w:rsidR="00394F8B" w:rsidRDefault="00916824">
      <w:pPr>
        <w:numPr>
          <w:ilvl w:val="0"/>
          <w:numId w:val="7"/>
        </w:numPr>
        <w:ind w:right="3940" w:hanging="360"/>
      </w:pPr>
      <w:r>
        <w:t xml:space="preserve">Team Player prepared to go extra mile </w:t>
      </w:r>
    </w:p>
    <w:p w14:paraId="49ED3CEA" w14:textId="77777777" w:rsidR="00394F8B" w:rsidRDefault="00916824">
      <w:pPr>
        <w:numPr>
          <w:ilvl w:val="0"/>
          <w:numId w:val="7"/>
        </w:numPr>
        <w:ind w:right="3940" w:hanging="360"/>
      </w:pPr>
      <w:r>
        <w:t>Computer literate</w:t>
      </w:r>
    </w:p>
    <w:p w14:paraId="2D46BAD2" w14:textId="77777777" w:rsidR="00394F8B" w:rsidRDefault="00916824">
      <w:pPr>
        <w:numPr>
          <w:ilvl w:val="0"/>
          <w:numId w:val="7"/>
        </w:numPr>
        <w:spacing w:after="170"/>
        <w:ind w:right="3940" w:hanging="360"/>
      </w:pPr>
      <w:r>
        <w:t xml:space="preserve">Sales </w:t>
      </w:r>
    </w:p>
    <w:p w14:paraId="0D79CDA7" w14:textId="77777777" w:rsidR="00394F8B" w:rsidRDefault="00916824">
      <w:pPr>
        <w:spacing w:after="190"/>
        <w:ind w:left="-5" w:right="257"/>
      </w:pPr>
      <w:r>
        <w:rPr>
          <w:b/>
        </w:rPr>
        <w:t>EDUCATION:</w:t>
      </w:r>
    </w:p>
    <w:p w14:paraId="14D33E76" w14:textId="77777777" w:rsidR="00394F8B" w:rsidRDefault="00916824">
      <w:pPr>
        <w:pStyle w:val="Heading2"/>
        <w:ind w:left="-5"/>
      </w:pPr>
      <w:r>
        <w:t>Tertiary</w:t>
      </w:r>
    </w:p>
    <w:p w14:paraId="070FF097" w14:textId="77777777" w:rsidR="00394F8B" w:rsidRDefault="00916824">
      <w:pPr>
        <w:ind w:left="-5" w:right="3940"/>
      </w:pPr>
      <w:r>
        <w:t xml:space="preserve">AMA Computer Learning Center Manila                                                     </w:t>
      </w:r>
    </w:p>
    <w:p w14:paraId="098D7B6B" w14:textId="77777777" w:rsidR="00394F8B" w:rsidRDefault="00916824">
      <w:pPr>
        <w:ind w:left="-5" w:right="3940"/>
      </w:pPr>
      <w:r>
        <w:t>Computer Technician</w:t>
      </w:r>
    </w:p>
    <w:p w14:paraId="13C471F2" w14:textId="77777777" w:rsidR="00394F8B" w:rsidRDefault="00916824">
      <w:pPr>
        <w:spacing w:after="192"/>
        <w:ind w:left="-5" w:right="6430"/>
      </w:pPr>
      <w:r>
        <w:t>Hardware &amp; Software Installation Year Graduated:  March 2001</w:t>
      </w:r>
    </w:p>
    <w:p w14:paraId="7253FB9F" w14:textId="77777777" w:rsidR="00394F8B" w:rsidRDefault="00916824">
      <w:pPr>
        <w:pStyle w:val="Heading2"/>
        <w:ind w:left="-5"/>
      </w:pPr>
      <w:r>
        <w:t>Secondary</w:t>
      </w:r>
    </w:p>
    <w:p w14:paraId="1AE8F122" w14:textId="77777777" w:rsidR="00394F8B" w:rsidRDefault="00916824">
      <w:pPr>
        <w:ind w:left="-5" w:right="3940"/>
      </w:pPr>
      <w:r>
        <w:t xml:space="preserve">San Jose High School Caloocan City                                               </w:t>
      </w:r>
    </w:p>
    <w:p w14:paraId="75776E41" w14:textId="77777777" w:rsidR="00394F8B" w:rsidRDefault="00916824">
      <w:pPr>
        <w:ind w:left="-5" w:right="3940"/>
      </w:pPr>
      <w:r>
        <w:t>Caloocan City  Philippines</w:t>
      </w:r>
    </w:p>
    <w:p w14:paraId="01CDA9B4" w14:textId="77777777" w:rsidR="00394F8B" w:rsidRDefault="00916824">
      <w:pPr>
        <w:spacing w:after="190"/>
        <w:ind w:left="-5" w:right="3940"/>
      </w:pPr>
      <w:r>
        <w:t>Year Graduated:  March 1999</w:t>
      </w:r>
    </w:p>
    <w:p w14:paraId="49F41C0E" w14:textId="77777777" w:rsidR="00394F8B" w:rsidRDefault="00916824">
      <w:pPr>
        <w:pStyle w:val="Heading2"/>
        <w:ind w:left="-5"/>
      </w:pPr>
      <w:r>
        <w:t>Primary</w:t>
      </w:r>
    </w:p>
    <w:p w14:paraId="34E531BC" w14:textId="77777777" w:rsidR="00394F8B" w:rsidRDefault="00916824">
      <w:pPr>
        <w:ind w:left="-5" w:right="3940"/>
      </w:pPr>
      <w:r>
        <w:t xml:space="preserve">San Jose </w:t>
      </w:r>
      <w:proofErr w:type="spellStart"/>
      <w:r>
        <w:t>El;ementary</w:t>
      </w:r>
      <w:proofErr w:type="spellEnd"/>
      <w:r>
        <w:t xml:space="preserve"> School</w:t>
      </w:r>
    </w:p>
    <w:p w14:paraId="57B1D250" w14:textId="77777777" w:rsidR="00394F8B" w:rsidRDefault="00916824">
      <w:pPr>
        <w:ind w:left="-5" w:right="3940"/>
      </w:pPr>
      <w:r>
        <w:t>Caloocan City Philippines</w:t>
      </w:r>
    </w:p>
    <w:p w14:paraId="5BDE18CF" w14:textId="77777777" w:rsidR="00394F8B" w:rsidRDefault="00916824">
      <w:pPr>
        <w:spacing w:after="190"/>
        <w:ind w:left="-5" w:right="3940"/>
      </w:pPr>
      <w:r>
        <w:t>Year Graduated: March 1995</w:t>
      </w:r>
    </w:p>
    <w:p w14:paraId="726A9D8E" w14:textId="77777777" w:rsidR="00394F8B" w:rsidRDefault="00916824">
      <w:pPr>
        <w:pStyle w:val="Heading1"/>
        <w:ind w:left="-5" w:right="257"/>
      </w:pPr>
      <w:r>
        <w:t>PERSONAL  INFORMATION</w:t>
      </w:r>
    </w:p>
    <w:tbl>
      <w:tblPr>
        <w:tblStyle w:val="TableGrid"/>
        <w:tblW w:w="6307" w:type="dxa"/>
        <w:tblInd w:w="0" w:type="dxa"/>
        <w:tblLook w:val="04A0" w:firstRow="1" w:lastRow="0" w:firstColumn="1" w:lastColumn="0" w:noHBand="0" w:noVBand="1"/>
      </w:tblPr>
      <w:tblGrid>
        <w:gridCol w:w="2880"/>
        <w:gridCol w:w="720"/>
        <w:gridCol w:w="1440"/>
        <w:gridCol w:w="1267"/>
      </w:tblGrid>
      <w:tr w:rsidR="00394F8B" w14:paraId="50149837" w14:textId="77777777">
        <w:trPr>
          <w:trHeight w:val="17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F2B410D" w14:textId="77777777" w:rsidR="00394F8B" w:rsidRDefault="00916824">
            <w:pPr>
              <w:spacing w:after="0" w:line="259" w:lineRule="auto"/>
              <w:ind w:left="0" w:firstLine="0"/>
            </w:pPr>
            <w:r>
              <w:t>Age: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96B824A" w14:textId="77777777" w:rsidR="00394F8B" w:rsidRDefault="00394F8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C722061" w14:textId="77777777" w:rsidR="00394F8B" w:rsidRDefault="00394F8B">
            <w:pPr>
              <w:spacing w:after="160" w:line="259" w:lineRule="auto"/>
              <w:ind w:left="0" w:firstLine="0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71511EB9" w14:textId="77777777" w:rsidR="00394F8B" w:rsidRDefault="00916824">
            <w:pPr>
              <w:spacing w:after="0" w:line="259" w:lineRule="auto"/>
              <w:ind w:left="0" w:firstLine="0"/>
            </w:pPr>
            <w:r>
              <w:t>42</w:t>
            </w:r>
          </w:p>
        </w:tc>
      </w:tr>
      <w:tr w:rsidR="00394F8B" w14:paraId="082A6591" w14:textId="77777777">
        <w:trPr>
          <w:trHeight w:val="19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1205D4F" w14:textId="77777777" w:rsidR="00394F8B" w:rsidRDefault="00916824">
            <w:pPr>
              <w:spacing w:after="0" w:line="259" w:lineRule="auto"/>
              <w:ind w:left="0" w:firstLine="0"/>
            </w:pPr>
            <w:r>
              <w:t>Date of Birth: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1A865AF" w14:textId="77777777" w:rsidR="00394F8B" w:rsidRDefault="00394F8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451B714" w14:textId="77777777" w:rsidR="00394F8B" w:rsidRDefault="00394F8B">
            <w:pPr>
              <w:spacing w:after="160" w:line="259" w:lineRule="auto"/>
              <w:ind w:left="0" w:firstLine="0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4DE93F33" w14:textId="77777777" w:rsidR="00394F8B" w:rsidRDefault="00916824">
            <w:pPr>
              <w:spacing w:after="0" w:line="259" w:lineRule="auto"/>
              <w:ind w:left="0" w:firstLine="0"/>
            </w:pPr>
            <w:r>
              <w:t>July  24, 1982</w:t>
            </w:r>
          </w:p>
        </w:tc>
      </w:tr>
      <w:tr w:rsidR="00394F8B" w14:paraId="6E5BC3DC" w14:textId="77777777">
        <w:trPr>
          <w:trHeight w:val="19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D871D94" w14:textId="77777777" w:rsidR="00394F8B" w:rsidRDefault="00916824">
            <w:pPr>
              <w:spacing w:after="0" w:line="259" w:lineRule="auto"/>
              <w:ind w:left="0" w:firstLine="0"/>
            </w:pPr>
            <w:r>
              <w:t>Place of Birth: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3868F8F" w14:textId="77777777" w:rsidR="00394F8B" w:rsidRDefault="00916824">
            <w:pPr>
              <w:spacing w:after="0" w:line="259" w:lineRule="auto"/>
              <w:ind w:left="0" w:firstLine="0"/>
            </w:pPr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C3E1DCA" w14:textId="77777777" w:rsidR="00394F8B" w:rsidRDefault="00394F8B">
            <w:pPr>
              <w:spacing w:after="160" w:line="259" w:lineRule="auto"/>
              <w:ind w:left="0" w:firstLine="0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7609BB1A" w14:textId="77777777" w:rsidR="00394F8B" w:rsidRDefault="00916824">
            <w:pPr>
              <w:spacing w:after="0" w:line="259" w:lineRule="auto"/>
              <w:ind w:left="0" w:firstLine="0"/>
            </w:pPr>
            <w:r>
              <w:t>Manila</w:t>
            </w:r>
          </w:p>
        </w:tc>
      </w:tr>
      <w:tr w:rsidR="00394F8B" w14:paraId="57D05736" w14:textId="77777777">
        <w:trPr>
          <w:trHeight w:val="19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175D305" w14:textId="77777777" w:rsidR="00394F8B" w:rsidRDefault="00916824">
            <w:pPr>
              <w:spacing w:after="0" w:line="259" w:lineRule="auto"/>
              <w:ind w:left="0" w:firstLine="0"/>
            </w:pPr>
            <w:r>
              <w:t>Nationality: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2D49A6" w14:textId="77777777" w:rsidR="00394F8B" w:rsidRDefault="00394F8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46F2F2F" w14:textId="77777777" w:rsidR="00394F8B" w:rsidRDefault="00394F8B">
            <w:pPr>
              <w:spacing w:after="160" w:line="259" w:lineRule="auto"/>
              <w:ind w:left="0" w:firstLine="0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4871FBA9" w14:textId="77777777" w:rsidR="00394F8B" w:rsidRDefault="00916824">
            <w:pPr>
              <w:spacing w:after="0" w:line="259" w:lineRule="auto"/>
              <w:ind w:left="0" w:firstLine="0"/>
            </w:pPr>
            <w:r>
              <w:t>Filipino</w:t>
            </w:r>
          </w:p>
        </w:tc>
      </w:tr>
      <w:tr w:rsidR="00394F8B" w14:paraId="2701E5D2" w14:textId="77777777">
        <w:trPr>
          <w:trHeight w:val="19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EAEA422" w14:textId="77777777" w:rsidR="00394F8B" w:rsidRDefault="00916824">
            <w:pPr>
              <w:spacing w:after="0" w:line="259" w:lineRule="auto"/>
              <w:ind w:left="0" w:firstLine="0"/>
            </w:pPr>
            <w:r>
              <w:t>Religion: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CDB8D4F" w14:textId="77777777" w:rsidR="00394F8B" w:rsidRDefault="00394F8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DC8EB30" w14:textId="77777777" w:rsidR="00394F8B" w:rsidRDefault="00916824">
            <w:pPr>
              <w:spacing w:after="0" w:line="259" w:lineRule="auto"/>
              <w:ind w:left="0" w:firstLine="0"/>
            </w:pPr>
            <w:r>
              <w:t xml:space="preserve">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2FF361F6" w14:textId="77777777" w:rsidR="00394F8B" w:rsidRDefault="00916824">
            <w:pPr>
              <w:spacing w:after="0" w:line="259" w:lineRule="auto"/>
              <w:ind w:left="0" w:firstLine="0"/>
              <w:jc w:val="both"/>
            </w:pPr>
            <w:r>
              <w:t>Roman Catholic</w:t>
            </w:r>
          </w:p>
        </w:tc>
      </w:tr>
      <w:tr w:rsidR="00394F8B" w14:paraId="0DD5C80A" w14:textId="77777777">
        <w:trPr>
          <w:trHeight w:val="19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EDA7FC2" w14:textId="77777777" w:rsidR="00394F8B" w:rsidRDefault="00916824">
            <w:pPr>
              <w:spacing w:after="0" w:line="259" w:lineRule="auto"/>
              <w:ind w:left="0" w:firstLine="0"/>
            </w:pPr>
            <w:r>
              <w:t>Civil Status: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F64007A" w14:textId="77777777" w:rsidR="00394F8B" w:rsidRDefault="00394F8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7341B4" w14:textId="77777777" w:rsidR="00394F8B" w:rsidRDefault="00394F8B">
            <w:pPr>
              <w:spacing w:after="160" w:line="259" w:lineRule="auto"/>
              <w:ind w:left="0" w:firstLine="0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62AC7A1E" w14:textId="77777777" w:rsidR="00394F8B" w:rsidRDefault="00916824">
            <w:pPr>
              <w:spacing w:after="0" w:line="259" w:lineRule="auto"/>
              <w:ind w:left="0" w:firstLine="0"/>
            </w:pPr>
            <w:r>
              <w:t>Married</w:t>
            </w:r>
          </w:p>
        </w:tc>
      </w:tr>
      <w:tr w:rsidR="00394F8B" w14:paraId="3336E244" w14:textId="77777777">
        <w:trPr>
          <w:trHeight w:val="19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D67D3C4" w14:textId="77777777" w:rsidR="00394F8B" w:rsidRDefault="00916824">
            <w:pPr>
              <w:spacing w:after="0" w:line="259" w:lineRule="auto"/>
              <w:ind w:left="0" w:firstLine="0"/>
            </w:pPr>
            <w:r>
              <w:t>Height: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333DF84" w14:textId="77777777" w:rsidR="00394F8B" w:rsidRDefault="00916824">
            <w:pPr>
              <w:spacing w:after="0" w:line="259" w:lineRule="auto"/>
              <w:ind w:left="0" w:firstLine="0"/>
            </w:pPr>
            <w:r>
              <w:t xml:space="preserve">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12B893" w14:textId="77777777" w:rsidR="00394F8B" w:rsidRDefault="00394F8B">
            <w:pPr>
              <w:spacing w:after="160" w:line="259" w:lineRule="auto"/>
              <w:ind w:left="0" w:firstLine="0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713FAF59" w14:textId="77777777" w:rsidR="00394F8B" w:rsidRDefault="00916824">
            <w:pPr>
              <w:spacing w:after="0" w:line="259" w:lineRule="auto"/>
              <w:ind w:left="0" w:firstLine="0"/>
            </w:pPr>
            <w:r>
              <w:t>5’5”</w:t>
            </w:r>
          </w:p>
        </w:tc>
      </w:tr>
      <w:tr w:rsidR="00394F8B" w14:paraId="30116AEA" w14:textId="77777777">
        <w:trPr>
          <w:trHeight w:val="19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B932AFC" w14:textId="77777777" w:rsidR="00394F8B" w:rsidRDefault="00916824">
            <w:pPr>
              <w:spacing w:after="0" w:line="259" w:lineRule="auto"/>
              <w:ind w:left="0" w:firstLine="0"/>
            </w:pPr>
            <w:r>
              <w:t>Weight: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E4EF0C" w14:textId="77777777" w:rsidR="00394F8B" w:rsidRDefault="00394F8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4B36F9B" w14:textId="77777777" w:rsidR="00394F8B" w:rsidRDefault="00394F8B">
            <w:pPr>
              <w:spacing w:after="160" w:line="259" w:lineRule="auto"/>
              <w:ind w:left="0" w:firstLine="0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52CD7BC1" w14:textId="77777777" w:rsidR="00394F8B" w:rsidRDefault="00916824">
            <w:pPr>
              <w:spacing w:after="0" w:line="259" w:lineRule="auto"/>
              <w:ind w:left="0" w:firstLine="0"/>
            </w:pPr>
            <w:r>
              <w:t>187llbs.</w:t>
            </w:r>
          </w:p>
        </w:tc>
      </w:tr>
      <w:tr w:rsidR="00394F8B" w14:paraId="3BB9656F" w14:textId="77777777">
        <w:trPr>
          <w:trHeight w:val="17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73F57A5" w14:textId="77777777" w:rsidR="00394F8B" w:rsidRDefault="00916824">
            <w:pPr>
              <w:spacing w:after="0" w:line="259" w:lineRule="auto"/>
              <w:ind w:left="0" w:firstLine="0"/>
            </w:pPr>
            <w:r>
              <w:t xml:space="preserve">Language Spoken: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412171A" w14:textId="77777777" w:rsidR="00394F8B" w:rsidRDefault="00394F8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0D2933" w14:textId="77777777" w:rsidR="00394F8B" w:rsidRDefault="00394F8B">
            <w:pPr>
              <w:spacing w:after="160" w:line="259" w:lineRule="auto"/>
              <w:ind w:left="0" w:firstLine="0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64F23A74" w14:textId="77777777" w:rsidR="00394F8B" w:rsidRDefault="00916824">
            <w:pPr>
              <w:spacing w:after="0" w:line="259" w:lineRule="auto"/>
              <w:ind w:left="0" w:firstLine="0"/>
              <w:jc w:val="both"/>
            </w:pPr>
            <w:r>
              <w:t>English, Tagalog</w:t>
            </w:r>
          </w:p>
        </w:tc>
      </w:tr>
    </w:tbl>
    <w:p w14:paraId="52751F60" w14:textId="77777777" w:rsidR="00394F8B" w:rsidRDefault="00916824">
      <w:pPr>
        <w:spacing w:after="186" w:line="259" w:lineRule="auto"/>
        <w:ind w:left="0" w:right="770" w:firstLine="0"/>
        <w:jc w:val="right"/>
      </w:pPr>
      <w:r>
        <w:t>I hereby certify that the aforementioned information is true and correct to the best of my knowledge.</w:t>
      </w:r>
    </w:p>
    <w:p w14:paraId="72418DB9" w14:textId="77777777" w:rsidR="00394F8B" w:rsidRDefault="00916824">
      <w:pPr>
        <w:spacing w:after="0" w:line="259" w:lineRule="auto"/>
        <w:ind w:left="0" w:firstLine="0"/>
      </w:pPr>
      <w:r>
        <w:t xml:space="preserve">      </w:t>
      </w:r>
    </w:p>
    <w:p w14:paraId="57E6E8F8" w14:textId="77777777" w:rsidR="00394F8B" w:rsidRDefault="00916824">
      <w:pPr>
        <w:pStyle w:val="Heading1"/>
        <w:ind w:left="7210" w:right="257"/>
      </w:pPr>
      <w:proofErr w:type="spellStart"/>
      <w:r>
        <w:t>Elso</w:t>
      </w:r>
      <w:proofErr w:type="spellEnd"/>
      <w:r>
        <w:t xml:space="preserve"> B. Alvarez Applicant</w:t>
      </w:r>
    </w:p>
    <w:sectPr w:rsidR="00394F8B">
      <w:pgSz w:w="12240" w:h="15840"/>
      <w:pgMar w:top="1601" w:right="1398" w:bottom="1332" w:left="15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3FFB"/>
    <w:multiLevelType w:val="hybridMultilevel"/>
    <w:tmpl w:val="FFFFFFFF"/>
    <w:lvl w:ilvl="0" w:tplc="8E142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428C0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E8CEE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6480F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7507E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9AA9B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B26F9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F5207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4B29D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9022FD"/>
    <w:multiLevelType w:val="hybridMultilevel"/>
    <w:tmpl w:val="FFFFFFFF"/>
    <w:lvl w:ilvl="0" w:tplc="175C79A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EE4F1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87061E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E0691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47E7A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63C92A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21608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2ACBF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AAA1C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896C9D"/>
    <w:multiLevelType w:val="hybridMultilevel"/>
    <w:tmpl w:val="FFFFFFFF"/>
    <w:lvl w:ilvl="0" w:tplc="14705BF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BEE5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62E5F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61203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95A144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B304AC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39A428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1E415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61206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72762A"/>
    <w:multiLevelType w:val="hybridMultilevel"/>
    <w:tmpl w:val="FFFFFFFF"/>
    <w:lvl w:ilvl="0" w:tplc="083C5FB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AC95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92246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6015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82615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170C72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DF8E3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4AF1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0405A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900C18"/>
    <w:multiLevelType w:val="hybridMultilevel"/>
    <w:tmpl w:val="FFFFFFFF"/>
    <w:lvl w:ilvl="0" w:tplc="6DF0EB2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09A88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7A8D1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774C1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BD629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D1225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7D6FC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CF432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4CC9C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C1082B"/>
    <w:multiLevelType w:val="hybridMultilevel"/>
    <w:tmpl w:val="FFFFFFFF"/>
    <w:lvl w:ilvl="0" w:tplc="24A8B43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9F463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A44D2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BD8E9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92892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8B0F8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3E8AE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E42E2F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F008DA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490CC0"/>
    <w:multiLevelType w:val="hybridMultilevel"/>
    <w:tmpl w:val="FFFFFFFF"/>
    <w:lvl w:ilvl="0" w:tplc="C7D6EE5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088CB6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F6014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57E9D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CDA69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F88516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B88CD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FC26A1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FDAE5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6504301">
    <w:abstractNumId w:val="1"/>
  </w:num>
  <w:num w:numId="2" w16cid:durableId="1227106089">
    <w:abstractNumId w:val="0"/>
  </w:num>
  <w:num w:numId="3" w16cid:durableId="1070544379">
    <w:abstractNumId w:val="2"/>
  </w:num>
  <w:num w:numId="4" w16cid:durableId="205259360">
    <w:abstractNumId w:val="3"/>
  </w:num>
  <w:num w:numId="5" w16cid:durableId="75172965">
    <w:abstractNumId w:val="4"/>
  </w:num>
  <w:num w:numId="6" w16cid:durableId="252780841">
    <w:abstractNumId w:val="5"/>
  </w:num>
  <w:num w:numId="7" w16cid:durableId="12718199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F8B"/>
    <w:rsid w:val="002E4A75"/>
    <w:rsid w:val="00394F8B"/>
    <w:rsid w:val="00497507"/>
    <w:rsid w:val="005E3490"/>
    <w:rsid w:val="00916824"/>
    <w:rsid w:val="00D7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8CD3C2"/>
  <w15:docId w15:val="{F52013F7-D401-D746-B5A9-205FF9ED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3" w:lineRule="auto"/>
      <w:ind w:left="10" w:hanging="10"/>
    </w:pPr>
    <w:rPr>
      <w:rFonts w:ascii="Century Gothic" w:eastAsia="Century Gothic" w:hAnsi="Century Gothic" w:cs="Century Gothic"/>
      <w:color w:val="000000"/>
      <w:sz w:val="16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3" w:lineRule="auto"/>
      <w:ind w:left="10" w:hanging="10"/>
      <w:outlineLvl w:val="0"/>
    </w:pPr>
    <w:rPr>
      <w:rFonts w:ascii="Century Gothic" w:eastAsia="Century Gothic" w:hAnsi="Century Gothic" w:cs="Century Gothic"/>
      <w:b/>
      <w:color w:val="000000"/>
      <w:sz w:val="1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entury Gothic" w:eastAsia="Century Gothic" w:hAnsi="Century Gothic" w:cs="Century Gothic"/>
      <w:b/>
      <w:i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000000"/>
      <w:sz w:val="16"/>
    </w:rPr>
  </w:style>
  <w:style w:type="character" w:customStyle="1" w:styleId="Heading2Char">
    <w:name w:val="Heading 2 Char"/>
    <w:link w:val="Heading2"/>
    <w:rPr>
      <w:rFonts w:ascii="Century Gothic" w:eastAsia="Century Gothic" w:hAnsi="Century Gothic" w:cs="Century Gothic"/>
      <w:b/>
      <w:i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daday_lois@</dc:creator>
  <cp:keywords/>
  <cp:lastModifiedBy>elso alvarez</cp:lastModifiedBy>
  <cp:revision>5</cp:revision>
  <dcterms:created xsi:type="dcterms:W3CDTF">2025-07-01T20:55:00Z</dcterms:created>
  <dcterms:modified xsi:type="dcterms:W3CDTF">2025-07-01T21:00:00Z</dcterms:modified>
</cp:coreProperties>
</file>