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985C8" w14:textId="77777777" w:rsidR="00FB29D8" w:rsidRDefault="00FB29D8" w:rsidP="00816A6C">
      <w:pPr>
        <w:spacing w:line="254" w:lineRule="auto"/>
        <w:rPr>
          <w:kern w:val="0"/>
          <w:sz w:val="40"/>
          <w:szCs w:val="40"/>
          <w:u w:val="single"/>
          <w14:ligatures w14:val="none"/>
        </w:rPr>
      </w:pPr>
      <w:bookmarkStart w:id="0" w:name="_GoBack"/>
      <w:bookmarkEnd w:id="0"/>
    </w:p>
    <w:p w14:paraId="4F3E219F" w14:textId="77777777" w:rsidR="00FB29D8" w:rsidRDefault="007D35AE">
      <w:pPr>
        <w:spacing w:line="254" w:lineRule="auto"/>
        <w:jc w:val="center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Curriculum Vitae</w:t>
      </w:r>
    </w:p>
    <w:p w14:paraId="1D9CB40B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Name: Bernardo Baltazar Santos</w:t>
      </w:r>
    </w:p>
    <w:p w14:paraId="1FB3D753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Address: Gate 111 zone 46 St 92 Al Thumama Doha Qatar</w:t>
      </w:r>
    </w:p>
    <w:p w14:paraId="51585003" w14:textId="1B4FDF6C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Contact #   </w:t>
      </w:r>
      <w:r w:rsidR="005614FB">
        <w:rPr>
          <w:rFonts w:ascii="Cambria" w:hAnsi="Cambria" w:cs="Cambria"/>
          <w:kern w:val="0"/>
          <w:sz w:val="24"/>
          <w:szCs w:val="24"/>
          <w14:ligatures w14:val="none"/>
        </w:rPr>
        <w:t>31358944</w:t>
      </w:r>
    </w:p>
    <w:p w14:paraId="44025A28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Email address: ibrahim@easyfix.qa/easyfixqatar@gmail.com</w:t>
      </w:r>
    </w:p>
    <w:p w14:paraId="29498CEB" w14:textId="74A15225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Applying for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: </w:t>
      </w:r>
      <w:r w:rsidR="00816A6C">
        <w:rPr>
          <w:rFonts w:ascii="Cambria" w:hAnsi="Cambria" w:cs="Cambria"/>
          <w:kern w:val="0"/>
          <w:sz w:val="24"/>
          <w:szCs w:val="24"/>
          <w14:ligatures w14:val="none"/>
        </w:rPr>
        <w:t xml:space="preserve">Sales Executive </w:t>
      </w:r>
    </w:p>
    <w:p w14:paraId="05AFEBCA" w14:textId="77777777" w:rsidR="00FB29D8" w:rsidRDefault="00FB29D8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</w:p>
    <w:p w14:paraId="48F564BF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Personal data</w:t>
      </w:r>
    </w:p>
    <w:p w14:paraId="0926CE5A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Nationality: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Filipino</w:t>
      </w:r>
    </w:p>
    <w:p w14:paraId="30C719CE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Sex: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Male</w:t>
      </w:r>
    </w:p>
    <w:p w14:paraId="6135B5C5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Marital status: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Married</w:t>
      </w:r>
    </w:p>
    <w:p w14:paraId="648B40C6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Date of birth: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June 11,1969</w:t>
      </w:r>
    </w:p>
    <w:p w14:paraId="4D40CF95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Place of birth: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Palayan City Nueva Ecija</w:t>
      </w:r>
    </w:p>
    <w:p w14:paraId="4A68774C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Religion: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Islam</w:t>
      </w:r>
    </w:p>
    <w:p w14:paraId="24B5753A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Language: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English/Tagalog/Ilokano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</w:p>
    <w:p w14:paraId="605F0B02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QID: 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26960802586</w:t>
      </w:r>
    </w:p>
    <w:p w14:paraId="39363CDE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Sponsor: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Easyfix Trading and Contracting wll.</w:t>
      </w:r>
    </w:p>
    <w:p w14:paraId="70C9F520" w14:textId="77777777" w:rsidR="00FB29D8" w:rsidRDefault="00FB29D8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</w:p>
    <w:p w14:paraId="0ECDBCB9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Educational Attainment</w:t>
      </w:r>
    </w:p>
    <w:p w14:paraId="05CDAE7F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March ,1986-1988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 xml:space="preserve">ELECTRONICS AND TELECOMMINICATION              </w:t>
      </w:r>
    </w:p>
    <w:p w14:paraId="3EABF4D6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(Major in ELECTRONICS AND ELECTRICAL</w:t>
      </w:r>
    </w:p>
    <w:p w14:paraId="65DC8025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  <w:t>GUZMAN INSTITUTE OF TECHNOLOGY</w:t>
      </w:r>
    </w:p>
    <w:p w14:paraId="572CF371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Carrier objective:</w:t>
      </w:r>
    </w:p>
    <w:p w14:paraId="72841462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To pursue my abilities and my professional development in a dynam</w:t>
      </w:r>
      <w:r>
        <w:rPr>
          <w:rFonts w:ascii="Cambria" w:hAnsi="Cambria" w:cs="Cambria"/>
          <w:sz w:val="24"/>
          <w:szCs w:val="24"/>
        </w:rPr>
        <w:t>ic organizer where my</w:t>
      </w:r>
    </w:p>
    <w:p w14:paraId="500EE7BD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acquired skills can be best enhanced. </w:t>
      </w:r>
    </w:p>
    <w:p w14:paraId="66DD2C7A" w14:textId="77777777" w:rsidR="00FB29D8" w:rsidRDefault="007D35AE">
      <w:pPr>
        <w:spacing w:line="254" w:lineRule="auto"/>
        <w:ind w:left="2880" w:hangingChars="1200" w:hanging="2880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                                                                                           </w:t>
      </w:r>
    </w:p>
    <w:p w14:paraId="4E0036F6" w14:textId="77777777" w:rsidR="00FB29D8" w:rsidRDefault="00FB29D8">
      <w:pPr>
        <w:spacing w:line="254" w:lineRule="auto"/>
        <w:ind w:left="2880" w:hangingChars="1200" w:hanging="2880"/>
        <w:rPr>
          <w:rFonts w:ascii="Cambria" w:hAnsi="Cambria" w:cs="Cambria"/>
          <w:kern w:val="0"/>
          <w:sz w:val="24"/>
          <w:szCs w:val="24"/>
          <w:u w:val="single"/>
          <w14:ligatures w14:val="none"/>
        </w:rPr>
      </w:pPr>
    </w:p>
    <w:p w14:paraId="794951C2" w14:textId="77777777" w:rsidR="00FB29D8" w:rsidRDefault="00FB29D8">
      <w:pPr>
        <w:spacing w:line="254" w:lineRule="auto"/>
        <w:ind w:left="2880" w:hangingChars="1200" w:hanging="2880"/>
        <w:rPr>
          <w:rFonts w:ascii="Cambria" w:hAnsi="Cambria" w:cs="Cambria"/>
          <w:kern w:val="0"/>
          <w:sz w:val="24"/>
          <w:szCs w:val="24"/>
          <w:u w:val="single"/>
          <w14:ligatures w14:val="none"/>
        </w:rPr>
      </w:pPr>
    </w:p>
    <w:p w14:paraId="0CD269E1" w14:textId="77777777" w:rsidR="00FB29D8" w:rsidRDefault="007D35AE">
      <w:pPr>
        <w:spacing w:line="254" w:lineRule="auto"/>
        <w:ind w:left="2880" w:hangingChars="1200" w:hanging="2880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Personal skills -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  <w:r>
        <w:rPr>
          <w:rFonts w:ascii="Cambria" w:hAnsi="Cambria" w:cs="Cambria"/>
          <w:kern w:val="0"/>
          <w:sz w:val="24"/>
          <w:szCs w:val="24"/>
          <w14:ligatures w14:val="none"/>
        </w:rPr>
        <w:tab/>
      </w:r>
    </w:p>
    <w:p w14:paraId="7F348D83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 Reputation for excellence and high-quality service to clients</w:t>
      </w:r>
    </w:p>
    <w:p w14:paraId="1E25E44F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Good </w:t>
      </w:r>
      <w:r>
        <w:rPr>
          <w:rFonts w:ascii="Cambria" w:hAnsi="Cambria" w:cs="Cambria"/>
          <w:sz w:val="24"/>
          <w:szCs w:val="24"/>
        </w:rPr>
        <w:t>communication skills</w:t>
      </w:r>
    </w:p>
    <w:p w14:paraId="2EB47F25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Equally effective in working independently and in cooperation with others</w:t>
      </w:r>
    </w:p>
    <w:p w14:paraId="5D7E7D1D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Ability to multi-task and adapt to any situation or change</w:t>
      </w:r>
    </w:p>
    <w:p w14:paraId="5892B719" w14:textId="77777777" w:rsidR="00FB29D8" w:rsidRDefault="007D35AE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Computer literate</w:t>
      </w:r>
    </w:p>
    <w:p w14:paraId="0F8713B3" w14:textId="77777777" w:rsidR="00FB29D8" w:rsidRDefault="007D35AE">
      <w:pPr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sz w:val="24"/>
          <w:szCs w:val="24"/>
        </w:rPr>
        <w:t xml:space="preserve">- 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>Hard working, self-motivated and dedicated to work</w:t>
      </w:r>
    </w:p>
    <w:p w14:paraId="4C0B76CB" w14:textId="133AF4B0" w:rsidR="00FB29D8" w:rsidRDefault="00F673D1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Thirty-Two- years- Sales Executive,</w:t>
      </w:r>
      <w:r w:rsidR="005614FB">
        <w:rPr>
          <w:rFonts w:ascii="Cambria" w:hAnsi="Cambria" w:cs="Cambria"/>
          <w:kern w:val="0"/>
          <w:sz w:val="24"/>
          <w:szCs w:val="24"/>
          <w14:ligatures w14:val="none"/>
        </w:rPr>
        <w:t xml:space="preserve"> 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>Purchasing and electrical maintenance</w:t>
      </w:r>
    </w:p>
    <w:p w14:paraId="6ED92F7F" w14:textId="77777777" w:rsidR="00FB29D8" w:rsidRDefault="007D35AE">
      <w:pPr>
        <w:spacing w:line="254" w:lineRule="auto"/>
        <w:rPr>
          <w:rFonts w:ascii="Cambria" w:hAnsi="Cambria" w:cs="Cambria"/>
          <w:b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b/>
          <w:kern w:val="0"/>
          <w:sz w:val="24"/>
          <w:szCs w:val="24"/>
          <w:u w:val="single"/>
          <w14:ligatures w14:val="none"/>
        </w:rPr>
        <w:t xml:space="preserve">JOB DESCRIPTION </w:t>
      </w:r>
    </w:p>
    <w:p w14:paraId="1D000E9B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Daily routine inspection of all air handling units to ensure of smooth operation</w:t>
      </w:r>
    </w:p>
    <w:p w14:paraId="263D0057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Daily check the condition of all Generators and see to it that it is in automatic mode.</w:t>
      </w:r>
    </w:p>
    <w:p w14:paraId="0D42CDA5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Installation of addit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>ional power sockets, lightings and low voltage installation.</w:t>
      </w:r>
    </w:p>
    <w:p w14:paraId="56D7E3B8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Check and rectify faulty equipment which are for Engineering use </w:t>
      </w:r>
    </w:p>
    <w:p w14:paraId="3347ED33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Carried out weekly, monthly, quarterly and yearly preventive maintenance</w:t>
      </w:r>
    </w:p>
    <w:p w14:paraId="696391D2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Laying out low voltage cables for communication and IT 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>used.</w:t>
      </w:r>
    </w:p>
    <w:p w14:paraId="2BDE0C64" w14:textId="77777777" w:rsidR="00FB29D8" w:rsidRDefault="00FB29D8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</w:p>
    <w:p w14:paraId="008E2FC6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Employment records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>:</w:t>
      </w:r>
    </w:p>
    <w:p w14:paraId="69CB716E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JEDDAH K.S.A     -   1989-1991                                               Chandelier Electrician &amp; Installer</w:t>
      </w:r>
    </w:p>
    <w:p w14:paraId="3CCB7323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ALMANSOUR FACTORY </w:t>
      </w:r>
    </w:p>
    <w:p w14:paraId="640CD36A" w14:textId="32E96A68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BACKSANG STEEL CO. – 1992-1994                                   </w:t>
      </w:r>
      <w:r w:rsidR="005614FB">
        <w:rPr>
          <w:rFonts w:ascii="Cambria" w:hAnsi="Cambria" w:cs="Cambria"/>
          <w:kern w:val="0"/>
          <w:sz w:val="24"/>
          <w:szCs w:val="24"/>
          <w14:ligatures w14:val="none"/>
        </w:rPr>
        <w:t xml:space="preserve">Machine Operator /Mold Cutter </w:t>
      </w:r>
    </w:p>
    <w:p w14:paraId="5B177135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SO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>UTH KOREA</w:t>
      </w:r>
    </w:p>
    <w:p w14:paraId="2D5EE714" w14:textId="4BF1B966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EVEREST TEXTILE CO.- 1995- 1998                                   </w:t>
      </w:r>
      <w:r w:rsidR="005614FB">
        <w:rPr>
          <w:rFonts w:ascii="Cambria" w:hAnsi="Cambria" w:cs="Cambria"/>
          <w:kern w:val="0"/>
          <w:sz w:val="24"/>
          <w:szCs w:val="24"/>
          <w14:ligatures w14:val="none"/>
        </w:rPr>
        <w:t>Textile Factory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</w:t>
      </w:r>
      <w:r w:rsidR="005614FB">
        <w:rPr>
          <w:rFonts w:ascii="Cambria" w:hAnsi="Cambria" w:cs="Cambria"/>
          <w:kern w:val="0"/>
          <w:sz w:val="24"/>
          <w:szCs w:val="24"/>
          <w14:ligatures w14:val="none"/>
        </w:rPr>
        <w:t xml:space="preserve">Machine Operator </w:t>
      </w:r>
    </w:p>
    <w:p w14:paraId="2CD3C887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TAIWAN /R.O.C</w:t>
      </w:r>
    </w:p>
    <w:p w14:paraId="53C0A9D9" w14:textId="65A97CF9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Green </w:t>
      </w:r>
      <w:r w:rsidR="005614FB">
        <w:rPr>
          <w:rFonts w:ascii="Cambria" w:hAnsi="Cambria" w:cs="Cambria"/>
          <w:kern w:val="0"/>
          <w:sz w:val="24"/>
          <w:szCs w:val="24"/>
          <w14:ligatures w14:val="none"/>
        </w:rPr>
        <w:t>Hadrware Philippines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-     2003 until now   2024                                Owner and sales manager </w:t>
      </w:r>
    </w:p>
    <w:p w14:paraId="2140DCA0" w14:textId="77777777" w:rsidR="00FB29D8" w:rsidRDefault="007D35AE">
      <w:pPr>
        <w:shd w:val="clear" w:color="auto" w:fill="FFFFFF"/>
        <w:spacing w:after="144"/>
        <w:rPr>
          <w:rFonts w:ascii="Cambria" w:eastAsia="Arial" w:hAnsi="Cambria" w:cs="Cambria"/>
          <w:color w:val="1F1F1F"/>
          <w:sz w:val="24"/>
          <w:szCs w:val="24"/>
          <w:u w:val="singl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    </w:t>
      </w: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Cambria" w:eastAsia="Arial" w:hAnsi="Cambria" w:cs="Cambria"/>
          <w:b/>
          <w:bCs/>
          <w:color w:val="1F1F1F"/>
          <w:kern w:val="0"/>
          <w:sz w:val="24"/>
          <w:szCs w:val="24"/>
          <w:u w:val="single"/>
          <w:shd w:val="clear" w:color="auto" w:fill="FFFFFF"/>
          <w:lang w:eastAsia="zh-CN" w:bidi="ar"/>
        </w:rPr>
        <w:t>Responsibilities</w:t>
      </w:r>
    </w:p>
    <w:p w14:paraId="505CA417" w14:textId="77777777" w:rsidR="00FB29D8" w:rsidRDefault="007D35AE">
      <w:pPr>
        <w:spacing w:after="48"/>
        <w:ind w:left="-360"/>
        <w:rPr>
          <w:rFonts w:ascii="Cambria" w:hAnsi="Cambria" w:cs="Cambria"/>
          <w:sz w:val="24"/>
          <w:szCs w:val="24"/>
        </w:rPr>
      </w:pPr>
      <w:r>
        <w:rPr>
          <w:rFonts w:ascii="Cambria" w:eastAsia="Arial" w:hAnsi="Cambria" w:cs="Cambria"/>
          <w:color w:val="1F1F1F"/>
          <w:sz w:val="24"/>
          <w:szCs w:val="24"/>
          <w:shd w:val="clear" w:color="auto" w:fill="FFFFFF"/>
        </w:rPr>
        <w:t xml:space="preserve">- Research potential clients </w:t>
      </w:r>
    </w:p>
    <w:p w14:paraId="0D0FE884" w14:textId="77777777" w:rsidR="00FB29D8" w:rsidRDefault="007D35AE">
      <w:pPr>
        <w:spacing w:after="48"/>
        <w:ind w:left="-360"/>
        <w:rPr>
          <w:rFonts w:ascii="Cambria" w:hAnsi="Cambria" w:cs="Cambria"/>
          <w:sz w:val="24"/>
          <w:szCs w:val="24"/>
        </w:rPr>
      </w:pPr>
      <w:r>
        <w:rPr>
          <w:rFonts w:ascii="Cambria" w:eastAsia="Arial" w:hAnsi="Cambria" w:cs="Cambria"/>
          <w:color w:val="1F1F1F"/>
          <w:sz w:val="24"/>
          <w:szCs w:val="24"/>
          <w:shd w:val="clear" w:color="auto" w:fill="FFFFFF"/>
        </w:rPr>
        <w:t>- Compare and evaluate offers from suppliers.</w:t>
      </w:r>
    </w:p>
    <w:p w14:paraId="3657C17B" w14:textId="77777777" w:rsidR="00FB29D8" w:rsidRDefault="007D35AE">
      <w:pPr>
        <w:spacing w:after="48"/>
        <w:ind w:left="-360"/>
        <w:rPr>
          <w:rFonts w:ascii="Cambria" w:hAnsi="Cambria" w:cs="Cambria"/>
          <w:sz w:val="24"/>
          <w:szCs w:val="24"/>
        </w:rPr>
      </w:pPr>
      <w:r>
        <w:rPr>
          <w:rFonts w:ascii="Cambria" w:eastAsia="Arial" w:hAnsi="Cambria" w:cs="Cambria"/>
          <w:color w:val="1F1F1F"/>
          <w:sz w:val="24"/>
          <w:szCs w:val="24"/>
          <w:shd w:val="clear" w:color="auto" w:fill="FFFFFF"/>
        </w:rPr>
        <w:t>- Negotiate contract terms of agreement and pricing.</w:t>
      </w:r>
    </w:p>
    <w:p w14:paraId="5FA667FE" w14:textId="77777777" w:rsidR="00FB29D8" w:rsidRDefault="007D35AE">
      <w:pPr>
        <w:spacing w:after="48"/>
        <w:ind w:left="-360"/>
        <w:rPr>
          <w:rFonts w:ascii="Cambria" w:hAnsi="Cambria" w:cs="Cambria"/>
          <w:sz w:val="24"/>
          <w:szCs w:val="24"/>
        </w:rPr>
      </w:pPr>
      <w:r>
        <w:rPr>
          <w:rFonts w:ascii="Cambria" w:eastAsia="Arial" w:hAnsi="Cambria" w:cs="Cambria"/>
          <w:color w:val="1F1F1F"/>
          <w:sz w:val="24"/>
          <w:szCs w:val="24"/>
          <w:shd w:val="clear" w:color="auto" w:fill="FFFFFF"/>
        </w:rPr>
        <w:t>- Track orders and ensure timely delivery.</w:t>
      </w:r>
    </w:p>
    <w:p w14:paraId="0DF07316" w14:textId="77777777" w:rsidR="00FB29D8" w:rsidRDefault="007D35AE">
      <w:pPr>
        <w:spacing w:after="48"/>
        <w:ind w:left="-360"/>
        <w:rPr>
          <w:rFonts w:ascii="Cambria" w:hAnsi="Cambria" w:cs="Cambria"/>
          <w:sz w:val="24"/>
          <w:szCs w:val="24"/>
        </w:rPr>
      </w:pPr>
      <w:r>
        <w:rPr>
          <w:rFonts w:ascii="Cambria" w:eastAsia="Arial" w:hAnsi="Cambria" w:cs="Cambria"/>
          <w:color w:val="1F1F1F"/>
          <w:sz w:val="24"/>
          <w:szCs w:val="24"/>
          <w:shd w:val="clear" w:color="auto" w:fill="FFFFFF"/>
        </w:rPr>
        <w:t>- Review quality of purchased products.</w:t>
      </w:r>
    </w:p>
    <w:p w14:paraId="5C7BD77A" w14:textId="77777777" w:rsidR="00FB29D8" w:rsidRDefault="007D35AE">
      <w:pPr>
        <w:spacing w:after="48"/>
        <w:ind w:left="-360"/>
        <w:rPr>
          <w:rFonts w:ascii="Cambria" w:hAnsi="Cambria" w:cs="Cambria"/>
          <w:sz w:val="24"/>
          <w:szCs w:val="24"/>
        </w:rPr>
      </w:pPr>
      <w:r>
        <w:rPr>
          <w:rFonts w:ascii="Cambria" w:eastAsia="Arial" w:hAnsi="Cambria" w:cs="Cambria"/>
          <w:color w:val="1F1F1F"/>
          <w:sz w:val="24"/>
          <w:szCs w:val="24"/>
          <w:shd w:val="clear" w:color="auto" w:fill="FFFFFF"/>
        </w:rPr>
        <w:t>- Enter order details (e.g.</w:t>
      </w:r>
      <w:r>
        <w:rPr>
          <w:rFonts w:ascii="Cambria" w:eastAsia="Arial" w:hAnsi="Cambria" w:cs="Cambria"/>
          <w:color w:val="1F1F1F"/>
          <w:sz w:val="24"/>
          <w:szCs w:val="24"/>
          <w:shd w:val="clear" w:color="auto" w:fill="FFFFFF"/>
        </w:rPr>
        <w:t xml:space="preserve"> client, quantities, prices) into internal databases.</w:t>
      </w:r>
    </w:p>
    <w:p w14:paraId="16063DE9" w14:textId="77777777" w:rsidR="00FB29D8" w:rsidRDefault="007D35AE">
      <w:pPr>
        <w:spacing w:line="254" w:lineRule="auto"/>
        <w:rPr>
          <w:rFonts w:ascii="Cambria" w:hAnsi="Cambria" w:cs="Cambr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</w:p>
    <w:p w14:paraId="0881DE47" w14:textId="77777777" w:rsidR="00FB29D8" w:rsidRDefault="007D35AE">
      <w:pPr>
        <w:spacing w:line="254" w:lineRule="auto"/>
        <w:rPr>
          <w:rFonts w:ascii="Cambria" w:hAnsi="Cambria" w:cs="Cambr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b/>
          <w:bCs/>
          <w:kern w:val="0"/>
          <w:sz w:val="24"/>
          <w:szCs w:val="24"/>
          <w:u w:val="single"/>
          <w14:ligatures w14:val="none"/>
        </w:rPr>
        <w:t xml:space="preserve">QATAR:   Work experience         </w:t>
      </w:r>
    </w:p>
    <w:p w14:paraId="7938F9F8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- CONSTRUCTION DEVELOPMENT CO.- 2004 TO 2005 - Electrician &amp; Heavy Equipment driver </w:t>
      </w:r>
    </w:p>
    <w:p w14:paraId="19DA976E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- CA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>PITAL TECHNOLOGY- 2006 TO 2008-                           CCTV Installer and Electrician</w:t>
      </w:r>
    </w:p>
    <w:p w14:paraId="71F02602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- RETAJ HOTEL- 2009- 2012                           -                     General Maintenance</w:t>
      </w:r>
    </w:p>
    <w:p w14:paraId="24EF0CC5" w14:textId="2CCE3F9B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- SKYTELECOM- 2013 TO 2013                     -                      Sal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es </w:t>
      </w:r>
      <w:r w:rsidR="00134BA4">
        <w:rPr>
          <w:rFonts w:ascii="Cambria" w:hAnsi="Cambria" w:cs="Cambria"/>
          <w:kern w:val="0"/>
          <w:sz w:val="24"/>
          <w:szCs w:val="24"/>
          <w14:ligatures w14:val="none"/>
        </w:rPr>
        <w:t>Executive and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Installer CCTV</w:t>
      </w:r>
    </w:p>
    <w:p w14:paraId="01C9A6BB" w14:textId="77777777" w:rsidR="00FB29D8" w:rsidRDefault="00FB29D8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</w:p>
    <w:p w14:paraId="300DFA26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- HAMAD MEDICAL CORPORATION  2013- T0 2014-       Maintenance Electrician/Facility Ambulance Dep.</w:t>
      </w:r>
    </w:p>
    <w:p w14:paraId="23424FB6" w14:textId="7ABAC3CB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- ECRASE INTERNATIONAL 2014- 2017 -                           Sales </w:t>
      </w:r>
      <w:r w:rsidR="00134BA4">
        <w:rPr>
          <w:rFonts w:ascii="Cambria" w:hAnsi="Cambria" w:cs="Cambria"/>
          <w:kern w:val="0"/>
          <w:sz w:val="24"/>
          <w:szCs w:val="24"/>
          <w14:ligatures w14:val="none"/>
        </w:rPr>
        <w:t>Executive &amp;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Purchasing Medical Equipment</w:t>
      </w:r>
    </w:p>
    <w:p w14:paraId="41F8C3AC" w14:textId="49326FE4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>- OCCUMED AND SA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DEEN ENTERPRISES 2017 UNTIL June </w:t>
      </w:r>
      <w:r w:rsidR="005C3BD6">
        <w:rPr>
          <w:rFonts w:ascii="Cambria" w:hAnsi="Cambria" w:cs="Cambria"/>
          <w:kern w:val="0"/>
          <w:sz w:val="24"/>
          <w:szCs w:val="24"/>
          <w14:ligatures w14:val="none"/>
        </w:rPr>
        <w:t>2024 -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   Sales Executive for Medical Equipment </w:t>
      </w:r>
    </w:p>
    <w:p w14:paraId="7F776D0E" w14:textId="46730F2C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- </w:t>
      </w:r>
      <w:r w:rsidR="005C3BD6">
        <w:rPr>
          <w:rFonts w:ascii="Cambria" w:hAnsi="Cambria" w:cs="Cambria"/>
          <w:kern w:val="0"/>
          <w:sz w:val="24"/>
          <w:szCs w:val="24"/>
          <w14:ligatures w14:val="none"/>
        </w:rPr>
        <w:t>Easy fix</w:t>
      </w: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 Trading Contracting &amp; Services wll -                      Sales Executive and Technical Supervisor</w:t>
      </w:r>
    </w:p>
    <w:p w14:paraId="239FAE8B" w14:textId="77777777" w:rsidR="00FB29D8" w:rsidRDefault="007D35AE">
      <w:pPr>
        <w:spacing w:line="254" w:lineRule="auto"/>
        <w:rPr>
          <w:rFonts w:ascii="Cambria" w:hAnsi="Cambria" w:cs="Cambria"/>
          <w:kern w:val="0"/>
          <w:sz w:val="24"/>
          <w:szCs w:val="24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14:ligatures w14:val="none"/>
        </w:rPr>
        <w:t xml:space="preserve">July 24 until now </w:t>
      </w:r>
    </w:p>
    <w:p w14:paraId="3FF7D919" w14:textId="77777777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/>
          <w:kern w:val="0"/>
          <w:sz w:val="24"/>
          <w:szCs w:val="24"/>
          <w:u w:val="single"/>
          <w14:ligatures w14:val="none"/>
        </w:rPr>
      </w:pPr>
      <w:r>
        <w:rPr>
          <w:rFonts w:ascii="Cambria" w:eastAsia="Times New Roman" w:hAnsi="Cambria" w:cs="Cambria"/>
          <w:b/>
          <w:kern w:val="0"/>
          <w:sz w:val="24"/>
          <w:szCs w:val="24"/>
          <w:u w:val="single"/>
          <w14:ligatures w14:val="none"/>
        </w:rPr>
        <w:t>Sales Executive Job Description</w:t>
      </w:r>
    </w:p>
    <w:p w14:paraId="22505C51" w14:textId="7B760BC1" w:rsidR="00FB29D8" w:rsidRDefault="007D35AE">
      <w:pPr>
        <w:shd w:val="clear" w:color="auto" w:fill="FFFFFF"/>
        <w:spacing w:before="300" w:after="150" w:line="360" w:lineRule="atLeast"/>
        <w:ind w:left="120" w:hangingChars="50" w:hanging="120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/>
          <w:kern w:val="0"/>
          <w:sz w:val="24"/>
          <w:szCs w:val="24"/>
          <w14:ligatures w14:val="none"/>
        </w:rPr>
        <w:t>-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Coordinating with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sales staff, manager and technical team regarding with the medical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items, and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Engineering supplies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schedule for deliveries and product installations.</w:t>
      </w:r>
    </w:p>
    <w:p w14:paraId="7FF246CB" w14:textId="12608B65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- Attend calls and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client’s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queries.</w:t>
      </w:r>
    </w:p>
    <w:p w14:paraId="0C92E2DE" w14:textId="026E011F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- Cold calling and introducing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company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to potential clients through emails.</w:t>
      </w:r>
    </w:p>
    <w:p w14:paraId="7A1621B5" w14:textId="77777777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- Product presentation to prospect clients.</w:t>
      </w:r>
    </w:p>
    <w:p w14:paraId="3E180C66" w14:textId="77777777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- Sending quotations and proposals to client.</w:t>
      </w:r>
    </w:p>
    <w:p w14:paraId="3BA07168" w14:textId="77777777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- Preparing invoice and delivery notes.</w:t>
      </w:r>
    </w:p>
    <w:p w14:paraId="152B8025" w14:textId="77777777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- Negotiating and renegotiating price.</w:t>
      </w:r>
    </w:p>
    <w:p w14:paraId="40DFCB5B" w14:textId="7DE70BA2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- Maintaining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relationship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with existing clients.</w:t>
      </w:r>
    </w:p>
    <w:p w14:paraId="64893993" w14:textId="13AC2326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- Follow up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quotation, invoice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and payment collection.</w:t>
      </w:r>
    </w:p>
    <w:p w14:paraId="7F729C3B" w14:textId="50C2C7D4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-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Researching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new leads through online and social media.</w:t>
      </w:r>
    </w:p>
    <w:p w14:paraId="6AE08FD9" w14:textId="3A5C3C85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- Visits 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HMC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 xml:space="preserve"> and all government companies and introduced our company for its products and services and getting information about company needs 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/</w:t>
      </w:r>
      <w:r w:rsidR="005C3BD6"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requirements</w:t>
      </w: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.</w:t>
      </w:r>
    </w:p>
    <w:p w14:paraId="43FB60F5" w14:textId="77777777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- Meeting monthly sales target.</w:t>
      </w:r>
    </w:p>
    <w:p w14:paraId="1DC36ADA" w14:textId="77777777" w:rsidR="00FB29D8" w:rsidRDefault="007D35AE">
      <w:pPr>
        <w:shd w:val="clear" w:color="auto" w:fill="FFFFFF"/>
        <w:spacing w:before="300" w:after="150" w:line="360" w:lineRule="atLeast"/>
        <w:outlineLvl w:val="2"/>
        <w:rPr>
          <w:rFonts w:ascii="Cambria" w:eastAsia="Times New Roman" w:hAnsi="Cambria" w:cs="Cambria"/>
          <w:bCs/>
          <w:kern w:val="0"/>
          <w:sz w:val="24"/>
          <w:szCs w:val="24"/>
          <w:u w:val="single"/>
          <w14:ligatures w14:val="none"/>
        </w:rPr>
      </w:pPr>
      <w:r>
        <w:rPr>
          <w:rFonts w:ascii="Cambria" w:eastAsia="Times New Roman" w:hAnsi="Cambria" w:cs="Cambria"/>
          <w:bCs/>
          <w:kern w:val="0"/>
          <w:sz w:val="24"/>
          <w:szCs w:val="24"/>
          <w14:ligatures w14:val="none"/>
        </w:rPr>
        <w:t>- Helps Management in identifying non saleable and sealable items.</w:t>
      </w:r>
    </w:p>
    <w:p w14:paraId="6CE6EA7C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Developing sales strategies and setting up goals.</w:t>
      </w:r>
    </w:p>
    <w:p w14:paraId="71BE8736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Generating leads and reaching out to prospects.</w:t>
      </w:r>
    </w:p>
    <w:p w14:paraId="35561FAC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 xml:space="preserve">- Contacting customers and potential </w:t>
      </w: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customers over calls, emails, and even in person.</w:t>
      </w:r>
    </w:p>
    <w:p w14:paraId="4409E978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Handling and resolving client queries and complaints.</w:t>
      </w:r>
    </w:p>
    <w:p w14:paraId="4B4E6E38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Preparing, and drafting proposals and quotes.</w:t>
      </w:r>
    </w:p>
    <w:p w14:paraId="1AE73B14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Carrying on the sales process using the particular sales software.</w:t>
      </w:r>
    </w:p>
    <w:p w14:paraId="33D234D9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Creating and maintaining custom</w:t>
      </w: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er relationship management data.</w:t>
      </w:r>
    </w:p>
    <w:p w14:paraId="224246B8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Achieving daily, weekly and monthly sales targets.</w:t>
      </w:r>
    </w:p>
    <w:p w14:paraId="639FCB2C" w14:textId="77777777" w:rsidR="00FB29D8" w:rsidRDefault="007D35AE">
      <w:pPr>
        <w:shd w:val="clear" w:color="auto" w:fill="FFFFFF"/>
        <w:spacing w:after="75" w:line="450" w:lineRule="atLeast"/>
        <w:textAlignment w:val="baseline"/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Cambria"/>
          <w:color w:val="333333"/>
          <w:kern w:val="0"/>
          <w:sz w:val="24"/>
          <w:szCs w:val="24"/>
          <w14:ligatures w14:val="none"/>
        </w:rPr>
        <w:t>- Taking part in team meetings.</w:t>
      </w:r>
    </w:p>
    <w:p w14:paraId="04423805" w14:textId="77777777" w:rsidR="00FB29D8" w:rsidRDefault="00FB29D8">
      <w:pPr>
        <w:pStyle w:val="Header"/>
        <w:ind w:left="360"/>
        <w:rPr>
          <w:rFonts w:ascii="Cambria" w:hAnsi="Cambria" w:cs="Cambria"/>
          <w:color w:val="000000"/>
          <w:sz w:val="24"/>
          <w:lang w:eastAsia="ko-KR"/>
        </w:rPr>
      </w:pPr>
    </w:p>
    <w:p w14:paraId="7B6BD3E8" w14:textId="77777777" w:rsidR="00FB29D8" w:rsidRDefault="00FB29D8">
      <w:pPr>
        <w:pStyle w:val="Header"/>
        <w:ind w:left="360"/>
        <w:rPr>
          <w:rFonts w:ascii="Cambria" w:hAnsi="Cambria" w:cs="Cambria"/>
          <w:b/>
          <w:bCs/>
          <w:color w:val="000000"/>
          <w:sz w:val="24"/>
          <w:u w:val="single"/>
          <w:lang w:eastAsia="ko-KR"/>
        </w:rPr>
      </w:pPr>
    </w:p>
    <w:p w14:paraId="72AD5F0B" w14:textId="77777777" w:rsidR="00FB29D8" w:rsidRDefault="007D35AE">
      <w:pPr>
        <w:pStyle w:val="Heading3"/>
        <w:spacing w:beforeAutospacing="0" w:after="189" w:afterAutospacing="0" w:line="14" w:lineRule="atLeast"/>
        <w:rPr>
          <w:rFonts w:ascii="Cambria" w:eastAsia="Helvetica" w:hAnsi="Cambria" w:cs="Cambria" w:hint="default"/>
          <w:color w:val="2C3241"/>
          <w:sz w:val="24"/>
          <w:szCs w:val="24"/>
          <w:u w:val="single"/>
        </w:rPr>
      </w:pPr>
      <w:r>
        <w:rPr>
          <w:rFonts w:ascii="Cambria" w:eastAsia="Helvetica" w:hAnsi="Cambria" w:cs="Cambria" w:hint="default"/>
          <w:color w:val="2C3241"/>
          <w:sz w:val="24"/>
          <w:szCs w:val="24"/>
          <w:u w:val="single"/>
        </w:rPr>
        <w:t>Procurement Officer Responsibilities:</w:t>
      </w:r>
    </w:p>
    <w:p w14:paraId="00241B44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Overseeing and supervising employees and all activities of the purchasing department.</w:t>
      </w:r>
    </w:p>
    <w:p w14:paraId="0436B355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 xml:space="preserve">- </w:t>
      </w: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Preparing plans for the purchase of equipment, services, and supplies.</w:t>
      </w:r>
    </w:p>
    <w:p w14:paraId="418A7D20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-Following and enforcing the company's procurement policies and procedures.</w:t>
      </w:r>
    </w:p>
    <w:p w14:paraId="78EF1424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-Reviewing, comparing, analyzing, and approving products and services to be purchased.</w:t>
      </w:r>
    </w:p>
    <w:p w14:paraId="06E4A922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 xml:space="preserve">-Managing inventories </w:t>
      </w: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and maintaining accurate purchase and pricing records.</w:t>
      </w:r>
    </w:p>
    <w:p w14:paraId="0D39412A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-Maintaining and updating supplier information such as qualifications, delivery times, product ranges, etc.</w:t>
      </w:r>
    </w:p>
    <w:p w14:paraId="6885AA7E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Maintaining good supplier relations and negotiating contracts.</w:t>
      </w:r>
    </w:p>
    <w:p w14:paraId="6AEA937D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Researching and evaluating</w:t>
      </w: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 xml:space="preserve"> prospective suppliers.</w:t>
      </w:r>
    </w:p>
    <w:p w14:paraId="44291BF2" w14:textId="77777777" w:rsidR="00FB29D8" w:rsidRDefault="007D35AE">
      <w:pPr>
        <w:spacing w:beforeAutospacing="1" w:after="0" w:afterAutospacing="1"/>
        <w:ind w:left="-360"/>
        <w:rPr>
          <w:rFonts w:ascii="Cambria" w:eastAsia="Helvetica" w:hAnsi="Cambria" w:cs="Cambria"/>
          <w:color w:val="2C3241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Preparing budgets, cost analyses, and reports.</w:t>
      </w:r>
    </w:p>
    <w:p w14:paraId="7821DE5D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Assisting the client  with the selection of the right product mix.</w:t>
      </w:r>
    </w:p>
    <w:p w14:paraId="465C929E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Writing, placing and tracking purchase orders.</w:t>
      </w:r>
    </w:p>
    <w:p w14:paraId="6871828D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Ensuring products are purchased at the right time, to specifica</w:t>
      </w: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tion and at a good price.</w:t>
      </w:r>
    </w:p>
    <w:p w14:paraId="65AA3C2E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Negotiating with vendors and building positive, long-term relationships.</w:t>
      </w:r>
    </w:p>
    <w:p w14:paraId="4ED38C33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Researching new suppliers and making recommendations to the buyer.</w:t>
      </w:r>
    </w:p>
    <w:p w14:paraId="24B6520D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Preparing competitive retail and pricing strategies.</w:t>
      </w:r>
    </w:p>
    <w:p w14:paraId="0176882E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-Planning, monitoring and maint</w:t>
      </w: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aining suitable inventory levels.</w:t>
      </w:r>
    </w:p>
    <w:p w14:paraId="3B52FCD1" w14:textId="77777777" w:rsidR="00FB29D8" w:rsidRDefault="007D35AE">
      <w:pPr>
        <w:spacing w:beforeAutospacing="1" w:after="60"/>
        <w:ind w:left="-360"/>
        <w:rPr>
          <w:rFonts w:ascii="Cambria" w:hAnsi="Cambria" w:cs="Cambria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Preparing budgets and forecasting purchasing trends.</w:t>
      </w:r>
    </w:p>
    <w:p w14:paraId="79B9A8ED" w14:textId="77777777" w:rsidR="00FB29D8" w:rsidRDefault="007D35AE">
      <w:pPr>
        <w:spacing w:beforeAutospacing="1" w:after="0" w:afterAutospacing="1"/>
        <w:ind w:left="-360"/>
        <w:rPr>
          <w:rFonts w:ascii="Cambria" w:eastAsia="Helvetica" w:hAnsi="Cambria" w:cs="Cambria"/>
          <w:color w:val="2C3241"/>
          <w:spacing w:val="-2"/>
          <w:sz w:val="24"/>
          <w:szCs w:val="24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>- Compiling reports on product performance and statistics.</w:t>
      </w:r>
    </w:p>
    <w:p w14:paraId="629290F2" w14:textId="77777777" w:rsidR="00FB29D8" w:rsidRDefault="007D35AE">
      <w:pPr>
        <w:spacing w:beforeAutospacing="1" w:after="0" w:afterAutospacing="1"/>
        <w:ind w:left="-360"/>
        <w:rPr>
          <w:rFonts w:ascii="Cambria" w:eastAsia="Batang" w:hAnsi="Cambria" w:cs="Cambria"/>
          <w:color w:val="000000"/>
          <w:kern w:val="0"/>
          <w:sz w:val="24"/>
          <w:szCs w:val="24"/>
          <w14:ligatures w14:val="none"/>
        </w:rPr>
      </w:pPr>
      <w:r>
        <w:rPr>
          <w:rFonts w:ascii="Cambria" w:eastAsia="Helvetica" w:hAnsi="Cambria" w:cs="Cambria"/>
          <w:color w:val="2C3241"/>
          <w:spacing w:val="-2"/>
          <w:sz w:val="24"/>
          <w:szCs w:val="24"/>
        </w:rPr>
        <w:t xml:space="preserve">- </w:t>
      </w:r>
      <w:r>
        <w:rPr>
          <w:rFonts w:ascii="Cambria" w:hAnsi="Cambria" w:cs="Cambria"/>
          <w:color w:val="000000"/>
          <w:kern w:val="0"/>
          <w:sz w:val="24"/>
          <w:szCs w:val="24"/>
          <w14:ligatures w14:val="none"/>
        </w:rPr>
        <w:t>Purchasing International and Locally items.</w:t>
      </w:r>
    </w:p>
    <w:p w14:paraId="2BCF6FB4" w14:textId="77777777" w:rsidR="00FB29D8" w:rsidRDefault="007D35AE">
      <w:pPr>
        <w:rPr>
          <w:rFonts w:ascii="Cambria" w:hAnsi="Cambria" w:cs="Cambria"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APPLICANT</w:t>
      </w:r>
    </w:p>
    <w:p w14:paraId="4FFD136C" w14:textId="77777777" w:rsidR="00FB29D8" w:rsidRDefault="007D35AE">
      <w:pPr>
        <w:rPr>
          <w:rFonts w:ascii="Cambria" w:hAnsi="Cambria" w:cs="Cambria"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BERNARDO(Ibrahim)  BALTAZAR SANTOS</w:t>
      </w:r>
    </w:p>
    <w:p w14:paraId="3ADEF791" w14:textId="525E81ED" w:rsidR="00FB29D8" w:rsidRDefault="007D35AE">
      <w:pPr>
        <w:rPr>
          <w:rFonts w:ascii="Cambria" w:hAnsi="Cambria" w:cs="Cambria"/>
          <w:kern w:val="0"/>
          <w:sz w:val="24"/>
          <w:szCs w:val="24"/>
          <w:u w:val="single"/>
          <w14:ligatures w14:val="none"/>
        </w:rPr>
      </w:pPr>
      <w:r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 xml:space="preserve">Mobile #- </w:t>
      </w:r>
      <w:r w:rsidR="00E4144F">
        <w:rPr>
          <w:rFonts w:ascii="Cambria" w:hAnsi="Cambria" w:cs="Cambria"/>
          <w:kern w:val="0"/>
          <w:sz w:val="24"/>
          <w:szCs w:val="24"/>
          <w:u w:val="single"/>
          <w14:ligatures w14:val="none"/>
        </w:rPr>
        <w:t>31358944</w:t>
      </w:r>
    </w:p>
    <w:p w14:paraId="16CC4DA5" w14:textId="77777777" w:rsidR="00FB29D8" w:rsidRDefault="00FB29D8">
      <w:pPr>
        <w:rPr>
          <w:rFonts w:ascii="Cambria" w:hAnsi="Cambria" w:cs="Cambria"/>
          <w:sz w:val="24"/>
          <w:szCs w:val="24"/>
        </w:rPr>
      </w:pPr>
    </w:p>
    <w:p w14:paraId="36CB6FDC" w14:textId="77777777" w:rsidR="00FB29D8" w:rsidRDefault="00FB29D8">
      <w:pPr>
        <w:rPr>
          <w:rFonts w:ascii="Cambria" w:hAnsi="Cambria" w:cs="Cambria"/>
          <w:sz w:val="24"/>
          <w:szCs w:val="24"/>
        </w:rPr>
      </w:pPr>
    </w:p>
    <w:sectPr w:rsidR="00FB2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C89A1" w14:textId="77777777" w:rsidR="007D35AE" w:rsidRDefault="007D35AE">
      <w:pPr>
        <w:spacing w:line="240" w:lineRule="auto"/>
      </w:pPr>
      <w:r>
        <w:separator/>
      </w:r>
    </w:p>
  </w:endnote>
  <w:endnote w:type="continuationSeparator" w:id="0">
    <w:p w14:paraId="1CAB8393" w14:textId="77777777" w:rsidR="007D35AE" w:rsidRDefault="007D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2F399" w14:textId="77777777" w:rsidR="007D35AE" w:rsidRDefault="007D35AE">
      <w:pPr>
        <w:spacing w:after="0"/>
      </w:pPr>
      <w:r>
        <w:separator/>
      </w:r>
    </w:p>
  </w:footnote>
  <w:footnote w:type="continuationSeparator" w:id="0">
    <w:p w14:paraId="0E588EFB" w14:textId="77777777" w:rsidR="007D35AE" w:rsidRDefault="007D35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11"/>
    <w:rsid w:val="00134BA4"/>
    <w:rsid w:val="003B3456"/>
    <w:rsid w:val="003B4911"/>
    <w:rsid w:val="00525893"/>
    <w:rsid w:val="005614FB"/>
    <w:rsid w:val="005C3BD6"/>
    <w:rsid w:val="007D1E59"/>
    <w:rsid w:val="007D35AE"/>
    <w:rsid w:val="00816A6C"/>
    <w:rsid w:val="008F6870"/>
    <w:rsid w:val="00966BF0"/>
    <w:rsid w:val="00AE459B"/>
    <w:rsid w:val="00B749FF"/>
    <w:rsid w:val="00BA3C82"/>
    <w:rsid w:val="00DF5F54"/>
    <w:rsid w:val="00E21A8F"/>
    <w:rsid w:val="00E4144F"/>
    <w:rsid w:val="00E5693F"/>
    <w:rsid w:val="00F673D1"/>
    <w:rsid w:val="00FB29D8"/>
    <w:rsid w:val="02AE0F75"/>
    <w:rsid w:val="06DD1920"/>
    <w:rsid w:val="09C43F96"/>
    <w:rsid w:val="0A155CE9"/>
    <w:rsid w:val="0B794E00"/>
    <w:rsid w:val="0C591184"/>
    <w:rsid w:val="0C922E30"/>
    <w:rsid w:val="0F7C2DE2"/>
    <w:rsid w:val="11DA09BB"/>
    <w:rsid w:val="1236016D"/>
    <w:rsid w:val="16B86331"/>
    <w:rsid w:val="17C31E90"/>
    <w:rsid w:val="1CB962DC"/>
    <w:rsid w:val="28A87343"/>
    <w:rsid w:val="299A214E"/>
    <w:rsid w:val="2A043D7C"/>
    <w:rsid w:val="2A380D53"/>
    <w:rsid w:val="2A7862B9"/>
    <w:rsid w:val="2CEC7043"/>
    <w:rsid w:val="400B001F"/>
    <w:rsid w:val="47912B1D"/>
    <w:rsid w:val="481C2D63"/>
    <w:rsid w:val="49B21E34"/>
    <w:rsid w:val="4E445BB5"/>
    <w:rsid w:val="4F4F10AC"/>
    <w:rsid w:val="50D05D25"/>
    <w:rsid w:val="56436117"/>
    <w:rsid w:val="586A7801"/>
    <w:rsid w:val="617B3D7A"/>
    <w:rsid w:val="64DB461D"/>
    <w:rsid w:val="66D1263E"/>
    <w:rsid w:val="6BEB6B1D"/>
    <w:rsid w:val="6D3B3B63"/>
    <w:rsid w:val="7291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9D4F"/>
  <w15:docId w15:val="{4F26A6AF-AAE2-4787-876B-A62EEC6C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/>
      <w:kern w:val="2"/>
      <w:sz w:val="22"/>
      <w:szCs w:val="22"/>
      <w:lang w:val="en-US" w:eastAsia="en-US"/>
      <w14:ligatures w14:val="standardContextual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qFormat/>
    <w:pPr>
      <w:tabs>
        <w:tab w:val="center" w:pos="4320"/>
        <w:tab w:val="right" w:pos="8640"/>
      </w:tabs>
    </w:pPr>
    <w:rPr>
      <w:rFonts w:ascii="Arial" w:eastAsia="Batang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        Sales Executive Job Description</vt:lpstr>
      <vt:lpstr>        - Coordinating with sales staff, manager and technical team regarding with the m</vt:lpstr>
      <vt:lpstr>        - Attend calls and client’s queries.</vt:lpstr>
      <vt:lpstr>        - Cold calling and introducing company to potential clients through emails.</vt:lpstr>
      <vt:lpstr>        - Product presentation to prospect clients.</vt:lpstr>
      <vt:lpstr>        - Sending quotations and proposals to client.</vt:lpstr>
      <vt:lpstr>        - Preparing invoice and delivery notes.</vt:lpstr>
      <vt:lpstr>        - Negotiating and renegotiating price.</vt:lpstr>
      <vt:lpstr>        - Maintaining relationship with existing clients.</vt:lpstr>
      <vt:lpstr>        - Follow up quotation, invoice and payment collection.</vt:lpstr>
      <vt:lpstr>        - Researching new leads through online and social media.</vt:lpstr>
      <vt:lpstr>        - Visits HMC and all government companies and introduced our company for its pro</vt:lpstr>
      <vt:lpstr>        - Meeting monthly sales target.</vt:lpstr>
      <vt:lpstr>        - Helps Management in identifying non saleable and sealable items.</vt:lpstr>
      <vt:lpstr>        Procurement Officer Responsibilities:</vt:lpstr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ibrahim.santos sadeenqatar.com</dc:creator>
  <cp:lastModifiedBy>user</cp:lastModifiedBy>
  <cp:revision>2</cp:revision>
  <cp:lastPrinted>2024-09-09T06:56:00Z</cp:lastPrinted>
  <dcterms:created xsi:type="dcterms:W3CDTF">2026-05-21T02:41:00Z</dcterms:created>
  <dcterms:modified xsi:type="dcterms:W3CDTF">2026-05-21T02:41:00Z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8C3B141CA33F4F908AE79393ED7C903B_13</vt:lpwstr>
  </property>
</Properties>
</file>