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163" w14:textId="478290A1" w:rsidR="00AF11F6" w:rsidRDefault="00AF11F6">
      <w:pPr>
        <w:pStyle w:val="Heading1"/>
        <w:spacing w:after="67" w:line="240" w:lineRule="auto"/>
        <w:ind w:left="0" w:firstLine="0"/>
        <w:jc w:val="left"/>
      </w:pPr>
      <w:r>
        <w:rPr>
          <w:rFonts w:ascii="Times New Roman" w:hAnsi="Times New Roman" w:cs="Times New Roman"/>
          <w:b w:val="0"/>
          <w:bC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3204FDD5" wp14:editId="4B960E5D">
            <wp:simplePos x="0" y="0"/>
            <wp:positionH relativeFrom="column">
              <wp:posOffset>5555068</wp:posOffset>
            </wp:positionH>
            <wp:positionV relativeFrom="paragraph">
              <wp:posOffset>6342</wp:posOffset>
            </wp:positionV>
            <wp:extent cx="1226820" cy="1210945"/>
            <wp:effectExtent l="0" t="0" r="0" b="8255"/>
            <wp:wrapNone/>
            <wp:docPr id="61880295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109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528FAA9E" w14:textId="77777777" w:rsidR="00B32C37" w:rsidRDefault="00000000" w:rsidP="00B32C37">
      <w:pPr>
        <w:pStyle w:val="Heading1"/>
        <w:spacing w:after="67" w:line="240" w:lineRule="auto"/>
        <w:ind w:left="0"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MUHAMMAD FAIZAN</w:t>
      </w:r>
    </w:p>
    <w:p w14:paraId="33C9C6F5" w14:textId="17E755BF" w:rsidR="00675671" w:rsidRPr="00B32C37" w:rsidRDefault="00B32C37" w:rsidP="00B32C37">
      <w:pPr>
        <w:pStyle w:val="Heading1"/>
        <w:spacing w:after="67" w:line="240" w:lineRule="auto"/>
        <w:ind w:left="0" w:firstLine="0"/>
        <w:jc w:val="left"/>
      </w:pPr>
      <w:r>
        <w:rPr>
          <w:rFonts w:ascii="Times New Roman" w:hAnsi="Times New Roman" w:cs="Times New Roman"/>
          <w:bCs/>
          <w:sz w:val="32"/>
          <w:szCs w:val="32"/>
        </w:rPr>
        <w:t>COMMUNICATION SYSTEMS TECHNICAL</w:t>
      </w:r>
      <w:r w:rsidR="00000000">
        <w:rPr>
          <w:rFonts w:ascii="Times New Roman" w:hAnsi="Times New Roman" w:cs="Times New Roman"/>
          <w:bCs/>
          <w:sz w:val="32"/>
          <w:szCs w:val="32"/>
        </w:rPr>
        <w:t xml:space="preserve"> SUPERVISOR</w:t>
      </w:r>
    </w:p>
    <w:p w14:paraId="5EE276D3" w14:textId="76F33C76" w:rsidR="00675671" w:rsidRDefault="00000000" w:rsidP="00AF11F6">
      <w:pPr>
        <w:spacing w:after="37"/>
        <w:ind w:left="0" w:firstLine="0"/>
      </w:pPr>
      <w:r>
        <w:rPr>
          <w:rFonts w:ascii="Segoe UI Emoji" w:eastAsia="Courier New" w:hAnsi="Segoe UI Emoji" w:cs="Segoe UI Emoji"/>
        </w:rPr>
        <w:t>📞</w:t>
      </w:r>
      <w:r>
        <w:rPr>
          <w:rFonts w:ascii="Times New Roman" w:hAnsi="Times New Roman" w:cs="Times New Roman"/>
        </w:rPr>
        <w:t xml:space="preserve"> +974 66674877</w:t>
      </w:r>
    </w:p>
    <w:p w14:paraId="30F563FB" w14:textId="532BC3E0" w:rsidR="00675671" w:rsidRDefault="00000000" w:rsidP="00AF11F6">
      <w:pPr>
        <w:spacing w:after="34"/>
        <w:ind w:left="0" w:firstLine="0"/>
      </w:pPr>
      <w:r>
        <w:rPr>
          <w:rFonts w:ascii="Segoe UI Emoji" w:eastAsia="Courier New" w:hAnsi="Segoe UI Emoji" w:cs="Segoe UI Emoji"/>
        </w:rPr>
        <w:t>📧</w:t>
      </w:r>
      <w:r>
        <w:t xml:space="preserve"> muhammadfaizan</w:t>
      </w:r>
      <w:r>
        <w:rPr>
          <w:rFonts w:ascii="Times New Roman" w:hAnsi="Times New Roman" w:cs="Times New Roman"/>
        </w:rPr>
        <w:t>668@gmail.com</w:t>
      </w:r>
    </w:p>
    <w:p w14:paraId="51095A2A" w14:textId="51063C12" w:rsidR="00675671" w:rsidRDefault="00000000" w:rsidP="00AF11F6">
      <w:pPr>
        <w:spacing w:after="39"/>
        <w:ind w:left="0" w:firstLine="0"/>
      </w:pPr>
      <w:r>
        <w:rPr>
          <w:rFonts w:ascii="Segoe UI Emoji" w:eastAsia="Courier New" w:hAnsi="Segoe UI Emoji" w:cs="Segoe UI Emoji"/>
        </w:rPr>
        <w:t>📍</w:t>
      </w:r>
      <w:r>
        <w:rPr>
          <w:rFonts w:ascii="Times New Roman" w:hAnsi="Times New Roman" w:cs="Times New Roman"/>
        </w:rPr>
        <w:t xml:space="preserve"> Doha, Qatar  </w:t>
      </w:r>
    </w:p>
    <w:p w14:paraId="68E82B65" w14:textId="77777777" w:rsidR="00AF11F6" w:rsidRDefault="00000000" w:rsidP="00AF11F6">
      <w:pPr>
        <w:spacing w:after="39"/>
        <w:ind w:left="1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A0CC08E" w14:textId="6B09900D" w:rsidR="00675671" w:rsidRPr="00AF11F6" w:rsidRDefault="00000000" w:rsidP="00AF11F6">
      <w:pPr>
        <w:spacing w:after="39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ABOUT</w:t>
      </w:r>
    </w:p>
    <w:p w14:paraId="56440BFC" w14:textId="1F5E0116" w:rsidR="00675671" w:rsidRDefault="00AF11F6" w:rsidP="00AF11F6">
      <w:pPr>
        <w:spacing w:after="39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Communication Systems Technical Supervisor specializing in military radio systems and secure, mission-critical communications. Experienced in configuring, programming, and </w:t>
      </w:r>
      <w:r w:rsidR="00B32C37">
        <w:rPr>
          <w:rFonts w:ascii="Times New Roman" w:hAnsi="Times New Roman" w:cs="Times New Roman"/>
        </w:rPr>
        <w:t>maintaining</w:t>
      </w:r>
      <w:r>
        <w:rPr>
          <w:rFonts w:ascii="Times New Roman" w:hAnsi="Times New Roman" w:cs="Times New Roman"/>
        </w:rPr>
        <w:t xml:space="preserve"> advanced tactical systems to ensure reliable connectivity in high-pressure environments. Focused on maintaining secure and uninterrupted information flow across critical military networks, supporting operational readiness and battlefield communications.</w:t>
      </w:r>
    </w:p>
    <w:p w14:paraId="0B8C9AE4" w14:textId="25CD2FB5" w:rsidR="00675671" w:rsidRPr="00AF11F6" w:rsidRDefault="00AF11F6">
      <w:pPr>
        <w:spacing w:after="39"/>
        <w:ind w:left="0" w:firstLine="0"/>
        <w:rPr>
          <w:b/>
          <w:bCs/>
        </w:rPr>
      </w:pPr>
      <w:r w:rsidRPr="00AF11F6">
        <w:rPr>
          <w:rFonts w:ascii="Times New Roman" w:hAnsi="Times New Roman" w:cs="Times New Roman"/>
          <w:b/>
          <w:bCs/>
          <w:sz w:val="28"/>
          <w:szCs w:val="28"/>
        </w:rPr>
        <w:t>SKILLS</w:t>
      </w:r>
      <w:r w:rsidRPr="00AF11F6">
        <w:rPr>
          <w:rFonts w:ascii="Times New Roman" w:hAnsi="Times New Roman" w:cs="Times New Roman"/>
          <w:b/>
          <w:bCs/>
        </w:rPr>
        <w:t>:</w:t>
      </w:r>
    </w:p>
    <w:p w14:paraId="2C1ED63A" w14:textId="574A606F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Military Radio Communication Systems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60D27CB" w14:textId="5B6264EE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Team Leadership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1BC5D7B" w14:textId="68C6D9CC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Problems Assessment &amp; Mitigation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5AFD25" w14:textId="2F9E510F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 Systems Maintenance &amp; Coordination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7AE3688" w14:textId="62B1BA71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 Management Systems (NMS)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16EBAD4" w14:textId="5F052037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Management Systems (KMS)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0020C10" w14:textId="2353C04D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Antenna Systems Installation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995B2BB" w14:textId="47A09A7D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Tower </w:t>
      </w:r>
      <w:r w:rsidR="00601BFB">
        <w:rPr>
          <w:rFonts w:ascii="Times New Roman" w:hAnsi="Times New Roman" w:cs="Times New Roman"/>
        </w:rPr>
        <w:t>Installation, Operations &amp; Maintenance</w:t>
      </w:r>
      <w:r>
        <w:rPr>
          <w:rFonts w:ascii="Times New Roman" w:hAnsi="Times New Roman" w:cs="Times New Roman"/>
        </w:rPr>
        <w:t xml:space="preserve">. </w:t>
      </w:r>
    </w:p>
    <w:p w14:paraId="0EF67F83" w14:textId="5182D5E0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 Integration</w:t>
      </w:r>
      <w:r w:rsidR="00AF11F6">
        <w:rPr>
          <w:rFonts w:ascii="Times New Roman" w:hAnsi="Times New Roman" w:cs="Times New Roman"/>
        </w:rPr>
        <w:t>.</w:t>
      </w:r>
    </w:p>
    <w:p w14:paraId="21867452" w14:textId="0A35EAF1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Warehouse Management</w:t>
      </w:r>
      <w:r w:rsidR="00AF11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293C50" w14:textId="291E4B27" w:rsidR="00675671" w:rsidRDefault="00000000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&amp; Mentorship</w:t>
      </w:r>
      <w:r w:rsidR="00AF11F6">
        <w:rPr>
          <w:rFonts w:ascii="Times New Roman" w:hAnsi="Times New Roman" w:cs="Times New Roman"/>
        </w:rPr>
        <w:t>.</w:t>
      </w:r>
    </w:p>
    <w:p w14:paraId="1D449041" w14:textId="6569DBB3" w:rsidR="00AF11F6" w:rsidRDefault="00AF11F6">
      <w:pPr>
        <w:pStyle w:val="ListParagraph"/>
        <w:numPr>
          <w:ilvl w:val="0"/>
          <w:numId w:val="1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Optical fiber laying.</w:t>
      </w:r>
    </w:p>
    <w:p w14:paraId="4EFBB0B0" w14:textId="6FD29583" w:rsidR="00675671" w:rsidRDefault="00000000" w:rsidP="00AF11F6">
      <w:pPr>
        <w:spacing w:after="39"/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EXPERIENCE: </w:t>
      </w:r>
    </w:p>
    <w:p w14:paraId="28B631CC" w14:textId="0D9A6AC3" w:rsidR="00675671" w:rsidRDefault="00000000">
      <w:pPr>
        <w:spacing w:after="39"/>
        <w:ind w:left="19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Communication Systems</w:t>
      </w:r>
      <w:r w:rsidR="00B32C37">
        <w:rPr>
          <w:rFonts w:ascii="Times New Roman" w:hAnsi="Times New Roman" w:cs="Times New Roman"/>
          <w:b/>
          <w:bCs/>
          <w:sz w:val="28"/>
          <w:szCs w:val="28"/>
        </w:rPr>
        <w:t xml:space="preserve"> Technical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Supervisor</w:t>
      </w:r>
    </w:p>
    <w:p w14:paraId="70A11B20" w14:textId="69F5EE0F" w:rsidR="00675671" w:rsidRDefault="00000000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ASELSAN MRO, QATAR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00E6">
        <w:rPr>
          <w:rFonts w:ascii="Times New Roman" w:hAnsi="Times New Roman" w:cs="Times New Roman"/>
          <w:b/>
          <w:bCs/>
        </w:rPr>
        <w:t xml:space="preserve">May </w:t>
      </w:r>
      <w:r>
        <w:rPr>
          <w:rFonts w:ascii="Times New Roman" w:hAnsi="Times New Roman" w:cs="Times New Roman"/>
          <w:b/>
          <w:bCs/>
        </w:rPr>
        <w:t>2024 – Present</w:t>
      </w:r>
    </w:p>
    <w:p w14:paraId="6F9A876B" w14:textId="77777777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 operation and maintenance of military </w:t>
      </w:r>
      <w:r w:rsidRPr="00AF11F6">
        <w:rPr>
          <w:rFonts w:ascii="Times New Roman" w:hAnsi="Times New Roman" w:cs="Times New Roman"/>
          <w:b/>
          <w:bCs/>
        </w:rPr>
        <w:t>SDR 9661 V/UHF</w:t>
      </w:r>
      <w:r>
        <w:rPr>
          <w:rFonts w:ascii="Times New Roman" w:hAnsi="Times New Roman" w:cs="Times New Roman"/>
        </w:rPr>
        <w:t xml:space="preserve"> communication systems (</w:t>
      </w:r>
      <w:r w:rsidRPr="00AF11F6">
        <w:rPr>
          <w:rFonts w:ascii="Times New Roman" w:hAnsi="Times New Roman" w:cs="Times New Roman"/>
          <w:b/>
          <w:bCs/>
        </w:rPr>
        <w:t>WBNR, NBNR, ACNR</w:t>
      </w:r>
      <w:r>
        <w:rPr>
          <w:rFonts w:ascii="Times New Roman" w:hAnsi="Times New Roman" w:cs="Times New Roman"/>
        </w:rPr>
        <w:t xml:space="preserve">), ensuring mission-ready performance in field conditions. </w:t>
      </w:r>
    </w:p>
    <w:p w14:paraId="164A0A30" w14:textId="77777777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and support </w:t>
      </w:r>
      <w:r w:rsidRPr="00AF11F6">
        <w:rPr>
          <w:rFonts w:ascii="Times New Roman" w:hAnsi="Times New Roman" w:cs="Times New Roman"/>
          <w:b/>
          <w:bCs/>
        </w:rPr>
        <w:t>9661 HF SDR</w:t>
      </w:r>
      <w:r>
        <w:rPr>
          <w:rFonts w:ascii="Times New Roman" w:hAnsi="Times New Roman" w:cs="Times New Roman"/>
        </w:rPr>
        <w:t xml:space="preserve"> communication systems used in tactical and strategic military operations. </w:t>
      </w:r>
    </w:p>
    <w:p w14:paraId="31757FB9" w14:textId="612AB7CF" w:rsidR="00675671" w:rsidRDefault="00601BFB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601BFB">
        <w:rPr>
          <w:rFonts w:ascii="Times New Roman" w:hAnsi="Times New Roman" w:cs="Times New Roman"/>
        </w:rPr>
        <w:t>Manage and support</w:t>
      </w:r>
      <w:r>
        <w:rPr>
          <w:rFonts w:ascii="Times New Roman" w:hAnsi="Times New Roman" w:cs="Times New Roman"/>
          <w:b/>
          <w:bCs/>
        </w:rPr>
        <w:t xml:space="preserve"> </w:t>
      </w:r>
      <w:r w:rsidRPr="00AF11F6">
        <w:rPr>
          <w:rFonts w:ascii="Times New Roman" w:hAnsi="Times New Roman" w:cs="Times New Roman"/>
          <w:b/>
          <w:bCs/>
        </w:rPr>
        <w:t>IP Intercom</w:t>
      </w:r>
      <w:r w:rsidR="00AF11F6" w:rsidRPr="00AF11F6">
        <w:rPr>
          <w:rFonts w:ascii="Times New Roman" w:hAnsi="Times New Roman" w:cs="Times New Roman"/>
          <w:b/>
          <w:bCs/>
        </w:rPr>
        <w:t>munication</w:t>
      </w:r>
      <w:r w:rsidRPr="00AF11F6">
        <w:rPr>
          <w:rFonts w:ascii="Times New Roman" w:hAnsi="Times New Roman" w:cs="Times New Roman"/>
          <w:b/>
          <w:bCs/>
        </w:rPr>
        <w:t xml:space="preserve"> Systems</w:t>
      </w:r>
      <w:r>
        <w:rPr>
          <w:rFonts w:ascii="Times New Roman" w:hAnsi="Times New Roman" w:cs="Times New Roman"/>
        </w:rPr>
        <w:t xml:space="preserve"> (</w:t>
      </w:r>
      <w:r w:rsidRPr="00AF11F6">
        <w:rPr>
          <w:rFonts w:ascii="Times New Roman" w:hAnsi="Times New Roman" w:cs="Times New Roman"/>
          <w:b/>
          <w:bCs/>
        </w:rPr>
        <w:t>ICS-6670</w:t>
      </w:r>
      <w:r>
        <w:rPr>
          <w:rFonts w:ascii="Times New Roman" w:hAnsi="Times New Roman" w:cs="Times New Roman"/>
        </w:rPr>
        <w:t xml:space="preserve">), ensuring secure, stable, and uninterrupted system performance. </w:t>
      </w:r>
    </w:p>
    <w:p w14:paraId="4FE48719" w14:textId="3F1C525B" w:rsidR="00675671" w:rsidRPr="00601BFB" w:rsidRDefault="00000000" w:rsidP="00601BFB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 military operators on </w:t>
      </w:r>
      <w:r w:rsidR="00601BFB">
        <w:rPr>
          <w:rFonts w:ascii="Times New Roman" w:hAnsi="Times New Roman" w:cs="Times New Roman"/>
        </w:rPr>
        <w:t xml:space="preserve">radio </w:t>
      </w:r>
      <w:r>
        <w:rPr>
          <w:rFonts w:ascii="Times New Roman" w:hAnsi="Times New Roman" w:cs="Times New Roman"/>
        </w:rPr>
        <w:t>communication systems</w:t>
      </w:r>
      <w:r w:rsidR="00601BFB">
        <w:rPr>
          <w:rFonts w:ascii="Times New Roman" w:hAnsi="Times New Roman" w:cs="Times New Roman"/>
        </w:rPr>
        <w:t>.</w:t>
      </w:r>
      <w:r w:rsidRPr="00601BFB">
        <w:rPr>
          <w:rFonts w:ascii="Times New Roman" w:hAnsi="Times New Roman" w:cs="Times New Roman"/>
        </w:rPr>
        <w:t xml:space="preserve"> </w:t>
      </w:r>
    </w:p>
    <w:p w14:paraId="0D1F9AB5" w14:textId="77777777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 and manage </w:t>
      </w:r>
      <w:r w:rsidRPr="00AF11F6">
        <w:rPr>
          <w:rFonts w:ascii="Times New Roman" w:hAnsi="Times New Roman" w:cs="Times New Roman"/>
          <w:b/>
          <w:bCs/>
        </w:rPr>
        <w:t>Network Management Systems</w:t>
      </w:r>
      <w:r>
        <w:rPr>
          <w:rFonts w:ascii="Times New Roman" w:hAnsi="Times New Roman" w:cs="Times New Roman"/>
        </w:rPr>
        <w:t xml:space="preserve"> </w:t>
      </w:r>
      <w:r w:rsidRPr="00AF11F6">
        <w:rPr>
          <w:rFonts w:ascii="Times New Roman" w:hAnsi="Times New Roman" w:cs="Times New Roman"/>
          <w:b/>
          <w:bCs/>
        </w:rPr>
        <w:t>(NMS</w:t>
      </w:r>
      <w:r>
        <w:rPr>
          <w:rFonts w:ascii="Times New Roman" w:hAnsi="Times New Roman" w:cs="Times New Roman"/>
        </w:rPr>
        <w:t xml:space="preserve">) and </w:t>
      </w:r>
      <w:r w:rsidRPr="00AF11F6">
        <w:rPr>
          <w:rFonts w:ascii="Times New Roman" w:hAnsi="Times New Roman" w:cs="Times New Roman"/>
          <w:b/>
          <w:bCs/>
        </w:rPr>
        <w:t>Key Management Systems</w:t>
      </w:r>
      <w:r>
        <w:rPr>
          <w:rFonts w:ascii="Times New Roman" w:hAnsi="Times New Roman" w:cs="Times New Roman"/>
        </w:rPr>
        <w:t xml:space="preserve"> </w:t>
      </w:r>
      <w:r w:rsidRPr="00AF11F6">
        <w:rPr>
          <w:rFonts w:ascii="Times New Roman" w:hAnsi="Times New Roman" w:cs="Times New Roman"/>
          <w:b/>
          <w:bCs/>
        </w:rPr>
        <w:t>(KMS</w:t>
      </w:r>
      <w:r>
        <w:rPr>
          <w:rFonts w:ascii="Times New Roman" w:hAnsi="Times New Roman" w:cs="Times New Roman"/>
        </w:rPr>
        <w:t xml:space="preserve">) to ensure secure communications infrastructure. </w:t>
      </w:r>
    </w:p>
    <w:p w14:paraId="107ED651" w14:textId="77777777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 in </w:t>
      </w:r>
      <w:r w:rsidRPr="00AF11F6">
        <w:rPr>
          <w:rFonts w:ascii="Times New Roman" w:hAnsi="Times New Roman" w:cs="Times New Roman"/>
          <w:b/>
          <w:bCs/>
        </w:rPr>
        <w:t>site acceptance test</w:t>
      </w:r>
      <w:r>
        <w:rPr>
          <w:rFonts w:ascii="Times New Roman" w:hAnsi="Times New Roman" w:cs="Times New Roman"/>
        </w:rPr>
        <w:t xml:space="preserve"> (</w:t>
      </w:r>
      <w:r w:rsidRPr="00AF11F6">
        <w:rPr>
          <w:rFonts w:ascii="Times New Roman" w:hAnsi="Times New Roman" w:cs="Times New Roman"/>
          <w:b/>
          <w:bCs/>
        </w:rPr>
        <w:t>SAT</w:t>
      </w:r>
      <w:r>
        <w:rPr>
          <w:rFonts w:ascii="Times New Roman" w:hAnsi="Times New Roman" w:cs="Times New Roman"/>
        </w:rPr>
        <w:t xml:space="preserve">)-related operations and technical support activities. </w:t>
      </w:r>
    </w:p>
    <w:p w14:paraId="6CF09C9E" w14:textId="77777777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and operate radio communication systems during </w:t>
      </w:r>
      <w:r w:rsidRPr="00AF11F6">
        <w:rPr>
          <w:rFonts w:ascii="Times New Roman" w:hAnsi="Times New Roman" w:cs="Times New Roman"/>
          <w:b/>
          <w:bCs/>
        </w:rPr>
        <w:t>NATO</w:t>
      </w:r>
      <w:r>
        <w:rPr>
          <w:rFonts w:ascii="Times New Roman" w:hAnsi="Times New Roman" w:cs="Times New Roman"/>
        </w:rPr>
        <w:t xml:space="preserve"> exercises, ensuring interoperability and mission success. </w:t>
      </w:r>
    </w:p>
    <w:p w14:paraId="65B54644" w14:textId="65C39FAB" w:rsidR="00675671" w:rsidRDefault="00000000">
      <w:pPr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installation and integration of</w:t>
      </w:r>
      <w:r w:rsidR="00AF11F6">
        <w:rPr>
          <w:rFonts w:ascii="Times New Roman" w:hAnsi="Times New Roman" w:cs="Times New Roman"/>
        </w:rPr>
        <w:t xml:space="preserve"> radio</w:t>
      </w:r>
      <w:r>
        <w:rPr>
          <w:rFonts w:ascii="Times New Roman" w:hAnsi="Times New Roman" w:cs="Times New Roman"/>
        </w:rPr>
        <w:t xml:space="preserve"> communication equipment in military vehicles under field deployment conditions.</w:t>
      </w:r>
    </w:p>
    <w:p w14:paraId="5E15D89E" w14:textId="77777777" w:rsidR="007D00E6" w:rsidRDefault="00000000">
      <w:pPr>
        <w:spacing w:after="39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559C0E" w14:textId="0FCD9D3D" w:rsidR="00675671" w:rsidRDefault="00000000">
      <w:pPr>
        <w:spacing w:after="39"/>
        <w:ind w:left="0" w:firstLine="0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Senior Technician – Communications Systems</w:t>
      </w:r>
    </w:p>
    <w:p w14:paraId="4D50C0DE" w14:textId="3AF623F1" w:rsidR="00675671" w:rsidRDefault="00000000">
      <w:pPr>
        <w:spacing w:after="39"/>
        <w:ind w:left="243"/>
      </w:pPr>
      <w:r>
        <w:rPr>
          <w:rFonts w:ascii="Times New Roman" w:hAnsi="Times New Roman" w:cs="Times New Roman"/>
          <w:b/>
          <w:bCs/>
        </w:rPr>
        <w:t xml:space="preserve">Frontier Works Organization (FWO), Pakistan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Jan 2012 – Apr 2024</w:t>
      </w:r>
      <w:r>
        <w:rPr>
          <w:rFonts w:ascii="Times New Roman" w:hAnsi="Times New Roman" w:cs="Times New Roman"/>
        </w:rPr>
        <w:br/>
      </w:r>
    </w:p>
    <w:p w14:paraId="2E03E130" w14:textId="77777777" w:rsidR="00675671" w:rsidRDefault="00000000">
      <w:pPr>
        <w:spacing w:after="3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Responsibilities &amp; Technical Expertise</w:t>
      </w:r>
    </w:p>
    <w:p w14:paraId="65E2AE6D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 xml:space="preserve">Installed and operated military </w:t>
      </w:r>
      <w:r>
        <w:rPr>
          <w:rFonts w:ascii="Times New Roman" w:hAnsi="Times New Roman" w:cs="Times New Roman"/>
          <w:b/>
          <w:bCs/>
        </w:rPr>
        <w:t>PRC-77</w:t>
      </w:r>
      <w:r>
        <w:rPr>
          <w:rFonts w:ascii="Times New Roman" w:hAnsi="Times New Roman" w:cs="Times New Roman"/>
        </w:rPr>
        <w:t xml:space="preserve"> radio communication systems.</w:t>
      </w:r>
    </w:p>
    <w:p w14:paraId="444A6A15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>Installed and operated land mobile radio (</w:t>
      </w:r>
      <w:r>
        <w:rPr>
          <w:rFonts w:ascii="Times New Roman" w:hAnsi="Times New Roman" w:cs="Times New Roman"/>
          <w:b/>
          <w:bCs/>
        </w:rPr>
        <w:t>LMR</w:t>
      </w:r>
      <w:r>
        <w:rPr>
          <w:rFonts w:ascii="Times New Roman" w:hAnsi="Times New Roman" w:cs="Times New Roman"/>
        </w:rPr>
        <w:t>) communication systems.</w:t>
      </w:r>
    </w:p>
    <w:p w14:paraId="75D48357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>Installed, operated and programmed digital mobile radio (</w:t>
      </w:r>
      <w:r>
        <w:rPr>
          <w:rFonts w:ascii="Times New Roman" w:hAnsi="Times New Roman" w:cs="Times New Roman"/>
          <w:b/>
          <w:bCs/>
        </w:rPr>
        <w:t>DMR</w:t>
      </w:r>
      <w:r>
        <w:rPr>
          <w:rFonts w:ascii="Times New Roman" w:hAnsi="Times New Roman" w:cs="Times New Roman"/>
        </w:rPr>
        <w:t>) communication systems.</w:t>
      </w:r>
    </w:p>
    <w:p w14:paraId="74BF8708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 xml:space="preserve">Installed, operated and programmed </w:t>
      </w:r>
      <w:r>
        <w:rPr>
          <w:rFonts w:ascii="Times New Roman" w:hAnsi="Times New Roman" w:cs="Times New Roman"/>
          <w:b/>
          <w:bCs/>
        </w:rPr>
        <w:t xml:space="preserve">BARRETT HF </w:t>
      </w:r>
      <w:r>
        <w:rPr>
          <w:rFonts w:ascii="Times New Roman" w:hAnsi="Times New Roman" w:cs="Times New Roman"/>
        </w:rPr>
        <w:t>commercial communication systems.</w:t>
      </w:r>
    </w:p>
    <w:p w14:paraId="72AC236E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 xml:space="preserve">Installed, operated, programmed </w:t>
      </w:r>
      <w:r>
        <w:rPr>
          <w:rFonts w:ascii="Times New Roman" w:hAnsi="Times New Roman" w:cs="Times New Roman"/>
          <w:b/>
          <w:bCs/>
        </w:rPr>
        <w:t xml:space="preserve">ASELSAN SDR 9661 V/UHF </w:t>
      </w:r>
      <w:r>
        <w:rPr>
          <w:rFonts w:ascii="Times New Roman" w:hAnsi="Times New Roman" w:cs="Times New Roman"/>
        </w:rPr>
        <w:t>communication systems.</w:t>
      </w:r>
    </w:p>
    <w:p w14:paraId="50D837F5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 xml:space="preserve">Installed, operated and programmed </w:t>
      </w:r>
      <w:r>
        <w:rPr>
          <w:rFonts w:ascii="Times New Roman" w:hAnsi="Times New Roman" w:cs="Times New Roman"/>
          <w:b/>
          <w:bCs/>
        </w:rPr>
        <w:t xml:space="preserve">ASELSAN SDR 9661 HF </w:t>
      </w:r>
      <w:r>
        <w:rPr>
          <w:rFonts w:ascii="Times New Roman" w:hAnsi="Times New Roman" w:cs="Times New Roman"/>
        </w:rPr>
        <w:t>communication systems.</w:t>
      </w:r>
    </w:p>
    <w:p w14:paraId="11E79BBB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>Managed secure communication platforms network and key management systems (</w:t>
      </w:r>
      <w:r>
        <w:rPr>
          <w:rFonts w:ascii="Times New Roman" w:hAnsi="Times New Roman" w:cs="Times New Roman"/>
          <w:b/>
          <w:bCs/>
        </w:rPr>
        <w:t>NMS/KMS</w:t>
      </w:r>
      <w:r>
        <w:rPr>
          <w:rFonts w:ascii="Times New Roman" w:hAnsi="Times New Roman" w:cs="Times New Roman"/>
        </w:rPr>
        <w:t>) ensuring encrypted and reliable network operations.</w:t>
      </w:r>
    </w:p>
    <w:p w14:paraId="7D4E13B8" w14:textId="77777777" w:rsidR="00675671" w:rsidRDefault="00000000">
      <w:pPr>
        <w:pStyle w:val="ListParagraph"/>
        <w:numPr>
          <w:ilvl w:val="0"/>
          <w:numId w:val="3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installation, maintenance, troubleshooting, and integration of military radio systems.</w:t>
      </w:r>
    </w:p>
    <w:p w14:paraId="3757824A" w14:textId="77777777" w:rsidR="00675671" w:rsidRDefault="00000000">
      <w:pPr>
        <w:pStyle w:val="ListParagraph"/>
        <w:numPr>
          <w:ilvl w:val="0"/>
          <w:numId w:val="3"/>
        </w:numPr>
        <w:spacing w:after="39"/>
      </w:pPr>
      <w:r>
        <w:rPr>
          <w:rFonts w:ascii="Times New Roman" w:hAnsi="Times New Roman" w:cs="Times New Roman"/>
        </w:rPr>
        <w:t xml:space="preserve">Antenna sighting and Installation of </w:t>
      </w:r>
      <w:r>
        <w:rPr>
          <w:rFonts w:ascii="Times New Roman" w:hAnsi="Times New Roman" w:cs="Times New Roman"/>
          <w:b/>
          <w:bCs/>
        </w:rPr>
        <w:t>V/UHF</w:t>
      </w:r>
      <w:r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  <w:b/>
          <w:bCs/>
        </w:rPr>
        <w:t xml:space="preserve"> HF</w:t>
      </w:r>
      <w:r>
        <w:rPr>
          <w:rFonts w:ascii="Times New Roman" w:hAnsi="Times New Roman" w:cs="Times New Roman"/>
        </w:rPr>
        <w:t xml:space="preserve"> antennas.</w:t>
      </w:r>
    </w:p>
    <w:p w14:paraId="332E21E2" w14:textId="77777777" w:rsidR="00675671" w:rsidRDefault="00000000">
      <w:pPr>
        <w:pStyle w:val="ListParagraph"/>
        <w:numPr>
          <w:ilvl w:val="0"/>
          <w:numId w:val="3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technical training and supported military communication exercises to ensure full operational readiness.</w:t>
      </w:r>
    </w:p>
    <w:p w14:paraId="0939997A" w14:textId="1FB7C69F" w:rsidR="001072EE" w:rsidRDefault="001072EE">
      <w:pPr>
        <w:pStyle w:val="ListParagraph"/>
        <w:numPr>
          <w:ilvl w:val="0"/>
          <w:numId w:val="3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Military field test and trail of radio communication systems.</w:t>
      </w:r>
    </w:p>
    <w:p w14:paraId="1BF511D9" w14:textId="684B8738" w:rsidR="001072EE" w:rsidRDefault="001072EE">
      <w:pPr>
        <w:pStyle w:val="ListParagraph"/>
        <w:numPr>
          <w:ilvl w:val="0"/>
          <w:numId w:val="3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Optical fiber laying.</w:t>
      </w:r>
    </w:p>
    <w:p w14:paraId="0BD69C25" w14:textId="77777777" w:rsidR="00675671" w:rsidRDefault="00675671">
      <w:pPr>
        <w:spacing w:after="39"/>
        <w:rPr>
          <w:rFonts w:ascii="Times New Roman" w:hAnsi="Times New Roman" w:cs="Times New Roman"/>
        </w:rPr>
      </w:pPr>
    </w:p>
    <w:p w14:paraId="4330DE08" w14:textId="77777777" w:rsidR="00675671" w:rsidRDefault="00000000">
      <w:pPr>
        <w:spacing w:after="39"/>
        <w:ind w:left="19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44C2A149" w14:textId="77777777" w:rsidR="00675671" w:rsidRDefault="00000000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Diploma of Associate Engineer (DAE) – Electronics</w:t>
      </w:r>
      <w:r>
        <w:rPr>
          <w:rFonts w:ascii="Times New Roman" w:hAnsi="Times New Roman" w:cs="Times New Roman"/>
        </w:rPr>
        <w:br/>
        <w:t>2006 – 2009</w:t>
      </w:r>
      <w:r>
        <w:rPr>
          <w:rFonts w:ascii="Times New Roman" w:hAnsi="Times New Roman" w:cs="Times New Roman"/>
        </w:rPr>
        <w:br/>
        <w:t xml:space="preserve">Institution: </w:t>
      </w:r>
      <w:r>
        <w:rPr>
          <w:rFonts w:ascii="Times New Roman" w:hAnsi="Times New Roman" w:cs="Times New Roman"/>
          <w:i/>
          <w:iCs/>
        </w:rPr>
        <w:t>(Punjab board of technical education Lahore)</w:t>
      </w:r>
    </w:p>
    <w:p w14:paraId="79B25930" w14:textId="77777777" w:rsidR="00675671" w:rsidRDefault="00000000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Matriculation – Science Group</w:t>
      </w:r>
      <w:r>
        <w:rPr>
          <w:rFonts w:ascii="Times New Roman" w:hAnsi="Times New Roman" w:cs="Times New Roman"/>
        </w:rPr>
        <w:br/>
        <w:t>2003 – 2005</w:t>
      </w:r>
      <w:r>
        <w:rPr>
          <w:rFonts w:ascii="Times New Roman" w:hAnsi="Times New Roman" w:cs="Times New Roman"/>
        </w:rPr>
        <w:br/>
        <w:t xml:space="preserve">Board: </w:t>
      </w:r>
      <w:r>
        <w:rPr>
          <w:rFonts w:ascii="Times New Roman" w:hAnsi="Times New Roman" w:cs="Times New Roman"/>
          <w:i/>
          <w:iCs/>
        </w:rPr>
        <w:t>(Board of intermediate and secondary education Rawalpindi)</w:t>
      </w:r>
    </w:p>
    <w:p w14:paraId="4A148750" w14:textId="77777777" w:rsidR="00675671" w:rsidRDefault="00675671">
      <w:pPr>
        <w:spacing w:after="39"/>
        <w:ind w:left="191"/>
        <w:rPr>
          <w:rFonts w:ascii="Times New Roman" w:hAnsi="Times New Roman" w:cs="Times New Roman"/>
          <w:i/>
          <w:iCs/>
        </w:rPr>
      </w:pPr>
    </w:p>
    <w:p w14:paraId="1097F217" w14:textId="77777777" w:rsidR="00675671" w:rsidRDefault="00675671">
      <w:pPr>
        <w:spacing w:after="39"/>
        <w:ind w:left="191"/>
      </w:pPr>
    </w:p>
    <w:p w14:paraId="42B7CC58" w14:textId="11387433" w:rsidR="001072EE" w:rsidRDefault="00000000" w:rsidP="001072EE">
      <w:pPr>
        <w:spacing w:after="39"/>
        <w:ind w:left="19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Certifications &amp; Technical Training</w:t>
      </w:r>
      <w:r w:rsidR="001072E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BD3CFB" w14:textId="77777777" w:rsidR="001072EE" w:rsidRDefault="001072EE" w:rsidP="001072EE">
      <w:pPr>
        <w:spacing w:after="39"/>
        <w:ind w:left="19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FC64B" w14:textId="77777777" w:rsidR="001072EE" w:rsidRDefault="001072EE" w:rsidP="001072EE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ASELSAN 9661 V/UHF SDR Operator &amp; Maintenance Training</w:t>
      </w:r>
      <w:r>
        <w:rPr>
          <w:rFonts w:ascii="Times New Roman" w:hAnsi="Times New Roman" w:cs="Times New Roman"/>
        </w:rPr>
        <w:br/>
        <w:t>Doha, Qatar (July 2024)</w:t>
      </w:r>
    </w:p>
    <w:p w14:paraId="1EC6EE76" w14:textId="77777777" w:rsidR="001072EE" w:rsidRDefault="001072EE" w:rsidP="001072EE">
      <w:pPr>
        <w:numPr>
          <w:ilvl w:val="0"/>
          <w:numId w:val="8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operator-level training on ASELSAN 9661 V/UHF Software Defined Radio systems. </w:t>
      </w:r>
    </w:p>
    <w:p w14:paraId="50B6D5B8" w14:textId="77777777" w:rsidR="001072EE" w:rsidRDefault="001072EE" w:rsidP="001072EE">
      <w:pPr>
        <w:numPr>
          <w:ilvl w:val="0"/>
          <w:numId w:val="8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Covered ACNR, NBNR, and WBNR waveform operations. </w:t>
      </w:r>
    </w:p>
    <w:p w14:paraId="1131DE2C" w14:textId="77777777" w:rsidR="001072EE" w:rsidRDefault="001072EE" w:rsidP="001072EE">
      <w:pPr>
        <w:numPr>
          <w:ilvl w:val="0"/>
          <w:numId w:val="8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included IP-based intercommunication systems. </w:t>
      </w:r>
    </w:p>
    <w:p w14:paraId="7C95E9EB" w14:textId="0102353C" w:rsidR="001072EE" w:rsidRPr="001072EE" w:rsidRDefault="001072EE" w:rsidP="001072EE">
      <w:pPr>
        <w:numPr>
          <w:ilvl w:val="0"/>
          <w:numId w:val="8"/>
        </w:numPr>
        <w:spacing w:after="39"/>
      </w:pPr>
      <w:r>
        <w:rPr>
          <w:rFonts w:ascii="Times New Roman" w:hAnsi="Times New Roman" w:cs="Times New Roman"/>
        </w:rPr>
        <w:t>Delivered through a blended learning approach including theoretical instruction, hands-on practice, interactive modules, and VR-based simulation training.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CD9540" w14:textId="77777777" w:rsidR="001072EE" w:rsidRDefault="001072EE" w:rsidP="001072EE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ASELSAN 9661 Test Stations Technical Training</w:t>
      </w:r>
      <w:r>
        <w:rPr>
          <w:rFonts w:ascii="Times New Roman" w:hAnsi="Times New Roman" w:cs="Times New Roman"/>
        </w:rPr>
        <w:br/>
        <w:t>Ankara, Turkey (May 2024)</w:t>
      </w:r>
    </w:p>
    <w:p w14:paraId="36E38367" w14:textId="77777777" w:rsidR="001072EE" w:rsidRDefault="001072EE" w:rsidP="001072EE">
      <w:pPr>
        <w:numPr>
          <w:ilvl w:val="0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Specialized training covering multiple test platforms including: </w:t>
      </w:r>
    </w:p>
    <w:p w14:paraId="5134E760" w14:textId="77777777" w:rsidR="001072EE" w:rsidRDefault="001072EE" w:rsidP="001072EE">
      <w:pPr>
        <w:numPr>
          <w:ilvl w:val="1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Universal Test Station </w:t>
      </w:r>
    </w:p>
    <w:p w14:paraId="759D295C" w14:textId="77777777" w:rsidR="001072EE" w:rsidRDefault="001072EE" w:rsidP="001072EE">
      <w:pPr>
        <w:numPr>
          <w:ilvl w:val="1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Supply (</w:t>
      </w:r>
      <w:r w:rsidRPr="001072EE">
        <w:rPr>
          <w:rFonts w:ascii="Times New Roman" w:hAnsi="Times New Roman" w:cs="Times New Roman"/>
          <w:b/>
          <w:bCs/>
        </w:rPr>
        <w:t>PS</w:t>
      </w:r>
      <w:r>
        <w:rPr>
          <w:rFonts w:ascii="Times New Roman" w:hAnsi="Times New Roman" w:cs="Times New Roman"/>
        </w:rPr>
        <w:t xml:space="preserve">) Test Station </w:t>
      </w:r>
    </w:p>
    <w:p w14:paraId="2948A64F" w14:textId="77777777" w:rsidR="001072EE" w:rsidRDefault="001072EE" w:rsidP="001072EE">
      <w:pPr>
        <w:numPr>
          <w:ilvl w:val="1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Test Station </w:t>
      </w:r>
    </w:p>
    <w:p w14:paraId="6320F026" w14:textId="77777777" w:rsidR="001072EE" w:rsidRDefault="001072EE" w:rsidP="001072EE">
      <w:pPr>
        <w:numPr>
          <w:ilvl w:val="1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Amplifier </w:t>
      </w:r>
      <w:r w:rsidRPr="001072EE">
        <w:rPr>
          <w:rFonts w:ascii="Times New Roman" w:hAnsi="Times New Roman" w:cs="Times New Roman"/>
        </w:rPr>
        <w:t>(</w:t>
      </w:r>
      <w:r w:rsidRPr="001072EE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</w:rPr>
        <w:t xml:space="preserve">) Test Station </w:t>
      </w:r>
    </w:p>
    <w:p w14:paraId="01A9DEA4" w14:textId="77777777" w:rsidR="001072EE" w:rsidRDefault="001072EE" w:rsidP="001072EE">
      <w:pPr>
        <w:numPr>
          <w:ilvl w:val="1"/>
          <w:numId w:val="7"/>
        </w:numPr>
        <w:spacing w:after="39"/>
        <w:rPr>
          <w:rFonts w:ascii="Times New Roman" w:hAnsi="Times New Roman" w:cs="Times New Roman"/>
        </w:rPr>
      </w:pPr>
      <w:r w:rsidRPr="001072EE">
        <w:rPr>
          <w:rFonts w:ascii="Times New Roman" w:hAnsi="Times New Roman" w:cs="Times New Roman"/>
          <w:b/>
          <w:bCs/>
        </w:rPr>
        <w:t>RF</w:t>
      </w:r>
      <w:r>
        <w:rPr>
          <w:rFonts w:ascii="Times New Roman" w:hAnsi="Times New Roman" w:cs="Times New Roman"/>
        </w:rPr>
        <w:t xml:space="preserve"> Power Station &amp; Filter Station </w:t>
      </w:r>
    </w:p>
    <w:p w14:paraId="6CCEDE37" w14:textId="77777777" w:rsidR="001072EE" w:rsidRDefault="001072EE" w:rsidP="001072EE">
      <w:pPr>
        <w:numPr>
          <w:ilvl w:val="0"/>
          <w:numId w:val="7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on system testing, diagnostics, and operational verification of RF and power modules. </w:t>
      </w:r>
    </w:p>
    <w:p w14:paraId="60D81A37" w14:textId="78C92BD0" w:rsidR="001072EE" w:rsidRDefault="001072EE" w:rsidP="001072EE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lastRenderedPageBreak/>
        <w:t xml:space="preserve">ASELSAN 9661 HF SDR – Installation &amp; Disassembly of Universal Test </w:t>
      </w:r>
      <w:proofErr w:type="spellStart"/>
      <w:r>
        <w:rPr>
          <w:rFonts w:ascii="Times New Roman" w:hAnsi="Times New Roman" w:cs="Times New Roman"/>
          <w:b/>
          <w:bCs/>
        </w:rPr>
        <w:t>StationTraining</w:t>
      </w:r>
      <w:proofErr w:type="spellEnd"/>
      <w:r>
        <w:rPr>
          <w:rFonts w:ascii="Times New Roman" w:hAnsi="Times New Roman" w:cs="Times New Roman"/>
        </w:rPr>
        <w:br/>
        <w:t>Ankara, Turkey (November 2021)</w:t>
      </w:r>
    </w:p>
    <w:p w14:paraId="5D7294AF" w14:textId="77777777" w:rsidR="001072EE" w:rsidRDefault="001072EE" w:rsidP="001072EE">
      <w:pPr>
        <w:numPr>
          <w:ilvl w:val="0"/>
          <w:numId w:val="6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Practical training on system assembly, disassembly, and technical handling of ASELSAN 9661 HF SDR equipment. </w:t>
      </w:r>
    </w:p>
    <w:p w14:paraId="73656A1A" w14:textId="77777777" w:rsidR="001072EE" w:rsidRDefault="001072EE" w:rsidP="001072EE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ASELSAN 9661 HF SDR Maintenance Workshop</w:t>
      </w:r>
      <w:r>
        <w:rPr>
          <w:rFonts w:ascii="Times New Roman" w:hAnsi="Times New Roman" w:cs="Times New Roman"/>
        </w:rPr>
        <w:br/>
        <w:t>Ankara, Turkey (March 2021)</w:t>
      </w:r>
    </w:p>
    <w:p w14:paraId="77451F45" w14:textId="5B022725" w:rsidR="001072EE" w:rsidRPr="001072EE" w:rsidRDefault="001072EE" w:rsidP="001072EE">
      <w:pPr>
        <w:numPr>
          <w:ilvl w:val="0"/>
          <w:numId w:val="5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Hands-on workshop focused on maintenance procedures for ASELSAN 9661 High Frequency Software Defined Radio </w:t>
      </w:r>
      <w:r w:rsidRPr="00AF11F6">
        <w:rPr>
          <w:rFonts w:ascii="Times New Roman" w:hAnsi="Times New Roman" w:cs="Times New Roman"/>
          <w:b/>
          <w:bCs/>
        </w:rPr>
        <w:t>(HF SDR</w:t>
      </w:r>
      <w:r>
        <w:rPr>
          <w:rFonts w:ascii="Times New Roman" w:hAnsi="Times New Roman" w:cs="Times New Roman"/>
        </w:rPr>
        <w:t xml:space="preserve">) systems. </w:t>
      </w:r>
    </w:p>
    <w:p w14:paraId="189ECEA2" w14:textId="77777777" w:rsidR="00675671" w:rsidRDefault="00000000">
      <w:pPr>
        <w:spacing w:after="39"/>
        <w:ind w:left="191"/>
      </w:pPr>
      <w:r>
        <w:rPr>
          <w:rFonts w:ascii="Times New Roman" w:hAnsi="Times New Roman" w:cs="Times New Roman"/>
          <w:b/>
          <w:bCs/>
        </w:rPr>
        <w:t>Electrical Wiring Course</w:t>
      </w:r>
      <w:r>
        <w:rPr>
          <w:rFonts w:ascii="Times New Roman" w:hAnsi="Times New Roman" w:cs="Times New Roman"/>
        </w:rPr>
        <w:br/>
        <w:t>TEVETA Pakistan (2009 – 2010)</w:t>
      </w:r>
    </w:p>
    <w:p w14:paraId="1F69C8E9" w14:textId="77777777" w:rsidR="00675671" w:rsidRDefault="00000000">
      <w:pPr>
        <w:numPr>
          <w:ilvl w:val="0"/>
          <w:numId w:val="4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foundational training in electrical wiring, installation practices, and safety procedures. </w:t>
      </w:r>
    </w:p>
    <w:p w14:paraId="587D0258" w14:textId="77777777" w:rsidR="00675671" w:rsidRDefault="00675671" w:rsidP="001072EE">
      <w:pPr>
        <w:spacing w:after="39"/>
        <w:ind w:left="0" w:firstLine="0"/>
        <w:rPr>
          <w:rFonts w:ascii="Times New Roman" w:hAnsi="Times New Roman" w:cs="Times New Roman"/>
        </w:rPr>
      </w:pPr>
    </w:p>
    <w:p w14:paraId="4ECFD9FC" w14:textId="03B91F1C" w:rsidR="00675671" w:rsidRDefault="00AF11F6" w:rsidP="001072EE">
      <w:pPr>
        <w:ind w:left="360" w:hanging="18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LANGUAGES: </w:t>
      </w:r>
    </w:p>
    <w:p w14:paraId="16EA8798" w14:textId="77777777" w:rsidR="00675671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Urdu: Native proficiency </w:t>
      </w:r>
    </w:p>
    <w:p w14:paraId="3E608D0A" w14:textId="77777777" w:rsidR="00675671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English: Professional working proficiency </w:t>
      </w:r>
    </w:p>
    <w:p w14:paraId="190F82AA" w14:textId="77777777" w:rsidR="00675671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Arabic: Elementary proficiency</w:t>
      </w:r>
    </w:p>
    <w:p w14:paraId="031478EC" w14:textId="77777777" w:rsidR="00675671" w:rsidRDefault="00675671">
      <w:pPr>
        <w:ind w:left="10"/>
      </w:pPr>
    </w:p>
    <w:p w14:paraId="436F9BF3" w14:textId="77777777" w:rsidR="00675671" w:rsidRDefault="00000000" w:rsidP="001072EE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CAREER OBJECTIVES:</w:t>
      </w:r>
    </w:p>
    <w:p w14:paraId="2BBE852F" w14:textId="58A2CE23" w:rsidR="00675671" w:rsidRDefault="00000000" w:rsidP="005F6174">
      <w:pPr>
        <w:ind w:left="10" w:firstLine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Motivated Technical Communication Supervisor aiming to enhance technical communication processes</w:t>
      </w:r>
      <w:r w:rsidR="001072EE">
        <w:rPr>
          <w:rFonts w:ascii="Times New Roman" w:hAnsi="Times New Roman" w:cs="Times New Roman"/>
        </w:rPr>
        <w:t>.</w:t>
      </w:r>
    </w:p>
    <w:p w14:paraId="470826A1" w14:textId="77777777" w:rsidR="00675671" w:rsidRDefault="00675671">
      <w:pPr>
        <w:ind w:left="10"/>
        <w:rPr>
          <w:rFonts w:ascii="Times New Roman" w:hAnsi="Times New Roman" w:cs="Times New Roman"/>
        </w:rPr>
      </w:pPr>
    </w:p>
    <w:p w14:paraId="1EBEBE11" w14:textId="77777777" w:rsidR="00675671" w:rsidRDefault="00675671">
      <w:pPr>
        <w:ind w:left="10"/>
        <w:rPr>
          <w:rFonts w:ascii="Times New Roman" w:hAnsi="Times New Roman" w:cs="Times New Roman"/>
          <w:sz w:val="28"/>
          <w:szCs w:val="28"/>
        </w:rPr>
      </w:pPr>
    </w:p>
    <w:p w14:paraId="168E41E8" w14:textId="77777777" w:rsidR="00675671" w:rsidRDefault="00675671">
      <w:pPr>
        <w:ind w:left="10"/>
      </w:pPr>
    </w:p>
    <w:p w14:paraId="6A832FCE" w14:textId="77777777" w:rsidR="00675671" w:rsidRDefault="00675671">
      <w:pPr>
        <w:ind w:left="10"/>
      </w:pPr>
    </w:p>
    <w:p w14:paraId="45CDD976" w14:textId="77777777" w:rsidR="00675671" w:rsidRDefault="00675671">
      <w:pPr>
        <w:ind w:left="10"/>
      </w:pPr>
    </w:p>
    <w:p w14:paraId="051C65BA" w14:textId="77777777" w:rsidR="00675671" w:rsidRDefault="00675671">
      <w:pPr>
        <w:ind w:left="10"/>
      </w:pPr>
    </w:p>
    <w:p w14:paraId="2D774C97" w14:textId="77777777" w:rsidR="00675671" w:rsidRDefault="00675671">
      <w:pPr>
        <w:ind w:left="10"/>
      </w:pPr>
    </w:p>
    <w:p w14:paraId="54C2034A" w14:textId="77777777" w:rsidR="00675671" w:rsidRDefault="00675671">
      <w:pPr>
        <w:ind w:left="10"/>
      </w:pPr>
    </w:p>
    <w:sectPr w:rsidR="00675671" w:rsidSect="00AF11F6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16DF" w14:textId="77777777" w:rsidR="00F639FD" w:rsidRDefault="00F639FD">
      <w:pPr>
        <w:spacing w:after="0" w:line="240" w:lineRule="auto"/>
      </w:pPr>
      <w:r>
        <w:separator/>
      </w:r>
    </w:p>
  </w:endnote>
  <w:endnote w:type="continuationSeparator" w:id="0">
    <w:p w14:paraId="0E508129" w14:textId="77777777" w:rsidR="00F639FD" w:rsidRDefault="00F6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6F09" w14:textId="77777777" w:rsidR="00F639FD" w:rsidRDefault="00F639FD">
      <w:pPr>
        <w:spacing w:after="0" w:line="240" w:lineRule="auto"/>
      </w:pPr>
      <w:r>
        <w:separator/>
      </w:r>
    </w:p>
  </w:footnote>
  <w:footnote w:type="continuationSeparator" w:id="0">
    <w:p w14:paraId="50174216" w14:textId="77777777" w:rsidR="00F639FD" w:rsidRDefault="00F6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AF4"/>
    <w:multiLevelType w:val="multilevel"/>
    <w:tmpl w:val="104470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A41670"/>
    <w:multiLevelType w:val="multilevel"/>
    <w:tmpl w:val="1C6257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E773997"/>
    <w:multiLevelType w:val="multilevel"/>
    <w:tmpl w:val="4EF43E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01000BF"/>
    <w:multiLevelType w:val="multilevel"/>
    <w:tmpl w:val="B0648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1260CA"/>
    <w:multiLevelType w:val="multilevel"/>
    <w:tmpl w:val="DFD0C0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B2876B3"/>
    <w:multiLevelType w:val="multilevel"/>
    <w:tmpl w:val="E64C8252"/>
    <w:lvl w:ilvl="0">
      <w:numFmt w:val="bullet"/>
      <w:lvlText w:val=""/>
      <w:lvlJc w:val="left"/>
      <w:pPr>
        <w:ind w:left="9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3" w:hanging="360"/>
      </w:pPr>
      <w:rPr>
        <w:rFonts w:ascii="Wingdings" w:hAnsi="Wingdings"/>
      </w:rPr>
    </w:lvl>
  </w:abstractNum>
  <w:abstractNum w:abstractNumId="6" w15:restartNumberingAfterBreak="0">
    <w:nsid w:val="4D9630D8"/>
    <w:multiLevelType w:val="multilevel"/>
    <w:tmpl w:val="F7BEF5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0033E12"/>
    <w:multiLevelType w:val="multilevel"/>
    <w:tmpl w:val="D02A69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F0E4C7A"/>
    <w:multiLevelType w:val="multilevel"/>
    <w:tmpl w:val="66427F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074619880">
    <w:abstractNumId w:val="3"/>
  </w:num>
  <w:num w:numId="2" w16cid:durableId="277487612">
    <w:abstractNumId w:val="0"/>
  </w:num>
  <w:num w:numId="3" w16cid:durableId="1909682209">
    <w:abstractNumId w:val="5"/>
  </w:num>
  <w:num w:numId="4" w16cid:durableId="1578707678">
    <w:abstractNumId w:val="8"/>
  </w:num>
  <w:num w:numId="5" w16cid:durableId="528301821">
    <w:abstractNumId w:val="4"/>
  </w:num>
  <w:num w:numId="6" w16cid:durableId="1145274021">
    <w:abstractNumId w:val="2"/>
  </w:num>
  <w:num w:numId="7" w16cid:durableId="1484732596">
    <w:abstractNumId w:val="6"/>
  </w:num>
  <w:num w:numId="8" w16cid:durableId="1690907072">
    <w:abstractNumId w:val="1"/>
  </w:num>
  <w:num w:numId="9" w16cid:durableId="203306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71"/>
    <w:rsid w:val="001072EE"/>
    <w:rsid w:val="001D4A8C"/>
    <w:rsid w:val="002B566C"/>
    <w:rsid w:val="002B62E8"/>
    <w:rsid w:val="002F133D"/>
    <w:rsid w:val="003D2906"/>
    <w:rsid w:val="005F6174"/>
    <w:rsid w:val="00601BFB"/>
    <w:rsid w:val="00675671"/>
    <w:rsid w:val="007D00E6"/>
    <w:rsid w:val="00866CCF"/>
    <w:rsid w:val="0088722B"/>
    <w:rsid w:val="00AF11F6"/>
    <w:rsid w:val="00B32C37"/>
    <w:rsid w:val="00B7732F"/>
    <w:rsid w:val="00F639FD"/>
    <w:rsid w:val="00F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1D0C"/>
  <w15:docId w15:val="{25DA5A4C-5323-4029-AC65-C309F5E1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4" w:line="264" w:lineRule="auto"/>
      <w:ind w:left="23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3" w:line="264" w:lineRule="auto"/>
      <w:ind w:left="65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Aptos Display" w:eastAsia="Times New Roman" w:hAnsi="Aptos Display" w:cs="Times New Roman"/>
      <w:color w:val="0A2F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Calibri" w:hAnsi="Calibri" w:cs="Calibri"/>
      <w:b/>
      <w:color w:val="000000"/>
      <w:sz w:val="28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Copie de Professional CV Resume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Professional CV Resume</dc:title>
  <dc:subject/>
  <dc:creator>Wmanai</dc:creator>
  <cp:keywords>DAG9bifYrH4,BAFelRGsnW0,0</cp:keywords>
  <cp:lastModifiedBy>MUHAMMED FAIZAN</cp:lastModifiedBy>
  <cp:revision>2</cp:revision>
  <dcterms:created xsi:type="dcterms:W3CDTF">2026-05-22T12:05:00Z</dcterms:created>
  <dcterms:modified xsi:type="dcterms:W3CDTF">2026-05-22T12:05:00Z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29f88b6c,6b9edb84,51ebb838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e22a4b6,7b4839eb,135bec13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UNCLASSIFIED</vt:lpwstr>
  </property>
  <property fmtid="{D5CDD505-2E9C-101B-9397-08002B2CF9AE}" pid="8" name="MSIP_Label_be17c077-719a-4bf4-9917-b4a0df1196b6_Enabled">
    <vt:lpwstr>true</vt:lpwstr>
  </property>
  <property fmtid="{D5CDD505-2E9C-101B-9397-08002B2CF9AE}" pid="9" name="MSIP_Label_be17c077-719a-4bf4-9917-b4a0df1196b6_SetDate">
    <vt:lpwstr>2026-05-20T10:40:39Z</vt:lpwstr>
  </property>
  <property fmtid="{D5CDD505-2E9C-101B-9397-08002B2CF9AE}" pid="10" name="MSIP_Label_be17c077-719a-4bf4-9917-b4a0df1196b6_Method">
    <vt:lpwstr>Privileged</vt:lpwstr>
  </property>
  <property fmtid="{D5CDD505-2E9C-101B-9397-08002B2CF9AE}" pid="11" name="MSIP_Label_be17c077-719a-4bf4-9917-b4a0df1196b6_Name">
    <vt:lpwstr>Unclassified Tasnif</vt:lpwstr>
  </property>
  <property fmtid="{D5CDD505-2E9C-101B-9397-08002B2CF9AE}" pid="12" name="MSIP_Label_be17c077-719a-4bf4-9917-b4a0df1196b6_SiteId">
    <vt:lpwstr>e7b13423-557f-4ca8-8dfd-40c3797f9a24</vt:lpwstr>
  </property>
  <property fmtid="{D5CDD505-2E9C-101B-9397-08002B2CF9AE}" pid="13" name="MSIP_Label_be17c077-719a-4bf4-9917-b4a0df1196b6_ActionId">
    <vt:lpwstr>efe91ef3-a319-4170-96c0-178930bcad40</vt:lpwstr>
  </property>
  <property fmtid="{D5CDD505-2E9C-101B-9397-08002B2CF9AE}" pid="14" name="MSIP_Label_be17c077-719a-4bf4-9917-b4a0df1196b6_ContentBits">
    <vt:lpwstr>3</vt:lpwstr>
  </property>
  <property fmtid="{D5CDD505-2E9C-101B-9397-08002B2CF9AE}" pid="15" name="MSIP_Label_be17c077-719a-4bf4-9917-b4a0df1196b6_Tag">
    <vt:lpwstr>10, 0, 1, 1</vt:lpwstr>
  </property>
</Properties>
</file>